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81B" w:rsidRDefault="0004781B" w:rsidP="0004781B">
      <w:pPr>
        <w:ind w:left="6237" w:right="-1"/>
        <w:rPr>
          <w:sz w:val="28"/>
          <w:szCs w:val="28"/>
        </w:rPr>
      </w:pPr>
      <w:r>
        <w:rPr>
          <w:sz w:val="28"/>
          <w:szCs w:val="28"/>
        </w:rPr>
        <w:t xml:space="preserve">приказом Министерства образования и науки </w:t>
      </w:r>
    </w:p>
    <w:p w:rsidR="0004781B" w:rsidRPr="00034468" w:rsidRDefault="0004781B" w:rsidP="0004781B">
      <w:pPr>
        <w:ind w:left="6237" w:right="-1"/>
        <w:rPr>
          <w:sz w:val="28"/>
          <w:szCs w:val="28"/>
        </w:rPr>
      </w:pPr>
      <w:r>
        <w:rPr>
          <w:sz w:val="28"/>
          <w:szCs w:val="28"/>
        </w:rPr>
        <w:t>Республики Татарстан</w:t>
      </w:r>
    </w:p>
    <w:p w:rsidR="0004781B" w:rsidRPr="00034468" w:rsidRDefault="0004781B" w:rsidP="0004781B">
      <w:pPr>
        <w:ind w:left="6237" w:right="-1"/>
        <w:rPr>
          <w:b/>
          <w:sz w:val="28"/>
          <w:szCs w:val="28"/>
        </w:rPr>
      </w:pPr>
      <w:r>
        <w:rPr>
          <w:sz w:val="28"/>
          <w:szCs w:val="28"/>
        </w:rPr>
        <w:t xml:space="preserve">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04781B" w:rsidRPr="00157A0A" w:rsidRDefault="0004781B" w:rsidP="0004781B">
      <w:pPr>
        <w:widowControl w:val="0"/>
        <w:jc w:val="center"/>
        <w:rPr>
          <w:sz w:val="28"/>
          <w:szCs w:val="28"/>
        </w:rPr>
      </w:pPr>
      <w:r w:rsidRPr="00157A0A">
        <w:rPr>
          <w:sz w:val="28"/>
          <w:szCs w:val="28"/>
        </w:rPr>
        <w:t>Порядок проведения</w:t>
      </w:r>
    </w:p>
    <w:p w:rsidR="0004781B" w:rsidRPr="00157A0A" w:rsidRDefault="0004781B" w:rsidP="0004781B">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04781B" w:rsidRPr="00925D44" w:rsidRDefault="0004781B" w:rsidP="0004781B">
      <w:pPr>
        <w:widowControl w:val="0"/>
        <w:jc w:val="center"/>
        <w:rPr>
          <w:sz w:val="28"/>
          <w:szCs w:val="28"/>
        </w:rPr>
      </w:pPr>
      <w:r w:rsidRPr="00157A0A">
        <w:rPr>
          <w:sz w:val="28"/>
          <w:szCs w:val="28"/>
        </w:rPr>
        <w:t xml:space="preserve">в Республике Татарстан в </w:t>
      </w:r>
      <w:r w:rsidRPr="00747E4E">
        <w:rPr>
          <w:sz w:val="28"/>
          <w:szCs w:val="28"/>
        </w:rPr>
        <w:t>202</w:t>
      </w:r>
      <w:r>
        <w:rPr>
          <w:sz w:val="28"/>
          <w:szCs w:val="28"/>
        </w:rPr>
        <w:t>5</w:t>
      </w:r>
      <w:r w:rsidRPr="00747E4E">
        <w:rPr>
          <w:sz w:val="28"/>
          <w:szCs w:val="28"/>
        </w:rPr>
        <w:t xml:space="preserve"> </w:t>
      </w:r>
      <w:r>
        <w:rPr>
          <w:sz w:val="28"/>
          <w:szCs w:val="28"/>
        </w:rPr>
        <w:t>-</w:t>
      </w:r>
      <w:r w:rsidRPr="00747E4E">
        <w:rPr>
          <w:sz w:val="28"/>
          <w:szCs w:val="28"/>
        </w:rPr>
        <w:t xml:space="preserve"> 202</w:t>
      </w:r>
      <w:r>
        <w:rPr>
          <w:sz w:val="28"/>
          <w:szCs w:val="28"/>
        </w:rPr>
        <w:t xml:space="preserve">6 </w:t>
      </w:r>
      <w:r w:rsidRPr="00157A0A">
        <w:rPr>
          <w:sz w:val="28"/>
          <w:szCs w:val="28"/>
        </w:rPr>
        <w:t>учебном году</w:t>
      </w:r>
      <w:r>
        <w:rPr>
          <w:sz w:val="28"/>
          <w:szCs w:val="28"/>
        </w:rPr>
        <w:t xml:space="preserve"> (далее – Порядок)</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25 сентября по 9 октября 2025 года</w:t>
      </w:r>
      <w:r>
        <w:rPr>
          <w:rFonts w:ascii="Times New Roman" w:hAnsi="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Pr>
          <w:rFonts w:ascii="Times New Roman" w:hAnsi="Times New Roman"/>
          <w:sz w:val="28"/>
          <w:szCs w:val="28"/>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04781B" w:rsidRDefault="0004781B" w:rsidP="0004781B">
      <w:pPr>
        <w:widowControl w:val="0"/>
        <w:ind w:firstLine="709"/>
        <w:jc w:val="both"/>
        <w:rPr>
          <w:sz w:val="28"/>
          <w:szCs w:val="28"/>
        </w:rPr>
      </w:pPr>
      <w:proofErr w:type="gramStart"/>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04781B" w:rsidRDefault="0004781B" w:rsidP="0004781B">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04781B" w:rsidRDefault="0004781B" w:rsidP="0004781B">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04781B" w:rsidRDefault="0004781B" w:rsidP="0004781B">
      <w:pPr>
        <w:widowControl w:val="0"/>
        <w:ind w:firstLine="709"/>
        <w:jc w:val="both"/>
        <w:rPr>
          <w:sz w:val="28"/>
          <w:szCs w:val="28"/>
        </w:rPr>
      </w:pPr>
      <w:bookmarkStart w:id="0" w:name="OLE_LINK300"/>
      <w:bookmarkStart w:id="1" w:name="OLE_LINK301"/>
      <w:bookmarkStart w:id="2"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04781B" w:rsidRDefault="0004781B" w:rsidP="0004781B">
      <w:pPr>
        <w:widowControl w:val="0"/>
        <w:ind w:firstLine="709"/>
        <w:jc w:val="both"/>
        <w:rPr>
          <w:sz w:val="28"/>
          <w:szCs w:val="28"/>
        </w:rPr>
      </w:pPr>
      <w:r>
        <w:rPr>
          <w:sz w:val="28"/>
          <w:szCs w:val="28"/>
        </w:rPr>
        <w:lastRenderedPageBreak/>
        <w:t>Форма проведения олимпиады – очная.</w:t>
      </w:r>
    </w:p>
    <w:p w:rsidR="0004781B" w:rsidRDefault="0004781B" w:rsidP="0004781B">
      <w:pPr>
        <w:widowControl w:val="0"/>
        <w:ind w:firstLine="709"/>
        <w:jc w:val="both"/>
        <w:rPr>
          <w:sz w:val="28"/>
          <w:szCs w:val="28"/>
        </w:rPr>
      </w:pPr>
      <w:r>
        <w:rPr>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4781B" w:rsidRDefault="0004781B" w:rsidP="0004781B">
      <w:pPr>
        <w:widowControl w:val="0"/>
        <w:ind w:firstLine="709"/>
        <w:jc w:val="both"/>
        <w:rPr>
          <w:sz w:val="28"/>
          <w:szCs w:val="28"/>
        </w:rPr>
      </w:pPr>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04781B" w:rsidRDefault="0004781B" w:rsidP="0004781B">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04781B" w:rsidRDefault="0004781B" w:rsidP="0004781B">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04781B" w:rsidRDefault="0004781B" w:rsidP="0004781B">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04781B" w:rsidRDefault="0004781B" w:rsidP="0004781B">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04781B" w:rsidRDefault="0004781B" w:rsidP="0004781B">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04781B" w:rsidRDefault="0004781B" w:rsidP="0004781B">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04781B" w:rsidRDefault="0004781B" w:rsidP="0004781B">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sz w:val="28"/>
          <w:szCs w:val="28"/>
        </w:rPr>
        <w:t>актах</w:t>
      </w:r>
      <w:proofErr w:type="gramEnd"/>
      <w:r>
        <w:rPr>
          <w:sz w:val="28"/>
          <w:szCs w:val="28"/>
        </w:rPr>
        <w:t xml:space="preserve">, </w:t>
      </w:r>
      <w:r>
        <w:rPr>
          <w:sz w:val="28"/>
          <w:szCs w:val="28"/>
        </w:rPr>
        <w:lastRenderedPageBreak/>
        <w:t>регламентирующих организацию и проведение школьного этапа олимпиады по каждому общеобразовательному предмету;</w:t>
      </w:r>
    </w:p>
    <w:p w:rsidR="0004781B" w:rsidRDefault="0004781B" w:rsidP="0004781B">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04781B" w:rsidRDefault="0004781B" w:rsidP="0004781B">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04781B" w:rsidRDefault="0004781B" w:rsidP="0004781B">
      <w:pPr>
        <w:ind w:firstLine="709"/>
        <w:jc w:val="both"/>
        <w:rPr>
          <w:sz w:val="28"/>
          <w:szCs w:val="28"/>
        </w:rPr>
      </w:pPr>
      <w:r>
        <w:rPr>
          <w:sz w:val="28"/>
          <w:szCs w:val="28"/>
        </w:rPr>
        <w:t>устанавливает квоту победителей и призеров школьного этапа олимпиады;</w:t>
      </w:r>
    </w:p>
    <w:p w:rsidR="0004781B" w:rsidRDefault="0004781B" w:rsidP="0004781B">
      <w:pPr>
        <w:ind w:firstLine="709"/>
        <w:jc w:val="both"/>
        <w:rPr>
          <w:sz w:val="28"/>
          <w:szCs w:val="28"/>
        </w:rPr>
      </w:pPr>
      <w:r>
        <w:rPr>
          <w:sz w:val="28"/>
          <w:szCs w:val="28"/>
        </w:rPr>
        <w:t xml:space="preserve">в срок до 21 календарного дня со дня последней даты проведения соревновательных туров </w:t>
      </w:r>
      <w:proofErr w:type="gramStart"/>
      <w:r>
        <w:rPr>
          <w:sz w:val="28"/>
          <w:szCs w:val="28"/>
        </w:rPr>
        <w:t>утверждает</w:t>
      </w:r>
      <w:proofErr w:type="gramEnd"/>
      <w:r>
        <w:rPr>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bookmarkStart w:id="3" w:name="sub_40"/>
      <w:r>
        <w:rPr>
          <w:rFonts w:ascii="Times New Roman" w:hAnsi="Times New Roman"/>
          <w:sz w:val="28"/>
          <w:szCs w:val="28"/>
        </w:rPr>
        <w:t>Оргкомитет школьного этапа олимпиады:</w:t>
      </w:r>
      <w:bookmarkEnd w:id="3"/>
    </w:p>
    <w:p w:rsidR="0004781B" w:rsidRDefault="0004781B" w:rsidP="0004781B">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04781B" w:rsidRDefault="0004781B" w:rsidP="0004781B">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04781B" w:rsidRDefault="0004781B" w:rsidP="0004781B">
      <w:pPr>
        <w:ind w:firstLine="709"/>
        <w:jc w:val="both"/>
        <w:rPr>
          <w:sz w:val="28"/>
          <w:szCs w:val="28"/>
        </w:rPr>
      </w:pPr>
      <w:proofErr w:type="gramStart"/>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sz w:val="28"/>
          <w:szCs w:val="28"/>
        </w:rPr>
        <w:t xml:space="preserve"> передает их организатору соответствующего этапа олимпиады;</w:t>
      </w:r>
    </w:p>
    <w:p w:rsidR="0004781B" w:rsidRDefault="0004781B" w:rsidP="0004781B">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4781B" w:rsidRDefault="0004781B" w:rsidP="0004781B">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04781B" w:rsidRDefault="0004781B" w:rsidP="0004781B">
      <w:pPr>
        <w:ind w:firstLine="709"/>
        <w:jc w:val="both"/>
        <w:rPr>
          <w:sz w:val="28"/>
          <w:szCs w:val="28"/>
        </w:rPr>
      </w:pPr>
      <w:r>
        <w:rPr>
          <w:sz w:val="28"/>
          <w:szCs w:val="28"/>
        </w:rPr>
        <w:lastRenderedPageBreak/>
        <w:t>несёт ответственность за жизнь и здоровье участников олимпиады во время проведения школьного этапа олимпиады;</w:t>
      </w:r>
    </w:p>
    <w:p w:rsidR="0004781B" w:rsidRDefault="0004781B" w:rsidP="0004781B">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04781B" w:rsidRDefault="0004781B" w:rsidP="0004781B">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04781B" w:rsidRDefault="0004781B" w:rsidP="0004781B">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rsidR="0004781B" w:rsidRDefault="0004781B" w:rsidP="0004781B">
      <w:pPr>
        <w:tabs>
          <w:tab w:val="left" w:pos="709"/>
        </w:tabs>
        <w:ind w:firstLine="709"/>
        <w:jc w:val="both"/>
        <w:rPr>
          <w:sz w:val="28"/>
          <w:szCs w:val="28"/>
        </w:rPr>
      </w:pPr>
      <w:r>
        <w:rPr>
          <w:sz w:val="28"/>
          <w:szCs w:val="28"/>
        </w:rPr>
        <w:t>осуществляет оценивание выполненных олимпиадных работ;</w:t>
      </w:r>
    </w:p>
    <w:p w:rsidR="0004781B" w:rsidRDefault="0004781B" w:rsidP="0004781B">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4781B" w:rsidRDefault="0004781B" w:rsidP="0004781B">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4781B" w:rsidRDefault="0004781B" w:rsidP="0004781B">
      <w:pPr>
        <w:tabs>
          <w:tab w:val="left" w:pos="709"/>
        </w:tabs>
        <w:ind w:firstLine="709"/>
        <w:jc w:val="both"/>
        <w:rPr>
          <w:sz w:val="28"/>
          <w:szCs w:val="28"/>
        </w:rPr>
      </w:pPr>
      <w:proofErr w:type="gramStart"/>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04781B" w:rsidRDefault="0004781B" w:rsidP="0004781B">
      <w:pPr>
        <w:tabs>
          <w:tab w:val="left" w:pos="709"/>
        </w:tabs>
        <w:ind w:firstLine="709"/>
        <w:jc w:val="both"/>
        <w:rPr>
          <w:sz w:val="28"/>
          <w:szCs w:val="28"/>
        </w:rPr>
      </w:pPr>
      <w:r>
        <w:rPr>
          <w:sz w:val="28"/>
          <w:szCs w:val="28"/>
        </w:rPr>
        <w:lastRenderedPageBreak/>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04781B" w:rsidRDefault="0004781B" w:rsidP="0004781B">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bookmarkStart w:id="4" w:name="sub_32"/>
      <w:r>
        <w:rPr>
          <w:rFonts w:ascii="Times New Roman" w:hAnsi="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bookmarkStart w:id="5" w:name="sub_33"/>
      <w:bookmarkEnd w:id="4"/>
      <w:r>
        <w:rPr>
          <w:rFonts w:ascii="Times New Roman" w:hAnsi="Times New Roman"/>
          <w:sz w:val="28"/>
          <w:szCs w:val="28"/>
        </w:rPr>
        <w:t>Председатель жюри не может являться таковым более двух лет подряд.</w:t>
      </w:r>
      <w:bookmarkEnd w:id="5"/>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6"/>
      <w:bookmarkEnd w:id="7"/>
      <w:bookmarkEnd w:id="8"/>
      <w:bookmarkEnd w:id="9"/>
      <w:r>
        <w:rPr>
          <w:rFonts w:ascii="Times New Roman" w:hAnsi="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w:t>
      </w:r>
      <w:r>
        <w:rPr>
          <w:rFonts w:ascii="Times New Roman" w:hAnsi="Times New Roman"/>
          <w:sz w:val="28"/>
          <w:szCs w:val="28"/>
        </w:rPr>
        <w:lastRenderedPageBreak/>
        <w:t>Татарстан.</w:t>
      </w:r>
    </w:p>
    <w:p w:rsidR="0004781B" w:rsidRDefault="0004781B" w:rsidP="0004781B">
      <w:pPr>
        <w:ind w:firstLine="709"/>
        <w:jc w:val="both"/>
        <w:rPr>
          <w:sz w:val="28"/>
          <w:szCs w:val="28"/>
        </w:rPr>
      </w:pPr>
      <w:bookmarkStart w:id="10" w:name="sub_3602"/>
      <w:r>
        <w:rPr>
          <w:sz w:val="28"/>
          <w:szCs w:val="28"/>
        </w:rPr>
        <w:t>Срок окончания школьного этапа всероссийской и республиканской олимпиад школьников – не позднее 30 октября 2025 года.</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sz w:val="28"/>
          <w:szCs w:val="28"/>
        </w:rPr>
        <w:t>Рособрнадзора</w:t>
      </w:r>
      <w:proofErr w:type="spellEnd"/>
      <w:r>
        <w:rPr>
          <w:rFonts w:ascii="Times New Roman" w:hAnsi="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sz w:val="28"/>
          <w:szCs w:val="28"/>
        </w:rPr>
        <w:t>олимпиады</w:t>
      </w:r>
      <w:proofErr w:type="gramEnd"/>
      <w:r>
        <w:rPr>
          <w:rFonts w:ascii="Times New Roman" w:hAnsi="Times New Roman"/>
          <w:sz w:val="28"/>
          <w:szCs w:val="28"/>
        </w:rPr>
        <w:t xml:space="preserve"> порядком (далее - сопровождающие лица).</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4781B" w:rsidRDefault="0004781B" w:rsidP="0004781B">
      <w:pPr>
        <w:ind w:firstLine="709"/>
        <w:jc w:val="both"/>
        <w:rPr>
          <w:sz w:val="28"/>
          <w:szCs w:val="28"/>
        </w:rPr>
      </w:pPr>
      <w:proofErr w:type="gramStart"/>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04781B" w:rsidRDefault="0004781B" w:rsidP="0004781B">
      <w:pPr>
        <w:ind w:firstLine="709"/>
        <w:jc w:val="both"/>
        <w:rPr>
          <w:sz w:val="28"/>
          <w:szCs w:val="28"/>
        </w:rPr>
      </w:pPr>
      <w:r>
        <w:rPr>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sz w:val="28"/>
          <w:szCs w:val="28"/>
        </w:rPr>
        <w:t>санитарно-эпидемиологическими</w:t>
      </w:r>
      <w:proofErr w:type="gramEnd"/>
      <w:r>
        <w:rPr>
          <w:sz w:val="28"/>
          <w:szCs w:val="28"/>
        </w:rPr>
        <w:t xml:space="preserve"> требований к условиям и организации обучения в образовательных организациях. </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04781B" w:rsidRDefault="0004781B" w:rsidP="0004781B">
      <w:pPr>
        <w:ind w:firstLine="709"/>
        <w:jc w:val="both"/>
        <w:rPr>
          <w:sz w:val="28"/>
          <w:szCs w:val="28"/>
        </w:rPr>
      </w:pPr>
      <w:r>
        <w:rPr>
          <w:sz w:val="28"/>
          <w:szCs w:val="28"/>
        </w:rPr>
        <w:t xml:space="preserve">беспрепятственный доступ участников </w:t>
      </w:r>
      <w:proofErr w:type="gramStart"/>
      <w:r>
        <w:rPr>
          <w:sz w:val="28"/>
          <w:szCs w:val="28"/>
        </w:rPr>
        <w:t>в место проведения</w:t>
      </w:r>
      <w:proofErr w:type="gramEnd"/>
      <w:r>
        <w:rPr>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04781B" w:rsidRDefault="0004781B" w:rsidP="0004781B">
      <w:pPr>
        <w:ind w:firstLine="709"/>
        <w:jc w:val="both"/>
        <w:rPr>
          <w:sz w:val="28"/>
          <w:szCs w:val="28"/>
        </w:rPr>
      </w:pPr>
      <w:proofErr w:type="gramStart"/>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04781B" w:rsidRDefault="0004781B" w:rsidP="0004781B">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04781B" w:rsidRDefault="0004781B" w:rsidP="0004781B">
      <w:pPr>
        <w:ind w:firstLine="709"/>
        <w:jc w:val="both"/>
        <w:rPr>
          <w:sz w:val="28"/>
          <w:szCs w:val="28"/>
        </w:rPr>
      </w:pPr>
      <w:r>
        <w:rPr>
          <w:sz w:val="28"/>
          <w:szCs w:val="28"/>
        </w:rPr>
        <w:t>привлечение при необходимости ассистента-</w:t>
      </w:r>
      <w:proofErr w:type="spellStart"/>
      <w:r>
        <w:rPr>
          <w:sz w:val="28"/>
          <w:szCs w:val="28"/>
        </w:rPr>
        <w:t>сурдопереводчика</w:t>
      </w:r>
      <w:proofErr w:type="spellEnd"/>
      <w:r>
        <w:rPr>
          <w:sz w:val="28"/>
          <w:szCs w:val="28"/>
        </w:rPr>
        <w:t xml:space="preserve"> (для глухих и слабослышащих участников олимпиады);</w:t>
      </w:r>
    </w:p>
    <w:p w:rsidR="0004781B" w:rsidRDefault="0004781B" w:rsidP="0004781B">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04781B" w:rsidRDefault="0004781B" w:rsidP="0004781B">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04781B" w:rsidRDefault="0004781B" w:rsidP="0004781B">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w:t>
      </w:r>
      <w:r>
        <w:rPr>
          <w:rFonts w:ascii="Times New Roman" w:hAnsi="Times New Roman"/>
          <w:sz w:val="28"/>
          <w:szCs w:val="28"/>
        </w:rPr>
        <w:lastRenderedPageBreak/>
        <w:t xml:space="preserve">олимпиады указанными участниками или их родителями (законными представителями)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10 календарных дней до даты проведения соответствующих этапов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Родители (законные представители) участника олимпиады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sz w:val="28"/>
          <w:szCs w:val="28"/>
        </w:rPr>
        <w:t>с даты проведения</w:t>
      </w:r>
      <w:proofErr w:type="gramEnd"/>
      <w:r>
        <w:rPr>
          <w:rFonts w:ascii="Times New Roman" w:hAnsi="Times New Roman"/>
          <w:sz w:val="28"/>
          <w:szCs w:val="28"/>
        </w:rPr>
        <w:t xml:space="preserve"> школьного этапа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04781B" w:rsidRDefault="0004781B" w:rsidP="0004781B">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4781B" w:rsidRDefault="0004781B" w:rsidP="0004781B">
      <w:pPr>
        <w:ind w:firstLine="709"/>
        <w:jc w:val="both"/>
        <w:rPr>
          <w:sz w:val="28"/>
          <w:szCs w:val="28"/>
        </w:rPr>
      </w:pPr>
      <w:r>
        <w:rPr>
          <w:sz w:val="28"/>
          <w:szCs w:val="28"/>
        </w:rPr>
        <w:t>лицам, перечисленным в </w:t>
      </w:r>
      <w:hyperlink r:id="rId7" w:anchor="1020" w:tooltip="http://www.garant.ru/products/ipo/prime/doc/400311428/#1020" w:history="1">
        <w:proofErr w:type="gramStart"/>
        <w:r>
          <w:rPr>
            <w:rStyle w:val="a3"/>
            <w:rFonts w:eastAsia="Cambria"/>
            <w:sz w:val="28"/>
            <w:szCs w:val="28"/>
          </w:rPr>
          <w:t>п</w:t>
        </w:r>
        <w:proofErr w:type="gramEnd"/>
      </w:hyperlink>
      <w:r>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4781B" w:rsidRDefault="0004781B" w:rsidP="0004781B">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4781B" w:rsidRDefault="0004781B" w:rsidP="0004781B">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04781B" w:rsidRDefault="0004781B" w:rsidP="0004781B">
      <w:pPr>
        <w:ind w:firstLine="709"/>
        <w:jc w:val="both"/>
        <w:rPr>
          <w:sz w:val="28"/>
          <w:szCs w:val="28"/>
        </w:rPr>
      </w:pPr>
      <w:r>
        <w:rPr>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sz w:val="28"/>
          <w:szCs w:val="28"/>
        </w:rPr>
        <w:lastRenderedPageBreak/>
        <w:t>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bookmarkStart w:id="11" w:name="sub_38"/>
      <w:bookmarkEnd w:id="10"/>
      <w:r>
        <w:rPr>
          <w:rFonts w:ascii="Times New Roman" w:hAnsi="Times New Roman"/>
          <w:sz w:val="28"/>
          <w:szCs w:val="28"/>
        </w:rPr>
        <w:t>Взимание платы за участие в олимпиаде не допускается.</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04781B" w:rsidRDefault="0004781B" w:rsidP="0004781B">
      <w:pPr>
        <w:ind w:firstLine="709"/>
        <w:jc w:val="both"/>
        <w:rPr>
          <w:sz w:val="28"/>
          <w:szCs w:val="28"/>
        </w:rPr>
      </w:pPr>
      <w:bookmarkStart w:id="12"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04781B" w:rsidRDefault="0004781B" w:rsidP="0004781B">
      <w:pPr>
        <w:ind w:firstLine="709"/>
        <w:jc w:val="both"/>
        <w:rPr>
          <w:sz w:val="28"/>
          <w:szCs w:val="28"/>
        </w:rPr>
      </w:pPr>
      <w:r>
        <w:rPr>
          <w:sz w:val="28"/>
          <w:szCs w:val="28"/>
        </w:rPr>
        <w:t>должны следовать указаниям представителей организатора олимпиады;</w:t>
      </w:r>
    </w:p>
    <w:p w:rsidR="0004781B" w:rsidRDefault="0004781B" w:rsidP="0004781B">
      <w:pPr>
        <w:ind w:firstLine="709"/>
        <w:jc w:val="both"/>
        <w:rPr>
          <w:sz w:val="28"/>
          <w:szCs w:val="28"/>
        </w:rPr>
      </w:pPr>
      <w:r>
        <w:rPr>
          <w:sz w:val="28"/>
          <w:szCs w:val="28"/>
        </w:rPr>
        <w:t>не вправе общаться друг с другом, свободно перемещаться по аудитории;</w:t>
      </w:r>
    </w:p>
    <w:p w:rsidR="0004781B" w:rsidRDefault="0004781B" w:rsidP="0004781B">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bookmarkStart w:id="13"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4781B" w:rsidRDefault="0004781B" w:rsidP="0004781B">
      <w:pPr>
        <w:pStyle w:val="a4"/>
        <w:widowControl w:val="0"/>
        <w:numPr>
          <w:ilvl w:val="0"/>
          <w:numId w:val="1"/>
        </w:numPr>
        <w:spacing w:after="0" w:line="240" w:lineRule="auto"/>
        <w:ind w:left="0" w:firstLine="709"/>
        <w:jc w:val="both"/>
      </w:pPr>
      <w:bookmarkStart w:id="14" w:name="sub_20"/>
      <w:bookmarkEnd w:id="13"/>
      <w:r>
        <w:rPr>
          <w:rFonts w:ascii="Times New Roman" w:hAnsi="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bookmarkStart w:id="15" w:name="sub_21"/>
      <w:bookmarkEnd w:id="14"/>
      <w:r>
        <w:rPr>
          <w:rFonts w:ascii="Times New Roman" w:hAnsi="Times New Roman"/>
          <w:sz w:val="28"/>
          <w:szCs w:val="28"/>
        </w:rPr>
        <w:t xml:space="preserve">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w:t>
      </w:r>
      <w:r>
        <w:rPr>
          <w:rFonts w:ascii="Times New Roman" w:hAnsi="Times New Roman"/>
          <w:sz w:val="28"/>
          <w:szCs w:val="28"/>
        </w:rPr>
        <w:lastRenderedPageBreak/>
        <w:t>об удовлетворении апелляции и корректировке баллов.</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sz w:val="28"/>
          <w:szCs w:val="28"/>
        </w:rPr>
        <w:t>дств св</w:t>
      </w:r>
      <w:proofErr w:type="gramEnd"/>
      <w:r>
        <w:rPr>
          <w:rFonts w:ascii="Times New Roman" w:hAnsi="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04781B" w:rsidRDefault="0004781B" w:rsidP="0004781B">
      <w:pPr>
        <w:ind w:firstLine="709"/>
        <w:contextualSpacing/>
        <w:rPr>
          <w:sz w:val="28"/>
          <w:szCs w:val="28"/>
        </w:rPr>
      </w:pPr>
      <w:r>
        <w:rPr>
          <w:sz w:val="28"/>
          <w:szCs w:val="28"/>
        </w:rPr>
        <w:t>Документами рассмотрения апелляции являются:</w:t>
      </w:r>
    </w:p>
    <w:p w:rsidR="0004781B" w:rsidRDefault="0004781B" w:rsidP="0004781B">
      <w:pPr>
        <w:ind w:firstLine="709"/>
        <w:contextualSpacing/>
        <w:rPr>
          <w:sz w:val="28"/>
          <w:szCs w:val="28"/>
        </w:rPr>
      </w:pPr>
      <w:r>
        <w:rPr>
          <w:sz w:val="28"/>
          <w:szCs w:val="28"/>
        </w:rPr>
        <w:t>письменные заявления об апелляциях участников олимпиады;</w:t>
      </w:r>
    </w:p>
    <w:p w:rsidR="0004781B" w:rsidRDefault="0004781B" w:rsidP="0004781B">
      <w:pPr>
        <w:ind w:firstLine="709"/>
        <w:contextualSpacing/>
        <w:rPr>
          <w:sz w:val="28"/>
          <w:szCs w:val="28"/>
        </w:rPr>
      </w:pPr>
      <w:r>
        <w:rPr>
          <w:sz w:val="28"/>
          <w:szCs w:val="28"/>
        </w:rPr>
        <w:t>журнал (листы) регистрации апелляций;</w:t>
      </w:r>
    </w:p>
    <w:p w:rsidR="0004781B" w:rsidRDefault="0004781B" w:rsidP="0004781B">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HYPERLINK "https://uts.sirius.online/" \o "https://uts.sirius.online/"</w:instrText>
      </w:r>
      <w:r>
        <w:fldChar w:fldCharType="separate"/>
      </w:r>
      <w:r>
        <w:rPr>
          <w:rStyle w:val="a3"/>
          <w:rFonts w:eastAsia="Cambria"/>
          <w:sz w:val="28"/>
          <w:szCs w:val="28"/>
        </w:rPr>
        <w:t>uts.sirius.online</w:t>
      </w:r>
      <w:proofErr w:type="spellEnd"/>
      <w:r>
        <w:fldChar w:fldCharType="end"/>
      </w:r>
      <w:r>
        <w:rPr>
          <w:rFonts w:ascii="Times New Roman" w:hAnsi="Times New Roman"/>
          <w:sz w:val="28"/>
          <w:szCs w:val="28"/>
        </w:rPr>
        <w:t xml:space="preserve">. </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Для выполнения олимпиады участнику необходимо устройство с устойчивым доступом к сети «Интернет».</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Pr>
            <w:rStyle w:val="a3"/>
            <w:rFonts w:eastAsia="Cambria"/>
            <w:sz w:val="28"/>
            <w:szCs w:val="28"/>
          </w:rPr>
          <w:t>siriusolymp.ru</w:t>
        </w:r>
      </w:hyperlink>
      <w:r>
        <w:rPr>
          <w:rFonts w:ascii="Times New Roman" w:hAnsi="Times New Roman"/>
          <w:sz w:val="28"/>
          <w:szCs w:val="28"/>
        </w:rPr>
        <w:t xml:space="preserve">. </w:t>
      </w:r>
      <w:r>
        <w:rPr>
          <w:rFonts w:ascii="Times New Roman" w:hAnsi="Times New Roman"/>
          <w:sz w:val="28"/>
          <w:szCs w:val="28"/>
        </w:rPr>
        <w:lastRenderedPageBreak/>
        <w:t xml:space="preserve">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sz w:val="28"/>
          <w:szCs w:val="28"/>
        </w:rPr>
        <w:t>окончания</w:t>
      </w:r>
      <w:proofErr w:type="gramEnd"/>
      <w:r>
        <w:rPr>
          <w:rFonts w:ascii="Times New Roman" w:hAnsi="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sz w:val="28"/>
          <w:szCs w:val="28"/>
        </w:rPr>
        <w:t>окончания</w:t>
      </w:r>
      <w:proofErr w:type="gramEnd"/>
      <w:r>
        <w:rPr>
          <w:rFonts w:ascii="Times New Roman" w:hAnsi="Times New Roman"/>
          <w:sz w:val="28"/>
          <w:szCs w:val="28"/>
        </w:rPr>
        <w:t xml:space="preserve"> отведенного на выполнение времени, сохраненные ответы будут направлены на проверку автоматически.</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sz w:val="28"/>
          <w:szCs w:val="28"/>
        </w:rPr>
        <w:t>видеоразборы</w:t>
      </w:r>
      <w:proofErr w:type="spellEnd"/>
      <w:r>
        <w:rPr>
          <w:rFonts w:ascii="Times New Roman" w:hAnsi="Times New Roman"/>
          <w:sz w:val="28"/>
          <w:szCs w:val="28"/>
        </w:rPr>
        <w:t xml:space="preserve"> или проводятся онлайн-трансляции разборов заданий.</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sz w:val="28"/>
          <w:szCs w:val="28"/>
        </w:rPr>
        <w:t>,</w:t>
      </w:r>
      <w:proofErr w:type="gramEnd"/>
      <w:r>
        <w:rPr>
          <w:rFonts w:ascii="Times New Roman" w:hAnsi="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олимпиады получают доступ </w:t>
      </w:r>
      <w:proofErr w:type="gramStart"/>
      <w:r>
        <w:rPr>
          <w:rFonts w:ascii="Times New Roman" w:hAnsi="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sz w:val="28"/>
          <w:szCs w:val="28"/>
        </w:rPr>
        <w:t xml:space="preserve"> с инструкцией на официальном сайте олимпиады.</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Pr>
            <w:rStyle w:val="a3"/>
            <w:rFonts w:eastAsia="Cambria"/>
            <w:sz w:val="28"/>
            <w:szCs w:val="28"/>
          </w:rPr>
          <w:t>siriusolymp.ru</w:t>
        </w:r>
      </w:hyperlink>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04781B" w:rsidRDefault="0004781B" w:rsidP="0004781B">
      <w:pPr>
        <w:pStyle w:val="a4"/>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w:t>
      </w:r>
      <w:r>
        <w:rPr>
          <w:rFonts w:ascii="Times New Roman" w:hAnsi="Times New Roman"/>
          <w:sz w:val="28"/>
          <w:szCs w:val="28"/>
        </w:rPr>
        <w:lastRenderedPageBreak/>
        <w:t>олимпиады и направляются в образовательные организации.</w:t>
      </w:r>
      <w:bookmarkEnd w:id="11"/>
      <w:bookmarkEnd w:id="15"/>
    </w:p>
    <w:p w:rsidR="0004781B" w:rsidRDefault="0004781B" w:rsidP="0004781B">
      <w:pPr>
        <w:ind w:firstLine="709"/>
        <w:contextualSpacing/>
        <w:jc w:val="both"/>
        <w:rPr>
          <w:sz w:val="28"/>
          <w:szCs w:val="28"/>
        </w:rPr>
      </w:pPr>
    </w:p>
    <w:p w:rsidR="00435045" w:rsidRDefault="00435045">
      <w:bookmarkStart w:id="16" w:name="_GoBack"/>
      <w:bookmarkEnd w:id="16"/>
    </w:p>
    <w:sectPr w:rsidR="00435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43753"/>
    <w:multiLevelType w:val="hybridMultilevel"/>
    <w:tmpl w:val="469412CC"/>
    <w:lvl w:ilvl="0" w:tplc="79CC1B34">
      <w:start w:val="1"/>
      <w:numFmt w:val="decimal"/>
      <w:lvlText w:val="%1."/>
      <w:lvlJc w:val="left"/>
      <w:pPr>
        <w:ind w:left="1069" w:hanging="360"/>
      </w:pPr>
      <w:rPr>
        <w:rFonts w:hint="default"/>
      </w:rPr>
    </w:lvl>
    <w:lvl w:ilvl="1" w:tplc="09EC1AD0">
      <w:start w:val="1"/>
      <w:numFmt w:val="lowerLetter"/>
      <w:lvlText w:val="%2."/>
      <w:lvlJc w:val="left"/>
      <w:pPr>
        <w:ind w:left="1789" w:hanging="360"/>
      </w:pPr>
    </w:lvl>
    <w:lvl w:ilvl="2" w:tplc="F9E446E2">
      <w:start w:val="1"/>
      <w:numFmt w:val="lowerRoman"/>
      <w:lvlText w:val="%3."/>
      <w:lvlJc w:val="right"/>
      <w:pPr>
        <w:ind w:left="2509" w:hanging="180"/>
      </w:pPr>
    </w:lvl>
    <w:lvl w:ilvl="3" w:tplc="DA8E30FA">
      <w:start w:val="1"/>
      <w:numFmt w:val="decimal"/>
      <w:lvlText w:val="%4."/>
      <w:lvlJc w:val="left"/>
      <w:pPr>
        <w:ind w:left="3229" w:hanging="360"/>
      </w:pPr>
    </w:lvl>
    <w:lvl w:ilvl="4" w:tplc="3D66F5BC">
      <w:start w:val="1"/>
      <w:numFmt w:val="lowerLetter"/>
      <w:lvlText w:val="%5."/>
      <w:lvlJc w:val="left"/>
      <w:pPr>
        <w:ind w:left="3949" w:hanging="360"/>
      </w:pPr>
    </w:lvl>
    <w:lvl w:ilvl="5" w:tplc="CF30F506">
      <w:start w:val="1"/>
      <w:numFmt w:val="lowerRoman"/>
      <w:lvlText w:val="%6."/>
      <w:lvlJc w:val="right"/>
      <w:pPr>
        <w:ind w:left="4669" w:hanging="180"/>
      </w:pPr>
    </w:lvl>
    <w:lvl w:ilvl="6" w:tplc="7EBA10D6">
      <w:start w:val="1"/>
      <w:numFmt w:val="decimal"/>
      <w:lvlText w:val="%7."/>
      <w:lvlJc w:val="left"/>
      <w:pPr>
        <w:ind w:left="5389" w:hanging="360"/>
      </w:pPr>
    </w:lvl>
    <w:lvl w:ilvl="7" w:tplc="3A8A3DE6">
      <w:start w:val="1"/>
      <w:numFmt w:val="lowerLetter"/>
      <w:lvlText w:val="%8."/>
      <w:lvlJc w:val="left"/>
      <w:pPr>
        <w:ind w:left="6109" w:hanging="360"/>
      </w:pPr>
    </w:lvl>
    <w:lvl w:ilvl="8" w:tplc="21E0F3B4">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1E"/>
    <w:rsid w:val="0001160F"/>
    <w:rsid w:val="00020BC2"/>
    <w:rsid w:val="0002279D"/>
    <w:rsid w:val="00040D60"/>
    <w:rsid w:val="0004125C"/>
    <w:rsid w:val="00044D86"/>
    <w:rsid w:val="0004781B"/>
    <w:rsid w:val="00052BCF"/>
    <w:rsid w:val="00053B0D"/>
    <w:rsid w:val="00084928"/>
    <w:rsid w:val="00091DA3"/>
    <w:rsid w:val="00092195"/>
    <w:rsid w:val="000B13A5"/>
    <w:rsid w:val="000B3FA2"/>
    <w:rsid w:val="000C4AE2"/>
    <w:rsid w:val="000D0CA3"/>
    <w:rsid w:val="000E08FA"/>
    <w:rsid w:val="000F3402"/>
    <w:rsid w:val="000F49D5"/>
    <w:rsid w:val="00102F12"/>
    <w:rsid w:val="00111001"/>
    <w:rsid w:val="00133B27"/>
    <w:rsid w:val="00144C8A"/>
    <w:rsid w:val="0015451B"/>
    <w:rsid w:val="00155A35"/>
    <w:rsid w:val="00157F0A"/>
    <w:rsid w:val="00160112"/>
    <w:rsid w:val="00161580"/>
    <w:rsid w:val="00173180"/>
    <w:rsid w:val="00175A3B"/>
    <w:rsid w:val="00183E2A"/>
    <w:rsid w:val="001A07CA"/>
    <w:rsid w:val="001A2A6B"/>
    <w:rsid w:val="001A3987"/>
    <w:rsid w:val="001C29D7"/>
    <w:rsid w:val="001C2A78"/>
    <w:rsid w:val="001C31CA"/>
    <w:rsid w:val="001D2FA6"/>
    <w:rsid w:val="001F7181"/>
    <w:rsid w:val="00202061"/>
    <w:rsid w:val="00202861"/>
    <w:rsid w:val="0022353B"/>
    <w:rsid w:val="002247CF"/>
    <w:rsid w:val="00226E2C"/>
    <w:rsid w:val="00230D20"/>
    <w:rsid w:val="00230FA8"/>
    <w:rsid w:val="00237F09"/>
    <w:rsid w:val="00237F3F"/>
    <w:rsid w:val="00245AFA"/>
    <w:rsid w:val="00251020"/>
    <w:rsid w:val="00251F6D"/>
    <w:rsid w:val="00257D8D"/>
    <w:rsid w:val="00261EAA"/>
    <w:rsid w:val="00266438"/>
    <w:rsid w:val="0027536A"/>
    <w:rsid w:val="002758A5"/>
    <w:rsid w:val="00286CF8"/>
    <w:rsid w:val="002955FF"/>
    <w:rsid w:val="002A0564"/>
    <w:rsid w:val="002A5549"/>
    <w:rsid w:val="002B0C90"/>
    <w:rsid w:val="002B5176"/>
    <w:rsid w:val="002B787D"/>
    <w:rsid w:val="002C4591"/>
    <w:rsid w:val="002C5B4F"/>
    <w:rsid w:val="002C6904"/>
    <w:rsid w:val="002E5A06"/>
    <w:rsid w:val="00310C48"/>
    <w:rsid w:val="00333222"/>
    <w:rsid w:val="00344D21"/>
    <w:rsid w:val="0035172B"/>
    <w:rsid w:val="00357402"/>
    <w:rsid w:val="003577E1"/>
    <w:rsid w:val="0037367D"/>
    <w:rsid w:val="00377384"/>
    <w:rsid w:val="00382665"/>
    <w:rsid w:val="00386A6C"/>
    <w:rsid w:val="00391DDE"/>
    <w:rsid w:val="00395C46"/>
    <w:rsid w:val="003A39AB"/>
    <w:rsid w:val="003B0565"/>
    <w:rsid w:val="003B5FC1"/>
    <w:rsid w:val="003C0915"/>
    <w:rsid w:val="003C4CFA"/>
    <w:rsid w:val="003D4559"/>
    <w:rsid w:val="003E7DEF"/>
    <w:rsid w:val="003F17C0"/>
    <w:rsid w:val="004008CE"/>
    <w:rsid w:val="00400A23"/>
    <w:rsid w:val="00421C76"/>
    <w:rsid w:val="00422959"/>
    <w:rsid w:val="00435045"/>
    <w:rsid w:val="004365D5"/>
    <w:rsid w:val="004366C3"/>
    <w:rsid w:val="00454E0F"/>
    <w:rsid w:val="004552E4"/>
    <w:rsid w:val="00456B5D"/>
    <w:rsid w:val="004667C9"/>
    <w:rsid w:val="00485E18"/>
    <w:rsid w:val="004B48D7"/>
    <w:rsid w:val="004D2394"/>
    <w:rsid w:val="004D4724"/>
    <w:rsid w:val="004D4826"/>
    <w:rsid w:val="004D5C10"/>
    <w:rsid w:val="004D5C1B"/>
    <w:rsid w:val="004E4087"/>
    <w:rsid w:val="004E5E2E"/>
    <w:rsid w:val="00530745"/>
    <w:rsid w:val="00530B8D"/>
    <w:rsid w:val="0054079B"/>
    <w:rsid w:val="00564BFB"/>
    <w:rsid w:val="00572095"/>
    <w:rsid w:val="00582E59"/>
    <w:rsid w:val="005958FA"/>
    <w:rsid w:val="005A01CB"/>
    <w:rsid w:val="005A2CB6"/>
    <w:rsid w:val="005B087E"/>
    <w:rsid w:val="005B262B"/>
    <w:rsid w:val="005C7205"/>
    <w:rsid w:val="005D1CAB"/>
    <w:rsid w:val="005D6F33"/>
    <w:rsid w:val="005E7259"/>
    <w:rsid w:val="005F2129"/>
    <w:rsid w:val="00617E04"/>
    <w:rsid w:val="006307C4"/>
    <w:rsid w:val="00635B17"/>
    <w:rsid w:val="0063632D"/>
    <w:rsid w:val="00641970"/>
    <w:rsid w:val="00645AF8"/>
    <w:rsid w:val="006512B9"/>
    <w:rsid w:val="00656B66"/>
    <w:rsid w:val="00677D08"/>
    <w:rsid w:val="00681BA7"/>
    <w:rsid w:val="00687F7D"/>
    <w:rsid w:val="006B7927"/>
    <w:rsid w:val="006F0DCA"/>
    <w:rsid w:val="006F27F4"/>
    <w:rsid w:val="00707296"/>
    <w:rsid w:val="00707B52"/>
    <w:rsid w:val="00710D99"/>
    <w:rsid w:val="00712FA8"/>
    <w:rsid w:val="00732306"/>
    <w:rsid w:val="007344AD"/>
    <w:rsid w:val="0074416F"/>
    <w:rsid w:val="007551DE"/>
    <w:rsid w:val="00765C37"/>
    <w:rsid w:val="0076704D"/>
    <w:rsid w:val="00767509"/>
    <w:rsid w:val="00770795"/>
    <w:rsid w:val="0078527E"/>
    <w:rsid w:val="007912E9"/>
    <w:rsid w:val="00792F98"/>
    <w:rsid w:val="00795AB6"/>
    <w:rsid w:val="00796A5B"/>
    <w:rsid w:val="007C1B5D"/>
    <w:rsid w:val="007C1D19"/>
    <w:rsid w:val="007D01FF"/>
    <w:rsid w:val="007D697C"/>
    <w:rsid w:val="007E2445"/>
    <w:rsid w:val="007E78C3"/>
    <w:rsid w:val="007E7983"/>
    <w:rsid w:val="007F092B"/>
    <w:rsid w:val="007F34B0"/>
    <w:rsid w:val="00800674"/>
    <w:rsid w:val="0083017D"/>
    <w:rsid w:val="008371C8"/>
    <w:rsid w:val="00845637"/>
    <w:rsid w:val="00861DEB"/>
    <w:rsid w:val="0086399B"/>
    <w:rsid w:val="008672ED"/>
    <w:rsid w:val="00873B9E"/>
    <w:rsid w:val="0087659F"/>
    <w:rsid w:val="00877526"/>
    <w:rsid w:val="008975E6"/>
    <w:rsid w:val="008A1BE6"/>
    <w:rsid w:val="008A2467"/>
    <w:rsid w:val="008A2AD6"/>
    <w:rsid w:val="008C681C"/>
    <w:rsid w:val="008D15DE"/>
    <w:rsid w:val="008E2DFD"/>
    <w:rsid w:val="008E3603"/>
    <w:rsid w:val="008E3ED5"/>
    <w:rsid w:val="008F090C"/>
    <w:rsid w:val="008F439F"/>
    <w:rsid w:val="008F4F96"/>
    <w:rsid w:val="00914F08"/>
    <w:rsid w:val="009246A9"/>
    <w:rsid w:val="00924EEA"/>
    <w:rsid w:val="0092784B"/>
    <w:rsid w:val="009336F9"/>
    <w:rsid w:val="0093762A"/>
    <w:rsid w:val="00947DF2"/>
    <w:rsid w:val="00950C50"/>
    <w:rsid w:val="0095568D"/>
    <w:rsid w:val="009656C1"/>
    <w:rsid w:val="00976EEB"/>
    <w:rsid w:val="00983B27"/>
    <w:rsid w:val="00985AC7"/>
    <w:rsid w:val="0099126C"/>
    <w:rsid w:val="00994633"/>
    <w:rsid w:val="009B019B"/>
    <w:rsid w:val="009B483E"/>
    <w:rsid w:val="009D13F2"/>
    <w:rsid w:val="009D3663"/>
    <w:rsid w:val="009E5CF2"/>
    <w:rsid w:val="009E6B2E"/>
    <w:rsid w:val="009F3F54"/>
    <w:rsid w:val="009F5F2F"/>
    <w:rsid w:val="00A02D88"/>
    <w:rsid w:val="00A05311"/>
    <w:rsid w:val="00A109A1"/>
    <w:rsid w:val="00A15A1E"/>
    <w:rsid w:val="00A33036"/>
    <w:rsid w:val="00A34C6D"/>
    <w:rsid w:val="00A84476"/>
    <w:rsid w:val="00A9423C"/>
    <w:rsid w:val="00AB4C30"/>
    <w:rsid w:val="00AD4B38"/>
    <w:rsid w:val="00AE410A"/>
    <w:rsid w:val="00AE4C93"/>
    <w:rsid w:val="00B104FE"/>
    <w:rsid w:val="00B15A7F"/>
    <w:rsid w:val="00B17808"/>
    <w:rsid w:val="00B30C55"/>
    <w:rsid w:val="00B32F7E"/>
    <w:rsid w:val="00B36D2B"/>
    <w:rsid w:val="00B46CE7"/>
    <w:rsid w:val="00B543B0"/>
    <w:rsid w:val="00B726D7"/>
    <w:rsid w:val="00B80D26"/>
    <w:rsid w:val="00B821E2"/>
    <w:rsid w:val="00B8357C"/>
    <w:rsid w:val="00B83E32"/>
    <w:rsid w:val="00B91F63"/>
    <w:rsid w:val="00B928C6"/>
    <w:rsid w:val="00BC1E2F"/>
    <w:rsid w:val="00BC4FE6"/>
    <w:rsid w:val="00BC54CB"/>
    <w:rsid w:val="00BF712A"/>
    <w:rsid w:val="00C103D0"/>
    <w:rsid w:val="00C30572"/>
    <w:rsid w:val="00C332F3"/>
    <w:rsid w:val="00C36019"/>
    <w:rsid w:val="00C36CBD"/>
    <w:rsid w:val="00C406F1"/>
    <w:rsid w:val="00C666B1"/>
    <w:rsid w:val="00C67E06"/>
    <w:rsid w:val="00C76B5B"/>
    <w:rsid w:val="00C82369"/>
    <w:rsid w:val="00C91144"/>
    <w:rsid w:val="00C9492B"/>
    <w:rsid w:val="00C9630C"/>
    <w:rsid w:val="00CB71D3"/>
    <w:rsid w:val="00CC351C"/>
    <w:rsid w:val="00CD084F"/>
    <w:rsid w:val="00CE3840"/>
    <w:rsid w:val="00CE442F"/>
    <w:rsid w:val="00D07FA6"/>
    <w:rsid w:val="00D134ED"/>
    <w:rsid w:val="00D305DD"/>
    <w:rsid w:val="00D43D69"/>
    <w:rsid w:val="00D476AE"/>
    <w:rsid w:val="00D76965"/>
    <w:rsid w:val="00D77A3C"/>
    <w:rsid w:val="00D8396A"/>
    <w:rsid w:val="00D9332A"/>
    <w:rsid w:val="00DB48B5"/>
    <w:rsid w:val="00DC1ECF"/>
    <w:rsid w:val="00DF359B"/>
    <w:rsid w:val="00DF5B9A"/>
    <w:rsid w:val="00E020B9"/>
    <w:rsid w:val="00E0497C"/>
    <w:rsid w:val="00E1646F"/>
    <w:rsid w:val="00E20FAE"/>
    <w:rsid w:val="00E2156E"/>
    <w:rsid w:val="00E2707E"/>
    <w:rsid w:val="00E3348F"/>
    <w:rsid w:val="00E41DAE"/>
    <w:rsid w:val="00E507C0"/>
    <w:rsid w:val="00E5596E"/>
    <w:rsid w:val="00E610F6"/>
    <w:rsid w:val="00E616EA"/>
    <w:rsid w:val="00E661F9"/>
    <w:rsid w:val="00E76B20"/>
    <w:rsid w:val="00E8000F"/>
    <w:rsid w:val="00EA25E4"/>
    <w:rsid w:val="00EA3626"/>
    <w:rsid w:val="00EA4069"/>
    <w:rsid w:val="00EB3E29"/>
    <w:rsid w:val="00EC5AA5"/>
    <w:rsid w:val="00EC72D8"/>
    <w:rsid w:val="00ED387E"/>
    <w:rsid w:val="00EE0892"/>
    <w:rsid w:val="00EF6FC4"/>
    <w:rsid w:val="00EF7149"/>
    <w:rsid w:val="00EF7444"/>
    <w:rsid w:val="00EF76A5"/>
    <w:rsid w:val="00F07DC7"/>
    <w:rsid w:val="00F07FFE"/>
    <w:rsid w:val="00F13E6A"/>
    <w:rsid w:val="00F16904"/>
    <w:rsid w:val="00F179E9"/>
    <w:rsid w:val="00F31B8A"/>
    <w:rsid w:val="00F37B9C"/>
    <w:rsid w:val="00F41A1C"/>
    <w:rsid w:val="00F426F2"/>
    <w:rsid w:val="00F54F9C"/>
    <w:rsid w:val="00F609B6"/>
    <w:rsid w:val="00F73C3B"/>
    <w:rsid w:val="00F73EC2"/>
    <w:rsid w:val="00F76208"/>
    <w:rsid w:val="00F8664D"/>
    <w:rsid w:val="00F869E8"/>
    <w:rsid w:val="00F87123"/>
    <w:rsid w:val="00F9103E"/>
    <w:rsid w:val="00F9228E"/>
    <w:rsid w:val="00FA3A1C"/>
    <w:rsid w:val="00FB40A8"/>
    <w:rsid w:val="00FD6176"/>
    <w:rsid w:val="00FF1CA4"/>
    <w:rsid w:val="00FF2825"/>
    <w:rsid w:val="00FF3C8C"/>
    <w:rsid w:val="00FF4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8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4781B"/>
    <w:rPr>
      <w:color w:val="0000FF"/>
      <w:u w:val="single"/>
    </w:rPr>
  </w:style>
  <w:style w:type="paragraph" w:styleId="a4">
    <w:name w:val="List Paragraph"/>
    <w:basedOn w:val="a"/>
    <w:qFormat/>
    <w:rsid w:val="0004781B"/>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8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4781B"/>
    <w:rPr>
      <w:color w:val="0000FF"/>
      <w:u w:val="single"/>
    </w:rPr>
  </w:style>
  <w:style w:type="paragraph" w:styleId="a4">
    <w:name w:val="List Paragraph"/>
    <w:basedOn w:val="a"/>
    <w:qFormat/>
    <w:rsid w:val="0004781B"/>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4377</Words>
  <Characters>24952</Characters>
  <Application>Microsoft Office Word</Application>
  <DocSecurity>0</DocSecurity>
  <Lines>207</Lines>
  <Paragraphs>58</Paragraphs>
  <ScaleCrop>false</ScaleCrop>
  <Company>SPecialiST RePack</Company>
  <LinksUpToDate>false</LinksUpToDate>
  <CharactersWithSpaces>29271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3</cp:revision>
  <dcterms:created xsi:type="dcterms:W3CDTF">2025-09-19T08:39:00Z</dcterms:created>
  <dcterms:modified xsi:type="dcterms:W3CDTF">2025-09-19T08:39:00Z</dcterms:modified>
</cp:coreProperties>
</file>