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37" w:rsidRPr="00CD1F37" w:rsidRDefault="00CD1F37" w:rsidP="00CD1F3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br/>
      </w:r>
      <w:r w:rsidRPr="00CD1F37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Отчет</w:t>
      </w:r>
    </w:p>
    <w:p w:rsidR="00CD1F37" w:rsidRPr="00CD1F37" w:rsidRDefault="00CD1F37" w:rsidP="00CD1F3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 проделанной работе по профилактике  терроризма и экстр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емизма среди учащихся  в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Ульянковская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основная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Кайбицкого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муниципального района Республики Татарстан» за 3 четверть  2022-2023  учебного</w:t>
      </w: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года.</w:t>
      </w:r>
    </w:p>
    <w:p w:rsidR="00CD1F37" w:rsidRDefault="00CD1F37" w:rsidP="00CD1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     </w:t>
      </w:r>
    </w:p>
    <w:p w:rsidR="00CD1F37" w:rsidRPr="00CD1F37" w:rsidRDefault="00CD1F37" w:rsidP="009724C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 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CD1F37" w:rsidRPr="00CD1F37" w:rsidRDefault="00CD1F37" w:rsidP="009724C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</w:r>
      <w:proofErr w:type="spellStart"/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антисоциальных</w:t>
      </w:r>
      <w:proofErr w:type="spellEnd"/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криминальных групп. </w:t>
      </w:r>
    </w:p>
    <w:p w:rsidR="00CD1F37" w:rsidRPr="00CD1F37" w:rsidRDefault="00CD1F37" w:rsidP="009724C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Именно с этой целью  в МБОУ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Ульянковская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ООШ»</w:t>
      </w: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проводятся мероприятия, направленные на </w:t>
      </w: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профилактику  терроризма и экстремизма среди учащихся</w:t>
      </w: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CD1F37" w:rsidRPr="00CD1F37" w:rsidRDefault="00CD1F37" w:rsidP="009724C9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своей деятельности по обеспечению безопасности, антитеррористической защите и противодействию экстремизму 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МБ</w:t>
      </w: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Ульянковская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ООШ</w:t>
      </w: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» </w:t>
      </w: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руководствуется положениями Федеральных законов.</w:t>
      </w:r>
    </w:p>
    <w:p w:rsidR="00CD1F37" w:rsidRPr="00CD1F37" w:rsidRDefault="009724C9" w:rsidP="009724C9">
      <w:pPr>
        <w:pStyle w:val="a3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>
        <w:rPr>
          <w:b/>
          <w:bCs/>
          <w:color w:val="555555"/>
          <w:sz w:val="28"/>
        </w:rPr>
        <w:t>1.</w:t>
      </w:r>
      <w:r w:rsidRPr="0055683D">
        <w:rPr>
          <w:sz w:val="32"/>
          <w:szCs w:val="32"/>
        </w:rPr>
        <w:t>Проведены  инструктажи 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</w:r>
      <w:r>
        <w:rPr>
          <w:sz w:val="32"/>
          <w:szCs w:val="32"/>
        </w:rPr>
        <w:t xml:space="preserve"> </w:t>
      </w:r>
      <w:r w:rsidR="00CD1F37" w:rsidRPr="00CD1F37">
        <w:rPr>
          <w:color w:val="555555"/>
          <w:sz w:val="28"/>
          <w:szCs w:val="28"/>
        </w:rPr>
        <w:t>Проведены инструктажи с сотрудниками   о повышении бдительности и по обеспечению безопасности школы.</w:t>
      </w:r>
    </w:p>
    <w:p w:rsidR="00CD1F37" w:rsidRPr="00CD1F37" w:rsidRDefault="00CD1F37" w:rsidP="009724C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2.</w:t>
      </w: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Разработана тематика классных часов  и про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ведения бесед  с учащимися  1-9</w:t>
      </w: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классов по ОБЖ.</w:t>
      </w:r>
    </w:p>
    <w:p w:rsidR="00CD1F37" w:rsidRPr="00CD1F37" w:rsidRDefault="00CD1F37" w:rsidP="009724C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Классные руководители регулярно проводят беседы, направленные на исключение случаев национальной вражды, воспитание толерантности среди учащихся школы:</w:t>
      </w:r>
    </w:p>
    <w:p w:rsidR="00CD1F37" w:rsidRPr="00CD1F37" w:rsidRDefault="00CD1F37" w:rsidP="009724C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 Беседа  </w:t>
      </w: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«Экстремизм  в молодежной среде»</w:t>
      </w:r>
    </w:p>
    <w:p w:rsidR="00CD1F37" w:rsidRPr="00CD1F37" w:rsidRDefault="00CD1F37" w:rsidP="009724C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 Беседа </w:t>
      </w: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«Международный терроризм»</w:t>
      </w:r>
    </w:p>
    <w:p w:rsidR="00CD1F37" w:rsidRPr="00CD1F37" w:rsidRDefault="00CD1F37" w:rsidP="009724C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 Классный час </w:t>
      </w: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«Экстремизм и   терроризм»</w:t>
      </w:r>
    </w:p>
    <w:p w:rsidR="00CD1F37" w:rsidRPr="00CD1F37" w:rsidRDefault="00CD1F37" w:rsidP="009724C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  Беседа </w:t>
      </w: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«Что  такое  терроризм»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F37" w:rsidRDefault="00CD1F37" w:rsidP="00972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 Беседа  </w:t>
      </w: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«Патриотизм  без  экстремизма»; «В здоровом теле - здоровый дух»;  « Толерантность в обществе – это важно».</w:t>
      </w:r>
    </w:p>
    <w:p w:rsidR="009724C9" w:rsidRPr="0055683D" w:rsidRDefault="009724C9" w:rsidP="009724C9">
      <w:pPr>
        <w:pStyle w:val="a3"/>
        <w:spacing w:before="0" w:beforeAutospacing="0" w:after="0" w:afterAutospacing="0"/>
        <w:ind w:left="360"/>
        <w:jc w:val="both"/>
        <w:rPr>
          <w:color w:val="000000" w:themeColor="text1"/>
          <w:sz w:val="32"/>
          <w:szCs w:val="32"/>
        </w:rPr>
      </w:pPr>
      <w:r>
        <w:rPr>
          <w:sz w:val="32"/>
          <w:szCs w:val="32"/>
        </w:rPr>
        <w:t>3.</w:t>
      </w:r>
      <w:r w:rsidRPr="0055683D">
        <w:rPr>
          <w:sz w:val="32"/>
          <w:szCs w:val="32"/>
        </w:rPr>
        <w:t>Проведены  дидактические  игры в 1 – 5 классах «Правила поведения или как я должен поступить</w:t>
      </w:r>
      <w:r>
        <w:rPr>
          <w:sz w:val="32"/>
          <w:szCs w:val="32"/>
        </w:rPr>
        <w:t xml:space="preserve"> в….. ситуациях?</w:t>
      </w:r>
      <w:r w:rsidRPr="0055683D">
        <w:rPr>
          <w:sz w:val="32"/>
          <w:szCs w:val="32"/>
        </w:rPr>
        <w:t>»</w:t>
      </w:r>
    </w:p>
    <w:p w:rsidR="009724C9" w:rsidRPr="00CD1F37" w:rsidRDefault="009724C9" w:rsidP="00CD1F3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D1F37" w:rsidRPr="00CD1F37" w:rsidRDefault="009724C9" w:rsidP="009724C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4</w:t>
      </w:r>
      <w:r w:rsidR="00CD1F37"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.</w:t>
      </w:r>
      <w:r w:rsidR="00CD1F37"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Проводится периодический осмотр территории школы, проверка целости ограждений по периметру, мало просматриваемых мест между постройками.</w:t>
      </w:r>
    </w:p>
    <w:p w:rsidR="00CD1F37" w:rsidRPr="00CD1F37" w:rsidRDefault="009724C9" w:rsidP="009724C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5</w:t>
      </w:r>
      <w:r w:rsidR="00CD1F37"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Проверена работоспособность аварийных выходов</w:t>
      </w:r>
    </w:p>
    <w:p w:rsidR="00CD1F37" w:rsidRPr="00CD1F37" w:rsidRDefault="00CD1F37" w:rsidP="009724C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CD1F37" w:rsidRPr="00CD1F37" w:rsidRDefault="00CD1F37" w:rsidP="009724C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6</w:t>
      </w: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Проведена проверка состояния охраны и обеспечения безопасности в школе при проведении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различных </w:t>
      </w: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CD1F37" w:rsidRPr="00CD1F37" w:rsidRDefault="00CA6932" w:rsidP="009724C9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7</w:t>
      </w:r>
      <w:r w:rsidR="00CD1F37"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.</w:t>
      </w:r>
      <w:r w:rsidR="00CD1F37" w:rsidRPr="00CD1F37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    </w:t>
      </w:r>
      <w:r w:rsidR="00CD1F37"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Постоянно осуществляется поддержание оперативного взаимодействия с правоохранительными органами, и органами МЧС. Периодически проводятся профилактические беседы правоохранительными органами, посещают школу и проводят беседы со старшеклассниками.</w:t>
      </w:r>
    </w:p>
    <w:p w:rsidR="00CD1F37" w:rsidRPr="00CD1F37" w:rsidRDefault="00CD1F37" w:rsidP="009724C9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9.</w:t>
      </w:r>
      <w:r w:rsidRPr="00CD1F37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    </w:t>
      </w: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Были  проведены  учебные тренировки по  эвакуации учащихся и персонала.</w:t>
      </w:r>
    </w:p>
    <w:p w:rsidR="009724C9" w:rsidRDefault="009724C9" w:rsidP="00972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D1F37" w:rsidRPr="00CD1F37" w:rsidRDefault="00CD1F37" w:rsidP="009724C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Отсутствие  проявлений экстремистского характера среди учащихся школы  свидетельствует об успешности предпринимаемой профилактической работы.</w:t>
      </w:r>
    </w:p>
    <w:p w:rsidR="00CA6932" w:rsidRDefault="00CA6932" w:rsidP="00972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CD1F37" w:rsidRPr="00CD1F37" w:rsidRDefault="00CD1F37" w:rsidP="009724C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Результатом проведенной работы является:</w:t>
      </w:r>
    </w:p>
    <w:p w:rsidR="00CD1F37" w:rsidRPr="00CD1F37" w:rsidRDefault="00CD1F37" w:rsidP="009724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благоприятный морально-психологический климат в школе, положительная динамика уровня </w:t>
      </w:r>
      <w:proofErr w:type="spellStart"/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сформированности</w:t>
      </w:r>
      <w:proofErr w:type="spellEnd"/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толерантности </w:t>
      </w:r>
      <w:r w:rsidR="00CA693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подростков; </w:t>
      </w:r>
    </w:p>
    <w:p w:rsidR="00CD1F37" w:rsidRPr="00CD1F37" w:rsidRDefault="00CD1F37" w:rsidP="009724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стабильная положительная динамика результатов профилактической работы по предупреждению негативных проявлений в поведении подростков;</w:t>
      </w:r>
    </w:p>
    <w:p w:rsidR="00CD1F37" w:rsidRPr="00CA6932" w:rsidRDefault="00CD1F37" w:rsidP="009724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1F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повышение активной толерантной позиции учащихся.</w:t>
      </w:r>
    </w:p>
    <w:p w:rsidR="00CA6932" w:rsidRDefault="00CA6932" w:rsidP="00972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A6932" w:rsidRDefault="00CA6932" w:rsidP="00972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A6932" w:rsidRDefault="00CA6932" w:rsidP="00CA6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A6932" w:rsidRDefault="00CA6932" w:rsidP="00CA6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A6932" w:rsidRDefault="00CA6932" w:rsidP="00CA6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A6932" w:rsidRPr="00CD1F37" w:rsidRDefault="00CA6932" w:rsidP="00CA69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Заместитель директора по Воспитательной работе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Гатина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С.А.</w:t>
      </w:r>
    </w:p>
    <w:p w:rsidR="00E46B92" w:rsidRDefault="009724C9" w:rsidP="00CD1F37"/>
    <w:sectPr w:rsidR="00E46B92" w:rsidSect="0062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97C1C"/>
    <w:multiLevelType w:val="multilevel"/>
    <w:tmpl w:val="F458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A574A46"/>
    <w:multiLevelType w:val="hybridMultilevel"/>
    <w:tmpl w:val="FE84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F37"/>
    <w:rsid w:val="000E19DD"/>
    <w:rsid w:val="00626074"/>
    <w:rsid w:val="009021A1"/>
    <w:rsid w:val="009724C9"/>
    <w:rsid w:val="00CA6932"/>
    <w:rsid w:val="00CD1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D1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1F37"/>
    <w:rPr>
      <w:b/>
      <w:bCs/>
    </w:rPr>
  </w:style>
  <w:style w:type="paragraph" w:styleId="a6">
    <w:name w:val="List Paragraph"/>
    <w:basedOn w:val="a"/>
    <w:uiPriority w:val="34"/>
    <w:qFormat/>
    <w:rsid w:val="00CD1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1F3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CA69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5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2023-03-20T14:46:00Z</dcterms:created>
  <dcterms:modified xsi:type="dcterms:W3CDTF">2023-03-20T15:32:00Z</dcterms:modified>
</cp:coreProperties>
</file>