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page" w:horzAnchor="margin" w:tblpXSpec="center" w:tblpY="1681"/>
        <w:tblOverlap w:val="never"/>
        <w:tblW w:w="10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1"/>
        <w:gridCol w:w="1276"/>
        <w:gridCol w:w="1701"/>
        <w:gridCol w:w="3260"/>
      </w:tblGrid>
      <w:tr w:rsidR="000C0A5B" w:rsidRPr="00726174" w:rsidTr="000C0A5B">
        <w:trPr>
          <w:trHeight w:val="334"/>
        </w:trPr>
        <w:tc>
          <w:tcPr>
            <w:tcW w:w="10348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</w:t>
            </w: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КАЛЕНДАРНЫЙ ПЛАН ВОСПИТАТЕЛЬНОЙ РАБОТЫ НА 2023-2024 УЧЕБНЫЙ ГОД</w:t>
            </w:r>
          </w:p>
        </w:tc>
      </w:tr>
      <w:tr w:rsidR="000C0A5B" w:rsidRPr="00726174" w:rsidTr="000C0A5B">
        <w:trPr>
          <w:trHeight w:val="106"/>
        </w:trPr>
        <w:tc>
          <w:tcPr>
            <w:tcW w:w="10348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Основная школа (5-9 классы)</w:t>
            </w:r>
          </w:p>
        </w:tc>
      </w:tr>
      <w:tr w:rsidR="000C0A5B" w:rsidRPr="00726174" w:rsidTr="000C0A5B">
        <w:trPr>
          <w:trHeight w:val="76"/>
        </w:trPr>
        <w:tc>
          <w:tcPr>
            <w:tcW w:w="10348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«Основные школьные дела»</w:t>
            </w:r>
          </w:p>
        </w:tc>
      </w:tr>
      <w:tr w:rsidR="000C0A5B" w:rsidRPr="00726174" w:rsidTr="000C0A5B">
        <w:trPr>
          <w:trHeight w:val="60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Общешкольная линейка, посвященная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«Первому звонку – 2023 года»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Подъем Флага РФ и исполнение Гимна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Замдиректора по ВР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Акция, посвященная окончанию 2 мировой войны «Голубь мира»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истории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этап сдачи норм ГТО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C0A5B" w:rsidRPr="00726174" w:rsidTr="000C0A5B">
        <w:trPr>
          <w:trHeight w:val="1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Школьные соревнования по футболу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октября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C0A5B" w:rsidRPr="00726174" w:rsidTr="000C0A5B">
        <w:trPr>
          <w:trHeight w:val="1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«Разговоры о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1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«День Дублера»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октября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Акция, посвященная «Всемирному дню ребенка»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13-20 ноября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0C0A5B" w:rsidRPr="00726174" w:rsidTr="000C0A5B">
        <w:trPr>
          <w:trHeight w:val="1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Предновогодний турнир по волейболу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19-22 декабря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Ёлки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27-29 декабря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ук. 9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C0A5B" w:rsidRPr="00726174" w:rsidTr="000C0A5B">
        <w:trPr>
          <w:trHeight w:val="213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чтецов «Живая классика»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февраля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литературы</w:t>
            </w:r>
          </w:p>
        </w:tc>
      </w:tr>
      <w:tr w:rsidR="000C0A5B" w:rsidRPr="00726174" w:rsidTr="000C0A5B">
        <w:trPr>
          <w:trHeight w:val="213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«Свеча в окне»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января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 РДДМ</w:t>
            </w:r>
          </w:p>
        </w:tc>
      </w:tr>
      <w:tr w:rsidR="000C0A5B" w:rsidRPr="00726174" w:rsidTr="000C0A5B">
        <w:trPr>
          <w:trHeight w:val="213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Фестиваль агитбригад по ПДД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1002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Районном Зимнем Фестивале ГТО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C0A5B" w:rsidRPr="00726174" w:rsidTr="000C0A5B">
        <w:trPr>
          <w:trHeight w:val="76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Месячник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военно-патриотической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0C0A5B" w:rsidRPr="00726174" w:rsidTr="000C0A5B">
        <w:trPr>
          <w:trHeight w:val="60"/>
        </w:trPr>
        <w:tc>
          <w:tcPr>
            <w:tcW w:w="41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работы (по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отдель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Плану):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60"/>
        </w:trPr>
        <w:tc>
          <w:tcPr>
            <w:tcW w:w="41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«Смотр строя и песни»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ОБЖ</w:t>
            </w:r>
          </w:p>
        </w:tc>
      </w:tr>
      <w:tr w:rsidR="000C0A5B" w:rsidRPr="00726174" w:rsidTr="000C0A5B">
        <w:trPr>
          <w:trHeight w:val="60"/>
        </w:trPr>
        <w:tc>
          <w:tcPr>
            <w:tcW w:w="41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«Фестиваль патриотической песни»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музыки</w:t>
            </w:r>
          </w:p>
        </w:tc>
      </w:tr>
      <w:tr w:rsidR="000C0A5B" w:rsidRPr="00726174" w:rsidTr="000C0A5B">
        <w:trPr>
          <w:trHeight w:val="60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C0A5B" w:rsidRPr="00726174" w:rsidTr="000C0A5B">
        <w:trPr>
          <w:trHeight w:val="349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213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Линейка «Последний звонок -2024»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23-25 мая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0C0A5B" w:rsidRPr="00726174" w:rsidTr="000C0A5B">
        <w:trPr>
          <w:trHeight w:val="19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Итоговые классные часы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23-30 мая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page" w:horzAnchor="margin" w:tblpXSpec="center" w:tblpY="5911"/>
        <w:tblW w:w="1080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2"/>
        <w:gridCol w:w="53"/>
        <w:gridCol w:w="1208"/>
        <w:gridCol w:w="209"/>
        <w:gridCol w:w="1559"/>
        <w:gridCol w:w="53"/>
        <w:gridCol w:w="20"/>
        <w:gridCol w:w="3329"/>
        <w:gridCol w:w="13"/>
        <w:gridCol w:w="20"/>
      </w:tblGrid>
      <w:tr w:rsidR="000C0A5B" w:rsidRPr="00726174" w:rsidTr="000C0A5B">
        <w:trPr>
          <w:gridAfter w:val="1"/>
          <w:wAfter w:w="20" w:type="dxa"/>
          <w:trHeight w:val="390"/>
        </w:trPr>
        <w:tc>
          <w:tcPr>
            <w:tcW w:w="10786" w:type="dxa"/>
            <w:gridSpan w:val="9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ind w:left="284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«Классное руководство»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0C0A5B" w:rsidRPr="00726174" w:rsidTr="000C0A5B">
        <w:trPr>
          <w:gridAfter w:val="1"/>
          <w:wAfter w:w="20" w:type="dxa"/>
          <w:trHeight w:val="71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Заседание МО классных руководител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ей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августа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408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869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«ВШК», «ОВЗ»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20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443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часов, </w:t>
            </w: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неделю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869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занятости учащихся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внеурочное время в кружках, секциях, клубах и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(Навигатор)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социометрии в классе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классных уголков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886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Проверка планирования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воспитательной</w:t>
            </w:r>
            <w:proofErr w:type="gramEnd"/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работы с классами на 2023-2024 учебный год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16 сентября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Заседание МО классных руководител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ей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Заседание МО классных руководител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ей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 по воспитательной работе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124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 летней занятости учащихся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408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информации о кандидатах на стенд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«Гордость школы»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25 мая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0C0A5B" w:rsidRPr="00726174" w:rsidTr="000C0A5B">
        <w:trPr>
          <w:gridAfter w:val="1"/>
          <w:wAfter w:w="20" w:type="dxa"/>
          <w:trHeight w:val="408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ВР с классом за учебный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10 июня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71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Май-июнь</w:t>
            </w: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gridAfter w:val="1"/>
          <w:wAfter w:w="20" w:type="dxa"/>
          <w:trHeight w:val="71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0C0A5B">
        <w:trPr>
          <w:gridAfter w:val="1"/>
          <w:wAfter w:w="20" w:type="dxa"/>
          <w:trHeight w:val="142"/>
        </w:trPr>
        <w:tc>
          <w:tcPr>
            <w:tcW w:w="10786" w:type="dxa"/>
            <w:gridSpan w:val="9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4916" w:rsidRDefault="00DD4916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«Внеурочная деятельность»</w:t>
            </w:r>
          </w:p>
          <w:p w:rsidR="000C0A5B" w:rsidRPr="00726174" w:rsidRDefault="000C0A5B" w:rsidP="000C0A5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(согласно утвержденному расписанию внеурочной деятельности)</w:t>
            </w:r>
          </w:p>
        </w:tc>
      </w:tr>
      <w:tr w:rsidR="000C0A5B" w:rsidRPr="00726174" w:rsidTr="008B1E06">
        <w:trPr>
          <w:trHeight w:val="408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Кол-во часов в неделю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«Разговоры о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функциональной грамотности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математики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– мои горизонты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E06" w:rsidRDefault="008B1E06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6-9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E06" w:rsidRDefault="008B1E06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E06" w:rsidRDefault="008B1E06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Классные руководители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Инфознайка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Шахматы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физической культуры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Тайны русского языка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русского языка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Семьеведение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английского языка</w:t>
            </w:r>
          </w:p>
        </w:tc>
      </w:tr>
      <w:tr w:rsidR="000C0A5B" w:rsidRPr="00726174" w:rsidTr="008B1E06">
        <w:trPr>
          <w:trHeight w:val="124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Кайбицкого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  <w:p w:rsidR="000C0A5B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</w:t>
            </w:r>
          </w:p>
        </w:tc>
      </w:tr>
      <w:tr w:rsidR="000C0A5B" w:rsidRPr="00726174" w:rsidTr="008B1E06">
        <w:trPr>
          <w:gridAfter w:val="2"/>
          <w:wAfter w:w="33" w:type="dxa"/>
          <w:trHeight w:val="89"/>
        </w:trPr>
        <w:tc>
          <w:tcPr>
            <w:tcW w:w="4395" w:type="dxa"/>
            <w:gridSpan w:val="2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3029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«Урочная деятельность»</w:t>
            </w:r>
          </w:p>
        </w:tc>
        <w:tc>
          <w:tcPr>
            <w:tcW w:w="3349" w:type="dxa"/>
            <w:gridSpan w:val="2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9C549B" w:rsidTr="00DD4916">
        <w:trPr>
          <w:gridAfter w:val="2"/>
          <w:wAfter w:w="33" w:type="dxa"/>
          <w:trHeight w:val="230"/>
        </w:trPr>
        <w:tc>
          <w:tcPr>
            <w:tcW w:w="1077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9C549B"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  <w:t>(согласно индивидуальным планам работы учителей-предметников)</w:t>
            </w: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9C549B" w:rsidTr="00DD4916">
        <w:trPr>
          <w:gridAfter w:val="2"/>
          <w:wAfter w:w="33" w:type="dxa"/>
          <w:trHeight w:val="230"/>
        </w:trPr>
        <w:tc>
          <w:tcPr>
            <w:tcW w:w="1077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C0A5B" w:rsidRPr="009C549B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1"/>
                <w:szCs w:val="21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111" w:tblpY="13486"/>
        <w:tblOverlap w:val="never"/>
        <w:tblW w:w="1080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3"/>
        <w:gridCol w:w="565"/>
        <w:gridCol w:w="852"/>
        <w:gridCol w:w="708"/>
        <w:gridCol w:w="242"/>
        <w:gridCol w:w="893"/>
        <w:gridCol w:w="425"/>
        <w:gridCol w:w="2127"/>
        <w:gridCol w:w="83"/>
        <w:gridCol w:w="200"/>
        <w:gridCol w:w="30"/>
        <w:gridCol w:w="36"/>
        <w:gridCol w:w="164"/>
        <w:gridCol w:w="54"/>
        <w:gridCol w:w="176"/>
      </w:tblGrid>
      <w:tr w:rsidR="000C0A5B" w:rsidRPr="00726174" w:rsidTr="00DD4916">
        <w:trPr>
          <w:gridAfter w:val="1"/>
          <w:wAfter w:w="176" w:type="dxa"/>
          <w:trHeight w:val="430"/>
        </w:trPr>
        <w:tc>
          <w:tcPr>
            <w:tcW w:w="10348" w:type="dxa"/>
            <w:gridSpan w:val="10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4916" w:rsidRDefault="00DD4916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D4916" w:rsidRDefault="00DD4916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284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1"/>
          <w:wAfter w:w="176" w:type="dxa"/>
          <w:trHeight w:val="88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8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trHeight w:val="1202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Родительских комитетов классов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Председатели родительских комитетов</w:t>
            </w:r>
          </w:p>
        </w:tc>
        <w:tc>
          <w:tcPr>
            <w:tcW w:w="23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91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с социально-педагогической службой школы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659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 собрания - </w:t>
            </w: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раза в триместр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177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117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семьями: в трудной жизненной ситуации, малообеспеченными и</w:t>
            </w:r>
          </w:p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многодетными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«Группы риска»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659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DD4916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0A5B"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trHeight w:val="95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DD4916">
        <w:trPr>
          <w:trHeight w:val="374"/>
        </w:trPr>
        <w:tc>
          <w:tcPr>
            <w:tcW w:w="10348" w:type="dxa"/>
            <w:gridSpan w:val="10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«Детские общественные объединения»</w:t>
            </w: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144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единых действий РДДМ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 РДДМ</w:t>
            </w:r>
          </w:p>
          <w:p w:rsidR="000C0A5B" w:rsidRPr="00726174" w:rsidRDefault="00DD4916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Проекте «Большая перемена»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 </w:t>
            </w:r>
            <w:r w:rsidR="00DD49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Зам</w:t>
            </w:r>
            <w:proofErr w:type="gramStart"/>
            <w:r w:rsidR="00DD49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="00DD491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374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Всероссийская акция «Кросс наций»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сентября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DD4916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="000C0A5B"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DD4916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1174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Всероссийских проектах по активностям РДДМ -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https://xn--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90acagbhgpca7c8c7f.xn--p1ai/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projects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благотворительных акциях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4"/>
          <w:wAfter w:w="430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во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Эко-проекте</w:t>
            </w:r>
            <w:proofErr w:type="spellEnd"/>
          </w:p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 связи с природой»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DD4916">
        <w:trPr>
          <w:gridAfter w:val="4"/>
          <w:wAfter w:w="430" w:type="dxa"/>
          <w:trHeight w:val="115"/>
        </w:trPr>
        <w:tc>
          <w:tcPr>
            <w:tcW w:w="6620" w:type="dxa"/>
            <w:gridSpan w:val="5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DD491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</w:t>
            </w: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«Самоуправление»</w:t>
            </w:r>
          </w:p>
        </w:tc>
        <w:tc>
          <w:tcPr>
            <w:tcW w:w="3528" w:type="dxa"/>
            <w:gridSpan w:val="4"/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3"/>
          <w:wAfter w:w="394" w:type="dxa"/>
          <w:trHeight w:val="144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3"/>
          <w:wAfter w:w="394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дежурства по школе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34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3"/>
          <w:wAfter w:w="394" w:type="dxa"/>
          <w:trHeight w:val="659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дежурства по классу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 класса</w:t>
            </w:r>
          </w:p>
        </w:tc>
        <w:tc>
          <w:tcPr>
            <w:tcW w:w="3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3"/>
          <w:wAfter w:w="394" w:type="dxa"/>
          <w:trHeight w:val="115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 Актива РДДМ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  <w:tc>
          <w:tcPr>
            <w:tcW w:w="3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8B1E06">
        <w:trPr>
          <w:gridAfter w:val="3"/>
          <w:wAfter w:w="394" w:type="dxa"/>
          <w:trHeight w:val="631"/>
        </w:trPr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РДДМ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 РДДМ</w:t>
            </w:r>
          </w:p>
          <w:p w:rsidR="000C0A5B" w:rsidRPr="00726174" w:rsidRDefault="000C0A5B" w:rsidP="00DD491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</w:p>
        </w:tc>
        <w:tc>
          <w:tcPr>
            <w:tcW w:w="3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C0A5B" w:rsidRPr="00726174" w:rsidRDefault="000C0A5B" w:rsidP="00DD4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307"/>
        <w:tblW w:w="107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8"/>
        <w:gridCol w:w="425"/>
        <w:gridCol w:w="1134"/>
        <w:gridCol w:w="426"/>
        <w:gridCol w:w="1559"/>
        <w:gridCol w:w="2534"/>
      </w:tblGrid>
      <w:tr w:rsidR="000C0A5B" w:rsidRPr="00726174" w:rsidTr="000C0A5B">
        <w:trPr>
          <w:trHeight w:val="272"/>
        </w:trPr>
        <w:tc>
          <w:tcPr>
            <w:tcW w:w="10756" w:type="dxa"/>
            <w:gridSpan w:val="6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Модуль «Профилактика и безопасность»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C0A5B" w:rsidRPr="00726174" w:rsidTr="008B1E06">
        <w:trPr>
          <w:trHeight w:val="79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4-9 сентября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эвакуация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сентября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388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«15 минут о безопасности» </w:t>
            </w: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Профилактическая акция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твое богатство!»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 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8B1E06">
        <w:trPr>
          <w:trHeight w:val="1514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профилактики ДТП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сотрудников ГИБДД с учащимися, беседы по ПДД,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учащимися Схемы безопасного пути «Дом-школа-дом»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2-8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 профилактики правонарушений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Конец 1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правовых знаний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13-20 ноября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8B1E06">
        <w:trPr>
          <w:trHeight w:val="79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по пожарной безопасности,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правилах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модуля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447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Единый день профилактики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 по ВР.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8B1E06">
        <w:trPr>
          <w:trHeight w:val="79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78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Декада по профилактики ДТП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</w:tc>
      </w:tr>
      <w:tr w:rsidR="000C0A5B" w:rsidRPr="00726174" w:rsidTr="008B1E06">
        <w:trPr>
          <w:trHeight w:val="79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8B1E06">
        <w:trPr>
          <w:trHeight w:val="1146"/>
        </w:trPr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безопасного поведения на летних каникулах. Инструктажи по ПДД, ППБ,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поведение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ж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транспорте, на водоемах в летний период и т.п.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116"/>
        </w:trPr>
        <w:tc>
          <w:tcPr>
            <w:tcW w:w="10756" w:type="dxa"/>
            <w:gridSpan w:val="6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4916" w:rsidRDefault="00DD4916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D4916" w:rsidRDefault="00DD4916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8B1E06" w:rsidRDefault="008B1E06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0C0A5B" w:rsidRPr="00726174" w:rsidTr="000C0A5B">
        <w:trPr>
          <w:trHeight w:val="78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C0A5B" w:rsidRPr="00726174" w:rsidTr="000C0A5B">
        <w:trPr>
          <w:trHeight w:val="44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стенда «Гордость школы»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 октября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0C0A5B" w:rsidRPr="00726174" w:rsidTr="000C0A5B">
        <w:trPr>
          <w:trHeight w:val="44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классных уголков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44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плакатов «Мы за ЗОЖ»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формат А3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 сентября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44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библиотекой</w:t>
            </w:r>
          </w:p>
        </w:tc>
      </w:tr>
      <w:tr w:rsidR="000C0A5B" w:rsidRPr="00726174" w:rsidTr="000C0A5B">
        <w:trPr>
          <w:trHeight w:val="44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Новогодних плакатов, формат А3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 декабря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Новогоднее оформление кабинетов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10 декабря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Тематическое оформление рекреаций, актового зала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15 января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Выставка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фотоколлажей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«МЫ –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Движении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первых!»», формат А3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26 февраля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плакатов «Мы помни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Великие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сражения ВОВ»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4 апреля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Выставка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фотоколлажей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«Наш класс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выбирает - Траекторию здоровья»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11 мая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97"/>
        </w:trPr>
        <w:tc>
          <w:tcPr>
            <w:tcW w:w="10756" w:type="dxa"/>
            <w:gridSpan w:val="6"/>
            <w:shd w:val="clear" w:color="auto" w:fill="FF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"Внешкольные мероприятия"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0C0A5B">
        <w:trPr>
          <w:trHeight w:val="97"/>
        </w:trPr>
        <w:tc>
          <w:tcPr>
            <w:tcW w:w="10756" w:type="dxa"/>
            <w:gridSpan w:val="6"/>
            <w:shd w:val="clear" w:color="auto" w:fill="FF99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Default="000C0A5B" w:rsidP="00DD4916">
            <w:pPr>
              <w:spacing w:after="150" w:line="75" w:lineRule="atLeas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"Социальное партнерство"</w:t>
            </w:r>
          </w:p>
        </w:tc>
      </w:tr>
      <w:tr w:rsidR="000C0A5B" w:rsidRPr="00726174" w:rsidTr="000C0A5B">
        <w:trPr>
          <w:trHeight w:val="9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0C0A5B" w:rsidRPr="00726174" w:rsidRDefault="000C0A5B" w:rsidP="000C0A5B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0C0A5B">
        <w:trPr>
          <w:trHeight w:val="78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0C0A5B" w:rsidRPr="00726174" w:rsidTr="000C0A5B">
        <w:trPr>
          <w:trHeight w:val="78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6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180" w:rightFromText="180" w:vertAnchor="text" w:horzAnchor="margin" w:tblpXSpec="center" w:tblpY="66"/>
        <w:tblW w:w="1083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8"/>
        <w:gridCol w:w="1559"/>
        <w:gridCol w:w="1985"/>
        <w:gridCol w:w="2611"/>
      </w:tblGrid>
      <w:tr w:rsidR="000C0A5B" w:rsidRPr="00726174" w:rsidTr="000C0A5B">
        <w:trPr>
          <w:trHeight w:val="91"/>
        </w:trPr>
        <w:tc>
          <w:tcPr>
            <w:tcW w:w="10833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</w:t>
            </w:r>
            <w:proofErr w:type="gramStart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Школьные</w:t>
            </w:r>
            <w:proofErr w:type="gramEnd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медиа</w:t>
            </w:r>
            <w:proofErr w:type="spellEnd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C0A5B" w:rsidRPr="00726174" w:rsidTr="000C0A5B">
        <w:trPr>
          <w:trHeight w:val="10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C0A5B" w:rsidRPr="00726174" w:rsidTr="000C0A5B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Публикации новостей в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аккаунте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Телеграмм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сайте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Каждую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неделю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0A5B" w:rsidRPr="00726174" w:rsidTr="000C0A5B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Публикации новостей в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аккаунте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Каждую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неделю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информатики</w:t>
            </w:r>
          </w:p>
        </w:tc>
      </w:tr>
      <w:tr w:rsidR="000C0A5B" w:rsidRPr="00726174" w:rsidTr="000C0A5B">
        <w:trPr>
          <w:trHeight w:val="441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Фоторепортажи с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школьных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Медиацентр</w:t>
            </w:r>
            <w:proofErr w:type="spellEnd"/>
          </w:p>
        </w:tc>
      </w:tr>
      <w:tr w:rsidR="000C0A5B" w:rsidRPr="00726174" w:rsidTr="000C0A5B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0C0A5B" w:rsidRPr="00726174" w:rsidTr="000C0A5B">
        <w:trPr>
          <w:trHeight w:val="107"/>
        </w:trPr>
        <w:tc>
          <w:tcPr>
            <w:tcW w:w="10833" w:type="dxa"/>
            <w:gridSpan w:val="4"/>
            <w:shd w:val="clear" w:color="auto" w:fill="FFCC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«Профориентация»</w:t>
            </w:r>
          </w:p>
        </w:tc>
      </w:tr>
      <w:tr w:rsidR="000C0A5B" w:rsidRPr="00726174" w:rsidTr="00DD4916">
        <w:trPr>
          <w:trHeight w:val="3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C0A5B" w:rsidRPr="00726174" w:rsidTr="00DD4916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видео-уроков на сайте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Проектория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https://proektoria.online/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месяц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DD4916">
        <w:trPr>
          <w:trHeight w:val="107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Занятия отряда ЮИД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Мареев Е.В.</w:t>
            </w:r>
          </w:p>
        </w:tc>
      </w:tr>
      <w:tr w:rsidR="000C0A5B" w:rsidRPr="00726174" w:rsidTr="00DD4916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0C0A5B" w:rsidRPr="00726174" w:rsidTr="00DD4916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Тематические экскурсии на предприятия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C0A5B" w:rsidRPr="00726174" w:rsidTr="00DD4916">
        <w:trPr>
          <w:trHeight w:val="426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по подготовке к</w:t>
            </w:r>
            <w:r w:rsidR="008B1E0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выбору профиля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C0A5B" w:rsidRPr="00726174" w:rsidRDefault="000C0A5B" w:rsidP="000C0A5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0C0A5B" w:rsidRPr="00726174" w:rsidTr="00DD4916">
        <w:trPr>
          <w:trHeight w:val="91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Занятия в рамках проекта по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профминимуму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«Билет в будущее»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неделю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A5B" w:rsidRPr="00726174" w:rsidRDefault="000C0A5B" w:rsidP="000C0A5B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8164"/>
        <w:tblW w:w="10833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53"/>
        <w:gridCol w:w="1701"/>
        <w:gridCol w:w="1701"/>
        <w:gridCol w:w="3178"/>
      </w:tblGrid>
      <w:tr w:rsidR="000C0A5B" w:rsidRPr="00726174" w:rsidTr="000C0A5B">
        <w:trPr>
          <w:trHeight w:val="458"/>
        </w:trPr>
        <w:tc>
          <w:tcPr>
            <w:tcW w:w="10833" w:type="dxa"/>
            <w:gridSpan w:val="4"/>
            <w:shd w:val="clear" w:color="auto" w:fill="FABF8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0A5B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</w:t>
            </w: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План мероприятий по профилактике </w:t>
            </w:r>
            <w:proofErr w:type="spellStart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буллинга</w:t>
            </w:r>
            <w:proofErr w:type="spellEnd"/>
          </w:p>
        </w:tc>
      </w:tr>
      <w:tr w:rsidR="000C0A5B" w:rsidRPr="00726174" w:rsidTr="008B1E06">
        <w:trPr>
          <w:trHeight w:val="347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Информационные часы, беседы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(примерная тематика). •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ym w:font="Symbol" w:char="F0B7"/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Бояться страшно, надо действовать.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правилах поведения и безопасности на улице.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один.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Безопасное поведение.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агрессия?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 против насилия.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не стать жертвой насилия.</w:t>
            </w:r>
          </w:p>
          <w:p w:rsidR="000C0A5B" w:rsidRPr="00726174" w:rsidRDefault="000C0A5B" w:rsidP="000C0A5B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решения конфликтов с ровесниками.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 г.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5-9 классов</w:t>
            </w:r>
          </w:p>
        </w:tc>
      </w:tr>
      <w:tr w:rsidR="000C0A5B" w:rsidRPr="00726174" w:rsidTr="008B1E06">
        <w:trPr>
          <w:trHeight w:val="1730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и обсуждение на классных часах художественных фильмов:</w:t>
            </w:r>
          </w:p>
          <w:p w:rsidR="000C0A5B" w:rsidRPr="00726174" w:rsidRDefault="000C0A5B" w:rsidP="000C0A5B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«Чучело» (1983 г.).</w:t>
            </w:r>
          </w:p>
          <w:p w:rsidR="000C0A5B" w:rsidRPr="00726174" w:rsidRDefault="000C0A5B" w:rsidP="000C0A5B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«Розыгрыш» (2008 г.).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 г.г. (на каникулах)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5-9 классов</w:t>
            </w:r>
          </w:p>
        </w:tc>
      </w:tr>
      <w:tr w:rsidR="000C0A5B" w:rsidRPr="00726174" w:rsidTr="008B1E06">
        <w:trPr>
          <w:trHeight w:val="4229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буллинга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(примерная литература):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Хосе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Тассиес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«Украденные имена».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В.Н.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Ватан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«Заморыш».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Е.В. Мурашов «Класс коррекции».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Алексей Сережкин «Ученик».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Андрей Богословский «Верочка».</w:t>
            </w:r>
          </w:p>
          <w:p w:rsidR="000C0A5B" w:rsidRPr="00726174" w:rsidRDefault="000C0A5B" w:rsidP="000C0A5B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Джоди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Пиколт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«Девятнадцать минут»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 г.г. (на каникулах)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Зав. библиотекой</w:t>
            </w:r>
          </w:p>
        </w:tc>
      </w:tr>
      <w:tr w:rsidR="000C0A5B" w:rsidRPr="00726174" w:rsidTr="008B1E06">
        <w:trPr>
          <w:trHeight w:val="3386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Цикл лекций по межличностному общению:</w:t>
            </w:r>
          </w:p>
          <w:p w:rsidR="000C0A5B" w:rsidRPr="00726174" w:rsidRDefault="000C0A5B" w:rsidP="000C0A5B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Стиль поведения. Умеем ли мы общаться?</w:t>
            </w:r>
          </w:p>
          <w:p w:rsidR="000C0A5B" w:rsidRPr="00726174" w:rsidRDefault="000C0A5B" w:rsidP="000C0A5B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Профилактика насилия в подростковом сообществе</w:t>
            </w:r>
          </w:p>
          <w:p w:rsidR="000C0A5B" w:rsidRPr="00726174" w:rsidRDefault="000C0A5B" w:rsidP="000C0A5B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Стратегии безопасного поведения</w:t>
            </w:r>
          </w:p>
          <w:p w:rsidR="000C0A5B" w:rsidRPr="00726174" w:rsidRDefault="000C0A5B" w:rsidP="000C0A5B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Недопустимость насилия и жестокости в обращении со сверстниками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2023-2024г.г.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0C0A5B" w:rsidRPr="00726174" w:rsidTr="008B1E06">
        <w:trPr>
          <w:trHeight w:val="44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Индивидуальные консультации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 результатам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диагностики, общение со сверстниками, детско-родительские отношения, конфликты)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2023-2024г.г.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15" w:type="dxa"/>
              <w:bottom w:w="0" w:type="dxa"/>
              <w:right w:w="58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ind w:left="-901" w:firstLine="901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</w:tbl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244"/>
        <w:tblW w:w="107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2"/>
        <w:gridCol w:w="1701"/>
        <w:gridCol w:w="1701"/>
        <w:gridCol w:w="3160"/>
      </w:tblGrid>
      <w:tr w:rsidR="000C0A5B" w:rsidRPr="00726174" w:rsidTr="00C33885">
        <w:trPr>
          <w:trHeight w:val="945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  <w:tr w:rsidR="000C0A5B" w:rsidRPr="00726174" w:rsidTr="00C33885">
        <w:trPr>
          <w:trHeight w:val="2925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Креативная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деятельность:</w:t>
            </w:r>
          </w:p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плакат «Мы против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буллинга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</w:t>
            </w:r>
          </w:p>
          <w:p w:rsidR="000C0A5B" w:rsidRPr="00726174" w:rsidRDefault="000C0A5B" w:rsidP="000C0A5B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творческие поделки «Гармония – в цвете, гармония – в душе, гармония – в жизни»</w:t>
            </w:r>
            <w:proofErr w:type="gramEnd"/>
          </w:p>
          <w:p w:rsidR="000C0A5B" w:rsidRPr="00726174" w:rsidRDefault="000C0A5B" w:rsidP="000C0A5B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«Стоп насилию!»</w:t>
            </w:r>
          </w:p>
          <w:p w:rsidR="000C0A5B" w:rsidRPr="00726174" w:rsidRDefault="000C0A5B" w:rsidP="000C0A5B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сочинение, эссе «Дружба – главное чудо»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 2023-2024 г.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0C0A5B" w:rsidRPr="00726174" w:rsidRDefault="000C0A5B" w:rsidP="000C0A5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5-9 классов</w:t>
            </w:r>
          </w:p>
        </w:tc>
      </w:tr>
    </w:tbl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Pr="00726174" w:rsidRDefault="000C0A5B" w:rsidP="000C0A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0A5B" w:rsidRDefault="000C0A5B" w:rsidP="000C0A5B"/>
    <w:p w:rsidR="000C0A5B" w:rsidRDefault="000C0A5B"/>
    <w:sectPr w:rsidR="000C0A5B" w:rsidSect="000C0A5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4266"/>
    <w:multiLevelType w:val="multilevel"/>
    <w:tmpl w:val="E658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44A2D"/>
    <w:multiLevelType w:val="multilevel"/>
    <w:tmpl w:val="B39C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D448F"/>
    <w:multiLevelType w:val="multilevel"/>
    <w:tmpl w:val="D344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C11A86"/>
    <w:multiLevelType w:val="multilevel"/>
    <w:tmpl w:val="8944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142B3"/>
    <w:multiLevelType w:val="multilevel"/>
    <w:tmpl w:val="FF96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A5B"/>
    <w:rsid w:val="000C0A5B"/>
    <w:rsid w:val="000E19DD"/>
    <w:rsid w:val="008B1E06"/>
    <w:rsid w:val="009021A1"/>
    <w:rsid w:val="00C33885"/>
    <w:rsid w:val="00C80DDF"/>
    <w:rsid w:val="00DD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2023-11-25T03:29:00Z</cp:lastPrinted>
  <dcterms:created xsi:type="dcterms:W3CDTF">2023-11-25T02:53:00Z</dcterms:created>
  <dcterms:modified xsi:type="dcterms:W3CDTF">2023-11-25T03:30:00Z</dcterms:modified>
</cp:coreProperties>
</file>