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3C" w:rsidRPr="001674B3" w:rsidRDefault="00B5163C" w:rsidP="00B5163C">
      <w:pPr>
        <w:pStyle w:val="a3"/>
        <w:jc w:val="both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 xml:space="preserve">                                                                                                         «Утверждаю»</w:t>
      </w:r>
    </w:p>
    <w:p w:rsidR="00B5163C" w:rsidRPr="001674B3" w:rsidRDefault="00B5163C" w:rsidP="00B5163C">
      <w:pPr>
        <w:pStyle w:val="a3"/>
        <w:jc w:val="both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школы:</w:t>
      </w:r>
    </w:p>
    <w:p w:rsidR="00B5163C" w:rsidRPr="001674B3" w:rsidRDefault="00B5163C" w:rsidP="00B5163C">
      <w:pPr>
        <w:pStyle w:val="a3"/>
        <w:jc w:val="both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Ф.Ф.Биктимерова</w:t>
      </w:r>
    </w:p>
    <w:p w:rsidR="00B5163C" w:rsidRPr="001674B3" w:rsidRDefault="00B5163C" w:rsidP="00B5163C">
      <w:pPr>
        <w:pStyle w:val="a3"/>
        <w:jc w:val="center"/>
        <w:rPr>
          <w:rFonts w:ascii="Times New Roman" w:hAnsi="Times New Roman" w:cs="Times New Roman"/>
          <w:b/>
        </w:rPr>
      </w:pPr>
      <w:r w:rsidRPr="001674B3">
        <w:rPr>
          <w:rFonts w:ascii="Times New Roman" w:hAnsi="Times New Roman" w:cs="Times New Roman"/>
          <w:b/>
        </w:rPr>
        <w:t>План работы</w:t>
      </w:r>
    </w:p>
    <w:p w:rsidR="00B5163C" w:rsidRDefault="00B5163C" w:rsidP="00B5163C">
      <w:pPr>
        <w:pStyle w:val="a3"/>
        <w:jc w:val="center"/>
        <w:rPr>
          <w:rFonts w:ascii="Times New Roman" w:hAnsi="Times New Roman" w:cs="Times New Roman"/>
          <w:b/>
        </w:rPr>
      </w:pPr>
      <w:r w:rsidRPr="001674B3">
        <w:rPr>
          <w:rFonts w:ascii="Times New Roman" w:hAnsi="Times New Roman" w:cs="Times New Roman"/>
          <w:b/>
        </w:rPr>
        <w:t>комплексно-краеведческого музея</w:t>
      </w:r>
    </w:p>
    <w:p w:rsidR="00454511" w:rsidRPr="001674B3" w:rsidRDefault="00454511" w:rsidP="00B5163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Комнаты Боевой Славы</w:t>
      </w:r>
    </w:p>
    <w:p w:rsidR="00B5163C" w:rsidRPr="001674B3" w:rsidRDefault="00B5163C" w:rsidP="00B5163C">
      <w:pPr>
        <w:pStyle w:val="a3"/>
        <w:jc w:val="center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 xml:space="preserve">МБОУ «Большеподберезинская средняя общеобразовательная </w:t>
      </w:r>
    </w:p>
    <w:p w:rsidR="00B5163C" w:rsidRPr="001674B3" w:rsidRDefault="00B5163C" w:rsidP="00B5163C">
      <w:pPr>
        <w:pStyle w:val="a3"/>
        <w:jc w:val="center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>школа имени Героя Советского Союза  А.Е.Кошкина</w:t>
      </w:r>
    </w:p>
    <w:p w:rsidR="00B5163C" w:rsidRPr="001674B3" w:rsidRDefault="00B5163C" w:rsidP="00B5163C">
      <w:pPr>
        <w:pStyle w:val="a3"/>
        <w:jc w:val="center"/>
        <w:rPr>
          <w:rFonts w:ascii="Times New Roman" w:hAnsi="Times New Roman" w:cs="Times New Roman"/>
        </w:rPr>
      </w:pPr>
      <w:r w:rsidRPr="001674B3">
        <w:rPr>
          <w:rFonts w:ascii="Times New Roman" w:hAnsi="Times New Roman" w:cs="Times New Roman"/>
        </w:rPr>
        <w:t>Кайбицкого муниципального района РТ»</w:t>
      </w:r>
    </w:p>
    <w:p w:rsidR="00B5163C" w:rsidRPr="001674B3" w:rsidRDefault="00454511" w:rsidP="00B5163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2025– 2026</w:t>
      </w:r>
      <w:r w:rsidR="00B5163C" w:rsidRPr="001674B3">
        <w:rPr>
          <w:rFonts w:ascii="Times New Roman" w:hAnsi="Times New Roman" w:cs="Times New Roman"/>
        </w:rPr>
        <w:t xml:space="preserve"> учебный год</w:t>
      </w:r>
    </w:p>
    <w:p w:rsidR="00B5163C" w:rsidRPr="001674B3" w:rsidRDefault="00B5163C" w:rsidP="00B5163C">
      <w:pPr>
        <w:pStyle w:val="a3"/>
        <w:jc w:val="center"/>
        <w:rPr>
          <w:rFonts w:ascii="Times New Roman" w:hAnsi="Times New Roman" w:cs="Times New Roman"/>
        </w:rPr>
      </w:pPr>
    </w:p>
    <w:p w:rsidR="001863FE" w:rsidRPr="001674B3" w:rsidRDefault="00B5163C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B5163C" w:rsidRPr="001674B3" w:rsidRDefault="001863FE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sz w:val="24"/>
          <w:szCs w:val="24"/>
        </w:rPr>
        <w:t xml:space="preserve">      </w:t>
      </w:r>
      <w:r w:rsidR="00B5163C" w:rsidRPr="001674B3">
        <w:rPr>
          <w:rFonts w:ascii="Times New Roman" w:hAnsi="Times New Roman" w:cs="Times New Roman"/>
          <w:sz w:val="24"/>
          <w:szCs w:val="24"/>
        </w:rP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 способствующего саморазвитию и самореализации учеников 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 Школьный музей призван способствовать формированию гражданско</w:t>
      </w:r>
      <w:r w:rsidRPr="001674B3">
        <w:rPr>
          <w:rFonts w:ascii="Times New Roman" w:hAnsi="Times New Roman" w:cs="Times New Roman"/>
          <w:sz w:val="24"/>
          <w:szCs w:val="24"/>
        </w:rPr>
        <w:t xml:space="preserve"> - </w:t>
      </w:r>
      <w:r w:rsidR="00B5163C" w:rsidRPr="001674B3">
        <w:rPr>
          <w:rFonts w:ascii="Times New Roman" w:hAnsi="Times New Roman" w:cs="Times New Roman"/>
          <w:sz w:val="24"/>
          <w:szCs w:val="24"/>
        </w:rPr>
        <w:t>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4B6904" w:rsidRPr="001674B3" w:rsidRDefault="007018E3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sz w:val="24"/>
          <w:szCs w:val="24"/>
        </w:rPr>
        <w:t xml:space="preserve">     </w:t>
      </w:r>
      <w:r w:rsidR="004B6904" w:rsidRPr="001674B3">
        <w:rPr>
          <w:rFonts w:ascii="Times New Roman" w:hAnsi="Times New Roman" w:cs="Times New Roman"/>
          <w:sz w:val="24"/>
          <w:szCs w:val="24"/>
        </w:rPr>
        <w:t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нравственности. Участие детей в поисково-собирательной работе, изучении и описании музейных предметов, создании экспозиции, проведении экскурсий, 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</w:t>
      </w:r>
      <w:r w:rsidRPr="001674B3">
        <w:rPr>
          <w:rFonts w:ascii="Times New Roman" w:hAnsi="Times New Roman" w:cs="Times New Roman"/>
          <w:sz w:val="24"/>
          <w:szCs w:val="24"/>
        </w:rPr>
        <w:t>, производить исторический</w:t>
      </w:r>
      <w:r w:rsidR="004B6904" w:rsidRPr="001674B3">
        <w:rPr>
          <w:rFonts w:ascii="Times New Roman" w:hAnsi="Times New Roman" w:cs="Times New Roman"/>
          <w:sz w:val="24"/>
          <w:szCs w:val="24"/>
        </w:rPr>
        <w:t xml:space="preserve"> анализ темы, заниматься поиском и сбором источников.</w:t>
      </w:r>
    </w:p>
    <w:p w:rsidR="00477FE4" w:rsidRPr="001674B3" w:rsidRDefault="00477FE4" w:rsidP="00477FE4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sz w:val="24"/>
          <w:szCs w:val="24"/>
        </w:rPr>
        <w:t xml:space="preserve">    </w:t>
      </w:r>
      <w:r w:rsidRPr="001674B3">
        <w:rPr>
          <w:rFonts w:ascii="Times New Roman" w:hAnsi="Times New Roman" w:cs="Times New Roman"/>
          <w:b/>
          <w:sz w:val="24"/>
          <w:szCs w:val="24"/>
        </w:rPr>
        <w:t>Цели музея:</w:t>
      </w:r>
      <w:r w:rsidRPr="001674B3">
        <w:rPr>
          <w:rFonts w:ascii="Times New Roman" w:hAnsi="Times New Roman" w:cs="Times New Roman"/>
          <w:sz w:val="24"/>
          <w:szCs w:val="24"/>
        </w:rPr>
        <w:t xml:space="preserve">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 </w:t>
      </w:r>
    </w:p>
    <w:p w:rsidR="00477FE4" w:rsidRPr="001674B3" w:rsidRDefault="00477FE4" w:rsidP="00477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 xml:space="preserve">    Задачи музея:</w:t>
      </w:r>
      <w:r w:rsidRPr="001674B3">
        <w:rPr>
          <w:rFonts w:ascii="Times New Roman" w:hAnsi="Times New Roman" w:cs="Times New Roman"/>
          <w:sz w:val="24"/>
          <w:szCs w:val="24"/>
        </w:rPr>
        <w:t xml:space="preserve"> -формирование у учащихся гражданско–патриотических качеств; -активизирование роли школьного музея в патриотическом и нравственном -воспитании подрастающего поколения; -формирование личностного  отношения к историческим фактам; -воспитание любви и уважения к прошлому своей страны; -приобщение обучающихся к изучению истории родного края, школы, истории Великой Отечественной войны 1941-1945, к событиям СВО, -сохранение и поддержание традиций образовательного учреждения; -совершенствование образовательного процесса средствами дополнительного обучения; -воспитание познавательных интересов и способностей; -овладение учащимися практическими навыками поисковой, исследовательской деятельности.</w:t>
      </w:r>
    </w:p>
    <w:p w:rsidR="00477FE4" w:rsidRPr="001674B3" w:rsidRDefault="00477FE4" w:rsidP="00477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6FAC" w:rsidRPr="001674B3" w:rsidRDefault="00803FFE" w:rsidP="00B5163C">
      <w:pPr>
        <w:pStyle w:val="a3"/>
        <w:jc w:val="both"/>
        <w:rPr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>Поставленные цели и задачи работы музея могут быть реализованы в следующей форме:</w:t>
      </w:r>
      <w:r w:rsidRPr="001674B3">
        <w:rPr>
          <w:rFonts w:ascii="Times New Roman" w:hAnsi="Times New Roman" w:cs="Times New Roman"/>
          <w:sz w:val="24"/>
          <w:szCs w:val="24"/>
        </w:rPr>
        <w:t xml:space="preserve"> 1</w:t>
      </w:r>
      <w:r w:rsidR="00B87019" w:rsidRPr="001674B3">
        <w:rPr>
          <w:rFonts w:ascii="Times New Roman" w:hAnsi="Times New Roman" w:cs="Times New Roman"/>
          <w:sz w:val="24"/>
          <w:szCs w:val="24"/>
        </w:rPr>
        <w:t xml:space="preserve">. Массовая экскурсионная работа 2. Сотрудничество со СМИ </w:t>
      </w:r>
      <w:r w:rsidRPr="001674B3">
        <w:rPr>
          <w:rFonts w:ascii="Times New Roman" w:hAnsi="Times New Roman" w:cs="Times New Roman"/>
          <w:sz w:val="24"/>
          <w:szCs w:val="24"/>
        </w:rPr>
        <w:t>3. Включение школьного музея в образовательный и воспитательный п</w:t>
      </w:r>
      <w:r w:rsidR="00B87019" w:rsidRPr="001674B3">
        <w:rPr>
          <w:rFonts w:ascii="Times New Roman" w:hAnsi="Times New Roman" w:cs="Times New Roman"/>
          <w:sz w:val="24"/>
          <w:szCs w:val="24"/>
        </w:rPr>
        <w:t>роцесс Большеподберезинской СОШ им. Героя Советского Союза А.Е.Кошкина</w:t>
      </w:r>
      <w:r w:rsidRPr="001674B3">
        <w:rPr>
          <w:rFonts w:ascii="Times New Roman" w:hAnsi="Times New Roman" w:cs="Times New Roman"/>
          <w:sz w:val="24"/>
          <w:szCs w:val="24"/>
        </w:rPr>
        <w:t xml:space="preserve"> 4. Участие в научно – исследовательских и краеведческих</w:t>
      </w:r>
      <w:r w:rsidR="00B87019" w:rsidRPr="001674B3">
        <w:rPr>
          <w:rFonts w:ascii="Times New Roman" w:hAnsi="Times New Roman" w:cs="Times New Roman"/>
          <w:sz w:val="24"/>
          <w:szCs w:val="24"/>
        </w:rPr>
        <w:t xml:space="preserve"> конференциях различного уровня</w:t>
      </w:r>
      <w:r w:rsidRPr="001674B3">
        <w:rPr>
          <w:rFonts w:ascii="Times New Roman" w:hAnsi="Times New Roman" w:cs="Times New Roman"/>
          <w:sz w:val="24"/>
          <w:szCs w:val="24"/>
        </w:rPr>
        <w:t xml:space="preserve"> 5. Учебно – </w:t>
      </w:r>
      <w:r w:rsidR="00B87019" w:rsidRPr="001674B3">
        <w:rPr>
          <w:rFonts w:ascii="Times New Roman" w:hAnsi="Times New Roman" w:cs="Times New Roman"/>
          <w:sz w:val="24"/>
          <w:szCs w:val="24"/>
        </w:rPr>
        <w:t xml:space="preserve">исследовательская </w:t>
      </w:r>
      <w:r w:rsidR="00B87019" w:rsidRPr="001674B3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</w:t>
      </w:r>
      <w:r w:rsidRPr="001674B3">
        <w:rPr>
          <w:rFonts w:ascii="Times New Roman" w:hAnsi="Times New Roman" w:cs="Times New Roman"/>
          <w:sz w:val="24"/>
          <w:szCs w:val="24"/>
        </w:rPr>
        <w:t>6. Проведение уроков на базе музея</w:t>
      </w:r>
      <w:r w:rsidR="00B87019" w:rsidRPr="001674B3">
        <w:rPr>
          <w:rFonts w:ascii="Times New Roman" w:hAnsi="Times New Roman" w:cs="Times New Roman"/>
          <w:sz w:val="24"/>
          <w:szCs w:val="24"/>
        </w:rPr>
        <w:t>,</w:t>
      </w:r>
      <w:r w:rsidRPr="001674B3">
        <w:rPr>
          <w:rFonts w:ascii="Times New Roman" w:hAnsi="Times New Roman" w:cs="Times New Roman"/>
          <w:sz w:val="24"/>
          <w:szCs w:val="24"/>
        </w:rPr>
        <w:t xml:space="preserve"> тематических экскурсий и внеклассных мероприятий.</w:t>
      </w:r>
      <w:r w:rsidR="002D6FAC" w:rsidRPr="001674B3">
        <w:rPr>
          <w:sz w:val="24"/>
          <w:szCs w:val="24"/>
        </w:rPr>
        <w:t xml:space="preserve"> </w:t>
      </w:r>
    </w:p>
    <w:p w:rsidR="00803FFE" w:rsidRPr="001674B3" w:rsidRDefault="002D6FAC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sz w:val="24"/>
          <w:szCs w:val="24"/>
        </w:rPr>
        <w:t xml:space="preserve">     Формы организации работы: индивидуальная и групповая. При проведении мероприятий в музее применяются различные методы: рассказ, беседа, объяснение, просмотр, экскурсии, выполнение практических работ. Виды деятельности учащихся, связанные с работой в музее: сбор и обработка материалов, переписка, встречи, архивная работа, поисковая творческая работа. Работой музея руководят Совет и актив музея. Они планируют всю работу музея, составляют и предлагают задания по классам.</w:t>
      </w:r>
    </w:p>
    <w:p w:rsidR="008E3BF4" w:rsidRPr="001674B3" w:rsidRDefault="008E3BF4" w:rsidP="00B516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77568" w:rsidRPr="001674B3">
        <w:rPr>
          <w:rFonts w:ascii="Times New Roman" w:hAnsi="Times New Roman" w:cs="Times New Roman"/>
          <w:b/>
          <w:sz w:val="24"/>
          <w:szCs w:val="24"/>
        </w:rPr>
        <w:t>2.Поисково-исследовательская деятельность</w:t>
      </w:r>
      <w:r w:rsidR="00D77568" w:rsidRPr="001674B3">
        <w:rPr>
          <w:rFonts w:ascii="Times New Roman" w:hAnsi="Times New Roman" w:cs="Times New Roman"/>
          <w:sz w:val="24"/>
          <w:szCs w:val="24"/>
        </w:rPr>
        <w:t xml:space="preserve">  Данное направление работы предполагает непосредственное участие учащихся и учителей в поисково-исследовательской работе по сбору информации о героях ВОВ,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</w:t>
      </w:r>
      <w:r w:rsidR="00D77568" w:rsidRPr="001674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E3BF4" w:rsidRPr="001674B3" w:rsidRDefault="00D77568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>3. Экспозиционная деятельность</w:t>
      </w:r>
      <w:r w:rsidRPr="001674B3">
        <w:rPr>
          <w:rFonts w:ascii="Times New Roman" w:hAnsi="Times New Roman" w:cs="Times New Roman"/>
          <w:sz w:val="24"/>
          <w:szCs w:val="24"/>
        </w:rPr>
        <w:t xml:space="preserve"> 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 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 • учитывать основные эстетические требования: • использовать в работе передвижные выставки; 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 </w:t>
      </w:r>
    </w:p>
    <w:p w:rsidR="002D6FAC" w:rsidRPr="001674B3" w:rsidRDefault="00D77568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>4.Просветительская работа</w:t>
      </w:r>
      <w:r w:rsidRPr="001674B3">
        <w:rPr>
          <w:rFonts w:ascii="Times New Roman" w:hAnsi="Times New Roman" w:cs="Times New Roman"/>
          <w:sz w:val="24"/>
          <w:szCs w:val="24"/>
        </w:rPr>
        <w:t xml:space="preserve"> Главная задача данного направления — вовлечение в работу музея значительного числа школьников, их родителей, учителей. Для этого необходимо: • продолжить обучение учащихся методам поисково-исследовательской работы; • проводить в музее совместные мероприятия: встречи, конференции, беседы, литературно-исторические композиции, экскурсии и др.; • использовать материалы музея на уроках истории, русской литературы, изобразительного искусства, технологии</w:t>
      </w:r>
      <w:r w:rsidR="008E3BF4" w:rsidRPr="001674B3">
        <w:rPr>
          <w:rFonts w:ascii="Times New Roman" w:hAnsi="Times New Roman" w:cs="Times New Roman"/>
          <w:sz w:val="24"/>
          <w:szCs w:val="24"/>
        </w:rPr>
        <w:t>, на уроках в начальных классах.</w:t>
      </w:r>
    </w:p>
    <w:p w:rsidR="00DC5B0A" w:rsidRPr="001674B3" w:rsidRDefault="00DC5B0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 xml:space="preserve">5. Работа со школьным активом музея.  </w:t>
      </w:r>
      <w:r w:rsidRPr="001674B3">
        <w:rPr>
          <w:rFonts w:ascii="Times New Roman" w:hAnsi="Times New Roman" w:cs="Times New Roman"/>
          <w:sz w:val="24"/>
          <w:szCs w:val="24"/>
        </w:rPr>
        <w:t>Организовать обучение актива основам музееведения</w:t>
      </w:r>
      <w:r w:rsidR="003C5F8D" w:rsidRPr="001674B3">
        <w:rPr>
          <w:rFonts w:ascii="Times New Roman" w:hAnsi="Times New Roman" w:cs="Times New Roman"/>
          <w:sz w:val="24"/>
          <w:szCs w:val="24"/>
        </w:rPr>
        <w:t>.</w:t>
      </w:r>
      <w:r w:rsidRPr="001674B3">
        <w:rPr>
          <w:rFonts w:ascii="Times New Roman" w:hAnsi="Times New Roman" w:cs="Times New Roman"/>
          <w:sz w:val="24"/>
          <w:szCs w:val="24"/>
        </w:rPr>
        <w:t xml:space="preserve">  Организовать участие активистов в музейной работе в масштабе района</w:t>
      </w:r>
      <w:r w:rsidR="003C5F8D" w:rsidRPr="001674B3">
        <w:rPr>
          <w:rFonts w:ascii="Times New Roman" w:hAnsi="Times New Roman" w:cs="Times New Roman"/>
          <w:sz w:val="24"/>
          <w:szCs w:val="24"/>
        </w:rPr>
        <w:t>.</w:t>
      </w:r>
    </w:p>
    <w:p w:rsidR="00803FFE" w:rsidRPr="001674B3" w:rsidRDefault="00624638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4B3">
        <w:rPr>
          <w:rFonts w:ascii="Times New Roman" w:hAnsi="Times New Roman" w:cs="Times New Roman"/>
          <w:b/>
          <w:sz w:val="24"/>
          <w:szCs w:val="24"/>
        </w:rPr>
        <w:t>6</w:t>
      </w:r>
      <w:r w:rsidR="00866980" w:rsidRPr="001674B3">
        <w:rPr>
          <w:rFonts w:ascii="Times New Roman" w:hAnsi="Times New Roman" w:cs="Times New Roman"/>
          <w:b/>
          <w:sz w:val="24"/>
          <w:szCs w:val="24"/>
        </w:rPr>
        <w:t>. Методическая работа</w:t>
      </w:r>
      <w:r w:rsidR="00866980" w:rsidRPr="001674B3">
        <w:rPr>
          <w:rFonts w:ascii="Times New Roman" w:hAnsi="Times New Roman" w:cs="Times New Roman"/>
          <w:sz w:val="24"/>
          <w:szCs w:val="24"/>
        </w:rPr>
        <w:t xml:space="preserve"> Составление или дополнение обзорных и тематических лекций. Обучение и 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</w:t>
      </w:r>
    </w:p>
    <w:p w:rsidR="001674B3" w:rsidRDefault="00624638" w:rsidP="00624638">
      <w:pPr>
        <w:rPr>
          <w:rFonts w:ascii="Times New Roman" w:hAnsi="Times New Roman" w:cs="Times New Roman"/>
          <w:sz w:val="24"/>
          <w:szCs w:val="24"/>
        </w:rPr>
      </w:pPr>
      <w:r w:rsidRPr="001674B3">
        <w:rPr>
          <w:sz w:val="24"/>
          <w:szCs w:val="24"/>
        </w:rPr>
        <w:t xml:space="preserve">      </w:t>
      </w:r>
      <w:r w:rsidRPr="001674B3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1674B3">
        <w:rPr>
          <w:rFonts w:ascii="Times New Roman" w:hAnsi="Times New Roman" w:cs="Times New Roman"/>
          <w:sz w:val="24"/>
          <w:szCs w:val="24"/>
        </w:rPr>
        <w:t xml:space="preserve"> 1.Результат реализации программы определяется появлением в школьном музее правильно оформленной документации: научное описание музейных экспонатов в книгах учета Основного и Научно-вспомогательного фондов, акты приема-сдачи экспонатов. 2. Пополнение в музее информации: о ветеранах труда и ВОВ, о ее героях, об истории</w:t>
      </w:r>
      <w:r w:rsidR="00C91B4E">
        <w:rPr>
          <w:rFonts w:ascii="Times New Roman" w:hAnsi="Times New Roman" w:cs="Times New Roman"/>
          <w:sz w:val="24"/>
          <w:szCs w:val="24"/>
        </w:rPr>
        <w:t>, о героях - участниках боевых действий на СВО.</w:t>
      </w:r>
    </w:p>
    <w:p w:rsidR="00704ECA" w:rsidRDefault="00704ECA" w:rsidP="00624638">
      <w:pPr>
        <w:rPr>
          <w:rFonts w:ascii="Times New Roman" w:hAnsi="Times New Roman" w:cs="Times New Roman"/>
          <w:sz w:val="24"/>
          <w:szCs w:val="24"/>
        </w:rPr>
      </w:pPr>
    </w:p>
    <w:p w:rsidR="00704ECA" w:rsidRPr="001674B3" w:rsidRDefault="00704ECA" w:rsidP="00624638">
      <w:pPr>
        <w:rPr>
          <w:rFonts w:ascii="Times New Roman" w:hAnsi="Times New Roman" w:cs="Times New Roman"/>
          <w:sz w:val="24"/>
          <w:szCs w:val="24"/>
        </w:rPr>
      </w:pPr>
    </w:p>
    <w:p w:rsidR="00704ECA" w:rsidRDefault="00704EC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ECA" w:rsidRDefault="00704EC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ECA" w:rsidRDefault="00704EC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ECA" w:rsidRDefault="00704EC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ECA" w:rsidRDefault="00704ECA" w:rsidP="00B51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4638" w:rsidRPr="00704ECA" w:rsidRDefault="00704ECA" w:rsidP="00704E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ECA">
        <w:rPr>
          <w:rFonts w:ascii="Times New Roman" w:hAnsi="Times New Roman" w:cs="Times New Roman"/>
          <w:b/>
          <w:sz w:val="24"/>
          <w:szCs w:val="24"/>
        </w:rPr>
        <w:t>Календарно - тематическое планирование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4961"/>
        <w:gridCol w:w="142"/>
        <w:gridCol w:w="850"/>
        <w:gridCol w:w="851"/>
        <w:gridCol w:w="1984"/>
      </w:tblGrid>
      <w:tr w:rsidR="00B5163C" w:rsidRPr="007252C8" w:rsidTr="00B5163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Намечаемые мероприятия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B5163C" w:rsidRPr="007252C8" w:rsidTr="00B5163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8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Экскурсионная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–рук., актив музея</w:t>
            </w:r>
          </w:p>
        </w:tc>
      </w:tr>
      <w:tr w:rsidR="00B5163C" w:rsidRPr="007252C8" w:rsidTr="00E60379">
        <w:trPr>
          <w:trHeight w:val="463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экскурсий для учащихся школы и гостей по следующей тематике: 1.Обзорная экскурсия «Мы пришли в музей».  2.  Музей воспитывает   патриотов малой родины и Отечества. 3. «По следам народного подвига» - рассказ об участниках Великой Отечественной войны– земляках «Они сражались за Родину».</w:t>
            </w:r>
          </w:p>
          <w:p w:rsidR="00C91B4E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 «Его имя носит наша школа. Андрей Евдокимович.Кошкин – Герой Советского Союза».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>5. «Уходили на войну учителя»,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 «Они ковали Победу в тылу» «По следам народного подвига» - рассказ о тружениках тыла.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7. «Дети войны – лишённые детства дети», 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>8. «История и название  моей улицы»,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«По следам героев»  - о Героях воны и труда Кайбицкого района, </w:t>
            </w:r>
          </w:p>
          <w:p w:rsidR="00B5163C" w:rsidRPr="007252C8" w:rsidRDefault="00B5163C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>10. «Учителя школы – ветераны педагогического труда»,</w:t>
            </w:r>
          </w:p>
          <w:p w:rsidR="00B5163C" w:rsidRDefault="00B516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Экскурсия    «Народные промыслы» (6кл.)</w:t>
            </w:r>
          </w:p>
          <w:p w:rsidR="00C91B4E" w:rsidRPr="007252C8" w:rsidRDefault="00C91B4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Встреча с участниками боевых действий на СВО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теч.года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56A2" w:rsidRDefault="009E56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Т.Т.  - руководитель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- руководитель,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 кла</w:t>
            </w:r>
            <w:r w:rsidR="00EA78BF" w:rsidRPr="007252C8">
              <w:rPr>
                <w:rFonts w:ascii="Times New Roman" w:hAnsi="Times New Roman" w:cs="Times New Roman"/>
                <w:sz w:val="20"/>
                <w:szCs w:val="20"/>
              </w:rPr>
              <w:t>ссные руководители, Е.Г Николаева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п</w:t>
            </w:r>
            <w:r w:rsidR="00EA78BF" w:rsidRPr="007252C8">
              <w:rPr>
                <w:rFonts w:ascii="Times New Roman" w:hAnsi="Times New Roman" w:cs="Times New Roman"/>
                <w:sz w:val="20"/>
                <w:szCs w:val="20"/>
              </w:rPr>
              <w:t>едагог-организатор, Л.М.Сабирова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эам. директора по ВР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Л.Н.Горбунова – учитель истории</w:t>
            </w:r>
            <w:r w:rsidR="00C91B4E">
              <w:rPr>
                <w:rFonts w:ascii="Times New Roman" w:hAnsi="Times New Roman" w:cs="Times New Roman"/>
                <w:sz w:val="20"/>
                <w:szCs w:val="20"/>
              </w:rPr>
              <w:t>, советник директора школы - С.Т.Устимова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Фондовая работа</w:t>
            </w:r>
          </w:p>
          <w:p w:rsidR="006F2CF7" w:rsidRPr="007252C8" w:rsidRDefault="006F2C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Паспортизаци</w:t>
            </w:r>
            <w:r w:rsidR="00D46F5D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ю прошли в июне 2024 года </w:t>
            </w: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Свидетельство</w:t>
            </w:r>
            <w:r w:rsidR="00B5163C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«Школьный музей»</w:t>
            </w: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24666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РФ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D46F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октяб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>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9E56A2" w:rsidP="009E56A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Т,Т.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>. - рук,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актив музея </w:t>
            </w:r>
          </w:p>
        </w:tc>
      </w:tr>
      <w:tr w:rsidR="00B5163C" w:rsidRPr="007252C8" w:rsidTr="00E60379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 w:rsidP="00A34D1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Работа с инвентарной книгой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- руководитель,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 кла</w:t>
            </w:r>
            <w:r w:rsidR="00EA78BF" w:rsidRPr="007252C8">
              <w:rPr>
                <w:rFonts w:ascii="Times New Roman" w:hAnsi="Times New Roman" w:cs="Times New Roman"/>
                <w:sz w:val="20"/>
                <w:szCs w:val="20"/>
              </w:rPr>
              <w:t>ссные руководители, Е.Г.Николаева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педагог-организатор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Устимова С.Т - советник директора по </w:t>
            </w:r>
            <w:r w:rsidR="007252C8" w:rsidRPr="007252C8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</w:tr>
      <w:tr w:rsidR="00B5163C" w:rsidRPr="007252C8" w:rsidTr="00E60379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 w:rsidP="00A34D1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Регистрация полученных экспонатов, их  подготовка к экспонированию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3.Создание электронной записи материалов музея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 w:rsidP="00A34D1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презентаций </w:t>
            </w:r>
            <w:r w:rsidR="00C91B4E">
              <w:rPr>
                <w:rFonts w:ascii="Times New Roman" w:hAnsi="Times New Roman" w:cs="Times New Roman"/>
                <w:sz w:val="20"/>
                <w:szCs w:val="20"/>
              </w:rPr>
              <w:t xml:space="preserve"> и видео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 темам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4.Работа с картотекой , с учителями.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Выбор тем экскурсий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Поисковая работа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0A2425" w:rsidRDefault="00B5163C" w:rsidP="000A2425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425">
              <w:rPr>
                <w:rFonts w:ascii="Times New Roman" w:eastAsia="Times New Roman" w:hAnsi="Times New Roman" w:cs="Times New Roman"/>
                <w:sz w:val="20"/>
                <w:szCs w:val="20"/>
              </w:rPr>
              <w:t>1.Продолжать собирать сведения о наших земляках, учителях - участниках, ветера</w:t>
            </w:r>
            <w:r w:rsidR="00C91B4E">
              <w:rPr>
                <w:rFonts w:ascii="Times New Roman" w:eastAsia="Times New Roman" w:hAnsi="Times New Roman" w:cs="Times New Roman"/>
                <w:sz w:val="20"/>
                <w:szCs w:val="20"/>
              </w:rPr>
              <w:t>нах Великой Отечественной войны, участниках боевых действий на СВО</w:t>
            </w:r>
          </w:p>
          <w:p w:rsidR="00B5163C" w:rsidRPr="000A2425" w:rsidRDefault="00345788" w:rsidP="000A2425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00B5163C" w:rsidRPr="000A2425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Боевых листков</w:t>
            </w:r>
          </w:p>
          <w:p w:rsidR="000A2425" w:rsidRDefault="00B5163C" w:rsidP="000A242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0A2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«Учитель  в солдатской шинели»</w:t>
            </w:r>
            <w:r w:rsidR="000A2425"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:rsidR="000A2425" w:rsidRPr="000A2425" w:rsidRDefault="000A2425" w:rsidP="000A2425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3. « Никто не создан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для войны» - «Учителя школы </w:t>
            </w:r>
            <w:r w:rsidR="0034578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на войне и в тылу – в годы </w:t>
            </w:r>
            <w:r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Великой Отечественной войны»</w:t>
            </w:r>
          </w:p>
          <w:p w:rsidR="000A2425" w:rsidRPr="000A2425" w:rsidRDefault="00345788" w:rsidP="000A2425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4</w:t>
            </w:r>
            <w:r w:rsidR="000A2425"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. «История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школы </w:t>
            </w:r>
            <w:r w:rsidR="000A2425"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в лицах…» (истории выпускников, оставивших свой след в истории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села, района, Республики</w:t>
            </w:r>
            <w:r w:rsidR="000A2425"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;</w:t>
            </w:r>
          </w:p>
          <w:p w:rsidR="000A2425" w:rsidRDefault="000A2425" w:rsidP="000A242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0A2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5.Книга 20 века.</w:t>
            </w:r>
          </w:p>
          <w:p w:rsidR="00C91B4E" w:rsidRPr="000A2425" w:rsidRDefault="00C91B4E" w:rsidP="000A2425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6. Сбор материалов для уроков «Разговоры о важном»</w:t>
            </w:r>
          </w:p>
          <w:p w:rsidR="00B5163C" w:rsidRDefault="00B5163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</w:pPr>
          </w:p>
          <w:p w:rsidR="000A2425" w:rsidRPr="007252C8" w:rsidRDefault="000A242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теч. года</w:t>
            </w:r>
          </w:p>
          <w:p w:rsidR="00345788" w:rsidRDefault="0034578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788" w:rsidRDefault="0034578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788" w:rsidRDefault="0034578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ноябрь, декабрь</w:t>
            </w:r>
          </w:p>
          <w:p w:rsidR="00C91B4E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B4E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B4E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  <w:p w:rsidR="00C91B4E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B4E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B4E" w:rsidRPr="007252C8" w:rsidRDefault="00C91B4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- руководитель,</w:t>
            </w:r>
          </w:p>
          <w:p w:rsidR="00EA78BF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 кла</w:t>
            </w:r>
            <w:r w:rsidR="00EA78BF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ссные руководители, </w:t>
            </w:r>
          </w:p>
          <w:p w:rsidR="00B5163C" w:rsidRPr="007252C8" w:rsidRDefault="00EA78B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Е.Г Николаева педагог-организатор</w:t>
            </w:r>
          </w:p>
          <w:p w:rsidR="00B5163C" w:rsidRPr="007252C8" w:rsidRDefault="00B5163C" w:rsidP="00EA78B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С.Т.Устимова –</w:t>
            </w:r>
            <w:r w:rsidR="00EA78BF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советник директора по ВР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 xml:space="preserve"> 2.Продолжать сбор материалов о ветеранах – учителях нашей школы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 xml:space="preserve">3.Продолжать сбор материалов о ветеранах-тружениках тыла, награждённых медалью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>«За доблестный труд в ВОв».</w:t>
            </w:r>
          </w:p>
          <w:p w:rsidR="00EA78BF" w:rsidRPr="007252C8" w:rsidRDefault="00EA78B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>Продолжить</w:t>
            </w:r>
            <w:r w:rsidR="00E60379" w:rsidRPr="007252C8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 xml:space="preserve"> сбор материалов об участниках СВО - ветеранах боевых действий, о «детях войны»</w:t>
            </w:r>
            <w:r w:rsidR="00C91B4E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  <w:t>, награжденных медалью «Дети войны»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63C" w:rsidRPr="007252C8" w:rsidRDefault="00B51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 w:rsidP="00A34D1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Поиск материалов по истории села Большое Подберезье и сёл  Кайбицкого района.</w:t>
            </w:r>
          </w:p>
          <w:p w:rsidR="00B5163C" w:rsidRPr="007252C8" w:rsidRDefault="00B5163C" w:rsidP="007252C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60379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летие </w:t>
            </w:r>
            <w:r w:rsidR="00E60379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родной Большеподберезинской СОШ им.А.Е.Кошкина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  <w:p w:rsidR="007252C8" w:rsidRPr="007252C8" w:rsidRDefault="007252C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C8" w:rsidRPr="007252C8" w:rsidRDefault="004268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-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рук.,ак</w:t>
            </w:r>
            <w:r w:rsidR="00E60379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тив музея, кл. рук, Л.М.Сабирова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координатор юнармейского отряда, </w:t>
            </w:r>
            <w:r w:rsidR="00E60379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зам директора по ВР,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Л.Н.Горбунова – учитель истории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 w:rsidP="00A34D1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Сбор и оформление материалов     о «детях войны»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</w:t>
            </w:r>
            <w:r w:rsidR="00E60379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 кл. рук.</w:t>
            </w:r>
          </w:p>
          <w:p w:rsidR="00B5163C" w:rsidRPr="007252C8" w:rsidRDefault="00E603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Л.М.Сабирова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754E4B">
              <w:rPr>
                <w:rFonts w:ascii="Times New Roman" w:hAnsi="Times New Roman" w:cs="Times New Roman"/>
                <w:sz w:val="20"/>
                <w:szCs w:val="20"/>
              </w:rPr>
              <w:t xml:space="preserve"> зам директора по ВР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>, Л.Н.Горбунова – учитель истории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6.Изучение истории отдельных экспонатов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члены кружка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7.Создать галерею учительской славы школы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(в альбоме)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 кл. руководители,</w:t>
            </w:r>
          </w:p>
          <w:p w:rsidR="00B5163C" w:rsidRPr="007252C8" w:rsidRDefault="0076777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Е.Г Николаева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педагог-организатор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Оформительская группа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ЕлисееваЕ.И.-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рук., актив музея,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кл. рук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Оформление альбомов по краеведению</w:t>
            </w:r>
            <w:r w:rsidR="00E60379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60379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190 лет  нашей школе «Как это было и как стало?»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-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рук., актив музея, кл. рук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Оформление стенгазет к праздникам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-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426BBC" w:rsidRPr="007252C8">
              <w:rPr>
                <w:rFonts w:ascii="Times New Roman" w:hAnsi="Times New Roman" w:cs="Times New Roman"/>
                <w:sz w:val="20"/>
                <w:szCs w:val="20"/>
              </w:rPr>
              <w:t>к.,актив музея, кл. Е.Г.Николаева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педагог-организатор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Обновление экспонатов. Сбор экспонатов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-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рук., актив музея, кл. рук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Помощь в подготовке к праздникам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4268A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Л.М.Сабирова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Исследовательская группа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Рук. гр.- Горбунова ЛН</w:t>
            </w:r>
          </w:p>
        </w:tc>
      </w:tr>
      <w:tr w:rsidR="00B5163C" w:rsidRPr="007252C8" w:rsidTr="00754E4B">
        <w:trPr>
          <w:trHeight w:val="274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1.Разработка заданий для классов для исследовательских работ о ветеранах труда, орденоносцах села.</w:t>
            </w:r>
          </w:p>
          <w:p w:rsidR="007252C8" w:rsidRDefault="00B516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О земляке – Герое Советского Союза А.Е.Кошкине  3.Научно - практическая конференция</w:t>
            </w:r>
            <w:r w:rsidR="00426BBC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«Учитель в солдатской шинели» </w:t>
            </w:r>
          </w:p>
          <w:p w:rsidR="00B5163C" w:rsidRDefault="007252C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426BBC"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2025 год - Год Защитника Отечества»</w:t>
            </w:r>
            <w:r w:rsidR="004268A8">
              <w:rPr>
                <w:rFonts w:ascii="Times New Roman" w:hAnsi="Times New Roman" w:cs="Times New Roman"/>
                <w:b/>
                <w:sz w:val="20"/>
                <w:szCs w:val="20"/>
              </w:rPr>
              <w:t>, Год 80 - летия Победы</w:t>
            </w:r>
          </w:p>
          <w:p w:rsidR="004268A8" w:rsidRPr="007252C8" w:rsidRDefault="004268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История трудового подвига в тылу «Казанский обвод и его герои».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в теч. года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ноябрь декабрь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- руководитель,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актив музея,</w:t>
            </w:r>
          </w:p>
          <w:p w:rsidR="00B5163C" w:rsidRPr="007252C8" w:rsidRDefault="00426BB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 Г Николаева</w:t>
            </w:r>
            <w:r w:rsidR="00754E4B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педагог-организат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67773" w:rsidRDefault="00426BB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Л.М.Сабирова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- ЗДВР</w:t>
            </w:r>
            <w:r w:rsidR="00767773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163C" w:rsidRDefault="0076777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С.Т.Устимова – советник директора по ВР</w:t>
            </w:r>
          </w:p>
          <w:p w:rsidR="00767773" w:rsidRPr="007252C8" w:rsidRDefault="0076777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Оформление материалов в музее «Лучшие работы учащихся при выполнении творческих заданий»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 теч.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– рук., актив музея, Е.Г.Николаева-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ИЗО,</w:t>
            </w:r>
          </w:p>
          <w:p w:rsidR="00B5163C" w:rsidRPr="007252C8" w:rsidRDefault="00B516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Участие в конкурсах разных уровней с исследовательскими работами по краеведению и туризму» - «Моя малая Родина», «Судьба одной семьи в истории страны», «Жить, помня о корнях своих…», « «Героические страницы о Героях. Школы Героев»</w:t>
            </w:r>
            <w:r w:rsidR="007252C8">
              <w:rPr>
                <w:rFonts w:ascii="Times New Roman" w:hAnsi="Times New Roman" w:cs="Times New Roman"/>
                <w:sz w:val="20"/>
                <w:szCs w:val="20"/>
              </w:rPr>
              <w:t>, «Поиск»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 месяцам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Учителя- предметники</w:t>
            </w:r>
          </w:p>
          <w:p w:rsidR="004268A8" w:rsidRPr="007252C8" w:rsidRDefault="004268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Активисты музея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Участие в викторинах, экскурсиях, связанных с историей страны и родного края.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Учителя- предметники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Поиск «Интересные семьи наших уч-ся»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Учителя - предм., члены кружка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«Изучение истории отдельных экспонатов»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Учителя  - предм, чл.кружка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Лекторская группа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9E56A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Т.Т. - руководитель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Из цикла «</w:t>
            </w:r>
            <w:r w:rsidR="004268A8">
              <w:rPr>
                <w:rFonts w:ascii="Times New Roman" w:hAnsi="Times New Roman" w:cs="Times New Roman"/>
                <w:sz w:val="20"/>
                <w:szCs w:val="20"/>
              </w:rPr>
              <w:t>История одного экспоната». Памятный предмет  моей семьи. Наши сарафаны.  С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ундук, кувшин и др.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Елисеева Е.И. – рук., актив музея, 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«Гражданин - Отечества достойный сын» с использованием музейной экспозиции 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 актив музея, Л.Н.Горбунова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18 мая - Международный день музеев. День открытых дверей в нашем музее.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Экскурсия в Туристский центр. Музей землепашества и сельского быта прошлых веков» в с. Большое Подберезье.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 актив музея, Е.Г.Николаева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С.Т.Устимова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творчеству писателей-фронтовиков.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 актив музея, К.Г Елисеева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«Дорогами Афганистана и Чечни» 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Участники - ветераны СВО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 актив музея, Л.Н.Горбунова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С.Т.Устимова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по музеям района, Республики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в. т. 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Елисеева Е.И. – рук., актив музея, Л.Н.Горбунова – учитель истории,</w:t>
            </w:r>
          </w:p>
          <w:p w:rsidR="00B5163C" w:rsidRPr="007252C8" w:rsidRDefault="00426BB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Л.М.Сабирова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- ЗДВР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Митинги. Участие в акциях.: «Бессмертный полк»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«Георгиевская ленточка», «Как живешь, ветеран?», «Нет! Нацизму», «Нет в России семьи такой, где  б не памятен был свой герой…» и др.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пост.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Рук. музея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Л.Н.Горбунова – учитель истории,</w:t>
            </w:r>
          </w:p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6BB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Л.М.Сабирова </w:t>
            </w: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– ЗДВР,</w:t>
            </w:r>
          </w:p>
          <w:p w:rsidR="00B5163C" w:rsidRPr="007252C8" w:rsidRDefault="00426BB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Е.Г Николаева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педагог-организатор</w:t>
            </w: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Культурно-массовые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63C" w:rsidRPr="007252C8" w:rsidTr="00E6037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3B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концертах, в праздниках. </w:t>
            </w:r>
          </w:p>
          <w:p w:rsidR="00B5163C" w:rsidRDefault="00E40C3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Митинг </w:t>
            </w:r>
            <w:r w:rsidR="00B5163C" w:rsidRPr="007252C8">
              <w:rPr>
                <w:rFonts w:ascii="Times New Roman" w:hAnsi="Times New Roman" w:cs="Times New Roman"/>
                <w:sz w:val="20"/>
                <w:szCs w:val="20"/>
              </w:rPr>
              <w:t>9 Мая</w:t>
            </w:r>
          </w:p>
          <w:p w:rsidR="00E40C3B" w:rsidRDefault="00E40C3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Патриотические акции «Бессмертный полк», «Забота»</w:t>
            </w:r>
          </w:p>
          <w:p w:rsidR="00E40C3B" w:rsidRPr="007252C8" w:rsidRDefault="00E40C3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«Георгиевская ленточка» и др.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пост.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04ECA" w:rsidRDefault="00B5163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Актив,</w:t>
            </w:r>
          </w:p>
          <w:p w:rsidR="00B5163C" w:rsidRPr="00704ECA" w:rsidRDefault="00B5163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6BBC"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Л.М.Сабирова </w:t>
            </w: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– ЗДВР,</w:t>
            </w:r>
          </w:p>
          <w:p w:rsidR="00B5163C" w:rsidRPr="00704ECA" w:rsidRDefault="00426BB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Е. Г Николаева</w:t>
            </w:r>
            <w:r w:rsidR="00B5163C"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 – педагог-организатор</w:t>
            </w:r>
          </w:p>
          <w:p w:rsidR="00B5163C" w:rsidRPr="00704ECA" w:rsidRDefault="00B5163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63C" w:rsidRPr="007252C8" w:rsidTr="00704ECA">
        <w:trPr>
          <w:trHeight w:val="312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ветеранов, </w:t>
            </w:r>
            <w:r w:rsidR="00DA6052">
              <w:rPr>
                <w:rFonts w:ascii="Times New Roman" w:hAnsi="Times New Roman" w:cs="Times New Roman"/>
                <w:sz w:val="20"/>
                <w:szCs w:val="20"/>
              </w:rPr>
              <w:t>пожилых. Письмо солдату в Армию, бойцам на СВО</w:t>
            </w:r>
          </w:p>
          <w:p w:rsidR="00767773" w:rsidRDefault="00B5163C" w:rsidP="00767773">
            <w:pPr>
              <w:spacing w:after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День села</w:t>
            </w:r>
          </w:p>
          <w:p w:rsidR="00767773" w:rsidRPr="00767773" w:rsidRDefault="00767773" w:rsidP="00767773">
            <w:pPr>
              <w:spacing w:after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677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День согласия и примирения,</w:t>
            </w:r>
          </w:p>
          <w:p w:rsidR="00767773" w:rsidRPr="00767773" w:rsidRDefault="00767773" w:rsidP="00767773">
            <w:pPr>
              <w:spacing w:after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677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День Конституции,</w:t>
            </w:r>
          </w:p>
          <w:p w:rsidR="00767773" w:rsidRPr="00767773" w:rsidRDefault="00767773" w:rsidP="00767773">
            <w:pPr>
              <w:spacing w:after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677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День воина – интернационалиста,</w:t>
            </w:r>
          </w:p>
          <w:p w:rsidR="00767773" w:rsidRPr="00767773" w:rsidRDefault="00767773" w:rsidP="00767773">
            <w:pPr>
              <w:spacing w:after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677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День Победы,</w:t>
            </w:r>
          </w:p>
          <w:p w:rsidR="00B5163C" w:rsidRPr="003D60A8" w:rsidRDefault="00767773" w:rsidP="003D60A8">
            <w:pPr>
              <w:spacing w:after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- Декада </w:t>
            </w:r>
            <w:r w:rsidRPr="007677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пожилого человека – встречи с ветеранами труда и войны</w:t>
            </w:r>
          </w:p>
          <w:p w:rsidR="00B5163C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Дни Воинской Славы России</w:t>
            </w:r>
          </w:p>
          <w:p w:rsidR="003D60A8" w:rsidRP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акции «Сад Памяти» (</w:t>
            </w:r>
            <w:r w:rsidRPr="003D60A8">
              <w:rPr>
                <w:rFonts w:ascii="Times New Roman" w:hAnsi="Times New Roman" w:cs="Times New Roman"/>
                <w:sz w:val="20"/>
                <w:szCs w:val="20"/>
              </w:rPr>
              <w:t>высадка деревьев возле воинского захоронения,</w:t>
            </w:r>
          </w:p>
          <w:p w:rsidR="00767773" w:rsidRPr="007252C8" w:rsidRDefault="0076777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2C8">
              <w:rPr>
                <w:rFonts w:ascii="Times New Roman" w:hAnsi="Times New Roman" w:cs="Times New Roman"/>
                <w:sz w:val="20"/>
                <w:szCs w:val="20"/>
              </w:rPr>
              <w:t>пост.</w:t>
            </w: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0A8" w:rsidRDefault="003D60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E4B" w:rsidRPr="007252C8" w:rsidRDefault="00754E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Осень, весна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63C" w:rsidRPr="007252C8" w:rsidRDefault="00B5163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63C" w:rsidRPr="00704ECA" w:rsidRDefault="00B5163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Актив музея, </w:t>
            </w:r>
          </w:p>
          <w:p w:rsidR="00B5163C" w:rsidRPr="00704ECA" w:rsidRDefault="00B5163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6BBC"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Л.М.Сабирова </w:t>
            </w: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– ЗДВР,</w:t>
            </w:r>
          </w:p>
          <w:p w:rsidR="00B5163C" w:rsidRPr="00704ECA" w:rsidRDefault="00426BB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Е. Г Николаева</w:t>
            </w:r>
            <w:r w:rsidR="00B5163C" w:rsidRPr="00704ECA">
              <w:rPr>
                <w:rFonts w:ascii="Times New Roman" w:hAnsi="Times New Roman" w:cs="Times New Roman"/>
                <w:sz w:val="18"/>
                <w:szCs w:val="18"/>
              </w:rPr>
              <w:t xml:space="preserve"> – педагог-организатор</w:t>
            </w:r>
          </w:p>
          <w:p w:rsidR="00767773" w:rsidRPr="00704ECA" w:rsidRDefault="0076777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С.Т.Устимова -</w:t>
            </w:r>
          </w:p>
          <w:p w:rsidR="00767773" w:rsidRPr="00704ECA" w:rsidRDefault="00767773" w:rsidP="0076777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ECA">
              <w:rPr>
                <w:rFonts w:ascii="Times New Roman" w:hAnsi="Times New Roman" w:cs="Times New Roman"/>
                <w:sz w:val="18"/>
                <w:szCs w:val="18"/>
              </w:rPr>
              <w:t>советник директора по ВР</w:t>
            </w:r>
          </w:p>
          <w:p w:rsidR="00767773" w:rsidRPr="00704ECA" w:rsidRDefault="0076777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B24F9" w:rsidRDefault="005B24F9" w:rsidP="00B5163C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5163C" w:rsidRPr="007252C8" w:rsidRDefault="00704ECA" w:rsidP="00B5163C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2C8">
        <w:rPr>
          <w:rFonts w:ascii="Times New Roman" w:hAnsi="Times New Roman" w:cs="Times New Roman"/>
          <w:b/>
          <w:sz w:val="20"/>
          <w:szCs w:val="20"/>
        </w:rPr>
        <w:t xml:space="preserve">Составила руководитель музея:                   </w:t>
      </w:r>
      <w:r w:rsidR="009E56A2">
        <w:rPr>
          <w:rFonts w:ascii="Times New Roman" w:hAnsi="Times New Roman" w:cs="Times New Roman"/>
          <w:b/>
          <w:sz w:val="20"/>
          <w:szCs w:val="20"/>
        </w:rPr>
        <w:t xml:space="preserve">                    Т.Т.Малышева</w:t>
      </w:r>
    </w:p>
    <w:sectPr w:rsidR="00B5163C" w:rsidRPr="007252C8" w:rsidSect="00704ECA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B22" w:rsidRDefault="00B34B22" w:rsidP="005B24F9">
      <w:pPr>
        <w:spacing w:after="0" w:line="240" w:lineRule="auto"/>
      </w:pPr>
      <w:r>
        <w:separator/>
      </w:r>
    </w:p>
  </w:endnote>
  <w:endnote w:type="continuationSeparator" w:id="1">
    <w:p w:rsidR="00B34B22" w:rsidRDefault="00B34B22" w:rsidP="005B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0788"/>
      <w:docPartObj>
        <w:docPartGallery w:val="Page Numbers (Bottom of Page)"/>
        <w:docPartUnique/>
      </w:docPartObj>
    </w:sdtPr>
    <w:sdtContent>
      <w:p w:rsidR="005B24F9" w:rsidRDefault="00BC6826">
        <w:pPr>
          <w:pStyle w:val="a7"/>
          <w:jc w:val="center"/>
        </w:pPr>
        <w:fldSimple w:instr=" PAGE   \* MERGEFORMAT ">
          <w:r w:rsidR="009E56A2">
            <w:rPr>
              <w:noProof/>
            </w:rPr>
            <w:t>1</w:t>
          </w:r>
        </w:fldSimple>
      </w:p>
    </w:sdtContent>
  </w:sdt>
  <w:p w:rsidR="005B24F9" w:rsidRDefault="005B24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B22" w:rsidRDefault="00B34B22" w:rsidP="005B24F9">
      <w:pPr>
        <w:spacing w:after="0" w:line="240" w:lineRule="auto"/>
      </w:pPr>
      <w:r>
        <w:separator/>
      </w:r>
    </w:p>
  </w:footnote>
  <w:footnote w:type="continuationSeparator" w:id="1">
    <w:p w:rsidR="00B34B22" w:rsidRDefault="00B34B22" w:rsidP="005B2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D1288"/>
    <w:multiLevelType w:val="hybridMultilevel"/>
    <w:tmpl w:val="77A68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163C"/>
    <w:rsid w:val="000A2425"/>
    <w:rsid w:val="001674B3"/>
    <w:rsid w:val="001863FE"/>
    <w:rsid w:val="001C3EAD"/>
    <w:rsid w:val="002D6FAC"/>
    <w:rsid w:val="00345788"/>
    <w:rsid w:val="003C5F8D"/>
    <w:rsid w:val="003D60A8"/>
    <w:rsid w:val="004268A8"/>
    <w:rsid w:val="00426BBC"/>
    <w:rsid w:val="00447EFE"/>
    <w:rsid w:val="00454511"/>
    <w:rsid w:val="00462FD3"/>
    <w:rsid w:val="00477FE4"/>
    <w:rsid w:val="004B6904"/>
    <w:rsid w:val="00555622"/>
    <w:rsid w:val="005B24F9"/>
    <w:rsid w:val="00624638"/>
    <w:rsid w:val="006F2CF7"/>
    <w:rsid w:val="007018E3"/>
    <w:rsid w:val="00704ECA"/>
    <w:rsid w:val="007252C8"/>
    <w:rsid w:val="00754E4B"/>
    <w:rsid w:val="00767773"/>
    <w:rsid w:val="00803FFE"/>
    <w:rsid w:val="00866980"/>
    <w:rsid w:val="008E3BF4"/>
    <w:rsid w:val="009E56A2"/>
    <w:rsid w:val="00B34B22"/>
    <w:rsid w:val="00B5163C"/>
    <w:rsid w:val="00B87019"/>
    <w:rsid w:val="00BC6826"/>
    <w:rsid w:val="00C91B4E"/>
    <w:rsid w:val="00D46F5D"/>
    <w:rsid w:val="00D77568"/>
    <w:rsid w:val="00DA6052"/>
    <w:rsid w:val="00DC5B0A"/>
    <w:rsid w:val="00E40C3B"/>
    <w:rsid w:val="00E60379"/>
    <w:rsid w:val="00E60FCE"/>
    <w:rsid w:val="00EA78BF"/>
    <w:rsid w:val="00EF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63C"/>
    <w:pPr>
      <w:spacing w:after="0" w:line="240" w:lineRule="auto"/>
    </w:pPr>
  </w:style>
  <w:style w:type="table" w:styleId="a4">
    <w:name w:val="Table Grid"/>
    <w:basedOn w:val="a1"/>
    <w:uiPriority w:val="59"/>
    <w:rsid w:val="00B516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24F9"/>
  </w:style>
  <w:style w:type="paragraph" w:styleId="a7">
    <w:name w:val="footer"/>
    <w:basedOn w:val="a"/>
    <w:link w:val="a8"/>
    <w:uiPriority w:val="99"/>
    <w:unhideWhenUsed/>
    <w:rsid w:val="005B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2024-10-14T16:44:00Z</dcterms:created>
  <dcterms:modified xsi:type="dcterms:W3CDTF">2025-11-20T13:23:00Z</dcterms:modified>
</cp:coreProperties>
</file>