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5E9" w:rsidRDefault="00A955E9" w:rsidP="00A955E9">
      <w:pPr>
        <w:pStyle w:val="a3"/>
      </w:pPr>
      <w:r>
        <w:t>В ходе лабораторной работы ы 9 классе по физике определили</w:t>
      </w:r>
      <w:r w:rsidRPr="00A955E9">
        <w:t xml:space="preserve"> ускорение шарика, движущегося по наклонному желобу, а также его мгновенную </w:t>
      </w:r>
      <w:bookmarkStart w:id="0" w:name="_GoBack"/>
      <w:bookmarkEnd w:id="0"/>
      <w:r w:rsidRPr="00A955E9">
        <w:t>скорость в конце движения. 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3754755" cy="5006340"/>
            <wp:effectExtent l="0" t="0" r="0" b="3810"/>
            <wp:wrapSquare wrapText="bothSides"/>
            <wp:docPr id="1" name="Рисунок 1" descr="C:\Users\Ландыш\Desktop\точка роста отчет фотки\547439961125171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esktop\точка роста отчет фотки\54743996112517119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D69AC" w:rsidRDefault="002D69AC"/>
    <w:sectPr w:rsidR="002D69AC" w:rsidSect="00A955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AB"/>
    <w:rsid w:val="002D69AC"/>
    <w:rsid w:val="004632AB"/>
    <w:rsid w:val="00A955E9"/>
    <w:rsid w:val="00B54550"/>
    <w:rsid w:val="00F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9800"/>
  <w15:chartTrackingRefBased/>
  <w15:docId w15:val="{BF0E6FED-21F5-4835-890C-639989F5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2024-10-04T06:59:00Z</dcterms:created>
  <dcterms:modified xsi:type="dcterms:W3CDTF">2024-10-04T07:01:00Z</dcterms:modified>
</cp:coreProperties>
</file>