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674" w:rsidRPr="00893674" w:rsidRDefault="00893674" w:rsidP="00893674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 о приёме на обучение и документы для приема на обучение подаются одним из следующих способов: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в общеобразовательную организацию;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:rsidR="00893674" w:rsidRPr="00893674" w:rsidRDefault="00893674" w:rsidP="00893674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 посредством электронной почты МБОУ «</w:t>
      </w:r>
      <w:proofErr w:type="spellStart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Молькеевская</w:t>
      </w:r>
      <w:proofErr w:type="spellEnd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8936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hyperlink r:id="rId4" w:history="1">
        <w:r w:rsidRPr="0089367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sch</w:t>
        </w:r>
        <w:r w:rsidRPr="0089367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725@</w:t>
        </w:r>
        <w:r w:rsidRPr="0089367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rambler</w:t>
        </w:r>
        <w:r w:rsidRPr="0089367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r w:rsidRPr="0089367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Pr="008936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89367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B6D4E32" wp14:editId="5B5DC63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использованием функционала (сервисов) государственных и муниципальных услуг (</w:t>
      </w:r>
      <w:r w:rsidRPr="00893674">
        <w:rPr>
          <w:rFonts w:ascii="Times New Roman" w:eastAsia="Times New Roman" w:hAnsi="Times New Roman" w:cs="Times New Roman"/>
          <w:color w:val="1F4E79"/>
          <w:sz w:val="28"/>
          <w:szCs w:val="28"/>
          <w:lang w:eastAsia="ru-RU"/>
        </w:rPr>
        <w:t>gosuslugi.ru</w:t>
      </w: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93674" w:rsidRPr="00893674" w:rsidRDefault="00893674" w:rsidP="0089367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заявлений о предоставлении услуги в электронном виде с использованием</w:t>
      </w:r>
    </w:p>
    <w:p w:rsidR="00893674" w:rsidRPr="00893674" w:rsidRDefault="00893674" w:rsidP="008936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открытия записи после 00:00 выбрать в разделе «Категории услуг» последовательно пункты меню: «Образование», «Запись в образовательное учреждение», «Запись в школу».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принимаются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директора по учебной части МБОУ «</w:t>
      </w:r>
      <w:proofErr w:type="spellStart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Молькеевская</w:t>
      </w:r>
      <w:proofErr w:type="spellEnd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Республика Татарстан, </w:t>
      </w:r>
      <w:proofErr w:type="spellStart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proofErr w:type="spellStart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Молькеево</w:t>
      </w:r>
      <w:proofErr w:type="spellEnd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ул.Лесная</w:t>
      </w:r>
      <w:proofErr w:type="spellEnd"/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52.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приёма документов в 1 класс на 2026-2027 учебный год</w:t>
      </w:r>
    </w:p>
    <w:p w:rsidR="00893674" w:rsidRPr="00893674" w:rsidRDefault="00893674" w:rsidP="0089367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3674">
        <w:rPr>
          <w:rFonts w:ascii="Times New Roman" w:eastAsia="Calibri" w:hAnsi="Times New Roman" w:cs="Times New Roman"/>
          <w:sz w:val="28"/>
          <w:szCs w:val="28"/>
        </w:rPr>
        <w:t>График приема документов:</w:t>
      </w:r>
    </w:p>
    <w:p w:rsidR="00893674" w:rsidRPr="00893674" w:rsidRDefault="00893674" w:rsidP="0089367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3674">
        <w:rPr>
          <w:rFonts w:ascii="Times New Roman" w:eastAsia="Calibri" w:hAnsi="Times New Roman" w:cs="Times New Roman"/>
          <w:sz w:val="28"/>
          <w:szCs w:val="28"/>
        </w:rPr>
        <w:t>Понедельник – </w:t>
      </w:r>
      <w:proofErr w:type="gramStart"/>
      <w:r w:rsidRPr="00893674">
        <w:rPr>
          <w:rFonts w:ascii="Times New Roman" w:eastAsia="Calibri" w:hAnsi="Times New Roman" w:cs="Times New Roman"/>
          <w:sz w:val="28"/>
          <w:szCs w:val="28"/>
        </w:rPr>
        <w:t>пятница  09.00</w:t>
      </w:r>
      <w:proofErr w:type="gramEnd"/>
      <w:r w:rsidRPr="00893674">
        <w:rPr>
          <w:rFonts w:ascii="Times New Roman" w:eastAsia="Calibri" w:hAnsi="Times New Roman" w:cs="Times New Roman"/>
          <w:sz w:val="28"/>
          <w:szCs w:val="28"/>
        </w:rPr>
        <w:t>-15.00ч.</w:t>
      </w:r>
    </w:p>
    <w:p w:rsidR="00893674" w:rsidRPr="00893674" w:rsidRDefault="00893674" w:rsidP="00893674">
      <w:pPr>
        <w:rPr>
          <w:rFonts w:ascii="Times New Roman" w:eastAsia="Calibri" w:hAnsi="Times New Roman" w:cs="Times New Roman"/>
          <w:sz w:val="28"/>
          <w:szCs w:val="28"/>
        </w:rPr>
      </w:pPr>
    </w:p>
    <w:p w:rsidR="00893674" w:rsidRPr="00893674" w:rsidRDefault="00893674" w:rsidP="00893674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справок: 8(84370) 35-771</w:t>
      </w:r>
    </w:p>
    <w:p w:rsidR="00893674" w:rsidRPr="00893674" w:rsidRDefault="00893674" w:rsidP="00893674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93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893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893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936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hyperlink r:id="rId7" w:history="1">
        <w:r w:rsidRPr="0089367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sch</w:t>
        </w:r>
        <w:r w:rsidRPr="0089367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725@</w:t>
        </w:r>
        <w:r w:rsidRPr="0089367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rambler</w:t>
        </w:r>
        <w:r w:rsidRPr="0089367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89367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</w:p>
    <w:p w:rsidR="00893674" w:rsidRPr="00893674" w:rsidRDefault="00893674" w:rsidP="00893674">
      <w:pPr>
        <w:rPr>
          <w:rFonts w:ascii="Times New Roman" w:eastAsia="Calibri" w:hAnsi="Times New Roman" w:cs="Times New Roman"/>
          <w:sz w:val="28"/>
          <w:szCs w:val="28"/>
        </w:rPr>
      </w:pPr>
    </w:p>
    <w:p w:rsidR="00893674" w:rsidRPr="00893674" w:rsidRDefault="00893674" w:rsidP="00893674">
      <w:pPr>
        <w:rPr>
          <w:rFonts w:ascii="Times New Roman" w:eastAsia="Calibri" w:hAnsi="Times New Roman" w:cs="Times New Roman"/>
          <w:sz w:val="28"/>
          <w:szCs w:val="28"/>
        </w:rPr>
      </w:pPr>
    </w:p>
    <w:p w:rsidR="00893674" w:rsidRPr="00893674" w:rsidRDefault="00893674" w:rsidP="00893674">
      <w:pPr>
        <w:rPr>
          <w:rFonts w:ascii="Times New Roman" w:eastAsia="Calibri" w:hAnsi="Times New Roman" w:cs="Times New Roman"/>
          <w:sz w:val="28"/>
          <w:szCs w:val="28"/>
        </w:rPr>
      </w:pPr>
    </w:p>
    <w:p w:rsidR="00893674" w:rsidRPr="00893674" w:rsidRDefault="00893674" w:rsidP="00893674">
      <w:pPr>
        <w:rPr>
          <w:rFonts w:ascii="Times New Roman" w:eastAsia="Calibri" w:hAnsi="Times New Roman" w:cs="Times New Roman"/>
          <w:sz w:val="28"/>
          <w:szCs w:val="28"/>
        </w:rPr>
      </w:pPr>
    </w:p>
    <w:p w:rsidR="00893674" w:rsidRPr="00893674" w:rsidRDefault="00893674" w:rsidP="00893674">
      <w:pPr>
        <w:rPr>
          <w:rFonts w:ascii="Calibri" w:eastAsia="Calibri" w:hAnsi="Calibri" w:cs="Times New Roman"/>
        </w:rPr>
      </w:pPr>
      <w:bookmarkStart w:id="0" w:name="_GoBack"/>
      <w:bookmarkEnd w:id="0"/>
    </w:p>
    <w:sectPr w:rsidR="00893674" w:rsidRPr="00893674" w:rsidSect="00F60E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74"/>
    <w:rsid w:val="005B6FAF"/>
    <w:rsid w:val="00893674"/>
    <w:rsid w:val="00C0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6EE5"/>
  <w15:chartTrackingRefBased/>
  <w15:docId w15:val="{947B17E6-FA54-45D0-AF8A-BD76D478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ch725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mailto:sch725@ramble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</cp:revision>
  <dcterms:created xsi:type="dcterms:W3CDTF">2026-05-25T13:13:00Z</dcterms:created>
  <dcterms:modified xsi:type="dcterms:W3CDTF">2026-05-25T13:13:00Z</dcterms:modified>
</cp:coreProperties>
</file>