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55D" w:rsidRDefault="000C3D98">
      <w:r>
        <w:rPr>
          <w:noProof/>
          <w:lang w:eastAsia="ru-RU"/>
        </w:rPr>
        <w:drawing>
          <wp:inline distT="0" distB="0" distL="0" distR="0">
            <wp:extent cx="6299835" cy="8669994"/>
            <wp:effectExtent l="0" t="0" r="5715" b="0"/>
            <wp:docPr id="1" name="Рисунок 1" descr="C:\Documents and Settings\Бакрчинская ООШ\Рабочий стол\докум ПДФ\ПФХД-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Бакрчинская ООШ\Рабочий стол\докум ПДФ\ПФХД-202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9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D98" w:rsidRDefault="000C3D98"/>
    <w:p w:rsidR="000C3D98" w:rsidRDefault="000C3D98"/>
    <w:p w:rsidR="000C3D98" w:rsidRDefault="000C3D98"/>
    <w:p w:rsidR="000C3D98" w:rsidRDefault="000C3D98"/>
    <w:p w:rsidR="000C3D98" w:rsidRDefault="000C3D98">
      <w:r>
        <w:rPr>
          <w:noProof/>
          <w:lang w:eastAsia="ru-RU"/>
        </w:rPr>
        <w:lastRenderedPageBreak/>
        <w:drawing>
          <wp:inline distT="0" distB="0" distL="0" distR="0">
            <wp:extent cx="6299835" cy="8669994"/>
            <wp:effectExtent l="0" t="0" r="5715" b="0"/>
            <wp:docPr id="2" name="Рисунок 2" descr="C:\Documents and Settings\Бакрчинская ООШ\Рабочий стол\докум ПДФ\ПФХД-202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Бакрчинская ООШ\Рабочий стол\докум ПДФ\ПФХД-2020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9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D98" w:rsidRDefault="000C3D98"/>
    <w:p w:rsidR="000C3D98" w:rsidRDefault="000C3D98"/>
    <w:p w:rsidR="000C3D98" w:rsidRDefault="000C3D98"/>
    <w:p w:rsidR="000C3D98" w:rsidRDefault="000C3D98"/>
    <w:p w:rsidR="000C3D98" w:rsidRDefault="000C3D98">
      <w:r>
        <w:rPr>
          <w:noProof/>
          <w:lang w:eastAsia="ru-RU"/>
        </w:rPr>
        <w:lastRenderedPageBreak/>
        <w:drawing>
          <wp:inline distT="0" distB="0" distL="0" distR="0">
            <wp:extent cx="6299835" cy="8669994"/>
            <wp:effectExtent l="0" t="0" r="5715" b="0"/>
            <wp:docPr id="3" name="Рисунок 3" descr="C:\Documents and Settings\Бакрчинская ООШ\Рабочий стол\докум ПДФ\ПФХД-2020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Бакрчинская ООШ\Рабочий стол\докум ПДФ\ПФХД-2020 0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9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D98" w:rsidRDefault="000C3D98"/>
    <w:p w:rsidR="000C3D98" w:rsidRDefault="000C3D98"/>
    <w:p w:rsidR="000C3D98" w:rsidRDefault="000C3D98"/>
    <w:p w:rsidR="000C3D98" w:rsidRDefault="000C3D98"/>
    <w:p w:rsidR="000C3D98" w:rsidRDefault="000C3D98">
      <w:r>
        <w:rPr>
          <w:noProof/>
          <w:lang w:eastAsia="ru-RU"/>
        </w:rPr>
        <w:lastRenderedPageBreak/>
        <w:drawing>
          <wp:inline distT="0" distB="0" distL="0" distR="0">
            <wp:extent cx="6299835" cy="8669994"/>
            <wp:effectExtent l="0" t="0" r="5715" b="0"/>
            <wp:docPr id="4" name="Рисунок 4" descr="C:\Documents and Settings\Бакрчинская ООШ\Рабочий стол\докум ПДФ\ПФХД-2020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Бакрчинская ООШ\Рабочий стол\докум ПДФ\ПФХД-2020 00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9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C3D98" w:rsidSect="00FD5DBB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D98"/>
    <w:rsid w:val="000A355D"/>
    <w:rsid w:val="000C3D98"/>
    <w:rsid w:val="00FD5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3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3D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3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3D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МОУ "Бакрчинская ООШ ЗМР РТ"</dc:creator>
  <cp:keywords/>
  <dc:description/>
  <cp:lastModifiedBy>МОУ "Бакрчинская ООШ ЗМР РТ"</cp:lastModifiedBy>
  <cp:revision>1</cp:revision>
  <dcterms:created xsi:type="dcterms:W3CDTF">2020-01-20T08:25:00Z</dcterms:created>
  <dcterms:modified xsi:type="dcterms:W3CDTF">2020-01-20T08:27:00Z</dcterms:modified>
</cp:coreProperties>
</file>