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5F" w:rsidRPr="005C5CFC" w:rsidRDefault="00EA045F" w:rsidP="00D946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5C5CFC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Пояснительная записка</w:t>
      </w:r>
    </w:p>
    <w:p w:rsidR="00EA045F" w:rsidRPr="005C5CFC" w:rsidRDefault="00EA045F" w:rsidP="00EA04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Музееведение, как наука, занимающаяся рассмотрением истории и развития музейного дела, представляет собой интерес, как для истории, так и для всего общества в целом и является важной частью культурного наследия страны.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разработана основе  требований  Федерального государственного образовательного стандарта основного общего образования  второго поколения  и  предназначена  для  реализации  внеурочной  деятельности   обучающихся   в   среднем звене.      </w:t>
      </w:r>
      <w:proofErr w:type="gramEnd"/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Программа имеет научно-познавательную  (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общеинтеллектуальную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)  направленность и представляет собой вариант   программы организации внеурочной деятельности средних школьников.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Педагогическая целесообразность  данной  программы  внеурочной деятельности обусловлена важностью создания условий для формирования у подростков   региональной  и гражданской идентичности.  Программа обеспечивает  развитие  интеллектуальных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творческих способностей  обучающихся, необходимых для дальнейшей самореализации и формирования личности.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Актуальность  разработки и создания данной программы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обусловлена тем, что  в программах по истории  России,  соответствующих   ФГОС  ООО  не предусмотрены  часы  на  изучение  регионального  компонента.        В этой  ситуации  внеурочная деятельность     по музееведению  позволит  обеспечить  реализацию  регионального компонента, изучение истории края через историю школы, семьи.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Программа  «Музееведение» создана для того, чтобы обеспечить духовно-нравственное становление подрастающего поколения, познакомить детей с музейным пространством, привить любовь к школе, родному краю, к Родине.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Данная программа в системе учебно-воспитательной работы в школе предполагает обучение учащихся школы основам музейного дела.   Одна из основных задач образования по стандартам второго поколения – развитие способностей ребёнка и формирование  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.    Кружок «Музееведение»   призван  </w:t>
      </w:r>
      <w:proofErr w:type="gram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обучающегося трудиться</w:t>
      </w:r>
      <w:proofErr w:type="gram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, кропотливо подбирая материалы для будущей экскурсии, нести ответственность за результаты своего труда. Школьный музей даёт возможность попробовать свои силы в разных видах научной, технической и общественной деятельности. Выполнение разных ролевых функций (экскурсовод, архивариус, исследователь) обогащает жизненный опыт детей, приучает к ответственности и дисциплине, формирует навыки лидерства, готовит ребёнка к активной жизни в гражданском обществе.  </w:t>
      </w:r>
    </w:p>
    <w:p w:rsidR="00EA045F" w:rsidRDefault="00EA045F" w:rsidP="00EA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программы: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деятельность;</w:t>
      </w:r>
    </w:p>
    <w:p w:rsidR="00EA045F" w:rsidRPr="005C5CFC" w:rsidRDefault="00EA045F" w:rsidP="00EA04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школьникам, проявляющим стремление к освоению профессионального мастерства в музейном деле.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EA045F" w:rsidRPr="005C5CFC" w:rsidRDefault="00EA045F" w:rsidP="00EA0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музейного дела и с основными музеями города и района;</w:t>
      </w:r>
    </w:p>
    <w:p w:rsidR="00EA045F" w:rsidRPr="005C5CFC" w:rsidRDefault="00EA045F" w:rsidP="00EA0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к поисково-исследовательской, творческой деятельности;</w:t>
      </w:r>
    </w:p>
    <w:p w:rsidR="00EA045F" w:rsidRPr="005C5CFC" w:rsidRDefault="00EA045F" w:rsidP="00EA0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инициативы.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Музейная педагогика дает возможность: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сочетать эмоциональные и интеллектуальные воздействия на учеников;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раскрыть значимость и практический смысл изучаемого материала;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попробовать собственные силы и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самореализоваться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каждому ребенку;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объяснить сложный материал на простых и наглядных примерах;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деятельности: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Развитие способности воспринимать музейную информацию, понимать язык музейной экспозиции.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Воспитание эмоций, развитие воображения и фантазии, творческой активности.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Создание в музее условий, при которых работа с аудиторией протекала бы более эффективно.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работы с музейной аудиторией:</w:t>
      </w: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• лекции;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экскурсии;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консультации;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литературные и исторические гостиные;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встречи с интересными людьми;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исторические игры, викторины;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проектная и исследовательская деятельность;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использование интернет – технологий;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создание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видеопрезентаций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посещение школьных музеев и музеев  </w:t>
      </w:r>
      <w:r w:rsidR="0038352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местности,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оформление выставок, обновление экспозиций.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  <w:proofErr w:type="gramEnd"/>
    </w:p>
    <w:p w:rsidR="00EA045F" w:rsidRDefault="00EA045F" w:rsidP="00E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A045F" w:rsidRDefault="00EA045F" w:rsidP="00E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Default="00EA045F" w:rsidP="00E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Default="00EA045F" w:rsidP="00E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Default="00EA045F" w:rsidP="00E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Pr="005C5CFC" w:rsidRDefault="00EA045F" w:rsidP="00E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деятельности</w:t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  коммуникативной компетенций через организацию познавательной деятельности в группах  и индивидуально;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своей идентичности как гражданина демократического государства;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- толерантное отношение к истории других стран;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познавательная, творческая, общественная активность;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работать в сотрудничестве с другими, отвечать за свои решения;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личная и взаимная ответственность;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действия в нестандартных ситуациях.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proofErr w:type="gram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владение умениями работать с учебной и внешкольной информацией;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решать творческие задачи, представлять результаты своей деятельности в творческих формах;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к сотрудничеству с соучениками, коллективной работе.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задавать вопросы, опираясь на  текст, изображения;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 участвовать в  диалоге;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коллективном обсуждении проблем, строить продуктивное взаимодействие и сотрудничество со сверстниками.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Проверка результатов проходит в форме:</w:t>
      </w:r>
    </w:p>
    <w:p w:rsidR="00EA045F" w:rsidRPr="005C5CFC" w:rsidRDefault="00EA045F" w:rsidP="00EA045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 занятий (конкурсы, викторины, составление кроссвордов и др.),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собеседования (индивидуальное и групповое),</w:t>
      </w:r>
    </w:p>
    <w:p w:rsidR="00EA045F" w:rsidRPr="005C5CFC" w:rsidRDefault="00EA045F" w:rsidP="00EA045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опросников, </w:t>
      </w:r>
    </w:p>
    <w:p w:rsidR="00EA045F" w:rsidRPr="005C5CFC" w:rsidRDefault="00EA045F" w:rsidP="00EA045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анкетиования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A045F" w:rsidRPr="005C5CFC" w:rsidRDefault="00EA045F" w:rsidP="00EA045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тестирования,</w:t>
      </w:r>
    </w:p>
    <w:p w:rsidR="00EA045F" w:rsidRPr="005C5CFC" w:rsidRDefault="00EA045F" w:rsidP="00EA045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презентаций творческих  работ.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EA045F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45F" w:rsidRPr="005C5CFC" w:rsidRDefault="00EA045F" w:rsidP="00EA045F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Содержание  программы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Курс ориентирован на освоение учащимися теоретического материала музееведческого содержания и  закрепления его в ходе практической деятельности.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C5C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«Я поведу  тебя в музей…»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Цель:</w:t>
      </w:r>
      <w:r w:rsidRPr="005C5C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представление детей о правилах поведения в творческом объединении «Музееведение», правилах дорожного движения, техники безопасности, противопожарной безопасности; </w:t>
      </w:r>
      <w:r w:rsidRPr="005C5C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умение применять полученные знания в жизнедеятельности; воспитание уважительного отношения к труду, друг к другу.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Организационное занятие.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 Основы теории и организации музейного дела. Назначение музеев. Виды музеев.   Знакомство с нормативно-правовой базой музея. На первом занятии дети просто визуально знакомятся с расположением музейных экспозиций, расстановкой музейных экспонатов.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 обзорная экскурсия по школьному музею  «Я поведу  тебя в музей…»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Собирательная деятельность. Музейная шкатулка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систематизации, сбор  и оформление матери</w:t>
      </w:r>
      <w:r w:rsidR="00383521">
        <w:rPr>
          <w:rFonts w:ascii="Times New Roman" w:eastAsia="Times New Roman" w:hAnsi="Times New Roman" w:cs="Times New Roman"/>
          <w:color w:val="000000"/>
          <w:sz w:val="24"/>
          <w:szCs w:val="24"/>
        </w:rPr>
        <w:t>ала.  Встреча с ветеранами войн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, труда, выпускниками школы.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обучение  принципам поисковой работы, сбору и систематизации материалов.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Теория.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инструктаж по правилам сбора материалов, </w:t>
      </w:r>
      <w:r w:rsidR="0038352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интервьюирование ветеранов войн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труда, знакомство со средствами и способами сбора материалов.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Рассматривание альбомов, учетных карточек с уже собранным материалом.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 систематизация материала. Представление собранных материалов.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по оформлению  и  исследованию фондов музея.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 фондами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Знакомство с фондами музея, научной организации фондовой работы, важными принципами сбора, отбора и хранения материала, ведения музейной документации.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Теория.  Архив. Хранилище архива. Основной фонд: вещевые, письменные и изобразительные источники, фоно - и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киноисточники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. Музейная коллекция, мемориальный и реликвийный материал.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 Инвентарная книга. Единица хранения. Шифрование музейных предметов. Картотеки.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Оформление, систематизация, сортировка накопленных материалов. Изготовление учетных карточек, наклеивание этикеток, </w:t>
      </w:r>
      <w:proofErr w:type="spell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35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цифровка</w:t>
      </w:r>
      <w:proofErr w:type="spell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ведение музейной документации</w:t>
      </w:r>
      <w:r w:rsidRPr="005C5C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Экспозиционно - экскурсионная деятельность.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Экспозиционная деятельность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ребят готовить материал к новым экспозициям, создавать новые экспозиции.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Понятия  «музейная экспозиция», «экспонат»,  Принципы построения музейных экспозиций. Этапы создания музейной экспозиции.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  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новых экспозиций</w:t>
      </w: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музейной экспозиции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(Все экскурсии ведет человек -…экскурсовод</w:t>
      </w:r>
      <w:proofErr w:type="gramStart"/>
      <w:r w:rsidRPr="005C5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)</w:t>
      </w:r>
      <w:proofErr w:type="gramEnd"/>
      <w:r w:rsidRPr="005C5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Цель: умение составлять материал для проведения экскурсий различного вида, составление плана экскурсии, описание экспонатов.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Виды экскурсий: обзорные, предусматривающие общее ознакомление с музеем, и тематические, проводимые по конкретной теме с использованием экспонатов одного, иногда нескольких музейных разделов. 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Проектная и социально-значимая деятельность  </w:t>
      </w:r>
      <w:r w:rsidRPr="005C5C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Я – экскурсовод. Творческий отчет «Из истории одной вещи»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журнал «Музейная азбука от</w:t>
      </w:r>
      <w:proofErr w:type="gramStart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Я»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презентаций, выставок, посвященных    годовщине Победы.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A045F" w:rsidRDefault="00EA045F" w:rsidP="00EA045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- тематическое планирование  кружка  «Музееведение»</w:t>
      </w:r>
    </w:p>
    <w:p w:rsidR="00EA045F" w:rsidRPr="005C5CFC" w:rsidRDefault="00EA045F" w:rsidP="00EA045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1467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75"/>
        <w:gridCol w:w="533"/>
        <w:gridCol w:w="247"/>
        <w:gridCol w:w="693"/>
        <w:gridCol w:w="5297"/>
        <w:gridCol w:w="851"/>
        <w:gridCol w:w="6237"/>
      </w:tblGrid>
      <w:tr w:rsidR="00EA045F" w:rsidRPr="005C5CFC" w:rsidTr="00C833E3"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 </w:t>
            </w:r>
          </w:p>
        </w:tc>
        <w:tc>
          <w:tcPr>
            <w:tcW w:w="9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 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учебной деятельности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«Я поведу  тебя в музей…»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Прослушивание, анализ, выполнение записей.    Знакомство с нормативно-правовой базой музея.</w:t>
            </w:r>
          </w:p>
        </w:tc>
      </w:tr>
      <w:tr w:rsidR="00EA045F" w:rsidRPr="005C5CFC" w:rsidTr="00C833E3">
        <w:tc>
          <w:tcPr>
            <w:tcW w:w="75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Поисковая деятельность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Музейная шкатулка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Pr="005C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- хранилище исторических источников.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Интерактивная программа «По музейным дорожкам»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(знакомство с основными экспонатами музея в игровой форме)    </w:t>
            </w: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- хранилище исторических источников.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 в музей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экспонатов, представленных в экспозиции школьного музея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Интервью, беседа, анкетирование. Рассказы о людях–участниках знаменательных событий. Подготовка к беседе. Составление вопросов.</w:t>
            </w: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экспонатов, представленных в экспозиции школьного музея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систематизация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группах по составление вопросов интервью, интервьюирование друг друга, составление плана описания экспонатов.   Домашнее задание. Взять интервью у учителей, родителей-выпускников школы</w:t>
            </w:r>
          </w:p>
        </w:tc>
      </w:tr>
      <w:tr w:rsidR="00EA045F" w:rsidRPr="005C5CFC" w:rsidTr="00C833E3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систематизация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rPr>
          <w:trHeight w:val="4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Музеи России: Государственный Русский музей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Интерактивное путешествие по  Государственному Русскому музею. Знакомство с основными экспонатами</w:t>
            </w:r>
          </w:p>
        </w:tc>
      </w:tr>
      <w:tr w:rsidR="00EA045F" w:rsidRPr="005C5CFC" w:rsidTr="00C833E3">
        <w:trPr>
          <w:trHeight w:val="860"/>
        </w:trPr>
        <w:tc>
          <w:tcPr>
            <w:tcW w:w="75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оформлению  и  исследованию фондов музея. Работа с  фондами.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</w:t>
            </w:r>
            <w:r w:rsidRPr="005C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 архив.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архиве школы. Рассматривание и анализ описания архивных карточек. Составление рассказа «Архив моей семьи»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 архив.  Экскурсия в музей</w:t>
            </w:r>
            <w:proofErr w:type="gramStart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архивом музея.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  рассказывают собранные материалы?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архивом школьного музея. Рассматривание фото, фоно картотеки, рассматривание этикеток и карточек в картотеке. Усвоение правил оформления карточек и этикеток.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Музейная коллекция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по правилам оформления   инвентарной книги.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Реставрация, обновление экспонатов.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Музейная коллекция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- архивариус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- архивариус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- архивариус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- архивариус</w:t>
            </w:r>
          </w:p>
        </w:tc>
      </w:tr>
      <w:tr w:rsidR="00EA045F" w:rsidRPr="005C5CFC" w:rsidTr="00C833E3">
        <w:tc>
          <w:tcPr>
            <w:tcW w:w="75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Экспозиционно - экскурсионная деятельность.</w:t>
            </w:r>
          </w:p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экскурсии ведет человек -…экскурсовод</w:t>
            </w:r>
            <w:proofErr w:type="gramStart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экскурсии ведет человек -…экскурсовод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в краеведческий музей, музей районного Военкомата. Знакомство с экспозициями  исторического музея на территории </w:t>
            </w:r>
            <w:r w:rsidR="00383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острова – града Свияжск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прослушивание экскурсии по теме «Наш  поселок в годы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Великой</w:t>
            </w:r>
            <w:r w:rsidR="00383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Отечественной войны»</w:t>
            </w:r>
          </w:p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экскурсии, анализ и оценка мастер класса.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экскурсии ведет человек -…экскурсовод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класс по проведению экскурсии по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школьному музею активом музея.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экспозиции.   Экспозиция и выставка.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экспозициями и выставками (виртуальная экскурсия). Участие в работе по созданию экспозиции, выставки. Презентация музейной экспозиции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этапы подготовки музейной экскурсии.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   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маршрута экскурсии;</w:t>
            </w:r>
          </w:p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извлечение необходимой информации из различных источников;</w:t>
            </w:r>
          </w:p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ориентировка в экспозиционно-выставочном пространстве;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История одной вещи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(анализ экспонатов)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Упражнения по определению значения музейного предмета, его содержания, возможностей экспонирования.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История одной вещи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(анализ экспонатов)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Упражнения по определению значения музейного предмета, его содержания, возможностей экспонирования.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экскурсии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экскурсии.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Написание плана конспекта текста сопровождающего экскурсию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экскурсии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Отработка и сдача учебной экскурсии по частям. Показ и анализ экспонатов</w:t>
            </w:r>
          </w:p>
        </w:tc>
      </w:tr>
      <w:tr w:rsidR="00EA045F" w:rsidRPr="005C5CFC" w:rsidTr="00C833E3">
        <w:trPr>
          <w:trHeight w:val="380"/>
        </w:trPr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Я–экскурсовод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Пробная экскурсия для </w:t>
            </w:r>
            <w:proofErr w:type="gramStart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начальной школы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Обзор виртуальных экскурсий по музеям мира.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Показ и анализ экспонатов, просмотр виртуальных экскурсий с последующим анализом.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Проектная и социально-значимая деятельность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  <w:r w:rsidRPr="005C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сбора информации для участия в акции «Бессмертный полк»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</w:t>
            </w:r>
            <w:proofErr w:type="gramStart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у о</w:t>
            </w:r>
            <w:proofErr w:type="gramEnd"/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бучающихся школы, учителей, родителей, жителей поселка о своем бессмертном герое.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сбора информации для участия в акции «Бессмертный полк»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 планшета.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Интерактивная программа «Тоннель времени»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(подготовка)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Подготовка  к 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ьному мероприятию, посвященному</w:t>
            </w:r>
            <w:r w:rsidR="00383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годовщине Великой Победы</w:t>
            </w:r>
          </w:p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« У времени своя Память»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передвижной выставки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 работа по изготовлению выставке на тему «Никто не забыт, ничто не забыто»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мультимедийной презентации “Наш школьный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музей 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музея в школе.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5C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проектов, проведение элементов экскурсии.</w:t>
            </w:r>
          </w:p>
        </w:tc>
      </w:tr>
      <w:tr w:rsidR="00EA045F" w:rsidRPr="005C5CFC" w:rsidTr="00C833E3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68</w:t>
            </w:r>
            <w:r w:rsidRPr="005C5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45F" w:rsidRPr="005C5CFC" w:rsidRDefault="00EA045F" w:rsidP="00C833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EA045F" w:rsidRDefault="00EA045F" w:rsidP="00EA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A045F" w:rsidRDefault="00EA045F" w:rsidP="00EA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Default="00EA045F" w:rsidP="00EA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045F" w:rsidRPr="005C5CFC" w:rsidRDefault="00EA045F" w:rsidP="00EA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EA045F" w:rsidRPr="005C5CFC" w:rsidRDefault="00EA045F" w:rsidP="003835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A045F" w:rsidRPr="005C5CFC" w:rsidRDefault="00EA045F" w:rsidP="00E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 реализации программы:</w:t>
      </w:r>
    </w:p>
    <w:p w:rsidR="00EA045F" w:rsidRPr="005C5CFC" w:rsidRDefault="00EA045F" w:rsidP="00EA045F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реализации программы участники должны подвести итоги. Формами итогов могут быть:</w:t>
      </w:r>
    </w:p>
    <w:p w:rsidR="00EA045F" w:rsidRPr="005C5CFC" w:rsidRDefault="00EA045F" w:rsidP="00EA04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Совершение экскурсии в музеи.</w:t>
      </w:r>
    </w:p>
    <w:p w:rsidR="00EA045F" w:rsidRPr="005C5CFC" w:rsidRDefault="00EA045F" w:rsidP="00EA04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экскурсий для учащихся, родителей и гостей школы.</w:t>
      </w:r>
    </w:p>
    <w:p w:rsidR="00EA045F" w:rsidRPr="005C5CFC" w:rsidRDefault="00EA045F" w:rsidP="00EA04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школьных, районных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республиканских</w:t>
      </w: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конкурсах</w:t>
      </w:r>
    </w:p>
    <w:p w:rsidR="00EA045F" w:rsidRPr="005C5CFC" w:rsidRDefault="00EA045F" w:rsidP="00EA04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экспозиций.</w:t>
      </w:r>
    </w:p>
    <w:p w:rsidR="00EA045F" w:rsidRPr="005C5CFC" w:rsidRDefault="00EA045F" w:rsidP="00EA04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5C5CF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защита проектов.</w:t>
      </w:r>
    </w:p>
    <w:p w:rsidR="00EA045F" w:rsidRPr="005C5CFC" w:rsidRDefault="00EA045F" w:rsidP="00EA045F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</w:rPr>
      </w:pPr>
    </w:p>
    <w:p w:rsidR="00F979FC" w:rsidRDefault="00F979FC"/>
    <w:sectPr w:rsidR="00F979FC" w:rsidSect="00CD012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24" w:rsidRDefault="002B6124">
      <w:pPr>
        <w:spacing w:after="0" w:line="240" w:lineRule="auto"/>
      </w:pPr>
      <w:r>
        <w:separator/>
      </w:r>
    </w:p>
  </w:endnote>
  <w:endnote w:type="continuationSeparator" w:id="0">
    <w:p w:rsidR="002B6124" w:rsidRDefault="002B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24" w:rsidRDefault="002B6124">
      <w:pPr>
        <w:spacing w:after="0" w:line="240" w:lineRule="auto"/>
      </w:pPr>
      <w:r>
        <w:separator/>
      </w:r>
    </w:p>
  </w:footnote>
  <w:footnote w:type="continuationSeparator" w:id="0">
    <w:p w:rsidR="002B6124" w:rsidRDefault="002B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71965"/>
      <w:docPartObj>
        <w:docPartGallery w:val="Page Numbers (Top of Page)"/>
        <w:docPartUnique/>
      </w:docPartObj>
    </w:sdtPr>
    <w:sdtEndPr/>
    <w:sdtContent>
      <w:p w:rsidR="00F1109A" w:rsidRDefault="003835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6E8">
          <w:rPr>
            <w:noProof/>
          </w:rPr>
          <w:t>8</w:t>
        </w:r>
        <w:r>
          <w:fldChar w:fldCharType="end"/>
        </w:r>
      </w:p>
    </w:sdtContent>
  </w:sdt>
  <w:p w:rsidR="00F1109A" w:rsidRDefault="002B61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6CC"/>
    <w:multiLevelType w:val="multilevel"/>
    <w:tmpl w:val="C98E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02137"/>
    <w:multiLevelType w:val="multilevel"/>
    <w:tmpl w:val="C382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D33D7"/>
    <w:multiLevelType w:val="multilevel"/>
    <w:tmpl w:val="1670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B40018"/>
    <w:multiLevelType w:val="multilevel"/>
    <w:tmpl w:val="915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83053"/>
    <w:multiLevelType w:val="multilevel"/>
    <w:tmpl w:val="41C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A9600D"/>
    <w:multiLevelType w:val="multilevel"/>
    <w:tmpl w:val="28F4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A381D"/>
    <w:multiLevelType w:val="multilevel"/>
    <w:tmpl w:val="CA8C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33"/>
    <w:rsid w:val="002B6124"/>
    <w:rsid w:val="00383521"/>
    <w:rsid w:val="00975A33"/>
    <w:rsid w:val="00D946E8"/>
    <w:rsid w:val="00EA045F"/>
    <w:rsid w:val="00F9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045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045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2198</Words>
  <Characters>12535</Characters>
  <Application>Microsoft Office Word</Application>
  <DocSecurity>0</DocSecurity>
  <Lines>104</Lines>
  <Paragraphs>29</Paragraphs>
  <ScaleCrop>false</ScaleCrop>
  <Company/>
  <LinksUpToDate>false</LinksUpToDate>
  <CharactersWithSpaces>14704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Павловна</dc:creator>
  <cp:keywords/>
  <dc:description/>
  <cp:lastModifiedBy>Наталия</cp:lastModifiedBy>
  <cp:revision>4</cp:revision>
  <dcterms:created xsi:type="dcterms:W3CDTF">2022-12-21T05:16:00Z</dcterms:created>
  <dcterms:modified xsi:type="dcterms:W3CDTF">2022-12-21T12:30:00Z</dcterms:modified>
</cp:coreProperties>
</file>