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B6" w:rsidRPr="00843B6B" w:rsidRDefault="000C124F" w:rsidP="000C124F">
      <w:pPr>
        <w:keepNext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9152" cy="77986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вп титульник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678" cy="780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2513" w:rsidRPr="000C124F" w:rsidRDefault="00F82BB6" w:rsidP="000C124F">
      <w:pPr>
        <w:jc w:val="center"/>
        <w:rPr>
          <w:rFonts w:ascii="Times New Roman" w:hAnsi="Times New Roman" w:cs="Times New Roman"/>
          <w:sz w:val="53"/>
          <w:szCs w:val="53"/>
        </w:rPr>
      </w:pPr>
      <w:r w:rsidRPr="00843B6B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="00642513" w:rsidRPr="000C12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lastRenderedPageBreak/>
        <w:t>Анализ работы школы за 2018-2019 учебный год и задачи на новый учебный год.</w:t>
      </w:r>
    </w:p>
    <w:p w:rsidR="00642513" w:rsidRPr="00642513" w:rsidRDefault="00642513" w:rsidP="008B1C09">
      <w:pPr>
        <w:shd w:val="clear" w:color="auto" w:fill="FFFFFF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425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Методическая работа – основной вид образовательной деятельности, представляющий собой совокупность мероприятий, проводимых администрацией школы, учителями классными руководителями для овладения методами и приёмами учебно-воспитательной работы, творческого применения их на уроках и во внеклассной работе, поиска новых технологий для совершенствования процесса обучения и воспитания.</w:t>
      </w:r>
    </w:p>
    <w:p w:rsidR="00CA46C8" w:rsidRPr="00843B6B" w:rsidRDefault="00642513" w:rsidP="008B1C09">
      <w:pPr>
        <w:shd w:val="clear" w:color="auto" w:fill="FFFFFF"/>
        <w:ind w:firstLine="708"/>
        <w:rPr>
          <w:rFonts w:ascii="Times New Roman" w:hAnsi="Times New Roman" w:cs="Times New Roman"/>
          <w:sz w:val="24"/>
          <w:szCs w:val="24"/>
          <w:highlight w:val="white"/>
        </w:rPr>
      </w:pPr>
      <w:r w:rsidRPr="0064251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2018 – 2019 учебном году коллектив школы продолжил работу над методической темой школы</w:t>
      </w: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CA46C8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«Воспитание здоровой, духовно-нравственной, конкурентоспособной  личности в условиях федеральных государственных образовательных стандартов» </w:t>
      </w:r>
      <w:r w:rsidR="00C8665A" w:rsidRPr="00843B6B">
        <w:rPr>
          <w:rFonts w:ascii="Times New Roman" w:hAnsi="Times New Roman" w:cs="Times New Roman"/>
          <w:sz w:val="24"/>
          <w:szCs w:val="24"/>
          <w:highlight w:val="white"/>
        </w:rPr>
        <w:t>(2015-2020), на основании которо</w:t>
      </w:r>
      <w:r w:rsidR="00CA46C8" w:rsidRPr="00843B6B">
        <w:rPr>
          <w:rFonts w:ascii="Times New Roman" w:hAnsi="Times New Roman" w:cs="Times New Roman"/>
          <w:sz w:val="24"/>
          <w:szCs w:val="24"/>
          <w:highlight w:val="white"/>
        </w:rPr>
        <w:t>й были поставлены следующие задачи:</w:t>
      </w:r>
    </w:p>
    <w:p w:rsidR="00CA46C8" w:rsidRPr="00843B6B" w:rsidRDefault="00CA46C8" w:rsidP="008B1C09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повышение мотивации учащихся к обучению;</w:t>
      </w:r>
    </w:p>
    <w:p w:rsidR="00CA46C8" w:rsidRPr="00843B6B" w:rsidRDefault="00CA46C8" w:rsidP="008B1C09">
      <w:pPr>
        <w:pStyle w:val="a3"/>
        <w:numPr>
          <w:ilvl w:val="0"/>
          <w:numId w:val="16"/>
        </w:numPr>
        <w:ind w:left="0" w:firstLine="567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активное формирование таких качеств личности учащихся, как дружелюбие, уважение к личности, толерантность.</w:t>
      </w:r>
    </w:p>
    <w:p w:rsidR="00F74A5D" w:rsidRPr="00F74A5D" w:rsidRDefault="00F74A5D" w:rsidP="008B1C09">
      <w:pPr>
        <w:shd w:val="clear" w:color="auto" w:fill="FFFFFF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решения поставленных задач созданы следующие условия:</w:t>
      </w:r>
    </w:p>
    <w:p w:rsidR="00F74A5D" w:rsidRPr="00F74A5D" w:rsidRDefault="00F74A5D" w:rsidP="008B1C09">
      <w:pPr>
        <w:numPr>
          <w:ilvl w:val="0"/>
          <w:numId w:val="16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составлен и утвержден учебный план, позволяющий обеспечить уровень освоения стандартов нового поколения НОО, ООО, СОО;</w:t>
      </w:r>
    </w:p>
    <w:p w:rsidR="00F74A5D" w:rsidRPr="00F74A5D" w:rsidRDefault="00F74A5D" w:rsidP="008B1C09">
      <w:pPr>
        <w:numPr>
          <w:ilvl w:val="0"/>
          <w:numId w:val="16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утверждены планы работы методического совета, школьных методических объединений в соответствии с утвержденной методической темой;</w:t>
      </w:r>
    </w:p>
    <w:p w:rsidR="00F74A5D" w:rsidRPr="00F74A5D" w:rsidRDefault="00F74A5D" w:rsidP="008B1C09">
      <w:pPr>
        <w:numPr>
          <w:ilvl w:val="0"/>
          <w:numId w:val="16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утвержден план ВШ</w:t>
      </w: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К, как одно из условий эффективной работы;</w:t>
      </w:r>
    </w:p>
    <w:p w:rsidR="00F74A5D" w:rsidRPr="00843B6B" w:rsidRDefault="00F74A5D" w:rsidP="008B1C09">
      <w:pPr>
        <w:numPr>
          <w:ilvl w:val="0"/>
          <w:numId w:val="16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проведены мероприятия по улучшению материально – технической базы кабинетов.</w:t>
      </w:r>
    </w:p>
    <w:p w:rsidR="00F74A5D" w:rsidRPr="00F74A5D" w:rsidRDefault="00F74A5D" w:rsidP="008B1C09">
      <w:pPr>
        <w:shd w:val="clear" w:color="auto" w:fill="FFFFFF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соответствии с постановленными целями и задачами, методическая работа в школе осуществлялась по следующим направлениям:</w:t>
      </w:r>
    </w:p>
    <w:p w:rsidR="00F74A5D" w:rsidRPr="00F74A5D" w:rsidRDefault="00F74A5D" w:rsidP="008B1C09">
      <w:pPr>
        <w:numPr>
          <w:ilvl w:val="0"/>
          <w:numId w:val="20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педсовета как коллективная методическая деятельность;</w:t>
      </w:r>
    </w:p>
    <w:p w:rsidR="00F74A5D" w:rsidRPr="00F74A5D" w:rsidRDefault="00F74A5D" w:rsidP="008B1C09">
      <w:pPr>
        <w:numPr>
          <w:ilvl w:val="0"/>
          <w:numId w:val="20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школьных методических объединений как групповая деятельность;</w:t>
      </w:r>
    </w:p>
    <w:p w:rsidR="00F74A5D" w:rsidRPr="00F74A5D" w:rsidRDefault="00F74A5D" w:rsidP="008B1C09">
      <w:pPr>
        <w:numPr>
          <w:ilvl w:val="0"/>
          <w:numId w:val="20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деятельность методического совета;</w:t>
      </w:r>
    </w:p>
    <w:p w:rsidR="00F74A5D" w:rsidRPr="00F74A5D" w:rsidRDefault="00F74A5D" w:rsidP="008B1C09">
      <w:pPr>
        <w:numPr>
          <w:ilvl w:val="0"/>
          <w:numId w:val="20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предметные декады;</w:t>
      </w:r>
    </w:p>
    <w:p w:rsidR="00F74A5D" w:rsidRPr="00F74A5D" w:rsidRDefault="00F74A5D" w:rsidP="008B1C09">
      <w:pPr>
        <w:numPr>
          <w:ilvl w:val="0"/>
          <w:numId w:val="20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инновационная деятельность;</w:t>
      </w:r>
    </w:p>
    <w:p w:rsidR="00F74A5D" w:rsidRPr="00F74A5D" w:rsidRDefault="00F74A5D" w:rsidP="008B1C09">
      <w:pPr>
        <w:numPr>
          <w:ilvl w:val="0"/>
          <w:numId w:val="20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с одаренными детьми;</w:t>
      </w:r>
    </w:p>
    <w:p w:rsidR="00F74A5D" w:rsidRPr="00F74A5D" w:rsidRDefault="00F74A5D" w:rsidP="008B1C09">
      <w:pPr>
        <w:numPr>
          <w:ilvl w:val="0"/>
          <w:numId w:val="20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 квалификации</w:t>
      </w:r>
    </w:p>
    <w:p w:rsidR="00F74A5D" w:rsidRPr="00F74A5D" w:rsidRDefault="00F74A5D" w:rsidP="008B1C09">
      <w:pPr>
        <w:numPr>
          <w:ilvl w:val="0"/>
          <w:numId w:val="20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5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аттестация педагогических работников.</w:t>
      </w:r>
    </w:p>
    <w:p w:rsidR="00F74A5D" w:rsidRPr="00843B6B" w:rsidRDefault="00F74A5D" w:rsidP="008B1C09">
      <w:pPr>
        <w:shd w:val="clear" w:color="auto" w:fill="FFFFFF"/>
        <w:ind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Это традиционные, но надежные формы организации методической работы. С их помощью осуществлялась реализация образовательных программ и учебного плана школы, обновление содержания образования через использование актуальных педагогических технологий: личностно-ориентированной, здоровье сберегающей, информационно-коммуникативной, технология развивающего обучения и технология проблемного обучения.</w:t>
      </w:r>
    </w:p>
    <w:p w:rsidR="00CA46C8" w:rsidRPr="00843B6B" w:rsidRDefault="00CA46C8" w:rsidP="008B1C09">
      <w:pPr>
        <w:ind w:firstLine="567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Количество учащихся на конец учебного года составило </w:t>
      </w:r>
      <w:r w:rsidR="00E76EC9" w:rsidRPr="00843B6B">
        <w:rPr>
          <w:rFonts w:ascii="Times New Roman" w:hAnsi="Times New Roman" w:cs="Times New Roman"/>
          <w:sz w:val="24"/>
          <w:szCs w:val="24"/>
          <w:highlight w:val="white"/>
        </w:rPr>
        <w:t>200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 человек. Из них 14 обучающихся из соседних деревень и сел (Качкиново – 2, Усы – 3, Шайчурино – 4, Старое Айманово – 2, Зубаирово – 3).</w:t>
      </w:r>
    </w:p>
    <w:p w:rsidR="00CA46C8" w:rsidRPr="00843B6B" w:rsidRDefault="00CA46C8" w:rsidP="008B1C09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На конец учебного года у</w:t>
      </w:r>
      <w:r w:rsidR="00A6481E" w:rsidRPr="00843B6B">
        <w:rPr>
          <w:rFonts w:ascii="Times New Roman" w:hAnsi="Times New Roman" w:cs="Times New Roman"/>
          <w:b/>
          <w:sz w:val="24"/>
          <w:szCs w:val="24"/>
        </w:rPr>
        <w:t>спеваемость учащихся составила 99</w:t>
      </w:r>
      <w:r w:rsidRPr="00843B6B">
        <w:rPr>
          <w:rFonts w:ascii="Times New Roman" w:hAnsi="Times New Roman" w:cs="Times New Roman"/>
          <w:b/>
          <w:sz w:val="24"/>
          <w:szCs w:val="24"/>
        </w:rPr>
        <w:t xml:space="preserve"> %, качество – 58 %.</w:t>
      </w:r>
    </w:p>
    <w:p w:rsidR="00CA46C8" w:rsidRPr="00843B6B" w:rsidRDefault="00CA46C8" w:rsidP="008B1C0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Качество образования и его эффективн</w:t>
      </w:r>
      <w:r w:rsidR="007B0ACC" w:rsidRPr="00843B6B">
        <w:rPr>
          <w:rFonts w:ascii="Times New Roman" w:hAnsi="Times New Roman" w:cs="Times New Roman"/>
          <w:sz w:val="24"/>
          <w:szCs w:val="24"/>
          <w:highlight w:val="white"/>
        </w:rPr>
        <w:t>ость в наибольшей степени завися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т от профессиональных характеристик педагогического коллектива, его квалификации, способности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  <w:r w:rsidR="00C20AAB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Численность</w:t>
      </w:r>
      <w:r w:rsidR="007B0ACC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педагогического коллектива – </w:t>
      </w:r>
      <w:r w:rsidR="009969DD" w:rsidRPr="00843B6B">
        <w:rPr>
          <w:rFonts w:ascii="Times New Roman" w:hAnsi="Times New Roman" w:cs="Times New Roman"/>
          <w:sz w:val="24"/>
          <w:szCs w:val="24"/>
          <w:highlight w:val="white"/>
        </w:rPr>
        <w:t>20 человек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C20AAB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Из них: руководящие работники – 3 человек</w:t>
      </w:r>
      <w:r w:rsidR="009969DD" w:rsidRPr="00843B6B">
        <w:rPr>
          <w:rFonts w:ascii="Times New Roman" w:hAnsi="Times New Roman" w:cs="Times New Roman"/>
          <w:sz w:val="24"/>
          <w:szCs w:val="24"/>
          <w:highlight w:val="white"/>
        </w:rPr>
        <w:t>а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; 17 учителей, из них 3 внештатные;</w:t>
      </w:r>
      <w:r w:rsidR="007B0ACC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1 библиотекарь, 1 педагог-организатор. </w:t>
      </w:r>
    </w:p>
    <w:p w:rsidR="008B1C09" w:rsidRDefault="008B1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6EC9" w:rsidRPr="00843B6B" w:rsidRDefault="00E76EC9" w:rsidP="008B1C09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lastRenderedPageBreak/>
        <w:t>Состав педагогических кадров</w:t>
      </w:r>
    </w:p>
    <w:p w:rsidR="00E76EC9" w:rsidRPr="00843B6B" w:rsidRDefault="00E76EC9" w:rsidP="008B1C09">
      <w:pPr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2123"/>
        <w:gridCol w:w="1178"/>
        <w:gridCol w:w="810"/>
        <w:gridCol w:w="1178"/>
        <w:gridCol w:w="810"/>
        <w:gridCol w:w="1178"/>
        <w:gridCol w:w="833"/>
      </w:tblGrid>
      <w:tr w:rsidR="009969DD" w:rsidRPr="00843B6B" w:rsidTr="00834ED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2017-2018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</w:tr>
      <w:tr w:rsidR="009969DD" w:rsidRPr="00843B6B" w:rsidTr="00834ED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43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969DD" w:rsidRPr="00843B6B" w:rsidTr="00834EDF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9969DD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9969DD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9969DD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Колич. 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9969DD" w:rsidRPr="00843B6B" w:rsidTr="00834ED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</w:tr>
      <w:tr w:rsidR="009969DD" w:rsidRPr="00843B6B" w:rsidTr="00834E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незак. 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9969DD" w:rsidRPr="00843B6B" w:rsidTr="00834EDF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сред.спец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969DD" w:rsidRPr="00843B6B" w:rsidTr="00834ED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Стаж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969DD" w:rsidRPr="00843B6B" w:rsidTr="00834EDF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9969DD" w:rsidRPr="00843B6B" w:rsidTr="00834EDF">
        <w:trPr>
          <w:trHeight w:val="5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9969DD" w:rsidRPr="00843B6B" w:rsidTr="00834EDF"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Более 20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9969DD" w:rsidRPr="00843B6B" w:rsidTr="00834EDF"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Возраст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25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969DD" w:rsidRPr="00843B6B" w:rsidTr="00834ED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25-35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9969DD" w:rsidRPr="00843B6B" w:rsidTr="00834ED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Более 35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57,9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</w:tr>
      <w:tr w:rsidR="009969DD" w:rsidRPr="00843B6B" w:rsidTr="00834EDF">
        <w:trPr>
          <w:trHeight w:val="32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Категория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</w:tr>
      <w:tr w:rsidR="009969DD" w:rsidRPr="00843B6B" w:rsidTr="00834EDF">
        <w:trPr>
          <w:trHeight w:val="37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9969DD" w:rsidRPr="00843B6B" w:rsidTr="00834EDF"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C9" w:rsidRPr="00843B6B" w:rsidRDefault="00E76EC9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</w:tr>
      <w:tr w:rsidR="009969DD" w:rsidRPr="00843B6B" w:rsidTr="00834EDF">
        <w:trPr>
          <w:trHeight w:val="37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Мужщины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9969DD" w:rsidRPr="00843B6B" w:rsidTr="00834EDF">
        <w:trPr>
          <w:trHeight w:val="37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Молодые педагоги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9969DD" w:rsidRPr="00843B6B" w:rsidTr="00834EDF">
        <w:trPr>
          <w:trHeight w:val="37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EC9" w:rsidRPr="00843B6B" w:rsidRDefault="00E76EC9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Пенсионеры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C9" w:rsidRPr="00843B6B" w:rsidRDefault="00E76EC9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</w:tbl>
    <w:p w:rsidR="00CA46C8" w:rsidRPr="00843B6B" w:rsidRDefault="00CA46C8" w:rsidP="008B1C09">
      <w:pPr>
        <w:ind w:firstLine="720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квалификации.</w:t>
      </w:r>
      <w:r w:rsidR="00C20AAB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Педагоги стремятся к повышению профессионального мастерства, систематически проходят курсы повышения квалификации. В этом году курсы прошли 6 педагогов.</w:t>
      </w:r>
      <w:r w:rsidR="00C20AAB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В </w:t>
      </w:r>
      <w:r w:rsidR="009969DD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2019-2020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учебном году планируется прохождение курсов: Нургалиева Л.С. учитель математики, Азгамов И.Р. учитель физической культуры, Вахитова З.Н. учитель технологии и ИЗО,</w:t>
      </w:r>
      <w:r w:rsidR="009969DD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Акмалова А.Х, Кашапова Г.Г., Давлетова З.Ф. учителя начальных классов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, Шарифуллина А.В. учитель русского языка и литературы</w:t>
      </w:r>
      <w:r w:rsidR="0011106D" w:rsidRPr="00843B6B">
        <w:rPr>
          <w:rFonts w:ascii="Times New Roman" w:hAnsi="Times New Roman" w:cs="Times New Roman"/>
          <w:sz w:val="24"/>
          <w:szCs w:val="24"/>
          <w:highlight w:val="white"/>
        </w:rPr>
        <w:t>, С</w:t>
      </w:r>
      <w:r w:rsidR="009969DD" w:rsidRPr="00843B6B">
        <w:rPr>
          <w:rFonts w:ascii="Times New Roman" w:hAnsi="Times New Roman" w:cs="Times New Roman"/>
          <w:sz w:val="24"/>
          <w:szCs w:val="24"/>
          <w:highlight w:val="white"/>
        </w:rPr>
        <w:t>афиуллина А.А. учитель географии, Вагизова А.М. учитель химии и биологии</w:t>
      </w:r>
      <w:r w:rsidR="0011106D" w:rsidRPr="00843B6B">
        <w:rPr>
          <w:rFonts w:ascii="Times New Roman" w:hAnsi="Times New Roman" w:cs="Times New Roman"/>
          <w:sz w:val="24"/>
          <w:szCs w:val="24"/>
          <w:highlight w:val="white"/>
        </w:rPr>
        <w:t>, Шайхутдинова А.Р. учитель математики и информатики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.  Таким образом за последние 3 года 100 % учителей повысили свою профессиональную подготовку через курсовую систему повышения квалификации. </w:t>
      </w:r>
    </w:p>
    <w:p w:rsidR="00CA46C8" w:rsidRPr="00843B6B" w:rsidRDefault="00CA46C8" w:rsidP="008B1C0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Аттестация педагогических работников – один из главных способов повышения квалификационного уровня. В 201</w:t>
      </w:r>
      <w:r w:rsidR="0011106D" w:rsidRPr="00843B6B">
        <w:rPr>
          <w:rFonts w:ascii="Times New Roman" w:hAnsi="Times New Roman" w:cs="Times New Roman"/>
          <w:sz w:val="24"/>
          <w:szCs w:val="24"/>
          <w:highlight w:val="white"/>
        </w:rPr>
        <w:t>8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– 201</w:t>
      </w:r>
      <w:r w:rsidR="0011106D" w:rsidRPr="00843B6B">
        <w:rPr>
          <w:rFonts w:ascii="Times New Roman" w:hAnsi="Times New Roman" w:cs="Times New Roman"/>
          <w:sz w:val="24"/>
          <w:szCs w:val="24"/>
          <w:highlight w:val="white"/>
        </w:rPr>
        <w:t>9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учебном году </w:t>
      </w:r>
      <w:r w:rsidR="0011106D" w:rsidRPr="00843B6B">
        <w:rPr>
          <w:rFonts w:ascii="Times New Roman" w:hAnsi="Times New Roman" w:cs="Times New Roman"/>
          <w:sz w:val="24"/>
          <w:szCs w:val="24"/>
          <w:highlight w:val="white"/>
        </w:rPr>
        <w:t>7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педагог</w:t>
      </w:r>
      <w:r w:rsidR="0011106D" w:rsidRPr="00843B6B">
        <w:rPr>
          <w:rFonts w:ascii="Times New Roman" w:hAnsi="Times New Roman" w:cs="Times New Roman"/>
          <w:sz w:val="24"/>
          <w:szCs w:val="24"/>
          <w:highlight w:val="white"/>
        </w:rPr>
        <w:t>ов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успешно прошли аттестацию в намеченные сроки, подтвердили соответствия требованиям, предъявленным к заявленным категориям:</w:t>
      </w:r>
      <w:r w:rsidR="00C20AAB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514CEA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Муллагалиева Г.К. – высшая квалификационная категория, Акмалова А.Х., Давлетова З.Ф., Нургалиева Л.С., Губайдуллина Л.Т., Гаянов А.А.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- первая квалификационная категория</w:t>
      </w:r>
      <w:r w:rsidR="00514CEA" w:rsidRPr="00843B6B">
        <w:rPr>
          <w:rFonts w:ascii="Times New Roman" w:hAnsi="Times New Roman" w:cs="Times New Roman"/>
          <w:sz w:val="24"/>
          <w:szCs w:val="24"/>
          <w:highlight w:val="white"/>
        </w:rPr>
        <w:t>, Кашапова Г.Г. соответствие занимаемой должности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. Для прохождения аттестации в школе созданы все условия: своевременно изданы распорядительные документы, определены сроки прохождения аттестации для каждого аттестуемого, проведены индивидуальные консультации. Аттестация способствовала росту профессионального мастерства педагогов школы и положительно сказалась на результатах их труда.</w:t>
      </w:r>
      <w:r w:rsidR="00C20AAB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Согласно п</w:t>
      </w:r>
      <w:r w:rsidR="00514CEA" w:rsidRPr="00843B6B">
        <w:rPr>
          <w:rFonts w:ascii="Times New Roman" w:hAnsi="Times New Roman" w:cs="Times New Roman"/>
          <w:sz w:val="24"/>
          <w:szCs w:val="24"/>
          <w:highlight w:val="white"/>
        </w:rPr>
        <w:t>ерспективному планированию в 2019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– 20</w:t>
      </w:r>
      <w:r w:rsidR="00514CEA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20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учебном году буд</w:t>
      </w:r>
      <w:r w:rsidR="00514CEA" w:rsidRPr="00843B6B">
        <w:rPr>
          <w:rFonts w:ascii="Times New Roman" w:hAnsi="Times New Roman" w:cs="Times New Roman"/>
          <w:sz w:val="24"/>
          <w:szCs w:val="24"/>
          <w:highlight w:val="white"/>
        </w:rPr>
        <w:t>ет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аттестоваться:</w:t>
      </w:r>
      <w:r w:rsidR="00C20AAB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514CEA" w:rsidRPr="00843B6B">
        <w:rPr>
          <w:rFonts w:ascii="Times New Roman" w:hAnsi="Times New Roman" w:cs="Times New Roman"/>
          <w:sz w:val="24"/>
          <w:szCs w:val="24"/>
          <w:highlight w:val="white"/>
        </w:rPr>
        <w:t>Вахитова З.Н.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– первая квалификационная категори</w:t>
      </w:r>
      <w:r w:rsidR="00834EDF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я – </w:t>
      </w:r>
      <w:r w:rsidR="00514CEA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I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квартал 201</w:t>
      </w:r>
      <w:r w:rsidR="00514CEA" w:rsidRPr="00843B6B">
        <w:rPr>
          <w:rFonts w:ascii="Times New Roman" w:hAnsi="Times New Roman" w:cs="Times New Roman"/>
          <w:sz w:val="24"/>
          <w:szCs w:val="24"/>
          <w:highlight w:val="white"/>
        </w:rPr>
        <w:t>9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г.</w:t>
      </w:r>
      <w:r w:rsidR="00834EDF" w:rsidRPr="00843B6B">
        <w:rPr>
          <w:rFonts w:ascii="Times New Roman" w:hAnsi="Times New Roman" w:cs="Times New Roman"/>
          <w:sz w:val="24"/>
          <w:szCs w:val="24"/>
        </w:rPr>
        <w:t xml:space="preserve"> А так же три педагога изъявили желание пройти аттестацию досрочно: Шарипова Г.А, Хабетдинова А.Р. – высшая квалификационная категория, Зиннатова З.Р. – первая квалификационная категория </w:t>
      </w:r>
      <w:r w:rsidR="00834EDF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–  I квартал 2019 </w:t>
      </w:r>
      <w:r w:rsidR="00834EDF" w:rsidRPr="00843B6B">
        <w:rPr>
          <w:rFonts w:ascii="Times New Roman" w:hAnsi="Times New Roman" w:cs="Times New Roman"/>
          <w:sz w:val="24"/>
          <w:szCs w:val="24"/>
        </w:rPr>
        <w:t>г.</w:t>
      </w:r>
    </w:p>
    <w:p w:rsidR="00F74A5D" w:rsidRPr="00843B6B" w:rsidRDefault="00F74A5D" w:rsidP="008B1C09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8B1C09" w:rsidRDefault="008B1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A46C8" w:rsidRPr="00843B6B" w:rsidRDefault="00CA46C8" w:rsidP="008B1C09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lastRenderedPageBreak/>
        <w:t>Педагоги, прошедшие курсы повышения квалификации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58"/>
        <w:gridCol w:w="2099"/>
        <w:gridCol w:w="731"/>
        <w:gridCol w:w="525"/>
        <w:gridCol w:w="360"/>
        <w:gridCol w:w="360"/>
        <w:gridCol w:w="1256"/>
        <w:gridCol w:w="769"/>
        <w:gridCol w:w="487"/>
      </w:tblGrid>
      <w:tr w:rsidR="00514CEA" w:rsidRPr="00843B6B" w:rsidTr="00834EDF">
        <w:trPr>
          <w:trHeight w:val="275"/>
        </w:trPr>
        <w:tc>
          <w:tcPr>
            <w:tcW w:w="0" w:type="auto"/>
            <w:vMerge w:val="restart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Курслар</w:t>
            </w:r>
          </w:p>
        </w:tc>
        <w:tc>
          <w:tcPr>
            <w:tcW w:w="0" w:type="auto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Педагоги</w:t>
            </w: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(всего)</w:t>
            </w:r>
          </w:p>
        </w:tc>
      </w:tr>
      <w:tr w:rsidR="00514CEA" w:rsidRPr="00843B6B" w:rsidTr="00834EDF">
        <w:trPr>
          <w:trHeight w:val="206"/>
        </w:trPr>
        <w:tc>
          <w:tcPr>
            <w:tcW w:w="0" w:type="auto"/>
            <w:vMerge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4CEA" w:rsidRPr="00843B6B" w:rsidRDefault="00514CEA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514CEA" w:rsidRPr="00843B6B" w:rsidRDefault="00514CEA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</w:tcPr>
          <w:p w:rsidR="00514CEA" w:rsidRPr="00843B6B" w:rsidRDefault="00514CEA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-201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43B6B" w:rsidRPr="00843B6B" w:rsidTr="00834EDF">
        <w:tc>
          <w:tcPr>
            <w:tcW w:w="0" w:type="auto"/>
            <w:vMerge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43B6B" w:rsidRPr="00843B6B" w:rsidTr="00834EDF"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43B6B" w:rsidRPr="00843B6B" w:rsidTr="00834EDF"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Из них по ФГОС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43B6B" w:rsidRPr="00843B6B" w:rsidTr="00834EDF"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ОРКСЭ, ОДНКНР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3B6B" w:rsidRPr="00843B6B" w:rsidTr="00834EDF"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Переподготовка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3B6B" w:rsidRPr="00843B6B" w:rsidTr="00834EDF">
        <w:tc>
          <w:tcPr>
            <w:tcW w:w="0" w:type="auto"/>
            <w:gridSpan w:val="2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14CEA" w:rsidRPr="00843B6B" w:rsidTr="00834EDF">
        <w:trPr>
          <w:trHeight w:val="299"/>
        </w:trPr>
        <w:tc>
          <w:tcPr>
            <w:tcW w:w="0" w:type="auto"/>
            <w:vMerge w:val="restart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ind w:left="-105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Администрация </w:t>
            </w: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</w:t>
            </w: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843B6B" w:rsidRPr="00843B6B" w:rsidTr="00834EDF">
        <w:trPr>
          <w:trHeight w:val="243"/>
        </w:trPr>
        <w:tc>
          <w:tcPr>
            <w:tcW w:w="0" w:type="auto"/>
            <w:vMerge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</w:tr>
      <w:tr w:rsidR="00843B6B" w:rsidRPr="00843B6B" w:rsidTr="00834EDF"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4,7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43B6B" w:rsidRPr="00843B6B" w:rsidTr="00834EDF"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Руководство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514CEA" w:rsidRPr="00843B6B" w:rsidTr="00834EDF">
        <w:tc>
          <w:tcPr>
            <w:tcW w:w="0" w:type="auto"/>
            <w:gridSpan w:val="2"/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Итого: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4,7</w:t>
            </w:r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514CEA" w:rsidRPr="00843B6B" w:rsidRDefault="00514CE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DB59D4" w:rsidRPr="00843B6B" w:rsidRDefault="00DB59D4" w:rsidP="008B1C09">
      <w:pPr>
        <w:pStyle w:val="a3"/>
        <w:ind w:left="0" w:firstLine="567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04671" w:rsidRPr="00843B6B" w:rsidRDefault="00D04671" w:rsidP="008B1C09">
      <w:pPr>
        <w:ind w:firstLine="720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Выводы: 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</w:t>
      </w:r>
      <w:r w:rsidR="00E26E6C" w:rsidRPr="00843B6B">
        <w:rPr>
          <w:rFonts w:ascii="Times New Roman" w:hAnsi="Times New Roman" w:cs="Times New Roman"/>
          <w:sz w:val="24"/>
          <w:szCs w:val="24"/>
          <w:highlight w:val="white"/>
        </w:rPr>
        <w:t>.</w:t>
      </w:r>
      <w:r w:rsidR="00C20AAB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Таким образом, в школе созданы необходимые условия для обеспечения качества образования.</w:t>
      </w:r>
    </w:p>
    <w:p w:rsidR="00F74A5D" w:rsidRPr="00843B6B" w:rsidRDefault="00F74A5D" w:rsidP="008B1C09">
      <w:pPr>
        <w:ind w:firstLine="72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Анализ методической работы по направлениям деятельно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сти</w:t>
      </w:r>
    </w:p>
    <w:p w:rsidR="007123CC" w:rsidRPr="00843B6B" w:rsidRDefault="007123CC" w:rsidP="008B1C09">
      <w:pPr>
        <w:ind w:firstLine="720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Высшей формой коллективной методической работы является педагогический совет, это орган самоуправления коллектива педагогов, где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 В текущем году были проведен</w:t>
      </w:r>
      <w:r w:rsidR="00642513" w:rsidRPr="00843B6B">
        <w:rPr>
          <w:rFonts w:ascii="Times New Roman" w:hAnsi="Times New Roman" w:cs="Times New Roman"/>
          <w:sz w:val="24"/>
          <w:szCs w:val="24"/>
          <w:highlight w:val="white"/>
        </w:rPr>
        <w:t>ы тематические заседания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педсовета</w:t>
      </w:r>
      <w:r w:rsidR="00642513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на темы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:</w:t>
      </w:r>
      <w:r w:rsidR="00642513"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«Роль классного руководителя в воспитании учащихся», «Организация работы внеурочной деятельности в условиях введения ФГОС», «Неуспеваемость обучающихся, теория вопроса».</w:t>
      </w:r>
    </w:p>
    <w:p w:rsidR="007123CC" w:rsidRPr="00843B6B" w:rsidRDefault="007123CC" w:rsidP="008B1C09">
      <w:pPr>
        <w:shd w:val="clear" w:color="auto" w:fill="FFFFFF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подготовке педсоветов, к выработке их решений привлекались учителя, что способствовало повышению эффективности заседаний, созданию атмосферы заинтересованного обсуждения. Помимо аналитических материалов, включающих в себя результаты контроля по направлениям деятельности школы, вынесенным в тематику педсовета, основной акцент был сделан на:</w:t>
      </w:r>
    </w:p>
    <w:p w:rsidR="007123CC" w:rsidRPr="00843B6B" w:rsidRDefault="007123CC" w:rsidP="008B1C09">
      <w:pPr>
        <w:numPr>
          <w:ilvl w:val="0"/>
          <w:numId w:val="18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раскрытие и осмысление понятия метапредметные результаты,</w:t>
      </w:r>
    </w:p>
    <w:p w:rsidR="007123CC" w:rsidRPr="00843B6B" w:rsidRDefault="007123CC" w:rsidP="008B1C09">
      <w:pPr>
        <w:numPr>
          <w:ilvl w:val="0"/>
          <w:numId w:val="18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систематизацию знаний учителей о путях и способах формирования метапредметных результатов,</w:t>
      </w:r>
    </w:p>
    <w:p w:rsidR="007123CC" w:rsidRPr="00843B6B" w:rsidRDefault="007123CC" w:rsidP="008B1C09">
      <w:pPr>
        <w:numPr>
          <w:ilvl w:val="0"/>
          <w:numId w:val="18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активизацию творческой и самообразовательной деятельности педагогов,</w:t>
      </w:r>
    </w:p>
    <w:p w:rsidR="007123CC" w:rsidRPr="00843B6B" w:rsidRDefault="007123CC" w:rsidP="008B1C09">
      <w:pPr>
        <w:numPr>
          <w:ilvl w:val="0"/>
          <w:numId w:val="18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выявление и совершенствование системы работы с одаренными детьми,</w:t>
      </w:r>
    </w:p>
    <w:p w:rsidR="007123CC" w:rsidRPr="00843B6B" w:rsidRDefault="007123CC" w:rsidP="008B1C09">
      <w:pPr>
        <w:numPr>
          <w:ilvl w:val="0"/>
          <w:numId w:val="18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анализ, изучение эффективных путей взаимодействия с родителями в условиях современной школы.</w:t>
      </w:r>
    </w:p>
    <w:p w:rsidR="00DF46D2" w:rsidRPr="00843B6B" w:rsidRDefault="007123CC" w:rsidP="008B1C09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Решения педсоветов носили конкретный характер, соответствовали выводам и предложениям, содержащимся в выступлениях по обсуждаемым вопросам, определялись сроки исполнения решений.</w:t>
      </w:r>
    </w:p>
    <w:p w:rsidR="00DF46D2" w:rsidRPr="00843B6B" w:rsidRDefault="00D04671" w:rsidP="008B1C09">
      <w:pPr>
        <w:shd w:val="clear" w:color="auto" w:fill="FFFFFF"/>
        <w:ind w:firstLine="709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Вывод:</w:t>
      </w:r>
    </w:p>
    <w:p w:rsidR="00DF46D2" w:rsidRPr="00843B6B" w:rsidRDefault="00DF46D2" w:rsidP="008B1C09">
      <w:pPr>
        <w:pStyle w:val="a3"/>
        <w:numPr>
          <w:ilvl w:val="0"/>
          <w:numId w:val="24"/>
        </w:numPr>
        <w:shd w:val="clear" w:color="auto" w:fill="FFFFFF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заседаниях педсоветов рассматривались и решались проблемы повышения профессионального мастерства учителей в тесной связи с результатами учебно-воспитательного процесса, заслушивались выступления учителей с материалами из опыта работы.</w:t>
      </w:r>
    </w:p>
    <w:p w:rsidR="00DF46D2" w:rsidRPr="00843B6B" w:rsidRDefault="00DF46D2" w:rsidP="008B1C09">
      <w:pPr>
        <w:pStyle w:val="a3"/>
        <w:numPr>
          <w:ilvl w:val="0"/>
          <w:numId w:val="24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</w:t>
      </w:r>
    </w:p>
    <w:p w:rsidR="00DF46D2" w:rsidRPr="00843B6B" w:rsidRDefault="00DF46D2" w:rsidP="008B1C09">
      <w:pPr>
        <w:pStyle w:val="a3"/>
        <w:numPr>
          <w:ilvl w:val="0"/>
          <w:numId w:val="24"/>
        </w:numPr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Заседания педагогического совета проходят на хорошем уровне, однако необходимо разнообразить формы и методы проведения, отдавая предпочтение тем, которые вовлекают в обсуждение всех участников заседания (круглый стол, конференция), чаще использовать работу в группах, которая предполагает практическую направленность заседаний</w:t>
      </w:r>
    </w:p>
    <w:p w:rsidR="00DF46D2" w:rsidRPr="00843B6B" w:rsidRDefault="00DF46D2" w:rsidP="008B1C09">
      <w:pPr>
        <w:pStyle w:val="a3"/>
        <w:shd w:val="clear" w:color="auto" w:fill="FFFFFF"/>
        <w:spacing w:line="288" w:lineRule="atLeast"/>
        <w:ind w:left="567"/>
        <w:rPr>
          <w:rFonts w:ascii="Times New Roman" w:hAnsi="Times New Roman" w:cs="Times New Roman"/>
          <w:shd w:val="clear" w:color="auto" w:fill="FFFFFF"/>
        </w:rPr>
      </w:pPr>
      <w:r w:rsidRPr="00843B6B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Работа методического совета школы</w:t>
      </w:r>
      <w:r w:rsidRPr="00843B6B">
        <w:rPr>
          <w:rFonts w:ascii="Times New Roman" w:hAnsi="Times New Roman" w:cs="Times New Roman"/>
          <w:shd w:val="clear" w:color="auto" w:fill="FFFFFF"/>
        </w:rPr>
        <w:t>.</w:t>
      </w:r>
    </w:p>
    <w:p w:rsidR="00DF46D2" w:rsidRPr="00843B6B" w:rsidRDefault="00DF46D2" w:rsidP="008B1C09">
      <w:pPr>
        <w:pStyle w:val="a3"/>
        <w:shd w:val="clear" w:color="auto" w:fill="FFFFFF"/>
        <w:spacing w:line="288" w:lineRule="atLeast"/>
        <w:ind w:left="0" w:firstLine="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Ведущая роль в управлении методической работой в школе принадлежит методическому совету, который организует, направляет работу учителей, создает условия для развития их творчества. Состав ежегодно утверждается</w:t>
      </w:r>
      <w:r w:rsidRPr="00843B6B">
        <w:rPr>
          <w:rFonts w:ascii="Times New Roman" w:hAnsi="Times New Roman" w:cs="Times New Roman"/>
          <w:shd w:val="clear" w:color="auto" w:fill="FFFFFF"/>
        </w:rPr>
        <w:t xml:space="preserve"> директором школы, работа совета осуществляется на основе годового плана.</w:t>
      </w:r>
    </w:p>
    <w:p w:rsidR="00DF46D2" w:rsidRPr="00843B6B" w:rsidRDefault="00DF46D2" w:rsidP="008B1C09">
      <w:pPr>
        <w:pStyle w:val="a3"/>
        <w:shd w:val="clear" w:color="auto" w:fill="FFFFFF"/>
        <w:spacing w:line="288" w:lineRule="atLeast"/>
        <w:ind w:left="0" w:firstLine="567"/>
        <w:rPr>
          <w:rFonts w:ascii="Times New Roman" w:hAnsi="Times New Roman" w:cs="Times New Roman"/>
          <w:shd w:val="clear" w:color="auto" w:fill="FFFFFF"/>
        </w:rPr>
      </w:pPr>
      <w:r w:rsidRPr="00843B6B">
        <w:rPr>
          <w:rFonts w:ascii="Times New Roman" w:hAnsi="Times New Roman" w:cs="Times New Roman"/>
          <w:shd w:val="clear" w:color="auto" w:fill="FFFFFF"/>
        </w:rPr>
        <w:t>Методический совет координирует профессиональную деятельность всего педагогического коллектива школы, школьных методических объединений</w:t>
      </w:r>
    </w:p>
    <w:p w:rsidR="00D04671" w:rsidRPr="00843B6B" w:rsidRDefault="00D04671" w:rsidP="008B1C09">
      <w:pPr>
        <w:pStyle w:val="a3"/>
        <w:shd w:val="clear" w:color="auto" w:fill="FFFFFF"/>
        <w:spacing w:line="288" w:lineRule="atLeast"/>
        <w:ind w:left="0" w:firstLine="567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Методический совет в течение учебного года разрабатывал основные направления методической работы. На заседаниях были проанализировать итоги ГИА 201</w:t>
      </w:r>
      <w:r w:rsidR="007123CC" w:rsidRPr="00843B6B">
        <w:rPr>
          <w:rFonts w:ascii="Times New Roman" w:hAnsi="Times New Roman" w:cs="Times New Roman"/>
          <w:sz w:val="24"/>
          <w:szCs w:val="24"/>
          <w:highlight w:val="white"/>
        </w:rPr>
        <w:t>8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– 201</w:t>
      </w:r>
      <w:r w:rsidR="007123CC" w:rsidRPr="00843B6B">
        <w:rPr>
          <w:rFonts w:ascii="Times New Roman" w:hAnsi="Times New Roman" w:cs="Times New Roman"/>
          <w:sz w:val="24"/>
          <w:szCs w:val="24"/>
          <w:highlight w:val="white"/>
        </w:rPr>
        <w:t>9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учебного года, проведения и организации школьного и муниципальных этапов Всероссийской предметной олимпиады. Утверждены планы работы с «одаренными» детьми, план мероприятий по подготовке к ЕГЭ, ОГЭ и приняты рабочие программы по учебным предметам, внеурочной деятельности. В ходе плановых заседаний методического совета рассмотрены вопросы:</w:t>
      </w:r>
    </w:p>
    <w:p w:rsidR="00D04671" w:rsidRPr="00843B6B" w:rsidRDefault="00D04671" w:rsidP="008B1C09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Адапт</w:t>
      </w:r>
      <w:r w:rsidR="00E26E6C" w:rsidRPr="00843B6B">
        <w:rPr>
          <w:rFonts w:ascii="Times New Roman" w:hAnsi="Times New Roman" w:cs="Times New Roman"/>
          <w:sz w:val="24"/>
          <w:szCs w:val="24"/>
          <w:highlight w:val="white"/>
        </w:rPr>
        <w:t>ация обучающихся 1,5,10 классов</w:t>
      </w:r>
    </w:p>
    <w:p w:rsidR="00D04671" w:rsidRPr="00843B6B" w:rsidRDefault="00D04671" w:rsidP="008B1C09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Итоги участия обучающихся во всероссийской предметной олимпиаде на м</w:t>
      </w:r>
      <w:r w:rsidR="00E26E6C" w:rsidRPr="00843B6B">
        <w:rPr>
          <w:rFonts w:ascii="Times New Roman" w:hAnsi="Times New Roman" w:cs="Times New Roman"/>
          <w:sz w:val="24"/>
          <w:szCs w:val="24"/>
          <w:highlight w:val="white"/>
        </w:rPr>
        <w:t>униципальном и школьном уровнях</w:t>
      </w:r>
    </w:p>
    <w:p w:rsidR="00D04671" w:rsidRPr="00843B6B" w:rsidRDefault="00D04671" w:rsidP="008B1C09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Трудности в обучении обучающихся начальных классов и способы их устранения</w:t>
      </w:r>
    </w:p>
    <w:p w:rsidR="00D04671" w:rsidRPr="00843B6B" w:rsidRDefault="00D04671" w:rsidP="008B1C09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Правильное применение УУД на уроках ФГОС</w:t>
      </w:r>
    </w:p>
    <w:p w:rsidR="00D04671" w:rsidRPr="00843B6B" w:rsidRDefault="00D04671" w:rsidP="008B1C09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Подготовка к ГИА</w:t>
      </w:r>
    </w:p>
    <w:p w:rsidR="00400EC7" w:rsidRPr="00843B6B" w:rsidRDefault="00D04671" w:rsidP="008B1C09">
      <w:pPr>
        <w:ind w:firstLine="360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Однако в работе методического совета много недостатков: необходимо усилить практическую направленность деятельности МС, чаще проводить мониторинг затруднений методического, предметного характера педагогов, в</w:t>
      </w:r>
      <w:r w:rsidR="00E26E6C" w:rsidRPr="00843B6B">
        <w:rPr>
          <w:rFonts w:ascii="Times New Roman" w:hAnsi="Times New Roman" w:cs="Times New Roman"/>
          <w:sz w:val="24"/>
          <w:szCs w:val="24"/>
          <w:highlight w:val="white"/>
        </w:rPr>
        <w:t>ладения навыками педагогических технологий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и активизировать работу по устранению этих затруднений. </w:t>
      </w:r>
    </w:p>
    <w:p w:rsidR="00D04671" w:rsidRPr="00843B6B" w:rsidRDefault="00D04671" w:rsidP="008B1C09">
      <w:pPr>
        <w:ind w:firstLine="360"/>
        <w:rPr>
          <w:rFonts w:ascii="Times New Roman" w:hAnsi="Times New Roman" w:cs="Times New Roman"/>
          <w:sz w:val="24"/>
          <w:szCs w:val="24"/>
          <w:highlight w:val="white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В школе работают 5 пре</w:t>
      </w:r>
      <w:r w:rsidR="00E26E6C" w:rsidRPr="00843B6B">
        <w:rPr>
          <w:rFonts w:ascii="Times New Roman" w:hAnsi="Times New Roman" w:cs="Times New Roman"/>
          <w:sz w:val="24"/>
          <w:szCs w:val="24"/>
          <w:highlight w:val="white"/>
        </w:rPr>
        <w:t>дметных методических объединений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учителей: начальных классов; языковедов; математики, физики, информатики, химии и б</w:t>
      </w:r>
      <w:r w:rsidR="00E26E6C" w:rsidRPr="00843B6B">
        <w:rPr>
          <w:rFonts w:ascii="Times New Roman" w:hAnsi="Times New Roman" w:cs="Times New Roman"/>
          <w:sz w:val="24"/>
          <w:szCs w:val="24"/>
          <w:highlight w:val="white"/>
        </w:rPr>
        <w:t>иологии; истории, обществознания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, географии, ОБЖ, искусства и физк</w:t>
      </w:r>
      <w:r w:rsidR="00E26E6C" w:rsidRPr="00843B6B">
        <w:rPr>
          <w:rFonts w:ascii="Times New Roman" w:hAnsi="Times New Roman" w:cs="Times New Roman"/>
          <w:sz w:val="24"/>
          <w:szCs w:val="24"/>
          <w:highlight w:val="white"/>
        </w:rPr>
        <w:t>ультуры; классных руководителей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>. Каждое методическое объединение имеет свой план работы, согласно которому строится деятельность. Основная цель работы ШМО – повышение качества образования школьников через освоение и внедрение современных педагогических технологий, эффективной реализации ФГОС в начальном и основном звене школы. Каждый учитель работает над своей творческой темой, с наработками делятся на заседаниях педсовета, МС.</w:t>
      </w:r>
    </w:p>
    <w:p w:rsidR="00D04671" w:rsidRDefault="00D04671" w:rsidP="008B1C09">
      <w:pPr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>Вывод</w:t>
      </w:r>
      <w:r w:rsidRPr="00843B6B">
        <w:rPr>
          <w:rFonts w:ascii="Times New Roman" w:hAnsi="Times New Roman" w:cs="Times New Roman"/>
          <w:b/>
          <w:sz w:val="24"/>
          <w:szCs w:val="24"/>
        </w:rPr>
        <w:t>:</w:t>
      </w:r>
      <w:r w:rsidR="00E26E6C" w:rsidRPr="00843B6B">
        <w:rPr>
          <w:rFonts w:ascii="Times New Roman" w:hAnsi="Times New Roman" w:cs="Times New Roman"/>
          <w:sz w:val="24"/>
          <w:szCs w:val="24"/>
        </w:rPr>
        <w:t xml:space="preserve">  н</w:t>
      </w:r>
      <w:r w:rsidRPr="00843B6B">
        <w:rPr>
          <w:rFonts w:ascii="Times New Roman" w:hAnsi="Times New Roman" w:cs="Times New Roman"/>
          <w:sz w:val="24"/>
          <w:szCs w:val="24"/>
        </w:rPr>
        <w:t>а заседаниях ШМО реализуется принимаемое решение на практике, разрабатывается учителями.  Итоги работы ШМО подводятся на методической конференции.</w:t>
      </w:r>
    </w:p>
    <w:p w:rsidR="00843B6B" w:rsidRPr="00843B6B" w:rsidRDefault="00843B6B" w:rsidP="008B1C09">
      <w:pPr>
        <w:shd w:val="clear" w:color="auto" w:fill="FFFFFF"/>
        <w:ind w:firstLine="709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843B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аждый учитель работает над своей творческой темой, с наработками делятся на заседаниях педсовета, МС.</w:t>
      </w:r>
    </w:p>
    <w:p w:rsidR="00843B6B" w:rsidRPr="00843B6B" w:rsidRDefault="00843B6B" w:rsidP="008B1C09">
      <w:pPr>
        <w:shd w:val="clear" w:color="auto" w:fill="FFFFFF"/>
        <w:ind w:firstLine="709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работы школьных методических объединениях обсуждаются наиболее актуальные для преподавания проблемы.</w:t>
      </w:r>
    </w:p>
    <w:p w:rsidR="00843B6B" w:rsidRPr="00843B6B" w:rsidRDefault="00843B6B" w:rsidP="008B1C09">
      <w:pPr>
        <w:shd w:val="clear" w:color="auto" w:fill="FFFFFF"/>
        <w:ind w:firstLine="709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843B6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своей деятельности школьные методические объединения ориентируются на организацию методической помощи учителю.</w:t>
      </w:r>
    </w:p>
    <w:p w:rsidR="00843B6B" w:rsidRPr="00843B6B" w:rsidRDefault="00843B6B" w:rsidP="008B1C09">
      <w:pPr>
        <w:rPr>
          <w:rFonts w:ascii="Times New Roman" w:hAnsi="Times New Roman" w:cs="Times New Roman"/>
          <w:sz w:val="24"/>
          <w:szCs w:val="24"/>
        </w:rPr>
      </w:pPr>
    </w:p>
    <w:p w:rsidR="008B1C09" w:rsidRDefault="008B1C09">
      <w:pPr>
        <w:rPr>
          <w:rFonts w:ascii="Times New Roman" w:eastAsia="Times" w:hAnsi="Times New Roman" w:cs="Times New Roman"/>
          <w:b/>
          <w:sz w:val="24"/>
          <w:szCs w:val="24"/>
        </w:rPr>
      </w:pPr>
      <w:r>
        <w:rPr>
          <w:rFonts w:ascii="Times New Roman" w:eastAsia="Times" w:hAnsi="Times New Roman" w:cs="Times New Roman"/>
          <w:b/>
          <w:sz w:val="24"/>
          <w:szCs w:val="24"/>
        </w:rPr>
        <w:br w:type="page"/>
      </w:r>
    </w:p>
    <w:p w:rsidR="00E26E6C" w:rsidRPr="00843B6B" w:rsidRDefault="00D04671" w:rsidP="008B1C09">
      <w:pPr>
        <w:pStyle w:val="a3"/>
        <w:ind w:left="0" w:firstLine="567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843B6B">
        <w:rPr>
          <w:rFonts w:ascii="Times New Roman" w:eastAsia="Times" w:hAnsi="Times New Roman" w:cs="Times New Roman"/>
          <w:b/>
          <w:sz w:val="24"/>
          <w:szCs w:val="24"/>
        </w:rPr>
        <w:lastRenderedPageBreak/>
        <w:t>Методические проблемы учителей МБОУ “Поисевская СОШ”</w:t>
      </w:r>
    </w:p>
    <w:p w:rsidR="00D04671" w:rsidRPr="00843B6B" w:rsidRDefault="00D04671" w:rsidP="008B1C09">
      <w:pPr>
        <w:pStyle w:val="a3"/>
        <w:ind w:left="0" w:firstLine="567"/>
        <w:jc w:val="center"/>
        <w:rPr>
          <w:rFonts w:ascii="Times New Roman" w:eastAsia="Times" w:hAnsi="Times New Roman" w:cs="Times New Roman"/>
          <w:b/>
          <w:sz w:val="24"/>
          <w:szCs w:val="24"/>
        </w:rPr>
      </w:pPr>
      <w:r w:rsidRPr="00843B6B">
        <w:rPr>
          <w:rFonts w:ascii="Times New Roman" w:eastAsia="Times" w:hAnsi="Times New Roman" w:cs="Times New Roman"/>
          <w:b/>
          <w:sz w:val="24"/>
          <w:szCs w:val="24"/>
        </w:rPr>
        <w:t>2018</w:t>
      </w:r>
      <w:r w:rsidR="00C20AAB" w:rsidRPr="00843B6B">
        <w:rPr>
          <w:rFonts w:ascii="Times New Roman" w:eastAsia="Times" w:hAnsi="Times New Roman" w:cs="Times New Roman"/>
          <w:b/>
          <w:sz w:val="24"/>
          <w:szCs w:val="24"/>
        </w:rPr>
        <w:t>-</w:t>
      </w:r>
      <w:r w:rsidRPr="00843B6B">
        <w:rPr>
          <w:rFonts w:ascii="Times New Roman" w:eastAsia="Times" w:hAnsi="Times New Roman" w:cs="Times New Roman"/>
          <w:b/>
          <w:sz w:val="24"/>
          <w:szCs w:val="24"/>
        </w:rPr>
        <w:t>2019 учебный год</w:t>
      </w:r>
    </w:p>
    <w:p w:rsidR="00D04671" w:rsidRPr="00843B6B" w:rsidRDefault="00D04671" w:rsidP="008B1C09">
      <w:pPr>
        <w:pStyle w:val="a3"/>
        <w:ind w:left="0" w:firstLine="567"/>
        <w:rPr>
          <w:rFonts w:ascii="Times New Roman" w:eastAsia="Times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Каждый учитель работает по своей методической теме, опираясь на проблему школы.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9"/>
        <w:gridCol w:w="1559"/>
        <w:gridCol w:w="851"/>
        <w:gridCol w:w="5668"/>
      </w:tblGrid>
      <w:tr w:rsidR="00843B6B" w:rsidRPr="00843B6B" w:rsidTr="00F51FC9">
        <w:trPr>
          <w:trHeight w:val="540"/>
        </w:trPr>
        <w:tc>
          <w:tcPr>
            <w:tcW w:w="426" w:type="dxa"/>
          </w:tcPr>
          <w:p w:rsidR="00D04671" w:rsidRPr="00843B6B" w:rsidRDefault="00D04671" w:rsidP="008B1C09">
            <w:pPr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Учебные годы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keepNext/>
              <w:rPr>
                <w:rFonts w:ascii="Times New Roman" w:eastAsia="Times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eastAsia="Times" w:hAnsi="Times New Roman" w:cs="Times New Roman"/>
                <w:b/>
                <w:sz w:val="24"/>
                <w:szCs w:val="24"/>
              </w:rPr>
              <w:t>Методические проблемы учителей</w:t>
            </w:r>
          </w:p>
        </w:tc>
      </w:tr>
      <w:tr w:rsidR="00843B6B" w:rsidRPr="00843B6B" w:rsidTr="00F51FC9">
        <w:trPr>
          <w:trHeight w:val="200"/>
        </w:trPr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Организация личностно-ориентированного обучения на уроках математики как средство повышения качества знаний учащихся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Вахитова З.Н.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Формирование творческих способностей учащихся через разнообразие форм и методов практической деятельности в рамках реализации ФГОС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400EC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Шайхутдинова А.Р.</w:t>
            </w:r>
          </w:p>
        </w:tc>
        <w:tc>
          <w:tcPr>
            <w:tcW w:w="1559" w:type="dxa"/>
          </w:tcPr>
          <w:p w:rsidR="00D04671" w:rsidRPr="00843B6B" w:rsidRDefault="00400EC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</w:tcPr>
          <w:p w:rsidR="00D04671" w:rsidRPr="00843B6B" w:rsidRDefault="00400EC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D04671" w:rsidRPr="00843B6B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</w:p>
        </w:tc>
        <w:tc>
          <w:tcPr>
            <w:tcW w:w="5668" w:type="dxa"/>
          </w:tcPr>
          <w:p w:rsidR="00D04671" w:rsidRPr="00843B6B" w:rsidRDefault="00400EC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форм проверки знания и умения учащихся на уроках математики в условиях ФГОС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Азгамов И.Р.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Системный подход к образовательному, воспитательному и оздоворительному потенциалу обучающихся на занятиях физической культуры в условиях введения в ФГОС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Акмалова А.Х.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Развитие познавательной деятельности младших школьников условиях реализации ФГОС</w:t>
            </w:r>
          </w:p>
        </w:tc>
      </w:tr>
      <w:tr w:rsidR="00843B6B" w:rsidRPr="00843B6B" w:rsidTr="00F51FC9">
        <w:trPr>
          <w:trHeight w:val="380"/>
        </w:trPr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400EC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Вагизова А.М.</w:t>
            </w:r>
            <w:r w:rsidR="00D04671"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400EC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Освоение современных педагогических технологий в условиях перехода на ФГОС как средство повышения качества обученности по биологии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и химии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Галимуллина Ф.Х.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Инновацион технологияләр кулланып, укучыларда иҗадилык һәм мөстәкыйль фикер йөртү сәләте тәрбияләү, милли үзаң формалаштыру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400EC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Сафиуллина А.В.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4E57DE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Применение новых технология на уроках географии для развития творческой мотивации учащихся с целью повышения качества образования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Нуретдинова Г.В.</w:t>
            </w:r>
          </w:p>
        </w:tc>
        <w:tc>
          <w:tcPr>
            <w:tcW w:w="1559" w:type="dxa"/>
          </w:tcPr>
          <w:p w:rsidR="00D04671" w:rsidRPr="00843B6B" w:rsidRDefault="00C20AAB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D04671" w:rsidRPr="00843B6B" w:rsidRDefault="00C20AAB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2018-2023</w:t>
            </w:r>
          </w:p>
        </w:tc>
        <w:tc>
          <w:tcPr>
            <w:tcW w:w="5668" w:type="dxa"/>
          </w:tcPr>
          <w:p w:rsidR="00D04671" w:rsidRPr="00843B6B" w:rsidRDefault="00C20AAB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Формирование общеучебных умений самоорганизации учебной деятельности у младших школьников в условиях реализации ФГОС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Давлетова З.Ф.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Развитие и активизация речи младших школьников для реализации требований ФГОС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Зарипова Г.А.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«Формирование у учащихся активной познавательной деятельности и интереса на уроках русского языка и литературы»</w:t>
            </w:r>
          </w:p>
        </w:tc>
      </w:tr>
      <w:tr w:rsidR="00843B6B" w:rsidRPr="00843B6B" w:rsidTr="00F51FC9">
        <w:trPr>
          <w:trHeight w:val="360"/>
        </w:trPr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843B6B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Зиннатова З.Р.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Развитие </w:t>
            </w:r>
            <w:r w:rsidR="00843B6B"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коммуникативной компетен</w:t>
            </w:r>
            <w:r w:rsidR="00843B6B" w:rsidRPr="00843B6B">
              <w:rPr>
                <w:rFonts w:ascii="Times New Roman" w:hAnsi="Times New Roman" w:cs="Times New Roman"/>
                <w:sz w:val="24"/>
                <w:szCs w:val="24"/>
              </w:rPr>
              <w:t>тности учащихся</w:t>
            </w:r>
          </w:p>
        </w:tc>
      </w:tr>
      <w:tr w:rsidR="00843B6B" w:rsidRPr="00843B6B" w:rsidTr="00F51FC9">
        <w:trPr>
          <w:trHeight w:val="460"/>
        </w:trPr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Кашапова Г.Г.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Творческое саморазвитие и самореализация личности учащихся начальной школы в реализации ФГОС</w:t>
            </w:r>
          </w:p>
        </w:tc>
      </w:tr>
      <w:tr w:rsidR="00843B6B" w:rsidRPr="00843B6B" w:rsidTr="00F51FC9">
        <w:trPr>
          <w:trHeight w:val="180"/>
        </w:trPr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Муллагалиева  Г.К..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Татарский язык и литература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Татар теле һәм әдәбияты дәресләрендә универсаль уку гамәлләрен формалаштыру, иҗади һәм мөстәкыйль фикерләү сәләтләрен үстерү</w:t>
            </w:r>
          </w:p>
        </w:tc>
      </w:tr>
      <w:tr w:rsidR="00843B6B" w:rsidRPr="00843B6B" w:rsidTr="00F51FC9">
        <w:trPr>
          <w:trHeight w:val="340"/>
        </w:trPr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Кашапова Г.Г.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2017-2022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младших школьников в условиях реализации ФГОС.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Шарипова Г.А.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Тарих һәм җәмгыять белеме дәресләрендә яңа буын стандартларын укытуда инновацион технологияләр куллану.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Шамсемухамметов 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И.К.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Творческое саморазвитие и самореализация личности учащихся в реализации ФГОС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Хабетдинова А. Р.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2015-2020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способностей младших школьников в рамках реализации ФГОС</w:t>
            </w:r>
          </w:p>
        </w:tc>
      </w:tr>
      <w:tr w:rsidR="00843B6B" w:rsidRPr="00843B6B" w:rsidTr="00F51FC9">
        <w:trPr>
          <w:trHeight w:val="180"/>
        </w:trPr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Хайруллин И.Н.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Применение современных образовательных технологий в урочной и внеурочной деятельности</w:t>
            </w:r>
          </w:p>
        </w:tc>
      </w:tr>
      <w:tr w:rsidR="00843B6B" w:rsidRPr="00843B6B" w:rsidTr="00F51FC9">
        <w:tc>
          <w:tcPr>
            <w:tcW w:w="426" w:type="dxa"/>
          </w:tcPr>
          <w:p w:rsidR="00D04671" w:rsidRPr="00843B6B" w:rsidRDefault="00D04671" w:rsidP="008B1C09">
            <w:pPr>
              <w:pStyle w:val="a3"/>
              <w:numPr>
                <w:ilvl w:val="0"/>
                <w:numId w:val="17"/>
              </w:numPr>
              <w:ind w:left="318" w:hanging="284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Шарифуллина А.В.</w:t>
            </w:r>
          </w:p>
        </w:tc>
        <w:tc>
          <w:tcPr>
            <w:tcW w:w="1559" w:type="dxa"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851" w:type="dxa"/>
            <w:shd w:val="clear" w:color="auto" w:fill="FFFFFF" w:themeFill="background1"/>
          </w:tcPr>
          <w:p w:rsidR="00D04671" w:rsidRPr="00843B6B" w:rsidRDefault="00730A66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2016-2021</w:t>
            </w:r>
          </w:p>
        </w:tc>
        <w:tc>
          <w:tcPr>
            <w:tcW w:w="5668" w:type="dxa"/>
            <w:shd w:val="clear" w:color="auto" w:fill="FFFFFF" w:themeFill="background1"/>
          </w:tcPr>
          <w:p w:rsidR="00D04671" w:rsidRPr="00843B6B" w:rsidRDefault="00730A66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Формирование универсальных навыков работы с текстом</w:t>
            </w:r>
          </w:p>
        </w:tc>
      </w:tr>
    </w:tbl>
    <w:p w:rsidR="00843B6B" w:rsidRDefault="00843B6B" w:rsidP="008B1C09">
      <w:pPr>
        <w:tabs>
          <w:tab w:val="left" w:pos="567"/>
          <w:tab w:val="left" w:pos="709"/>
          <w:tab w:val="left" w:pos="3855"/>
        </w:tabs>
        <w:rPr>
          <w:rFonts w:ascii="Times New Roman" w:hAnsi="Times New Roman" w:cs="Times New Roman"/>
          <w:b/>
          <w:sz w:val="24"/>
          <w:szCs w:val="24"/>
        </w:rPr>
      </w:pPr>
    </w:p>
    <w:p w:rsidR="00D04671" w:rsidRPr="00843B6B" w:rsidRDefault="00D04671" w:rsidP="008B1C09">
      <w:pPr>
        <w:tabs>
          <w:tab w:val="left" w:pos="567"/>
          <w:tab w:val="left" w:pos="709"/>
          <w:tab w:val="left" w:pos="3855"/>
        </w:tabs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Образовательные техно</w:t>
      </w:r>
      <w:r w:rsidR="00E26E6C" w:rsidRPr="00843B6B">
        <w:rPr>
          <w:rFonts w:ascii="Times New Roman" w:hAnsi="Times New Roman" w:cs="Times New Roman"/>
          <w:b/>
          <w:sz w:val="24"/>
          <w:szCs w:val="24"/>
        </w:rPr>
        <w:t>логии, используемые коллективом</w:t>
      </w:r>
      <w:r w:rsidRPr="00843B6B">
        <w:rPr>
          <w:rFonts w:ascii="Times New Roman" w:hAnsi="Times New Roman" w:cs="Times New Roman"/>
          <w:b/>
          <w:sz w:val="24"/>
          <w:szCs w:val="24"/>
        </w:rPr>
        <w:t xml:space="preserve"> и их результаты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1700"/>
        <w:gridCol w:w="1133"/>
        <w:gridCol w:w="2974"/>
        <w:gridCol w:w="2449"/>
      </w:tblGrid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Технология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Предмет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E26E6C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% учите-лей, исп-щих тех</w:t>
            </w:r>
            <w:r w:rsidR="00D04671"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нологию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Результат использования технологии 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Перспективы раз-вития школы в связи с использованием технологии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Разноуровневое обучение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Начальные классы, математика, физика, химия, русский язык, история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95%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Разработка разноуровневых заданий. Комплектование групп обучения в соответствии с индивидуальными возможностями. Вовлеченность в учебную деятельность всех учащихся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Добиваться устойчивых положительных результатов,</w:t>
            </w:r>
          </w:p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апробация инновационных образовательных программ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Развивающее обучение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Нач. классы, обществознание, история, тат. язык, биология, география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Формирование умения и желания учиться, развитие инициативности, интереса к учению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Получение учениками  новых знаний, его преобразование и применение в жизни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Проблемное обучение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Начальные классы, право, экономика, русский язык, татарский язык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88%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ind w:right="-108"/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Обеспечение активного характера педагогического процесса. Создание условий для развития учащихся посредством учебного предмета. Формирование у учащихся умения видеть проблему, формулировать её, искать варианты решения, комбинировать разные аналитические подходы, синтезировать их, формулировать выводы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Готовность и способность обучающихся к саморазвитию; сформированность мотивации к обучению и познанию, ценностно-смысловые установки обучающихся,  личностные качества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Технология уровневой дифференциации на основе обязательных результатов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Математика, физика, химия, биология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84%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Выработка навыков групповой учебно-поисковой деятельности, совместный поиск и выработка нового знания, освоение нового опыта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Сформированность мотивации к обучению и позна-нию, социальные компетенции, личностные качества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Развитие исследовательских навыков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Английский язык, история, биология, химия, физика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93%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Формирование исследовательских, информационных, коммуникативных компетенций. Создание условий для организаторской </w:t>
            </w:r>
            <w:r w:rsidRPr="00843B6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деятельности и сотрудничества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Развитие исследовательских навыков в процессе обучения на одном уроке и в серии уроков с последующей </w:t>
            </w:r>
            <w:r w:rsidRPr="00843B6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презентацией результатов работы 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Технология игрового обучения: ролевых, деловых и других видов обучающих игр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Начальные классы, русская литература, технология, ОБЖ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80%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Повышение эффективности урока, качества усвоения учебного материала учащимися за счет возможности в творческой обстановке сформировать и закрепить знания, умения, навыки. Реализация потребности личности учащегося в самовыражении, самоопределения, саморегуляции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671" w:rsidRPr="00843B6B" w:rsidRDefault="00D04671" w:rsidP="008B1C0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Готовность и способность обучающихся к саморазвитию, сформированность мотивации к обучению и познанию, личностные качества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ИКТ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Все учебные предметы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Повышение эффективности урока за счет использования мультимедиа средств, Интернет-технологий. 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активно внедрять в практику мультимедийные уроки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Лекционно – семинарско – зачетная система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История, обществознание, физика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74%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Обеспечение субъект-субъектных отношений в процессе обучение. Углубление уровня понимания учебного материала. Развитие личностных качеств, необходимых для эффективного общения (умения вступать в дискуссию)</w:t>
            </w:r>
          </w:p>
          <w:p w:rsidR="00744967" w:rsidRPr="00843B6B" w:rsidRDefault="00744967" w:rsidP="008B1C09">
            <w:pPr>
              <w:tabs>
                <w:tab w:val="left" w:pos="567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Владение культурой общения в разных малых коллективах (умение спокойно выслушивать партнера, аргументировано высказывать свою точку зрения)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Сингапурские обучающие структуры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Информатика, математика, русский язык, тат. язык, история, физика, химия, биология, обществознание, МХК, англ. язык, нач. 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89%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Повышение эффективности контроля знаний, умений, навыков, объективность контроля. Развитие внимательности, логического мышления учащихся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Осуществляется перенос знаний и умений (знаменитое высказывание Л.С. Выготского «То, что дети могут сделать сегодня только вместе, завтра они в состоянии сделать самостоятельно»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Здоровьесберегающие технологии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Все учебные предметы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100%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Создание и укрепление психического здоровья детей: создание благоприятного психологического фона на уроке, создание условий для самовыражения учащихся, инициация разнообразных видов деятельности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Воспитывать у школьников культуры здоровья и безопасного образа жизни</w:t>
            </w:r>
          </w:p>
        </w:tc>
      </w:tr>
      <w:tr w:rsidR="00843B6B" w:rsidRPr="00843B6B" w:rsidTr="00F51FC9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>Коллективная система обучения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Информатика, математика, русский язык, </w:t>
            </w:r>
            <w:r w:rsidRPr="00843B6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тат. язык, история, физика, химия, биология, обществознание, МХК, англ. язык, нач. классы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100%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D04671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Выработка навыков групповой учебно-поисковой деятельности, </w:t>
            </w:r>
            <w:r w:rsidRPr="00843B6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совместный поиск и выработка нового знания, освоение нового опыта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671" w:rsidRPr="00843B6B" w:rsidRDefault="00744967" w:rsidP="008B1C09">
            <w:pPr>
              <w:tabs>
                <w:tab w:val="left" w:pos="567"/>
                <w:tab w:val="left" w:pos="709"/>
                <w:tab w:val="left" w:pos="38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 w:rsidRPr="00843B6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Повышение уров</w:t>
            </w:r>
            <w:r w:rsidR="00D04671" w:rsidRPr="00843B6B">
              <w:rPr>
                <w:rFonts w:ascii="Times New Roman" w:hAnsi="Times New Roman" w:cs="Times New Roman"/>
                <w:sz w:val="23"/>
                <w:szCs w:val="23"/>
              </w:rPr>
              <w:t xml:space="preserve">ня осмысления материала </w:t>
            </w:r>
          </w:p>
        </w:tc>
      </w:tr>
    </w:tbl>
    <w:p w:rsidR="00D04671" w:rsidRPr="005C312E" w:rsidRDefault="005C312E" w:rsidP="008B1C09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C312E">
        <w:rPr>
          <w:rFonts w:ascii="Times New Roman" w:hAnsi="Times New Roman" w:cs="Times New Roman"/>
          <w:sz w:val="24"/>
          <w:szCs w:val="24"/>
        </w:rPr>
        <w:lastRenderedPageBreak/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43B6B" w:rsidRPr="005C312E">
        <w:rPr>
          <w:rFonts w:ascii="Times New Roman" w:hAnsi="Times New Roman" w:cs="Times New Roman"/>
        </w:rPr>
        <w:t>нализ выбора методических тем учителями-предметниками свидетельствует о том, что над многими темами педагоги работают уже на протяжении многих лет, без учета изменения общешкольной темы. Поэтому, в новом учебном году необходимо рекомендовать ШМО и их руководителям на первом заседании МО в новом учебном году обсудить этот вопрос и активизировать методическую работу каждого учителя в контексте общей методической темы.</w:t>
      </w:r>
      <w:r>
        <w:rPr>
          <w:rFonts w:ascii="Times New Roman" w:hAnsi="Times New Roman" w:cs="Times New Roman"/>
        </w:rPr>
        <w:t xml:space="preserve"> </w:t>
      </w:r>
      <w:r w:rsidR="00D04671" w:rsidRPr="00843B6B">
        <w:rPr>
          <w:rFonts w:ascii="Times New Roman" w:hAnsi="Times New Roman" w:cs="Times New Roman"/>
          <w:sz w:val="24"/>
          <w:szCs w:val="24"/>
        </w:rPr>
        <w:t>Учитель может изменить школу, сделать ее современной. В основе таких преобразований всегда лежит освоение новых технологий как совокупности традиционных и инновационных методов и приемов. Хочется подчеркнуть: не призывы к модернизации образовательного процесса, не разработка очередных программ совершенствования и развития обновляет школу. Ее обновляет учитель, овладевший новыми технологиями обучения и воспитания.</w:t>
      </w:r>
    </w:p>
    <w:p w:rsidR="00744967" w:rsidRPr="00843B6B" w:rsidRDefault="00744967" w:rsidP="008B1C09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04671" w:rsidRPr="00843B6B" w:rsidRDefault="00D04671" w:rsidP="008B1C09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Количество учащихся за последние три года</w:t>
      </w:r>
    </w:p>
    <w:tbl>
      <w:tblPr>
        <w:tblStyle w:val="a4"/>
        <w:tblW w:w="0" w:type="auto"/>
        <w:jc w:val="center"/>
        <w:tblInd w:w="-2629" w:type="dxa"/>
        <w:tblLook w:val="04A0" w:firstRow="1" w:lastRow="0" w:firstColumn="1" w:lastColumn="0" w:noHBand="0" w:noVBand="1"/>
      </w:tblPr>
      <w:tblGrid>
        <w:gridCol w:w="3671"/>
        <w:gridCol w:w="1842"/>
        <w:gridCol w:w="1701"/>
        <w:gridCol w:w="1701"/>
      </w:tblGrid>
      <w:tr w:rsidR="00D04671" w:rsidRPr="00843B6B" w:rsidTr="00973E72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4F" w:rsidRPr="00843B6B" w:rsidRDefault="00D04671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4F" w:rsidRPr="00843B6B" w:rsidRDefault="002C3B4F" w:rsidP="008B1C09">
            <w:pPr>
              <w:widowControl w:val="0"/>
              <w:ind w:firstLine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Cs/>
                <w:sz w:val="24"/>
                <w:szCs w:val="24"/>
              </w:rPr>
              <w:t>2015-</w:t>
            </w:r>
            <w:r w:rsidR="00744967" w:rsidRPr="00843B6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843B6B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4F" w:rsidRPr="00843B6B" w:rsidRDefault="002C3B4F" w:rsidP="008B1C09">
            <w:pPr>
              <w:widowControl w:val="0"/>
              <w:ind w:firstLine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Cs/>
                <w:sz w:val="24"/>
                <w:szCs w:val="24"/>
              </w:rPr>
              <w:t>2016-</w:t>
            </w:r>
            <w:r w:rsidR="00744967" w:rsidRPr="00843B6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843B6B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Cs/>
                <w:sz w:val="24"/>
                <w:szCs w:val="24"/>
              </w:rPr>
              <w:t>2017-2018</w:t>
            </w:r>
          </w:p>
        </w:tc>
      </w:tr>
      <w:tr w:rsidR="00D04671" w:rsidRPr="00843B6B" w:rsidTr="00973E72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</w:tr>
      <w:tr w:rsidR="00D04671" w:rsidRPr="00843B6B" w:rsidTr="00973E72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</w:tr>
      <w:tr w:rsidR="00D04671" w:rsidRPr="00843B6B" w:rsidTr="00973E72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D04671" w:rsidRPr="00843B6B" w:rsidTr="00973E72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4F" w:rsidRPr="00843B6B" w:rsidRDefault="002C3B4F" w:rsidP="008B1C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189</w:t>
            </w:r>
          </w:p>
        </w:tc>
      </w:tr>
    </w:tbl>
    <w:p w:rsidR="00D04671" w:rsidRPr="00843B6B" w:rsidRDefault="00D04671" w:rsidP="008B1C09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Контингент учащихся на следующие 5 лет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1595"/>
        <w:gridCol w:w="1595"/>
        <w:gridCol w:w="1595"/>
        <w:gridCol w:w="1595"/>
        <w:gridCol w:w="1596"/>
      </w:tblGrid>
      <w:tr w:rsidR="00D04671" w:rsidRPr="00843B6B" w:rsidTr="00495A49">
        <w:tc>
          <w:tcPr>
            <w:tcW w:w="1134" w:type="dxa"/>
          </w:tcPr>
          <w:p w:rsidR="00195E93" w:rsidRPr="00843B6B" w:rsidRDefault="00195E9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595" w:type="dxa"/>
          </w:tcPr>
          <w:p w:rsidR="00195E93" w:rsidRPr="00843B6B" w:rsidRDefault="00195E9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595" w:type="dxa"/>
          </w:tcPr>
          <w:p w:rsidR="00195E93" w:rsidRPr="00843B6B" w:rsidRDefault="00195E9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595" w:type="dxa"/>
          </w:tcPr>
          <w:p w:rsidR="00195E93" w:rsidRPr="00843B6B" w:rsidRDefault="00195E9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595" w:type="dxa"/>
          </w:tcPr>
          <w:p w:rsidR="00195E93" w:rsidRPr="00843B6B" w:rsidRDefault="00195E9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596" w:type="dxa"/>
          </w:tcPr>
          <w:p w:rsidR="00195E93" w:rsidRPr="00843B6B" w:rsidRDefault="00195E9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</w:tr>
      <w:tr w:rsidR="00D04671" w:rsidRPr="00843B6B" w:rsidTr="00495A49">
        <w:tc>
          <w:tcPr>
            <w:tcW w:w="1134" w:type="dxa"/>
          </w:tcPr>
          <w:p w:rsidR="00195E93" w:rsidRPr="00843B6B" w:rsidRDefault="00195E93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5" w:type="dxa"/>
          </w:tcPr>
          <w:p w:rsidR="00195E93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95" w:type="dxa"/>
          </w:tcPr>
          <w:p w:rsidR="00195E93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5" w:type="dxa"/>
          </w:tcPr>
          <w:p w:rsidR="00195E93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595" w:type="dxa"/>
          </w:tcPr>
          <w:p w:rsidR="00195E93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6" w:type="dxa"/>
          </w:tcPr>
          <w:p w:rsidR="00195E93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D04671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</w:tr>
      <w:tr w:rsidR="00977EBB" w:rsidRPr="00843B6B" w:rsidTr="00495A49">
        <w:tc>
          <w:tcPr>
            <w:tcW w:w="1134" w:type="dxa"/>
          </w:tcPr>
          <w:p w:rsidR="006A150E" w:rsidRPr="00843B6B" w:rsidRDefault="006A150E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1-11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191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204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207</w:t>
            </w:r>
          </w:p>
        </w:tc>
        <w:tc>
          <w:tcPr>
            <w:tcW w:w="1595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213</w:t>
            </w:r>
          </w:p>
        </w:tc>
        <w:tc>
          <w:tcPr>
            <w:tcW w:w="1596" w:type="dxa"/>
          </w:tcPr>
          <w:p w:rsidR="006A150E" w:rsidRPr="00843B6B" w:rsidRDefault="006A150E" w:rsidP="008B1C09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205</w:t>
            </w:r>
          </w:p>
        </w:tc>
      </w:tr>
    </w:tbl>
    <w:p w:rsidR="00977EBB" w:rsidRPr="00843B6B" w:rsidRDefault="00977EBB" w:rsidP="008B1C09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Вывод: динамика численности обучающихся носит тенденцию к увеличению количества детей, приходящих для обучения в школе. Основными причинами повышения численности обучающихся является смена места жительства родителей и положительная демографическая ситуация.</w:t>
      </w:r>
    </w:p>
    <w:p w:rsidR="00977EBB" w:rsidRPr="00843B6B" w:rsidRDefault="00977EBB" w:rsidP="008B1C09">
      <w:pPr>
        <w:pBdr>
          <w:top w:val="nil"/>
          <w:left w:val="nil"/>
          <w:bottom w:val="nil"/>
          <w:right w:val="nil"/>
          <w:between w:val="nil"/>
        </w:pBdr>
        <w:ind w:left="164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Качество знаний учащихся за последние 5 лет</w:t>
      </w:r>
    </w:p>
    <w:p w:rsidR="00FB1B20" w:rsidRPr="00843B6B" w:rsidRDefault="00FB1B20" w:rsidP="008B1C09">
      <w:p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</w:p>
    <w:tbl>
      <w:tblPr>
        <w:tblStyle w:val="a4"/>
        <w:tblW w:w="0" w:type="auto"/>
        <w:jc w:val="center"/>
        <w:tblInd w:w="-964" w:type="dxa"/>
        <w:tblLook w:val="04A0" w:firstRow="1" w:lastRow="0" w:firstColumn="1" w:lastColumn="0" w:noHBand="0" w:noVBand="1"/>
      </w:tblPr>
      <w:tblGrid>
        <w:gridCol w:w="4181"/>
        <w:gridCol w:w="2730"/>
        <w:gridCol w:w="2273"/>
      </w:tblGrid>
      <w:tr w:rsidR="00D04671" w:rsidRPr="00843B6B" w:rsidTr="00495A49">
        <w:trPr>
          <w:jc w:val="center"/>
        </w:trPr>
        <w:tc>
          <w:tcPr>
            <w:tcW w:w="4181" w:type="dxa"/>
          </w:tcPr>
          <w:p w:rsidR="00FB1B20" w:rsidRPr="00843B6B" w:rsidRDefault="00977EBB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2730" w:type="dxa"/>
          </w:tcPr>
          <w:p w:rsidR="00FB1B20" w:rsidRPr="00843B6B" w:rsidRDefault="00977EBB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Успеваемость</w:t>
            </w:r>
          </w:p>
        </w:tc>
        <w:tc>
          <w:tcPr>
            <w:tcW w:w="2273" w:type="dxa"/>
          </w:tcPr>
          <w:p w:rsidR="00FB1B20" w:rsidRPr="00843B6B" w:rsidRDefault="00977EBB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Качество</w:t>
            </w:r>
          </w:p>
        </w:tc>
      </w:tr>
      <w:tr w:rsidR="00D04671" w:rsidRPr="00843B6B" w:rsidTr="00495A49">
        <w:trPr>
          <w:jc w:val="center"/>
        </w:trPr>
        <w:tc>
          <w:tcPr>
            <w:tcW w:w="4181" w:type="dxa"/>
          </w:tcPr>
          <w:p w:rsidR="00690F6C" w:rsidRPr="00843B6B" w:rsidRDefault="00690F6C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195E9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2-2013</w:t>
            </w:r>
          </w:p>
        </w:tc>
        <w:tc>
          <w:tcPr>
            <w:tcW w:w="2730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2273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</w:tr>
      <w:tr w:rsidR="00D04671" w:rsidRPr="00843B6B" w:rsidTr="00495A49">
        <w:trPr>
          <w:jc w:val="center"/>
        </w:trPr>
        <w:tc>
          <w:tcPr>
            <w:tcW w:w="4181" w:type="dxa"/>
          </w:tcPr>
          <w:p w:rsidR="00690F6C" w:rsidRPr="00843B6B" w:rsidRDefault="00690F6C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195E9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3-2014</w:t>
            </w:r>
          </w:p>
        </w:tc>
        <w:tc>
          <w:tcPr>
            <w:tcW w:w="2730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2273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</w:tr>
      <w:tr w:rsidR="00D04671" w:rsidRPr="00843B6B" w:rsidTr="00495A49">
        <w:trPr>
          <w:jc w:val="center"/>
        </w:trPr>
        <w:tc>
          <w:tcPr>
            <w:tcW w:w="4181" w:type="dxa"/>
          </w:tcPr>
          <w:p w:rsidR="00690F6C" w:rsidRPr="00843B6B" w:rsidRDefault="00195E93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2014-2015</w:t>
            </w:r>
          </w:p>
        </w:tc>
        <w:tc>
          <w:tcPr>
            <w:tcW w:w="2730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2273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</w:tr>
      <w:tr w:rsidR="00D04671" w:rsidRPr="00843B6B" w:rsidTr="00495A49">
        <w:trPr>
          <w:jc w:val="center"/>
        </w:trPr>
        <w:tc>
          <w:tcPr>
            <w:tcW w:w="4181" w:type="dxa"/>
          </w:tcPr>
          <w:p w:rsidR="00690F6C" w:rsidRPr="00843B6B" w:rsidRDefault="00690F6C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195E9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5-2016</w:t>
            </w:r>
          </w:p>
        </w:tc>
        <w:tc>
          <w:tcPr>
            <w:tcW w:w="2730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2273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</w:tr>
      <w:tr w:rsidR="00D04671" w:rsidRPr="00843B6B" w:rsidTr="00495A49">
        <w:trPr>
          <w:jc w:val="center"/>
        </w:trPr>
        <w:tc>
          <w:tcPr>
            <w:tcW w:w="4181" w:type="dxa"/>
          </w:tcPr>
          <w:p w:rsidR="00690F6C" w:rsidRPr="00843B6B" w:rsidRDefault="00195E93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2730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2273" w:type="dxa"/>
          </w:tcPr>
          <w:p w:rsidR="00690F6C" w:rsidRPr="00843B6B" w:rsidRDefault="003F58F9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</w:tr>
      <w:tr w:rsidR="002C3B4F" w:rsidRPr="00843B6B" w:rsidTr="00495A49">
        <w:trPr>
          <w:jc w:val="center"/>
        </w:trPr>
        <w:tc>
          <w:tcPr>
            <w:tcW w:w="4181" w:type="dxa"/>
          </w:tcPr>
          <w:p w:rsidR="002C3B4F" w:rsidRPr="00843B6B" w:rsidRDefault="002C3B4F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2730" w:type="dxa"/>
          </w:tcPr>
          <w:p w:rsidR="002C3B4F" w:rsidRPr="00843B6B" w:rsidRDefault="003231AD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2273" w:type="dxa"/>
          </w:tcPr>
          <w:p w:rsidR="002C3B4F" w:rsidRPr="00843B6B" w:rsidRDefault="00FF3182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</w:tr>
      <w:tr w:rsidR="005C312E" w:rsidRPr="00843B6B" w:rsidTr="00495A49">
        <w:trPr>
          <w:jc w:val="center"/>
        </w:trPr>
        <w:tc>
          <w:tcPr>
            <w:tcW w:w="4181" w:type="dxa"/>
          </w:tcPr>
          <w:p w:rsidR="005C312E" w:rsidRPr="00843B6B" w:rsidRDefault="005C312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730" w:type="dxa"/>
          </w:tcPr>
          <w:p w:rsidR="005C312E" w:rsidRPr="00843B6B" w:rsidRDefault="005C312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2273" w:type="dxa"/>
          </w:tcPr>
          <w:p w:rsidR="005C312E" w:rsidRPr="00843B6B" w:rsidRDefault="005C312E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</w:tr>
    </w:tbl>
    <w:p w:rsidR="00FB1B20" w:rsidRPr="00843B6B" w:rsidRDefault="00FB1B20" w:rsidP="008B1C0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977EBB" w:rsidRPr="00843B6B" w:rsidRDefault="00977EBB" w:rsidP="008B1C09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Качество знаний по предметам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2870"/>
        <w:gridCol w:w="1869"/>
        <w:gridCol w:w="1869"/>
        <w:gridCol w:w="1758"/>
      </w:tblGrid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редмет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2018-2019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Руский язык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Руская литература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  <w:r w:rsidR="005C312E"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 (музыка)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  <w:r w:rsidR="00FD7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(рисование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  <w:tr w:rsidR="005C312E" w:rsidRPr="00D50FCA" w:rsidTr="00105B3A">
        <w:tc>
          <w:tcPr>
            <w:tcW w:w="2870" w:type="dxa"/>
          </w:tcPr>
          <w:p w:rsidR="005C312E" w:rsidRPr="00650CD6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</w:t>
            </w:r>
          </w:p>
        </w:tc>
        <w:tc>
          <w:tcPr>
            <w:tcW w:w="1869" w:type="dxa"/>
          </w:tcPr>
          <w:p w:rsidR="005C312E" w:rsidRPr="00D50FCA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869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758" w:type="dxa"/>
          </w:tcPr>
          <w:p w:rsidR="005C312E" w:rsidRDefault="005C312E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</w:tr>
    </w:tbl>
    <w:p w:rsidR="005C312E" w:rsidRDefault="00977EBB" w:rsidP="008B1C0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 xml:space="preserve">Вывод: По </w:t>
      </w:r>
      <w:r w:rsidR="005C312E">
        <w:rPr>
          <w:rFonts w:ascii="Times New Roman" w:hAnsi="Times New Roman" w:cs="Times New Roman"/>
          <w:sz w:val="24"/>
          <w:szCs w:val="24"/>
        </w:rPr>
        <w:t>родному языку</w:t>
      </w:r>
      <w:r w:rsidRPr="00843B6B">
        <w:rPr>
          <w:rFonts w:ascii="Times New Roman" w:hAnsi="Times New Roman" w:cs="Times New Roman"/>
          <w:sz w:val="24"/>
          <w:szCs w:val="24"/>
        </w:rPr>
        <w:t xml:space="preserve">, математике, </w:t>
      </w:r>
      <w:r w:rsidR="005C312E">
        <w:rPr>
          <w:rFonts w:ascii="Times New Roman" w:hAnsi="Times New Roman" w:cs="Times New Roman"/>
          <w:sz w:val="24"/>
          <w:szCs w:val="24"/>
        </w:rPr>
        <w:t xml:space="preserve">родной литературе,  физике </w:t>
      </w:r>
      <w:r w:rsidR="00386BD4" w:rsidRPr="00843B6B">
        <w:rPr>
          <w:rFonts w:ascii="Times New Roman" w:hAnsi="Times New Roman" w:cs="Times New Roman"/>
          <w:sz w:val="24"/>
          <w:szCs w:val="24"/>
        </w:rPr>
        <w:t>наблюдается увели</w:t>
      </w:r>
      <w:r w:rsidRPr="00843B6B">
        <w:rPr>
          <w:rFonts w:ascii="Times New Roman" w:hAnsi="Times New Roman" w:cs="Times New Roman"/>
          <w:sz w:val="24"/>
          <w:szCs w:val="24"/>
        </w:rPr>
        <w:t>чение качества образования, это связано с подготовкой к ГИА по данным предметам. Есть незначительное уменьшение качества п</w:t>
      </w:r>
      <w:r w:rsidR="005C312E">
        <w:rPr>
          <w:rFonts w:ascii="Times New Roman" w:hAnsi="Times New Roman" w:cs="Times New Roman"/>
          <w:sz w:val="24"/>
          <w:szCs w:val="24"/>
        </w:rPr>
        <w:t>о информатике, химии, истории.</w:t>
      </w:r>
      <w:r w:rsidRPr="00843B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C00" w:rsidRPr="00FD7780" w:rsidRDefault="007F0C00" w:rsidP="008B1C0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780">
        <w:rPr>
          <w:rFonts w:ascii="Times New Roman" w:hAnsi="Times New Roman" w:cs="Times New Roman"/>
          <w:b/>
          <w:sz w:val="24"/>
          <w:szCs w:val="24"/>
        </w:rPr>
        <w:t>Призовые места на предметных олимпиадах</w:t>
      </w:r>
    </w:p>
    <w:p w:rsidR="00FD7780" w:rsidRDefault="00FD7780" w:rsidP="008B1C0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D7780">
        <w:rPr>
          <w:rFonts w:ascii="Times New Roman" w:hAnsi="Times New Roman" w:cs="Times New Roman"/>
          <w:sz w:val="24"/>
          <w:szCs w:val="24"/>
        </w:rPr>
        <w:t>Работа с детьми, имеющим</w:t>
      </w:r>
      <w:r>
        <w:rPr>
          <w:rFonts w:ascii="Times New Roman" w:hAnsi="Times New Roman" w:cs="Times New Roman"/>
          <w:sz w:val="24"/>
          <w:szCs w:val="24"/>
        </w:rPr>
        <w:t>и повышенную мотивацию к учебно–</w:t>
      </w:r>
      <w:r w:rsidRPr="00FD7780">
        <w:rPr>
          <w:rFonts w:ascii="Times New Roman" w:hAnsi="Times New Roman" w:cs="Times New Roman"/>
          <w:sz w:val="24"/>
          <w:szCs w:val="24"/>
        </w:rPr>
        <w:t>познавательной деятельности всегда должна быть под особым вниманием педагогов. Один из показателей этого труда - результаты районной предметной олимпиады. В октябре месяце организованно прошел школьный тур предметных олимпиад. По результатам была сформирована команда, которая представляла школу на муниципальном этапе Всероссий</w:t>
      </w:r>
      <w:r>
        <w:rPr>
          <w:rFonts w:ascii="Times New Roman" w:hAnsi="Times New Roman" w:cs="Times New Roman"/>
          <w:sz w:val="24"/>
          <w:szCs w:val="24"/>
        </w:rPr>
        <w:t xml:space="preserve">ской предметной олимпиады. 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Из </w:t>
      </w:r>
      <w:r>
        <w:rPr>
          <w:rFonts w:ascii="Times New Roman" w:hAnsi="Times New Roman" w:cs="Times New Roman"/>
          <w:sz w:val="24"/>
          <w:szCs w:val="24"/>
          <w:highlight w:val="white"/>
        </w:rPr>
        <w:t>58 участников 24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стали победителями и призерами. </w:t>
      </w:r>
      <w:r w:rsidRPr="00843B6B">
        <w:rPr>
          <w:rFonts w:ascii="Times New Roman" w:hAnsi="Times New Roman" w:cs="Times New Roman"/>
          <w:sz w:val="24"/>
          <w:szCs w:val="24"/>
        </w:rPr>
        <w:t>Количество призеров и победителей по сравнению</w:t>
      </w:r>
      <w:r>
        <w:rPr>
          <w:rFonts w:ascii="Times New Roman" w:hAnsi="Times New Roman" w:cs="Times New Roman"/>
          <w:sz w:val="24"/>
          <w:szCs w:val="24"/>
        </w:rPr>
        <w:t xml:space="preserve"> с предыдущим учебным годом на 7</w:t>
      </w:r>
      <w:r w:rsidRPr="00843B6B">
        <w:rPr>
          <w:rFonts w:ascii="Times New Roman" w:hAnsi="Times New Roman" w:cs="Times New Roman"/>
          <w:sz w:val="24"/>
          <w:szCs w:val="24"/>
        </w:rPr>
        <w:t xml:space="preserve"> больше, это означает что большое количество детей вовлечены в олимпиадную подготовку.</w:t>
      </w:r>
    </w:p>
    <w:p w:rsidR="00FD7780" w:rsidRPr="00FD7780" w:rsidRDefault="00FD7780" w:rsidP="008B1C09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с</w:t>
      </w:r>
      <w:r w:rsidRPr="00FD7780">
        <w:rPr>
          <w:rFonts w:ascii="Times New Roman" w:hAnsi="Times New Roman" w:cs="Times New Roman"/>
          <w:sz w:val="24"/>
          <w:szCs w:val="24"/>
        </w:rPr>
        <w:t>ледует усилить работу с обучающими имеющими повышенную мотивацию к учебно-познавательной деятельности, готовить обучающихся к олимпиадам и конкурсам в течении всего учебного года.</w:t>
      </w:r>
    </w:p>
    <w:p w:rsidR="007F0C00" w:rsidRPr="00843B6B" w:rsidRDefault="007F0C00" w:rsidP="008B1C09">
      <w:pPr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969"/>
        <w:gridCol w:w="1343"/>
        <w:gridCol w:w="2073"/>
        <w:gridCol w:w="1285"/>
        <w:gridCol w:w="1276"/>
        <w:gridCol w:w="1134"/>
        <w:gridCol w:w="850"/>
      </w:tblGrid>
      <w:tr w:rsidR="00FD7780" w:rsidRPr="00843B6B" w:rsidTr="00B12927">
        <w:tc>
          <w:tcPr>
            <w:tcW w:w="851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69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343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Республи-канский</w:t>
            </w:r>
          </w:p>
        </w:tc>
        <w:tc>
          <w:tcPr>
            <w:tcW w:w="2073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Зональный этап Всероссийской олимпиады</w:t>
            </w:r>
          </w:p>
        </w:tc>
        <w:tc>
          <w:tcPr>
            <w:tcW w:w="1285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Всерос-сийский  </w:t>
            </w:r>
          </w:p>
        </w:tc>
        <w:tc>
          <w:tcPr>
            <w:tcW w:w="1276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134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“Путь к Олимпу”</w:t>
            </w:r>
          </w:p>
        </w:tc>
        <w:tc>
          <w:tcPr>
            <w:tcW w:w="850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FD7780" w:rsidRPr="00843B6B" w:rsidTr="00B12927">
        <w:tc>
          <w:tcPr>
            <w:tcW w:w="851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969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3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7780" w:rsidRPr="00843B6B" w:rsidTr="00B12927">
        <w:tc>
          <w:tcPr>
            <w:tcW w:w="851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969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3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3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D7780" w:rsidRPr="00843B6B" w:rsidTr="00B12927">
        <w:tc>
          <w:tcPr>
            <w:tcW w:w="851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969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3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73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5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F0C00" w:rsidRPr="00843B6B" w:rsidRDefault="007F0C00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D7780" w:rsidRPr="00843B6B" w:rsidTr="00B12927">
        <w:tc>
          <w:tcPr>
            <w:tcW w:w="851" w:type="dxa"/>
          </w:tcPr>
          <w:p w:rsidR="00FD7780" w:rsidRDefault="00FD778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969" w:type="dxa"/>
          </w:tcPr>
          <w:p w:rsidR="00FD7780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343" w:type="dxa"/>
          </w:tcPr>
          <w:p w:rsidR="00FD7780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073" w:type="dxa"/>
          </w:tcPr>
          <w:p w:rsidR="00FD7780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85" w:type="dxa"/>
          </w:tcPr>
          <w:p w:rsidR="00FD7780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FD7780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FD7780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</w:tcPr>
          <w:p w:rsidR="00FD7780" w:rsidRDefault="00FD778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</w:tbl>
    <w:p w:rsidR="007F0C00" w:rsidRPr="00843B6B" w:rsidRDefault="00FD7780" w:rsidP="008B1C0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2018-2019</w:t>
      </w:r>
      <w:r w:rsidR="007F0C00" w:rsidRPr="00843B6B">
        <w:rPr>
          <w:rFonts w:ascii="Times New Roman" w:hAnsi="Times New Roman" w:cs="Times New Roman"/>
          <w:sz w:val="24"/>
          <w:szCs w:val="24"/>
        </w:rPr>
        <w:t xml:space="preserve"> учебном году при поддержке ОАО «Нур</w:t>
      </w:r>
      <w:r w:rsidR="00386BD4" w:rsidRPr="00843B6B">
        <w:rPr>
          <w:rFonts w:ascii="Times New Roman" w:hAnsi="Times New Roman" w:cs="Times New Roman"/>
          <w:sz w:val="24"/>
          <w:szCs w:val="24"/>
        </w:rPr>
        <w:t xml:space="preserve"> </w:t>
      </w:r>
      <w:r w:rsidR="007F0C00" w:rsidRPr="00843B6B">
        <w:rPr>
          <w:rFonts w:ascii="Times New Roman" w:hAnsi="Times New Roman" w:cs="Times New Roman"/>
          <w:sz w:val="24"/>
          <w:szCs w:val="24"/>
        </w:rPr>
        <w:t xml:space="preserve">Баян» с целью повышения </w:t>
      </w:r>
      <w:r w:rsidR="00BF002A" w:rsidRPr="00843B6B">
        <w:rPr>
          <w:rFonts w:ascii="Times New Roman" w:hAnsi="Times New Roman" w:cs="Times New Roman"/>
          <w:sz w:val="24"/>
          <w:szCs w:val="24"/>
        </w:rPr>
        <w:t>мотивации</w:t>
      </w:r>
      <w:r w:rsidR="007F0C00" w:rsidRPr="00843B6B">
        <w:rPr>
          <w:rFonts w:ascii="Times New Roman" w:hAnsi="Times New Roman" w:cs="Times New Roman"/>
          <w:sz w:val="24"/>
          <w:szCs w:val="24"/>
        </w:rPr>
        <w:t xml:space="preserve"> к обучению,  в школе утверждена премия «Нур Баян» для победителей и призеров предметных олимпиад. В 2016-2017 учебном году премию получили 6 учащихся, 2017</w:t>
      </w:r>
      <w:r>
        <w:rPr>
          <w:rFonts w:ascii="Times New Roman" w:hAnsi="Times New Roman" w:cs="Times New Roman"/>
          <w:sz w:val="24"/>
          <w:szCs w:val="24"/>
        </w:rPr>
        <w:t xml:space="preserve">-2018 учебном году 10 учащихся, 2018-2019 учебном году </w:t>
      </w:r>
    </w:p>
    <w:p w:rsidR="007F0C00" w:rsidRPr="00843B6B" w:rsidRDefault="007F0C00" w:rsidP="008B1C09">
      <w:pPr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Лауреаты премии «Нур</w:t>
      </w:r>
      <w:r w:rsidR="00386BD4" w:rsidRPr="00843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B6B">
        <w:rPr>
          <w:rFonts w:ascii="Times New Roman" w:hAnsi="Times New Roman" w:cs="Times New Roman"/>
          <w:b/>
          <w:sz w:val="24"/>
          <w:szCs w:val="24"/>
        </w:rPr>
        <w:t>Баян» в 2017-2018 учебного года.</w:t>
      </w:r>
    </w:p>
    <w:tbl>
      <w:tblPr>
        <w:tblStyle w:val="a4"/>
        <w:tblpPr w:leftFromText="180" w:rightFromText="180" w:vertAnchor="page" w:horzAnchor="margin" w:tblpY="1187"/>
        <w:tblW w:w="10217" w:type="dxa"/>
        <w:tblLook w:val="04A0" w:firstRow="1" w:lastRow="0" w:firstColumn="1" w:lastColumn="0" w:noHBand="0" w:noVBand="1"/>
      </w:tblPr>
      <w:tblGrid>
        <w:gridCol w:w="817"/>
        <w:gridCol w:w="1556"/>
        <w:gridCol w:w="3107"/>
        <w:gridCol w:w="1908"/>
        <w:gridCol w:w="2829"/>
      </w:tblGrid>
      <w:tr w:rsidR="00417424" w:rsidRPr="00417424" w:rsidTr="00417424">
        <w:tc>
          <w:tcPr>
            <w:tcW w:w="817" w:type="dxa"/>
          </w:tcPr>
          <w:p w:rsidR="00417424" w:rsidRPr="00417424" w:rsidRDefault="00136EE3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Ф.И.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Статус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56" w:type="dxa"/>
            <w:vMerge w:val="restart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Закирова Эльвина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Фахриева Зайнаб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Исламов Фаниль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Хабетдинова Язиля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Заманова Руфина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Макаров Рамиль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Исламов Фаниль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Нуртдинов Булат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556" w:type="dxa"/>
            <w:vMerge w:val="restart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Закирова Эльвина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Закирова Эльза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Вахитова Аделя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Фазуллина Айзиля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Газетдинова Алина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 xml:space="preserve">Басырова </w:t>
            </w:r>
            <w:r w:rsidRPr="004174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Язгуль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Исламов Фаниль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Нургалиева Люзия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556" w:type="dxa"/>
            <w:vMerge w:val="restart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Шайхуллина Гульсем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Султанова Эльмира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1556" w:type="dxa"/>
            <w:vMerge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Хабетдинова Язиля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Хабетдинов Нафис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Татарстана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Сюмбель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17424" w:rsidRPr="00417424" w:rsidTr="00417424">
        <w:tc>
          <w:tcPr>
            <w:tcW w:w="81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1556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107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Хабетдинова Язиля</w:t>
            </w:r>
          </w:p>
        </w:tc>
        <w:tc>
          <w:tcPr>
            <w:tcW w:w="1908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9" w:type="dxa"/>
          </w:tcPr>
          <w:p w:rsidR="00417424" w:rsidRPr="00417424" w:rsidRDefault="00417424" w:rsidP="00417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42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417424" w:rsidRDefault="00417424" w:rsidP="008B1C09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2018-2019 учебном году выпускницам 11 класса Хабетдиновой Язиле,  Замановой Руфине вруч</w:t>
      </w:r>
      <w:r w:rsidR="00136EE3">
        <w:rPr>
          <w:rFonts w:ascii="Times New Roman" w:hAnsi="Times New Roman" w:cs="Times New Roman"/>
        </w:rPr>
        <w:t xml:space="preserve">или премию «Агрофирмы «Аняк» за результаты ЕГЭ свыше 80 баллов. </w:t>
      </w:r>
    </w:p>
    <w:p w:rsidR="00E74D2B" w:rsidRPr="00843B6B" w:rsidRDefault="00BD5124" w:rsidP="008B1C09">
      <w:pPr>
        <w:ind w:firstLine="567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</w:rPr>
        <w:t xml:space="preserve">В соответствии с Приказом Министерства образования и науки РФ от 20.10.2017 № 1025 «О проведении мониторинга качества образования», письмом Федеральной службы по надзору в сфере образования и науки от </w:t>
      </w:r>
      <w:hyperlink r:id="rId8" w:history="1">
        <w:r w:rsidRPr="00843B6B">
          <w:rPr>
            <w:rStyle w:val="a8"/>
            <w:rFonts w:ascii="Times New Roman" w:hAnsi="Times New Roman" w:cs="Times New Roman"/>
            <w:color w:val="auto"/>
          </w:rPr>
          <w:t>17.01.2018 N 05-11 «Всероссийские проверочные работы - 2018»</w:t>
        </w:r>
      </w:hyperlink>
      <w:r w:rsidRPr="00843B6B">
        <w:rPr>
          <w:rFonts w:ascii="Times New Roman" w:hAnsi="Times New Roman" w:cs="Times New Roman"/>
        </w:rPr>
        <w:t xml:space="preserve"> с целью обеспечение единства образовательного пространства РФ и поддержки введения ФГОС за счет предоставления образовательным организациям единых проверочных материалов и единых критериев оценивания учебных достижений школьников, в школе были организованы и проведены проверочные работы. Проведение их осуществлялось в соответствии с нормативными требованиями и рекомендациями. Сделан анализ результатов Всероссийских проверочных работ (далее – ВПР).</w:t>
      </w:r>
    </w:p>
    <w:p w:rsidR="00FD6922" w:rsidRPr="00843B6B" w:rsidRDefault="00FD6922" w:rsidP="008B1C09">
      <w:pPr>
        <w:pStyle w:val="1"/>
        <w:spacing w:before="0" w:beforeAutospacing="0" w:after="0" w:afterAutospacing="0"/>
        <w:ind w:left="567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843B6B">
        <w:rPr>
          <w:rFonts w:eastAsia="Times New Roman"/>
          <w:b/>
          <w:color w:val="auto"/>
          <w:sz w:val="24"/>
          <w:szCs w:val="24"/>
          <w:shd w:val="clear" w:color="auto" w:fill="FFFFFF"/>
        </w:rPr>
        <w:t>ВПР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8"/>
        <w:gridCol w:w="889"/>
        <w:gridCol w:w="1499"/>
        <w:gridCol w:w="1544"/>
        <w:gridCol w:w="1382"/>
        <w:gridCol w:w="1101"/>
        <w:gridCol w:w="689"/>
        <w:gridCol w:w="851"/>
        <w:gridCol w:w="680"/>
      </w:tblGrid>
      <w:tr w:rsidR="00FD7780" w:rsidRPr="00843B6B" w:rsidTr="00FD7780">
        <w:trPr>
          <w:trHeight w:val="390"/>
        </w:trPr>
        <w:tc>
          <w:tcPr>
            <w:tcW w:w="1218" w:type="dxa"/>
            <w:vMerge w:val="restart"/>
          </w:tcPr>
          <w:p w:rsidR="00FD6922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Учебный год</w:t>
            </w:r>
          </w:p>
        </w:tc>
        <w:tc>
          <w:tcPr>
            <w:tcW w:w="889" w:type="dxa"/>
            <w:vMerge w:val="restart"/>
          </w:tcPr>
          <w:p w:rsidR="00FD6922" w:rsidRPr="00843B6B" w:rsidRDefault="00FD6922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499" w:type="dxa"/>
            <w:vMerge w:val="restart"/>
            <w:tcBorders>
              <w:right w:val="single" w:sz="4" w:space="0" w:color="auto"/>
            </w:tcBorders>
          </w:tcPr>
          <w:p w:rsidR="00FD6922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b/>
                <w:color w:val="auto"/>
                <w:sz w:val="24"/>
                <w:szCs w:val="24"/>
                <w:lang w:val="tt-RU"/>
              </w:rPr>
              <w:t>Количество уч.</w:t>
            </w:r>
          </w:p>
        </w:tc>
        <w:tc>
          <w:tcPr>
            <w:tcW w:w="1544" w:type="dxa"/>
            <w:vMerge w:val="restart"/>
            <w:tcBorders>
              <w:left w:val="single" w:sz="4" w:space="0" w:color="auto"/>
            </w:tcBorders>
          </w:tcPr>
          <w:p w:rsidR="00FD6922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Предмет</w:t>
            </w:r>
          </w:p>
        </w:tc>
        <w:tc>
          <w:tcPr>
            <w:tcW w:w="1382" w:type="dxa"/>
            <w:vMerge w:val="restart"/>
          </w:tcPr>
          <w:p w:rsidR="00FD6922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Средняя оценка</w:t>
            </w:r>
          </w:p>
        </w:tc>
        <w:tc>
          <w:tcPr>
            <w:tcW w:w="1790" w:type="dxa"/>
            <w:gridSpan w:val="2"/>
            <w:tcBorders>
              <w:bottom w:val="single" w:sz="4" w:space="0" w:color="auto"/>
            </w:tcBorders>
          </w:tcPr>
          <w:p w:rsidR="00FD6922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Успеваемость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</w:tcPr>
          <w:p w:rsidR="00FD6922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Качество</w:t>
            </w:r>
          </w:p>
        </w:tc>
      </w:tr>
      <w:tr w:rsidR="00FD7780" w:rsidRPr="00843B6B" w:rsidTr="00FD7780">
        <w:trPr>
          <w:trHeight w:val="435"/>
        </w:trPr>
        <w:tc>
          <w:tcPr>
            <w:tcW w:w="1218" w:type="dxa"/>
            <w:vMerge/>
          </w:tcPr>
          <w:p w:rsidR="00FD6922" w:rsidRPr="00843B6B" w:rsidRDefault="00FD6922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89" w:type="dxa"/>
            <w:vMerge/>
          </w:tcPr>
          <w:p w:rsidR="00FD6922" w:rsidRPr="00843B6B" w:rsidRDefault="00FD6922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FD6922" w:rsidRPr="00843B6B" w:rsidRDefault="00FD6922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544" w:type="dxa"/>
            <w:vMerge/>
            <w:tcBorders>
              <w:left w:val="single" w:sz="4" w:space="0" w:color="auto"/>
            </w:tcBorders>
          </w:tcPr>
          <w:p w:rsidR="00FD6922" w:rsidRPr="00843B6B" w:rsidRDefault="00FD6922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82" w:type="dxa"/>
            <w:vMerge/>
          </w:tcPr>
          <w:p w:rsidR="00FD6922" w:rsidRPr="00843B6B" w:rsidRDefault="00FD6922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FD6922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число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FD6922" w:rsidRPr="00843B6B" w:rsidRDefault="00FD6922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922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число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FD6922" w:rsidRPr="00843B6B" w:rsidRDefault="00FD6922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FD7780" w:rsidRPr="00843B6B" w:rsidTr="00FD7780">
        <w:tc>
          <w:tcPr>
            <w:tcW w:w="1218" w:type="dxa"/>
            <w:vMerge w:val="restart"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889" w:type="dxa"/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</w:t>
            </w:r>
            <w:r w:rsidR="007F0C00"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кий яз.</w:t>
            </w:r>
          </w:p>
        </w:tc>
        <w:tc>
          <w:tcPr>
            <w:tcW w:w="1382" w:type="dxa"/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3,81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  <w:tr w:rsidR="00FD7780" w:rsidRPr="00843B6B" w:rsidTr="00FD7780">
        <w:tc>
          <w:tcPr>
            <w:tcW w:w="1218" w:type="dxa"/>
            <w:vMerge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82" w:type="dxa"/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4,19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FD7780" w:rsidRPr="00843B6B" w:rsidTr="00FD7780">
        <w:tc>
          <w:tcPr>
            <w:tcW w:w="1218" w:type="dxa"/>
            <w:vMerge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Окр. мир</w:t>
            </w:r>
          </w:p>
        </w:tc>
        <w:tc>
          <w:tcPr>
            <w:tcW w:w="1382" w:type="dxa"/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3,75</w:t>
            </w:r>
          </w:p>
        </w:tc>
        <w:tc>
          <w:tcPr>
            <w:tcW w:w="1101" w:type="dxa"/>
            <w:tcBorders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689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FD7780" w:rsidRPr="00843B6B" w:rsidTr="00FD7780">
        <w:trPr>
          <w:trHeight w:val="195"/>
        </w:trPr>
        <w:tc>
          <w:tcPr>
            <w:tcW w:w="1218" w:type="dxa"/>
            <w:vMerge w:val="restart"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4" w:space="0" w:color="auto"/>
            </w:tcBorders>
          </w:tcPr>
          <w:p w:rsidR="00E06490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3,89</w:t>
            </w:r>
          </w:p>
        </w:tc>
        <w:tc>
          <w:tcPr>
            <w:tcW w:w="1101" w:type="dxa"/>
            <w:tcBorders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689" w:type="dxa"/>
            <w:tcBorders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78</w:t>
            </w:r>
          </w:p>
        </w:tc>
      </w:tr>
      <w:tr w:rsidR="00FD7780" w:rsidRPr="00843B6B" w:rsidTr="00FD7780">
        <w:trPr>
          <w:trHeight w:val="165"/>
        </w:trPr>
        <w:tc>
          <w:tcPr>
            <w:tcW w:w="1218" w:type="dxa"/>
            <w:vMerge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3,89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72</w:t>
            </w:r>
          </w:p>
        </w:tc>
      </w:tr>
      <w:tr w:rsidR="00FD7780" w:rsidRPr="00843B6B" w:rsidTr="00FD7780">
        <w:trPr>
          <w:trHeight w:val="165"/>
        </w:trPr>
        <w:tc>
          <w:tcPr>
            <w:tcW w:w="1218" w:type="dxa"/>
            <w:vMerge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Окр. мир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78</w:t>
            </w:r>
          </w:p>
        </w:tc>
      </w:tr>
      <w:tr w:rsidR="00FD7780" w:rsidRPr="00843B6B" w:rsidTr="00FD7780">
        <w:trPr>
          <w:trHeight w:val="126"/>
        </w:trPr>
        <w:tc>
          <w:tcPr>
            <w:tcW w:w="1218" w:type="dxa"/>
            <w:vMerge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3,36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</w:tr>
      <w:tr w:rsidR="00FD7780" w:rsidRPr="00843B6B" w:rsidTr="00FD7780">
        <w:trPr>
          <w:trHeight w:val="135"/>
        </w:trPr>
        <w:tc>
          <w:tcPr>
            <w:tcW w:w="1218" w:type="dxa"/>
            <w:vMerge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3,57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D7780" w:rsidRPr="00843B6B" w:rsidTr="00FD7780">
        <w:trPr>
          <w:trHeight w:val="111"/>
        </w:trPr>
        <w:tc>
          <w:tcPr>
            <w:tcW w:w="1218" w:type="dxa"/>
            <w:vMerge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79</w:t>
            </w:r>
          </w:p>
        </w:tc>
      </w:tr>
      <w:tr w:rsidR="00FD7780" w:rsidRPr="00843B6B" w:rsidTr="00FD7780">
        <w:trPr>
          <w:trHeight w:val="337"/>
        </w:trPr>
        <w:tc>
          <w:tcPr>
            <w:tcW w:w="1218" w:type="dxa"/>
            <w:vMerge/>
          </w:tcPr>
          <w:p w:rsidR="00E06490" w:rsidRPr="00843B6B" w:rsidRDefault="00E0649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4,5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E06490" w:rsidRPr="00843B6B" w:rsidRDefault="00E0649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FD7780" w:rsidRPr="00843B6B" w:rsidTr="00FD7780">
        <w:trPr>
          <w:trHeight w:val="255"/>
        </w:trPr>
        <w:tc>
          <w:tcPr>
            <w:tcW w:w="1218" w:type="dxa"/>
            <w:vMerge w:val="restart"/>
          </w:tcPr>
          <w:p w:rsidR="004565D9" w:rsidRPr="00843B6B" w:rsidRDefault="004565D9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3,75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</w:tr>
      <w:tr w:rsidR="00FD7780" w:rsidRPr="00843B6B" w:rsidTr="00FD7780">
        <w:trPr>
          <w:trHeight w:val="150"/>
        </w:trPr>
        <w:tc>
          <w:tcPr>
            <w:tcW w:w="1218" w:type="dxa"/>
            <w:vMerge/>
          </w:tcPr>
          <w:p w:rsidR="004565D9" w:rsidRPr="00843B6B" w:rsidRDefault="004565D9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3,95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65</w:t>
            </w:r>
          </w:p>
        </w:tc>
      </w:tr>
      <w:tr w:rsidR="00FD7780" w:rsidRPr="00843B6B" w:rsidTr="00FD7780">
        <w:trPr>
          <w:trHeight w:val="135"/>
        </w:trPr>
        <w:tc>
          <w:tcPr>
            <w:tcW w:w="1218" w:type="dxa"/>
            <w:vMerge/>
          </w:tcPr>
          <w:p w:rsidR="004565D9" w:rsidRPr="00843B6B" w:rsidRDefault="004565D9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Окр. мир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3,9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</w:tr>
      <w:tr w:rsidR="00FD7780" w:rsidRPr="00843B6B" w:rsidTr="00FD7780">
        <w:trPr>
          <w:trHeight w:val="135"/>
        </w:trPr>
        <w:tc>
          <w:tcPr>
            <w:tcW w:w="1218" w:type="dxa"/>
            <w:vMerge/>
          </w:tcPr>
          <w:p w:rsidR="004565D9" w:rsidRPr="00843B6B" w:rsidRDefault="004565D9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7F0C00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3,79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</w:tr>
      <w:tr w:rsidR="00FD7780" w:rsidRPr="00843B6B" w:rsidTr="00FD7780">
        <w:trPr>
          <w:trHeight w:val="135"/>
        </w:trPr>
        <w:tc>
          <w:tcPr>
            <w:tcW w:w="1218" w:type="dxa"/>
            <w:vMerge/>
          </w:tcPr>
          <w:p w:rsidR="004565D9" w:rsidRPr="00843B6B" w:rsidRDefault="004565D9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3,89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63</w:t>
            </w:r>
          </w:p>
        </w:tc>
      </w:tr>
      <w:tr w:rsidR="00FD7780" w:rsidRPr="00843B6B" w:rsidTr="00FD7780">
        <w:trPr>
          <w:trHeight w:val="135"/>
        </w:trPr>
        <w:tc>
          <w:tcPr>
            <w:tcW w:w="1218" w:type="dxa"/>
            <w:vMerge/>
          </w:tcPr>
          <w:p w:rsidR="004565D9" w:rsidRPr="00843B6B" w:rsidRDefault="004565D9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58</w:t>
            </w:r>
          </w:p>
        </w:tc>
      </w:tr>
      <w:tr w:rsidR="00FD7780" w:rsidRPr="00843B6B" w:rsidTr="00FD7780">
        <w:trPr>
          <w:trHeight w:val="135"/>
        </w:trPr>
        <w:tc>
          <w:tcPr>
            <w:tcW w:w="1218" w:type="dxa"/>
            <w:vMerge/>
          </w:tcPr>
          <w:p w:rsidR="004565D9" w:rsidRPr="00843B6B" w:rsidRDefault="004565D9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3,68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5D9" w:rsidRPr="00843B6B" w:rsidRDefault="004565D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</w:tr>
      <w:tr w:rsidR="00105B3A" w:rsidRPr="00843B6B" w:rsidTr="00FD7780">
        <w:trPr>
          <w:trHeight w:val="135"/>
        </w:trPr>
        <w:tc>
          <w:tcPr>
            <w:tcW w:w="1218" w:type="dxa"/>
            <w:vMerge w:val="restart"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3,9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72,7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63,6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D25516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Окр. мир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72,7</w:t>
            </w:r>
          </w:p>
        </w:tc>
      </w:tr>
      <w:tr w:rsidR="00105B3A" w:rsidRPr="00843B6B" w:rsidTr="00FD7780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33,3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55,5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72,2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05B3A" w:rsidRPr="00843B6B" w:rsidTr="00FD7780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яз.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3,1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31,5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3,4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42,1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DF4950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Общество.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57,8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68,4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3,6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52,6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57,8</w:t>
            </w:r>
          </w:p>
        </w:tc>
      </w:tr>
      <w:tr w:rsidR="00105B3A" w:rsidRPr="00843B6B" w:rsidTr="00FD7780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 w:val="restart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56,2</w:t>
            </w:r>
          </w:p>
        </w:tc>
      </w:tr>
      <w:tr w:rsidR="00105B3A" w:rsidRPr="00843B6B" w:rsidTr="00105B3A">
        <w:trPr>
          <w:trHeight w:val="135"/>
        </w:trPr>
        <w:tc>
          <w:tcPr>
            <w:tcW w:w="1218" w:type="dxa"/>
            <w:vMerge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vMerge/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99" w:type="dxa"/>
            <w:vMerge/>
            <w:tcBorders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71461B" w:rsidRDefault="00105B3A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37,5</w:t>
            </w:r>
          </w:p>
        </w:tc>
      </w:tr>
      <w:tr w:rsidR="00FD7780" w:rsidRPr="00843B6B" w:rsidTr="00FD7780">
        <w:trPr>
          <w:trHeight w:val="135"/>
        </w:trPr>
        <w:tc>
          <w:tcPr>
            <w:tcW w:w="1218" w:type="dxa"/>
            <w:vMerge/>
          </w:tcPr>
          <w:p w:rsidR="00FD7780" w:rsidRDefault="00FD7780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FD7780" w:rsidRPr="0071461B" w:rsidRDefault="00FD7780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499" w:type="dxa"/>
            <w:tcBorders>
              <w:top w:val="single" w:sz="4" w:space="0" w:color="auto"/>
              <w:right w:val="single" w:sz="4" w:space="0" w:color="auto"/>
            </w:tcBorders>
          </w:tcPr>
          <w:p w:rsidR="00FD7780" w:rsidRPr="0071461B" w:rsidRDefault="00FD7780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</w:tcPr>
          <w:p w:rsidR="00FD7780" w:rsidRPr="0071461B" w:rsidRDefault="00FD7780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FD7780" w:rsidRPr="0071461B" w:rsidRDefault="00FD7780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01" w:type="dxa"/>
            <w:tcBorders>
              <w:top w:val="single" w:sz="4" w:space="0" w:color="auto"/>
              <w:right w:val="single" w:sz="4" w:space="0" w:color="auto"/>
            </w:tcBorders>
          </w:tcPr>
          <w:p w:rsidR="00FD7780" w:rsidRPr="0071461B" w:rsidRDefault="00FD7780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</w:tcBorders>
          </w:tcPr>
          <w:p w:rsidR="00FD7780" w:rsidRPr="0071461B" w:rsidRDefault="00FD7780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780" w:rsidRPr="0071461B" w:rsidRDefault="00FD7780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:rsidR="00FD7780" w:rsidRPr="0071461B" w:rsidRDefault="00FD7780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</w:tbl>
    <w:p w:rsidR="0065544D" w:rsidRPr="00843B6B" w:rsidRDefault="00BD5124" w:rsidP="008B1C09">
      <w:pPr>
        <w:widowControl w:val="0"/>
        <w:ind w:firstLine="567"/>
        <w:rPr>
          <w:rFonts w:ascii="Times New Roman" w:eastAsia="Times New Roman" w:hAnsi="Times New Roman" w:cs="Times New Roman"/>
          <w:b/>
          <w:kern w:val="36"/>
          <w:sz w:val="24"/>
          <w:szCs w:val="24"/>
          <w:shd w:val="clear" w:color="auto" w:fill="FFFFFF"/>
          <w:lang w:val="tt-RU" w:eastAsia="ru-RU"/>
        </w:rPr>
      </w:pPr>
      <w:r w:rsidRPr="00843B6B">
        <w:rPr>
          <w:rFonts w:ascii="Times New Roman" w:hAnsi="Times New Roman" w:cs="Times New Roman"/>
        </w:rPr>
        <w:t>Вывод: По результатам выполнения диагностической работы большинство учащихся справились с заданиями ВПР. В 4 классе повышенный и высокий уровень продемонстрировали качества об</w:t>
      </w:r>
      <w:r w:rsidR="00105B3A">
        <w:rPr>
          <w:rFonts w:ascii="Times New Roman" w:hAnsi="Times New Roman" w:cs="Times New Roman"/>
        </w:rPr>
        <w:t>учающиеся по русскому языку - 73%, , по окружающему миру-73</w:t>
      </w:r>
      <w:r w:rsidRPr="00843B6B">
        <w:rPr>
          <w:rFonts w:ascii="Times New Roman" w:hAnsi="Times New Roman" w:cs="Times New Roman"/>
        </w:rPr>
        <w:t>%. В 5 классе качество обучение по</w:t>
      </w:r>
      <w:r w:rsidR="00105B3A">
        <w:rPr>
          <w:rFonts w:ascii="Times New Roman" w:hAnsi="Times New Roman" w:cs="Times New Roman"/>
        </w:rPr>
        <w:t xml:space="preserve"> русскому языку очень низкое – 33%. В 6 классе</w:t>
      </w:r>
      <w:r w:rsidRPr="00843B6B">
        <w:rPr>
          <w:rFonts w:ascii="Times New Roman" w:hAnsi="Times New Roman" w:cs="Times New Roman"/>
        </w:rPr>
        <w:t xml:space="preserve"> </w:t>
      </w:r>
      <w:r w:rsidR="00105B3A" w:rsidRPr="00843B6B">
        <w:rPr>
          <w:rFonts w:ascii="Times New Roman" w:hAnsi="Times New Roman" w:cs="Times New Roman"/>
        </w:rPr>
        <w:t>качество обучение по</w:t>
      </w:r>
      <w:r w:rsidR="00105B3A">
        <w:rPr>
          <w:rFonts w:ascii="Times New Roman" w:hAnsi="Times New Roman" w:cs="Times New Roman"/>
        </w:rPr>
        <w:t xml:space="preserve"> русскому языку – 32%, по математике 42%, это низкий показатель.Так же необходимо увеличить качество образования по географии в 7 класс – 37%.</w:t>
      </w:r>
      <w:r w:rsidR="0065544D" w:rsidRPr="00843B6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/>
        </w:rPr>
        <w:br w:type="page"/>
      </w:r>
    </w:p>
    <w:p w:rsidR="0071461B" w:rsidRPr="00843B6B" w:rsidRDefault="00BD5124" w:rsidP="008B1C09">
      <w:pPr>
        <w:pStyle w:val="1"/>
        <w:spacing w:before="0" w:beforeAutospacing="0" w:after="0" w:afterAutospacing="0"/>
        <w:ind w:left="567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843B6B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lastRenderedPageBreak/>
        <w:t>Итоги контрольных работ</w:t>
      </w:r>
    </w:p>
    <w:tbl>
      <w:tblPr>
        <w:tblStyle w:val="a4"/>
        <w:tblW w:w="10121" w:type="dxa"/>
        <w:tblLook w:val="04A0" w:firstRow="1" w:lastRow="0" w:firstColumn="1" w:lastColumn="0" w:noHBand="0" w:noVBand="1"/>
      </w:tblPr>
      <w:tblGrid>
        <w:gridCol w:w="1479"/>
        <w:gridCol w:w="2315"/>
        <w:gridCol w:w="1092"/>
        <w:gridCol w:w="1362"/>
        <w:gridCol w:w="805"/>
        <w:gridCol w:w="1120"/>
        <w:gridCol w:w="991"/>
        <w:gridCol w:w="957"/>
      </w:tblGrid>
      <w:tr w:rsidR="00105B3A" w:rsidRPr="00237D3F" w:rsidTr="00105B3A">
        <w:trPr>
          <w:trHeight w:val="315"/>
        </w:trPr>
        <w:tc>
          <w:tcPr>
            <w:tcW w:w="1479" w:type="dxa"/>
            <w:vMerge w:val="restart"/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2315" w:type="dxa"/>
            <w:vMerge w:val="restart"/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092" w:type="dxa"/>
            <w:vMerge w:val="restart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105B3A" w:rsidRPr="00237D3F" w:rsidTr="00105B3A">
        <w:trPr>
          <w:trHeight w:val="240"/>
        </w:trPr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  <w:vMerge/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092" w:type="dxa"/>
            <w:vMerge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05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rPr>
                <w:b/>
                <w:lang w:val="tt-RU"/>
              </w:rPr>
            </w:pPr>
            <w:r w:rsidRPr="00237D3F">
              <w:rPr>
                <w:b/>
                <w:lang w:val="tt-RU"/>
              </w:rPr>
              <w:t>саны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rPr>
                <w:b/>
                <w:lang w:val="tt-RU"/>
              </w:rPr>
            </w:pPr>
            <w:r w:rsidRPr="00237D3F">
              <w:rPr>
                <w:b/>
                <w:lang w:val="tt-RU"/>
              </w:rPr>
              <w:t>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rPr>
                <w:b/>
                <w:lang w:val="tt-RU"/>
              </w:rPr>
            </w:pPr>
            <w:r w:rsidRPr="00237D3F">
              <w:rPr>
                <w:b/>
                <w:lang w:val="tt-RU"/>
              </w:rPr>
              <w:t>саны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105B3A" w:rsidRPr="00237D3F" w:rsidRDefault="00105B3A" w:rsidP="008B1C09">
            <w:pPr>
              <w:rPr>
                <w:b/>
                <w:lang w:val="tt-RU"/>
              </w:rPr>
            </w:pPr>
            <w:r w:rsidRPr="00237D3F">
              <w:rPr>
                <w:b/>
                <w:lang w:val="tt-RU"/>
              </w:rPr>
              <w:t>%</w:t>
            </w:r>
          </w:p>
        </w:tc>
      </w:tr>
      <w:tr w:rsidR="00105B3A" w:rsidRPr="00237D3F" w:rsidTr="00105B3A">
        <w:tc>
          <w:tcPr>
            <w:tcW w:w="1479" w:type="dxa"/>
            <w:vMerge w:val="restart"/>
          </w:tcPr>
          <w:p w:rsidR="00105B3A" w:rsidRDefault="00105B3A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  <w:p w:rsidR="00105B3A" w:rsidRPr="00A659C6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еллык контроль эш нәтиҗәләре  </w:t>
            </w:r>
          </w:p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105B3A" w:rsidRPr="00A659C6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 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A659C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659C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A659C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659C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DE6EA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DE6EA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DE6EA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DE6EA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DE6EA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96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DE6EA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114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DE6EA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DE6EA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DE6EA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DE6EA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46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127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78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лит.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132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92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49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49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40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82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49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49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28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57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72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72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44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93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82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77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Истроия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113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113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77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99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99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</w:tr>
      <w:tr w:rsidR="00105B3A" w:rsidRPr="00237D3F" w:rsidTr="00105B3A">
        <w:tc>
          <w:tcPr>
            <w:tcW w:w="1479" w:type="dxa"/>
            <w:vMerge w:val="restart"/>
          </w:tcPr>
          <w:p w:rsidR="00105B3A" w:rsidRPr="00B96468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8 еллык контроль эш нәтиҗәләре  </w:t>
            </w:r>
          </w:p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  <w:p w:rsidR="00105B3A" w:rsidRPr="00B96468" w:rsidRDefault="00105B3A" w:rsidP="008B1C09">
            <w:pPr>
              <w:pStyle w:val="1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 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A659C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659C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DE6EA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DE6EA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124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73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126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74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106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62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116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лит.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121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170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104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63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118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118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89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118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118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Истроия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118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118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74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62</w:t>
            </w:r>
          </w:p>
        </w:tc>
      </w:tr>
      <w:tr w:rsidR="00105B3A" w:rsidRPr="00237D3F" w:rsidTr="00105B3A">
        <w:tc>
          <w:tcPr>
            <w:tcW w:w="1479" w:type="dxa"/>
            <w:vMerge/>
            <w:tcBorders>
              <w:bottom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99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99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105B3A" w:rsidRPr="00237D3F" w:rsidTr="00105B3A">
        <w:tc>
          <w:tcPr>
            <w:tcW w:w="1479" w:type="dxa"/>
            <w:vMerge w:val="restart"/>
            <w:tcBorders>
              <w:top w:val="single" w:sz="4" w:space="0" w:color="auto"/>
            </w:tcBorders>
          </w:tcPr>
          <w:p w:rsidR="00105B3A" w:rsidRPr="00B96468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237D3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9 еллык контроль эш нәтиҗәләре  </w:t>
            </w:r>
          </w:p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 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A659C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A659C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DE6EA6" w:rsidRDefault="00105B3A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DE6EA6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106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121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69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54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104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лит.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Англ.яз.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175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78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45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78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71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71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42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87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53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eastAsia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124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73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59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124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88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71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Истроия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124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124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74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  <w:tr w:rsidR="00105B3A" w:rsidRPr="00237D3F" w:rsidTr="00105B3A">
        <w:tc>
          <w:tcPr>
            <w:tcW w:w="1479" w:type="dxa"/>
            <w:vMerge/>
          </w:tcPr>
          <w:p w:rsidR="00105B3A" w:rsidRPr="00237D3F" w:rsidRDefault="00105B3A" w:rsidP="008B1C0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15" w:type="dxa"/>
          </w:tcPr>
          <w:p w:rsidR="00105B3A" w:rsidRPr="00D50FCA" w:rsidRDefault="00105B3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Общество.</w:t>
            </w:r>
          </w:p>
        </w:tc>
        <w:tc>
          <w:tcPr>
            <w:tcW w:w="1092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6-11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106</w:t>
            </w:r>
          </w:p>
        </w:tc>
        <w:tc>
          <w:tcPr>
            <w:tcW w:w="805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106</w:t>
            </w:r>
          </w:p>
        </w:tc>
        <w:tc>
          <w:tcPr>
            <w:tcW w:w="1120" w:type="dxa"/>
            <w:tcBorders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57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105B3A" w:rsidRPr="00237D3F" w:rsidRDefault="00105B3A" w:rsidP="008B1C09">
            <w:pPr>
              <w:pStyle w:val="1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54</w:t>
            </w:r>
          </w:p>
        </w:tc>
      </w:tr>
    </w:tbl>
    <w:p w:rsidR="00105B3A" w:rsidRDefault="00105B3A" w:rsidP="008B1C09">
      <w:pPr>
        <w:pStyle w:val="1"/>
        <w:spacing w:before="0" w:beforeAutospacing="0" w:after="0" w:afterAutospacing="0"/>
        <w:ind w:left="567"/>
        <w:jc w:val="both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</w:p>
    <w:p w:rsidR="0071461B" w:rsidRPr="00843B6B" w:rsidRDefault="00DE4D99" w:rsidP="008B1C09">
      <w:pPr>
        <w:pStyle w:val="1"/>
        <w:spacing w:before="0" w:beforeAutospacing="0" w:after="0" w:afterAutospacing="0"/>
        <w:ind w:left="567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843B6B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Результаты промежуточной аттестации 2017-2018 учебного года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959"/>
        <w:gridCol w:w="1917"/>
        <w:gridCol w:w="1572"/>
        <w:gridCol w:w="832"/>
        <w:gridCol w:w="1065"/>
        <w:gridCol w:w="709"/>
        <w:gridCol w:w="851"/>
        <w:gridCol w:w="992"/>
        <w:gridCol w:w="957"/>
      </w:tblGrid>
      <w:tr w:rsidR="00DE4D99" w:rsidRPr="00843B6B" w:rsidTr="00367794">
        <w:trPr>
          <w:trHeight w:val="450"/>
        </w:trPr>
        <w:tc>
          <w:tcPr>
            <w:tcW w:w="959" w:type="dxa"/>
            <w:vMerge w:val="restart"/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Учебный год</w:t>
            </w:r>
          </w:p>
        </w:tc>
        <w:tc>
          <w:tcPr>
            <w:tcW w:w="1917" w:type="dxa"/>
            <w:vMerge w:val="restart"/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Предметы</w:t>
            </w:r>
          </w:p>
        </w:tc>
        <w:tc>
          <w:tcPr>
            <w:tcW w:w="1572" w:type="dxa"/>
            <w:vMerge w:val="restart"/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Форма контроля</w:t>
            </w:r>
          </w:p>
        </w:tc>
        <w:tc>
          <w:tcPr>
            <w:tcW w:w="832" w:type="dxa"/>
            <w:vMerge w:val="restart"/>
            <w:tcBorders>
              <w:right w:val="single" w:sz="4" w:space="0" w:color="auto"/>
            </w:tcBorders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</w:t>
            </w:r>
            <w:r w:rsidR="0071461B"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ласс</w:t>
            </w:r>
          </w:p>
        </w:tc>
        <w:tc>
          <w:tcPr>
            <w:tcW w:w="1065" w:type="dxa"/>
            <w:vMerge w:val="restart"/>
            <w:tcBorders>
              <w:left w:val="single" w:sz="4" w:space="0" w:color="auto"/>
            </w:tcBorders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Количество учащихся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Успеваемость</w:t>
            </w:r>
          </w:p>
        </w:tc>
        <w:tc>
          <w:tcPr>
            <w:tcW w:w="1949" w:type="dxa"/>
            <w:gridSpan w:val="2"/>
            <w:tcBorders>
              <w:bottom w:val="single" w:sz="4" w:space="0" w:color="auto"/>
            </w:tcBorders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Качество</w:t>
            </w:r>
          </w:p>
        </w:tc>
      </w:tr>
      <w:tr w:rsidR="00DE4D99" w:rsidRPr="00843B6B" w:rsidTr="00367794">
        <w:trPr>
          <w:trHeight w:val="645"/>
        </w:trPr>
        <w:tc>
          <w:tcPr>
            <w:tcW w:w="959" w:type="dxa"/>
            <w:vMerge/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17" w:type="dxa"/>
            <w:vMerge/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72" w:type="dxa"/>
            <w:vMerge/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32" w:type="dxa"/>
            <w:vMerge/>
            <w:tcBorders>
              <w:right w:val="single" w:sz="4" w:space="0" w:color="auto"/>
            </w:tcBorders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</w:tcBorders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число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1461B" w:rsidRPr="00843B6B" w:rsidRDefault="00DE4D99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число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DE4D99" w:rsidRPr="00843B6B" w:rsidTr="00367794">
        <w:tc>
          <w:tcPr>
            <w:tcW w:w="959" w:type="dxa"/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b/>
                <w:color w:val="auto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917" w:type="dxa"/>
          </w:tcPr>
          <w:p w:rsidR="0071461B" w:rsidRPr="00843B6B" w:rsidRDefault="0071461B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Годовая оценка</w:t>
            </w:r>
          </w:p>
        </w:tc>
        <w:tc>
          <w:tcPr>
            <w:tcW w:w="1572" w:type="dxa"/>
          </w:tcPr>
          <w:p w:rsidR="0071461B" w:rsidRPr="00843B6B" w:rsidRDefault="00650CD6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Годовая оценкам</w:t>
            </w:r>
          </w:p>
        </w:tc>
        <w:tc>
          <w:tcPr>
            <w:tcW w:w="832" w:type="dxa"/>
            <w:tcBorders>
              <w:right w:val="single" w:sz="4" w:space="0" w:color="auto"/>
            </w:tcBorders>
          </w:tcPr>
          <w:p w:rsidR="0071461B" w:rsidRPr="00843B6B" w:rsidRDefault="00650CD6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2-11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71461B" w:rsidRPr="00843B6B" w:rsidRDefault="00650CD6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1461B" w:rsidRPr="00843B6B" w:rsidRDefault="00811E73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461B" w:rsidRPr="00843B6B" w:rsidRDefault="00811E73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1461B" w:rsidRPr="00843B6B" w:rsidRDefault="00811E73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158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71461B" w:rsidRPr="00843B6B" w:rsidRDefault="00811E73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DE4D99" w:rsidRPr="00843B6B" w:rsidTr="00367794">
        <w:tc>
          <w:tcPr>
            <w:tcW w:w="959" w:type="dxa"/>
            <w:vMerge w:val="restart"/>
            <w:vAlign w:val="center"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b/>
                <w:color w:val="auto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917" w:type="dxa"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572" w:type="dxa"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57</w:t>
            </w:r>
          </w:p>
        </w:tc>
      </w:tr>
      <w:tr w:rsidR="00DE4D99" w:rsidRPr="00843B6B" w:rsidTr="00367794">
        <w:trPr>
          <w:trHeight w:val="180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DE4D99" w:rsidRPr="00843B6B" w:rsidTr="00367794">
        <w:trPr>
          <w:trHeight w:val="135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73</w:t>
            </w:r>
          </w:p>
        </w:tc>
      </w:tr>
      <w:tr w:rsidR="00DE4D99" w:rsidRPr="00843B6B" w:rsidTr="00367794">
        <w:trPr>
          <w:trHeight w:val="150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Литер.чтен(ру)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73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Литер.чтен(ру)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Физ-ра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Тест+сдача норматива/го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Контр.раб. 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Контр.раб. 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73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Родн.яз(тат)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64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Информатика и ИКТ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Творческая работа/го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Родн.яз(тат)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7Б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71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Информатика и ИКТ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Творческая работа/го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7Б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57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Англ.яз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B65" w:rsidRPr="00843B6B" w:rsidRDefault="002D1B6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64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Англ.яз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1060DC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1060DC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Родн.яз(тат)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1060DC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1060DC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1060DC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1060DC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78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Сочинение/го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84,6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Родн.яз(тат)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69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85,7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 с прак.зад./го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86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Тест с прак.зад./го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DE4D99" w:rsidRPr="00843B6B" w:rsidTr="00367794">
        <w:trPr>
          <w:trHeight w:val="111"/>
        </w:trPr>
        <w:tc>
          <w:tcPr>
            <w:tcW w:w="959" w:type="dxa"/>
            <w:vMerge/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Диктант/го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B95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794" w:rsidRPr="00843B6B" w:rsidRDefault="00FE7B95" w:rsidP="008B1C09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843B6B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66,6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 w:val="restart"/>
          </w:tcPr>
          <w:p w:rsidR="008B1C09" w:rsidRPr="008B1C09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  <w:r w:rsidRPr="008B1C09">
              <w:rPr>
                <w:b/>
                <w:color w:val="auto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79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8B1C09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Окру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ж.мир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42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8B1C09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КД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62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8B1C09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48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8B1C09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КД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63,6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8B1C09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72,7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</w:t>
            </w: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53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Контр.раб.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74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62,5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ИКТ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87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КД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86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8б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47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КД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8б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</w:t>
            </w: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 xml:space="preserve">+сочинение рассуждение 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71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 w:val="restart"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</w:rPr>
              <w:t>Тест+решение задач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8B1C09" w:rsidRPr="00843B6B" w:rsidTr="00367794">
        <w:trPr>
          <w:trHeight w:val="111"/>
        </w:trPr>
        <w:tc>
          <w:tcPr>
            <w:tcW w:w="959" w:type="dxa"/>
            <w:vMerge/>
          </w:tcPr>
          <w:p w:rsidR="008B1C09" w:rsidRPr="006A2F9A" w:rsidRDefault="008B1C09" w:rsidP="008B1C09">
            <w:pPr>
              <w:pStyle w:val="1"/>
              <w:jc w:val="both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07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B1C09" w:rsidRPr="00BB07F4" w:rsidRDefault="008B1C0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83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</w:tcPr>
          <w:p w:rsidR="008B1C09" w:rsidRDefault="008B1C09" w:rsidP="008B1C09">
            <w:pPr>
              <w:pStyle w:val="1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</w:tbl>
    <w:p w:rsidR="00367794" w:rsidRPr="00367794" w:rsidRDefault="00367794" w:rsidP="008B1C09">
      <w:pPr>
        <w:shd w:val="clear" w:color="auto" w:fill="FFFFFF"/>
        <w:ind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3677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Всем учителям предметникам для повышения качества обучения необходимо:</w:t>
      </w:r>
    </w:p>
    <w:p w:rsidR="00367794" w:rsidRPr="00367794" w:rsidRDefault="00367794" w:rsidP="008B1C09">
      <w:pPr>
        <w:numPr>
          <w:ilvl w:val="0"/>
          <w:numId w:val="25"/>
        </w:numPr>
        <w:shd w:val="clear" w:color="auto" w:fill="FFFFFF"/>
        <w:spacing w:line="288" w:lineRule="atLeast"/>
        <w:ind w:left="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3677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использовать формы и методы обучения с учетом индивидуальных способностей и уровня сформированности умений учебного труда обучающихся,</w:t>
      </w:r>
    </w:p>
    <w:p w:rsidR="00367794" w:rsidRPr="00367794" w:rsidRDefault="00367794" w:rsidP="008B1C09">
      <w:pPr>
        <w:numPr>
          <w:ilvl w:val="0"/>
          <w:numId w:val="25"/>
        </w:numPr>
        <w:shd w:val="clear" w:color="auto" w:fill="FFFFFF"/>
        <w:spacing w:line="288" w:lineRule="atLeast"/>
        <w:ind w:left="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3677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разнообразить формы и методы проведения уроков,</w:t>
      </w:r>
    </w:p>
    <w:p w:rsidR="00367794" w:rsidRPr="00367794" w:rsidRDefault="00367794" w:rsidP="008B1C09">
      <w:pPr>
        <w:numPr>
          <w:ilvl w:val="0"/>
          <w:numId w:val="25"/>
        </w:numPr>
        <w:shd w:val="clear" w:color="auto" w:fill="FFFFFF"/>
        <w:spacing w:line="288" w:lineRule="atLeast"/>
        <w:ind w:left="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3677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усилить индивидуальную работу и продолжить работу со слабо мотивированными обучающимися,</w:t>
      </w:r>
    </w:p>
    <w:p w:rsidR="00367794" w:rsidRPr="00367794" w:rsidRDefault="00367794" w:rsidP="008B1C09">
      <w:pPr>
        <w:numPr>
          <w:ilvl w:val="0"/>
          <w:numId w:val="25"/>
        </w:numPr>
        <w:shd w:val="clear" w:color="auto" w:fill="FFFFFF"/>
        <w:spacing w:line="288" w:lineRule="atLeast"/>
        <w:ind w:left="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3677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усилить работу с родителями с целью повышения качества образования детей.</w:t>
      </w:r>
    </w:p>
    <w:p w:rsidR="00367794" w:rsidRPr="00367794" w:rsidRDefault="00367794" w:rsidP="008B1C09">
      <w:pPr>
        <w:pStyle w:val="1"/>
        <w:spacing w:before="0" w:beforeAutospacing="0" w:after="0" w:afterAutospacing="0"/>
        <w:ind w:firstLine="567"/>
        <w:jc w:val="both"/>
        <w:rPr>
          <w:rFonts w:eastAsia="Times New Roman"/>
          <w:color w:val="auto"/>
          <w:sz w:val="24"/>
          <w:szCs w:val="24"/>
          <w:shd w:val="clear" w:color="auto" w:fill="FFFFFF"/>
        </w:rPr>
      </w:pPr>
    </w:p>
    <w:p w:rsidR="00DE4D99" w:rsidRPr="00843B6B" w:rsidRDefault="00DE4D99" w:rsidP="008B1C09">
      <w:pPr>
        <w:pStyle w:val="1"/>
        <w:spacing w:before="0" w:beforeAutospacing="0" w:after="0" w:afterAutospacing="0"/>
        <w:ind w:firstLine="567"/>
        <w:jc w:val="both"/>
        <w:rPr>
          <w:rFonts w:eastAsia="Times New Roman"/>
          <w:color w:val="auto"/>
          <w:sz w:val="24"/>
          <w:szCs w:val="24"/>
          <w:shd w:val="clear" w:color="auto" w:fill="FFFFFF"/>
          <w:lang w:val="tt-RU"/>
        </w:rPr>
      </w:pPr>
      <w:r w:rsidRPr="00843B6B">
        <w:rPr>
          <w:rFonts w:eastAsia="Times New Roman"/>
          <w:color w:val="auto"/>
          <w:sz w:val="24"/>
          <w:szCs w:val="24"/>
          <w:shd w:val="clear" w:color="auto" w:fill="FFFFFF"/>
          <w:lang w:val="tt-RU"/>
        </w:rPr>
        <w:t xml:space="preserve">В течении учебного года учащиеся школы пишут административные, районные контрольные работы, в конце года сдают промежуточную аттестацию. По результатам промежуточной аттестации все учащиеся школы были аттестованы, и переведены на следующий учебный год. </w:t>
      </w:r>
    </w:p>
    <w:p w:rsidR="00893734" w:rsidRPr="00843B6B" w:rsidRDefault="00893734" w:rsidP="008B1C0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Подготовка к государственной итоговой аттестации обучающихся 9,11 классов проходила в течение года по утвержденному плану. Администрацией школы были проведены собрания, на которых родители и обучающиеся были ознакомлены с процедурой проведения ЕГЭ и ОГЭ, требованиями к участникам ГИА, оформлен «Уголок выпускника», осуществлялся постоянный контроль за посещением консультаций. Ответственно вели подготовку педагоги: Хайруллин И.Н., Ибрагимова Г.Р., Зарипова Г.А., Шарипова Г.А., </w:t>
      </w:r>
      <w:r w:rsidR="00367794">
        <w:rPr>
          <w:rFonts w:ascii="Times New Roman" w:hAnsi="Times New Roman" w:cs="Times New Roman"/>
          <w:sz w:val="24"/>
          <w:szCs w:val="24"/>
          <w:highlight w:val="white"/>
        </w:rPr>
        <w:t>Шарифуллина А.В.</w:t>
      </w:r>
      <w:r w:rsidRPr="00843B6B">
        <w:rPr>
          <w:rFonts w:ascii="Times New Roman" w:hAnsi="Times New Roman" w:cs="Times New Roman"/>
          <w:sz w:val="24"/>
          <w:szCs w:val="24"/>
          <w:highlight w:val="white"/>
        </w:rPr>
        <w:t xml:space="preserve"> Проведены пробные экзамены по математике и русскому языку и по выборочным предметам в 9,11 классах. Результаты проанализированы на методических объединениях. По результатам пробных экзаменов не все обучающиеся получили положительные результаты. Анализ показал, что учащиеся испытывают затруднения практически по всем вопросам КИМов, имеют недостаточные знания и умения для выполнения заданий. необходимо учесть результаты пробного ЕГЭ при подготовке к ГИА, усилить контроль за подготовкой учащихся к итоговой аттестации, организовать повторение основных разделов по предметам. При необходимости привлекать родителей обучающихся не в конце учебного года, а сразу при возникновении проблем</w:t>
      </w:r>
      <w:r w:rsidRPr="00843B6B">
        <w:rPr>
          <w:rFonts w:ascii="Times New Roman" w:hAnsi="Times New Roman" w:cs="Times New Roman"/>
          <w:sz w:val="24"/>
          <w:szCs w:val="24"/>
        </w:rPr>
        <w:t>.</w:t>
      </w:r>
    </w:p>
    <w:p w:rsidR="0065544D" w:rsidRPr="00843B6B" w:rsidRDefault="0065544D" w:rsidP="008B1C09">
      <w:pPr>
        <w:rPr>
          <w:rFonts w:ascii="Times New Roman" w:hAnsi="Times New Roman" w:cs="Times New Roman"/>
          <w:b/>
          <w:sz w:val="24"/>
          <w:szCs w:val="24"/>
        </w:rPr>
      </w:pPr>
    </w:p>
    <w:p w:rsidR="00893734" w:rsidRPr="00843B6B" w:rsidRDefault="00893734" w:rsidP="008B1C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Результаты ЕГЭ за последние 5 лет</w:t>
      </w:r>
    </w:p>
    <w:tbl>
      <w:tblPr>
        <w:tblW w:w="922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1276"/>
        <w:gridCol w:w="141"/>
        <w:gridCol w:w="1418"/>
        <w:gridCol w:w="1417"/>
        <w:gridCol w:w="1276"/>
        <w:gridCol w:w="1276"/>
        <w:gridCol w:w="6"/>
      </w:tblGrid>
      <w:tr w:rsidR="00367794" w:rsidRPr="00843B6B" w:rsidTr="00367794"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534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Средний балл по школе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2014-2015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2015-2016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2016-2017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2017-2018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2018-2019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65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64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54,4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59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62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64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60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64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  <w:tr w:rsidR="00367794" w:rsidRPr="00843B6B" w:rsidTr="00367794">
        <w:trPr>
          <w:gridAfter w:val="1"/>
          <w:wAfter w:w="6" w:type="dxa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794" w:rsidRPr="00843B6B" w:rsidRDefault="00367794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94" w:rsidRPr="00843B6B" w:rsidRDefault="00E30DBB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</w:tr>
    </w:tbl>
    <w:p w:rsidR="00FB1B20" w:rsidRPr="00E30DBB" w:rsidRDefault="00026382" w:rsidP="008B1C09">
      <w:pPr>
        <w:ind w:firstLine="567"/>
        <w:rPr>
          <w:rFonts w:ascii="Times New Roman" w:hAnsi="Times New Roman" w:cs="Times New Roman"/>
          <w:color w:val="000000"/>
          <w:shd w:val="clear" w:color="auto" w:fill="FFFFFF"/>
        </w:rPr>
      </w:pPr>
      <w:r w:rsidRPr="00E30DBB">
        <w:rPr>
          <w:rFonts w:ascii="Times New Roman" w:hAnsi="Times New Roman" w:cs="Times New Roman"/>
          <w:color w:val="000000"/>
          <w:shd w:val="clear" w:color="auto" w:fill="FFFFFF"/>
        </w:rPr>
        <w:t>Все выпускники 11 класса получили аттеста</w:t>
      </w:r>
      <w:r w:rsidR="00E30DBB" w:rsidRPr="00E30DBB">
        <w:rPr>
          <w:rFonts w:ascii="Times New Roman" w:hAnsi="Times New Roman" w:cs="Times New Roman"/>
          <w:color w:val="000000"/>
          <w:shd w:val="clear" w:color="auto" w:fill="FFFFFF"/>
        </w:rPr>
        <w:t>ты о среднем общем образовании.</w:t>
      </w:r>
    </w:p>
    <w:p w:rsidR="00E30DBB" w:rsidRDefault="00E30DBB" w:rsidP="008B1C09">
      <w:pPr>
        <w:ind w:firstLine="567"/>
        <w:rPr>
          <w:rFonts w:ascii="Times New Roman" w:hAnsi="Times New Roman" w:cs="Times New Roman"/>
          <w:color w:val="000000"/>
          <w:shd w:val="clear" w:color="auto" w:fill="FFFFFF"/>
        </w:rPr>
      </w:pPr>
      <w:r w:rsidRPr="00E30DBB">
        <w:rPr>
          <w:rFonts w:ascii="Times New Roman" w:hAnsi="Times New Roman" w:cs="Times New Roman"/>
          <w:color w:val="000000"/>
          <w:shd w:val="clear" w:color="auto" w:fill="FFFFFF"/>
        </w:rPr>
        <w:t>Большинство обучающихся показали хорошие знания материала, умение убедительно и грамотно выстраивать свой ответ, навыки коммуникативного общения. Учителям – предметникам продолжить работу над совершенствованием системы оценивания обучающихся, разнообразить форму оценки знаний.</w:t>
      </w:r>
    </w:p>
    <w:p w:rsidR="00E30DBB" w:rsidRPr="00E30DBB" w:rsidRDefault="00E30DBB" w:rsidP="008B1C09">
      <w:pPr>
        <w:ind w:firstLine="567"/>
        <w:rPr>
          <w:rFonts w:ascii="Times New Roman" w:hAnsi="Times New Roman" w:cs="Times New Roman"/>
          <w:color w:val="000000"/>
          <w:shd w:val="clear" w:color="auto" w:fill="FFFFFF"/>
        </w:rPr>
      </w:pPr>
      <w:r w:rsidRPr="00E30DBB">
        <w:rPr>
          <w:rFonts w:ascii="Times New Roman" w:hAnsi="Times New Roman" w:cs="Times New Roman"/>
          <w:color w:val="000000"/>
          <w:shd w:val="clear" w:color="auto" w:fill="FFFFFF"/>
        </w:rPr>
        <w:t xml:space="preserve">Результаты государственной итоговой аттестации показали недостаточную подготовку обучающихся к ОГЭ. Основной проблемой прохождения ГИА за курс основного образования 2018 – 2019 учебном году является не неумение подготовить учеников со стороны учителей, а пассивность попустительское отношение детей и некоторых их родителей в подготовке и участии учеников в </w:t>
      </w:r>
      <w:r w:rsidRPr="00E30DBB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государственной итоговой аттестации. Негативную роль сыграло убеждение отдельных выпускников в том, что оценку им поставят просто так.</w:t>
      </w:r>
    </w:p>
    <w:p w:rsidR="004C54ED" w:rsidRPr="00843B6B" w:rsidRDefault="00893734" w:rsidP="008B1C09">
      <w:pPr>
        <w:pStyle w:val="a3"/>
        <w:ind w:left="567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 w:eastAsia="ru-RU"/>
        </w:rPr>
      </w:pPr>
      <w:r w:rsidRPr="00843B6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tt-RU" w:eastAsia="ru-RU"/>
        </w:rPr>
        <w:t>Результаты ОГЭ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134"/>
        <w:gridCol w:w="992"/>
        <w:gridCol w:w="1134"/>
        <w:gridCol w:w="5137"/>
      </w:tblGrid>
      <w:tr w:rsidR="00367794" w:rsidRPr="00237D3F" w:rsidTr="00893B38">
        <w:trPr>
          <w:trHeight w:val="1074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94" w:rsidRPr="00E448FC" w:rsidRDefault="00367794" w:rsidP="008B1C09">
            <w:pPr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E448FC">
              <w:rPr>
                <w:rFonts w:ascii="Times New Roman" w:eastAsia="Times New Roman" w:hAnsi="Times New Roman"/>
                <w:b/>
                <w:lang w:val="tt-RU" w:eastAsia="ru-RU"/>
              </w:rPr>
              <w:t xml:space="preserve">Предмет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94" w:rsidRPr="00E448FC" w:rsidRDefault="00367794" w:rsidP="008B1C09">
            <w:pPr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E448FC">
              <w:rPr>
                <w:rFonts w:ascii="Times New Roman" w:eastAsia="Times New Roman" w:hAnsi="Times New Roman"/>
                <w:b/>
                <w:lang w:val="tt-RU" w:eastAsia="ru-RU"/>
              </w:rPr>
              <w:t>Уку елы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94" w:rsidRPr="00E448FC" w:rsidRDefault="00367794" w:rsidP="008B1C09">
            <w:pPr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E448FC">
              <w:rPr>
                <w:rFonts w:ascii="Times New Roman" w:eastAsia="Times New Roman" w:hAnsi="Times New Roman"/>
                <w:b/>
                <w:lang w:val="tt-RU" w:eastAsia="ru-RU"/>
              </w:rPr>
              <w:t xml:space="preserve"> ОГЭда </w:t>
            </w:r>
          </w:p>
          <w:p w:rsidR="00367794" w:rsidRPr="00E448FC" w:rsidRDefault="00367794" w:rsidP="008B1C09">
            <w:pPr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E448FC">
              <w:rPr>
                <w:rFonts w:ascii="Times New Roman" w:eastAsia="Times New Roman" w:hAnsi="Times New Roman"/>
                <w:b/>
                <w:lang w:val="tt-RU" w:eastAsia="ru-RU"/>
              </w:rPr>
              <w:t>катнашучылар саны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94" w:rsidRPr="00E448FC" w:rsidRDefault="00367794" w:rsidP="008B1C09">
            <w:pPr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E448FC">
              <w:rPr>
                <w:rFonts w:ascii="Times New Roman" w:eastAsia="Times New Roman" w:hAnsi="Times New Roman"/>
                <w:b/>
                <w:lang w:val="tt-RU" w:eastAsia="ru-RU"/>
              </w:rPr>
              <w:t>Мәктәп буенча уртача билге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794" w:rsidRPr="00E448FC" w:rsidRDefault="00367794" w:rsidP="008B1C09">
            <w:pPr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E448FC">
              <w:rPr>
                <w:rFonts w:ascii="Times New Roman" w:eastAsia="Times New Roman" w:hAnsi="Times New Roman"/>
                <w:b/>
                <w:lang w:val="tt-RU" w:eastAsia="ru-RU"/>
              </w:rPr>
              <w:t>Укытучылар</w:t>
            </w:r>
          </w:p>
          <w:p w:rsidR="00367794" w:rsidRPr="00237D3F" w:rsidRDefault="00367794" w:rsidP="008B1C09">
            <w:pPr>
              <w:ind w:left="-49" w:firstLine="49"/>
              <w:rPr>
                <w:rFonts w:ascii="Times New Roman" w:eastAsia="Times New Roman" w:hAnsi="Times New Roman" w:cs="Times New Roman"/>
                <w:b/>
                <w:i/>
                <w:lang w:val="tt-RU" w:eastAsia="ru-RU"/>
              </w:rPr>
            </w:pPr>
          </w:p>
          <w:p w:rsidR="00367794" w:rsidRPr="00E448FC" w:rsidRDefault="00367794" w:rsidP="008B1C09">
            <w:pPr>
              <w:rPr>
                <w:rFonts w:ascii="Times New Roman" w:eastAsia="Times New Roman" w:hAnsi="Times New Roman"/>
                <w:b/>
                <w:lang w:val="tt-RU" w:eastAsia="ru-RU"/>
              </w:rPr>
            </w:pPr>
          </w:p>
        </w:tc>
      </w:tr>
      <w:tr w:rsidR="00367794" w:rsidRPr="00237D3F" w:rsidTr="00893B38"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Русский 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Хоснетдинова Р.Р.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Зарипова Г.А.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3,68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Хоснетдинова Р.Р.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120BF4" w:rsidRDefault="0036779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F4">
              <w:rPr>
                <w:rFonts w:ascii="Times New Roman" w:hAnsi="Times New Roman" w:cs="Times New Roman"/>
                <w:sz w:val="24"/>
                <w:szCs w:val="24"/>
              </w:rPr>
              <w:t>Зарипова Г.А.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Зарипова Г.А., Шарифуллина А.В.</w:t>
            </w:r>
          </w:p>
        </w:tc>
      </w:tr>
      <w:tr w:rsidR="00367794" w:rsidRPr="00237D3F" w:rsidTr="00893B38">
        <w:tc>
          <w:tcPr>
            <w:tcW w:w="181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4,2</w:t>
            </w:r>
          </w:p>
        </w:tc>
        <w:tc>
          <w:tcPr>
            <w:tcW w:w="5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Галлямова Р.М.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4,1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Нургалиева Л.С.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4,05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Ибрагимова Г.Р.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Ибрагимова Г.Р.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Ибрагимова Г.Р.</w:t>
            </w:r>
          </w:p>
        </w:tc>
      </w:tr>
      <w:tr w:rsidR="00367794" w:rsidRPr="00237D3F" w:rsidTr="00893B38">
        <w:tc>
          <w:tcPr>
            <w:tcW w:w="181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Хайруллин И.Н.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Хайруллин И.Н.</w:t>
            </w:r>
          </w:p>
        </w:tc>
      </w:tr>
      <w:tr w:rsidR="00367794" w:rsidRPr="00237D3F" w:rsidTr="00893B38">
        <w:tc>
          <w:tcPr>
            <w:tcW w:w="181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Галеев А.М.</w:t>
            </w:r>
          </w:p>
        </w:tc>
      </w:tr>
      <w:tr w:rsidR="00367794" w:rsidRPr="00237D3F" w:rsidTr="00893B38">
        <w:tc>
          <w:tcPr>
            <w:tcW w:w="181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Татарский язык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tabs>
                <w:tab w:val="left" w:pos="33"/>
              </w:tabs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Галимуллина Ф.Х.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tabs>
                <w:tab w:val="left" w:pos="33"/>
              </w:tabs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Галимуллина Ф.Х.</w:t>
            </w:r>
          </w:p>
        </w:tc>
      </w:tr>
      <w:tr w:rsidR="00367794" w:rsidRPr="00237D3F" w:rsidTr="00893B38">
        <w:tc>
          <w:tcPr>
            <w:tcW w:w="18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Шарипова Г.А.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043356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Хайруллин И.Н.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Хайруллин И.Н.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Хайруллин И.Н.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4,08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Хайруллин И.Н.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Хайруллин И.Н.</w:t>
            </w:r>
          </w:p>
        </w:tc>
      </w:tr>
      <w:tr w:rsidR="00367794" w:rsidRPr="00237D3F" w:rsidTr="00893B38"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2014-15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2015-16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3,4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Гаянов А.А.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3,62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Гаянов А.А.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37D3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Гаянов А.А.</w:t>
            </w:r>
          </w:p>
        </w:tc>
      </w:tr>
      <w:tr w:rsidR="00367794" w:rsidRPr="00237D3F" w:rsidTr="00893B38"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94" w:rsidRPr="00237D3F" w:rsidRDefault="00367794" w:rsidP="008B1C09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Зарипов А.А.</w:t>
            </w:r>
          </w:p>
        </w:tc>
      </w:tr>
    </w:tbl>
    <w:p w:rsidR="004C54ED" w:rsidRPr="00843B6B" w:rsidRDefault="004C54ED" w:rsidP="008B1C09">
      <w:pPr>
        <w:pStyle w:val="a3"/>
        <w:ind w:left="0"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65544D" w:rsidRPr="00843B6B" w:rsidRDefault="0065544D" w:rsidP="008B1C09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br w:type="page"/>
      </w:r>
    </w:p>
    <w:p w:rsidR="00F30676" w:rsidRPr="00843B6B" w:rsidRDefault="008D57E5" w:rsidP="008B1C09">
      <w:pPr>
        <w:pStyle w:val="a3"/>
        <w:ind w:left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Результаты ОГЭ на последние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1"/>
        <w:gridCol w:w="946"/>
        <w:gridCol w:w="820"/>
        <w:gridCol w:w="864"/>
        <w:gridCol w:w="902"/>
        <w:gridCol w:w="820"/>
        <w:gridCol w:w="864"/>
        <w:gridCol w:w="864"/>
        <w:gridCol w:w="864"/>
      </w:tblGrid>
      <w:tr w:rsidR="00D40177" w:rsidRPr="00843B6B" w:rsidTr="00D40177">
        <w:tc>
          <w:tcPr>
            <w:tcW w:w="2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</w:t>
            </w:r>
          </w:p>
        </w:tc>
        <w:tc>
          <w:tcPr>
            <w:tcW w:w="25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</w:tr>
      <w:tr w:rsidR="00D40177" w:rsidRPr="00843B6B" w:rsidTr="00893B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414E1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3,63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414E1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3,54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414E1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1337F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414E1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4,05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1337F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5,00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1337F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3,95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4,04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414E1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</w:tr>
      <w:tr w:rsidR="00D40177" w:rsidRPr="00843B6B" w:rsidTr="0018014C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Инглиз теле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1337F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40177" w:rsidRPr="00843B6B" w:rsidTr="00151F01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1337F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40177" w:rsidRPr="00843B6B" w:rsidTr="00151F01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4 3,90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0177" w:rsidRPr="00D40177" w:rsidRDefault="00D40177" w:rsidP="00D401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01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1337F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D40177" w:rsidRPr="00843B6B" w:rsidTr="00893B38"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D40177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77" w:rsidRPr="00843B6B" w:rsidRDefault="001337F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E30DBB" w:rsidRPr="00E30DBB" w:rsidRDefault="00E30DBB" w:rsidP="008B1C09">
      <w:pPr>
        <w:shd w:val="clear" w:color="auto" w:fill="FFFFFF"/>
        <w:ind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Таким образом анализируя состояние и эффективность методической работы можно сделать следующие выводы:</w:t>
      </w:r>
    </w:p>
    <w:p w:rsidR="00E30DBB" w:rsidRPr="00E30DBB" w:rsidRDefault="00E30DBB" w:rsidP="008B1C09">
      <w:pPr>
        <w:numPr>
          <w:ilvl w:val="0"/>
          <w:numId w:val="26"/>
        </w:numPr>
        <w:shd w:val="clear" w:color="auto" w:fill="FFFFFF"/>
        <w:spacing w:line="288" w:lineRule="atLeast"/>
        <w:ind w:left="0"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методическая работа школы проводилась согласно плану;</w:t>
      </w:r>
    </w:p>
    <w:p w:rsidR="00E30DBB" w:rsidRPr="00E30DBB" w:rsidRDefault="00E30DBB" w:rsidP="008B1C09">
      <w:pPr>
        <w:numPr>
          <w:ilvl w:val="0"/>
          <w:numId w:val="26"/>
        </w:numPr>
        <w:shd w:val="clear" w:color="auto" w:fill="FFFFFF"/>
        <w:spacing w:line="288" w:lineRule="atLeast"/>
        <w:ind w:left="0"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основном поставленные задачи методической работы на 2018 – 2019 учебный год выполнены;</w:t>
      </w:r>
    </w:p>
    <w:p w:rsidR="00E30DBB" w:rsidRPr="00E30DBB" w:rsidRDefault="00E30DBB" w:rsidP="008B1C09">
      <w:pPr>
        <w:numPr>
          <w:ilvl w:val="0"/>
          <w:numId w:val="26"/>
        </w:numPr>
        <w:shd w:val="clear" w:color="auto" w:fill="FFFFFF"/>
        <w:spacing w:line="288" w:lineRule="atLeast"/>
        <w:ind w:left="0"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благодаря проведенной работе наблюдается повышение уровня профессиональной компетентности педагогов и заинтересованности педагогов школы в позитивном изменении качества учебного процесса.</w:t>
      </w:r>
    </w:p>
    <w:p w:rsidR="00E30DBB" w:rsidRPr="00E30DBB" w:rsidRDefault="00E30DBB" w:rsidP="008B1C09">
      <w:pPr>
        <w:shd w:val="clear" w:color="auto" w:fill="FFFFFF"/>
        <w:ind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Вместе с тем имеются недостатки:</w:t>
      </w:r>
    </w:p>
    <w:p w:rsidR="00E30DBB" w:rsidRPr="00E30DBB" w:rsidRDefault="00E30DBB" w:rsidP="008B1C09">
      <w:pPr>
        <w:numPr>
          <w:ilvl w:val="0"/>
          <w:numId w:val="27"/>
        </w:numPr>
        <w:shd w:val="clear" w:color="auto" w:fill="FFFFFF"/>
        <w:spacing w:line="324" w:lineRule="atLeast"/>
        <w:ind w:left="0"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нижение уровня проведения предметных декад;</w:t>
      </w:r>
    </w:p>
    <w:p w:rsidR="00E30DBB" w:rsidRPr="00E30DBB" w:rsidRDefault="00E30DBB" w:rsidP="008B1C09">
      <w:pPr>
        <w:numPr>
          <w:ilvl w:val="0"/>
          <w:numId w:val="27"/>
        </w:numPr>
        <w:shd w:val="clear" w:color="auto" w:fill="FFFFFF"/>
        <w:spacing w:line="324" w:lineRule="atLeast"/>
        <w:ind w:left="0"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основной формой проведения уроков остается традиционная;</w:t>
      </w:r>
    </w:p>
    <w:p w:rsidR="00E30DBB" w:rsidRPr="00E30DBB" w:rsidRDefault="00E30DBB" w:rsidP="008B1C09">
      <w:pPr>
        <w:numPr>
          <w:ilvl w:val="0"/>
          <w:numId w:val="27"/>
        </w:numPr>
        <w:shd w:val="clear" w:color="auto" w:fill="FFFFFF"/>
        <w:spacing w:line="324" w:lineRule="atLeast"/>
        <w:ind w:left="0"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недостаточная работа по предупреждению неуспеваемости с детьми, имеющими низкий уровень мотивации к учебной деятельности.</w:t>
      </w:r>
    </w:p>
    <w:p w:rsidR="00E30DBB" w:rsidRPr="00E30DBB" w:rsidRDefault="00E30DBB" w:rsidP="008B1C09">
      <w:pPr>
        <w:numPr>
          <w:ilvl w:val="0"/>
          <w:numId w:val="27"/>
        </w:numPr>
        <w:shd w:val="clear" w:color="auto" w:fill="FFFFFF"/>
        <w:spacing w:line="324" w:lineRule="atLeast"/>
        <w:ind w:left="0" w:firstLine="708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недостаточная подготовка обучающихся к государственной итоговой аттестации.</w:t>
      </w:r>
    </w:p>
    <w:p w:rsidR="002E1D1B" w:rsidRPr="00E30DBB" w:rsidRDefault="002E1D1B" w:rsidP="008B1C09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12927" w:rsidRPr="00843B6B" w:rsidRDefault="00B12927" w:rsidP="008B1C09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Медалисты</w:t>
      </w:r>
    </w:p>
    <w:p w:rsidR="00B12927" w:rsidRPr="00843B6B" w:rsidRDefault="00B12927" w:rsidP="008B1C09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3686"/>
        <w:gridCol w:w="2835"/>
      </w:tblGrid>
      <w:tr w:rsidR="00B12927" w:rsidRPr="00843B6B" w:rsidTr="00B12927">
        <w:tc>
          <w:tcPr>
            <w:tcW w:w="2268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686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в 11 классе</w:t>
            </w:r>
          </w:p>
        </w:tc>
        <w:tc>
          <w:tcPr>
            <w:tcW w:w="2835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Медалисты</w:t>
            </w:r>
          </w:p>
        </w:tc>
      </w:tr>
      <w:tr w:rsidR="00B12927" w:rsidRPr="00843B6B" w:rsidTr="00B12927">
        <w:tc>
          <w:tcPr>
            <w:tcW w:w="2268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3686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2927" w:rsidRPr="00843B6B" w:rsidTr="00B12927">
        <w:tc>
          <w:tcPr>
            <w:tcW w:w="2268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3686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927" w:rsidRPr="00843B6B" w:rsidTr="00B12927">
        <w:tc>
          <w:tcPr>
            <w:tcW w:w="2268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686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927" w:rsidRPr="00843B6B" w:rsidTr="00B12927">
        <w:tc>
          <w:tcPr>
            <w:tcW w:w="2268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686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12927" w:rsidRPr="00843B6B" w:rsidRDefault="00B12927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3B38" w:rsidRPr="00843B6B" w:rsidTr="00B12927">
        <w:tc>
          <w:tcPr>
            <w:tcW w:w="2268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686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12927" w:rsidRPr="00843B6B" w:rsidRDefault="00B12927" w:rsidP="008B1C0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Количество учащихся 10,11 классов ежегодно уменьшается, это связано с тем,</w:t>
      </w:r>
      <w:r w:rsidR="00EF11B3" w:rsidRPr="00843B6B">
        <w:rPr>
          <w:rFonts w:ascii="Times New Roman" w:hAnsi="Times New Roman" w:cs="Times New Roman"/>
          <w:sz w:val="24"/>
          <w:szCs w:val="24"/>
        </w:rPr>
        <w:t xml:space="preserve"> что учащиеся </w:t>
      </w:r>
      <w:r w:rsidR="00386BD4" w:rsidRPr="00843B6B">
        <w:rPr>
          <w:rFonts w:ascii="Times New Roman" w:hAnsi="Times New Roman" w:cs="Times New Roman"/>
          <w:sz w:val="24"/>
          <w:szCs w:val="24"/>
        </w:rPr>
        <w:t>не уверены в св</w:t>
      </w:r>
      <w:r w:rsidR="00952B9D" w:rsidRPr="00843B6B">
        <w:rPr>
          <w:rFonts w:ascii="Times New Roman" w:hAnsi="Times New Roman" w:cs="Times New Roman"/>
          <w:sz w:val="24"/>
          <w:szCs w:val="24"/>
        </w:rPr>
        <w:t>о</w:t>
      </w:r>
      <w:r w:rsidR="00386BD4" w:rsidRPr="00843B6B">
        <w:rPr>
          <w:rFonts w:ascii="Times New Roman" w:hAnsi="Times New Roman" w:cs="Times New Roman"/>
          <w:sz w:val="24"/>
          <w:szCs w:val="24"/>
        </w:rPr>
        <w:t>их силах</w:t>
      </w:r>
      <w:r w:rsidR="00952B9D" w:rsidRPr="00843B6B">
        <w:rPr>
          <w:rFonts w:ascii="Times New Roman" w:hAnsi="Times New Roman" w:cs="Times New Roman"/>
          <w:sz w:val="24"/>
          <w:szCs w:val="24"/>
        </w:rPr>
        <w:t xml:space="preserve"> для</w:t>
      </w:r>
      <w:r w:rsidR="00EF11B3" w:rsidRPr="00843B6B">
        <w:rPr>
          <w:rFonts w:ascii="Times New Roman" w:hAnsi="Times New Roman" w:cs="Times New Roman"/>
          <w:sz w:val="24"/>
          <w:szCs w:val="24"/>
        </w:rPr>
        <w:t xml:space="preserve"> сдачи ЕГЭ и задания экзаменов ежегодно усложняются. </w:t>
      </w:r>
    </w:p>
    <w:p w:rsidR="00B12927" w:rsidRPr="00843B6B" w:rsidRDefault="00952B9D" w:rsidP="008B1C09">
      <w:pPr>
        <w:pBdr>
          <w:top w:val="nil"/>
          <w:left w:val="nil"/>
          <w:bottom w:val="nil"/>
          <w:right w:val="nil"/>
          <w:between w:val="nil"/>
        </w:pBdr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Поступившие в ВУЗы и СУЗы</w:t>
      </w:r>
    </w:p>
    <w:p w:rsidR="00B12927" w:rsidRPr="00843B6B" w:rsidRDefault="00B12927" w:rsidP="008B1C09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763" w:type="dxa"/>
        <w:tblInd w:w="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8"/>
        <w:gridCol w:w="1411"/>
        <w:gridCol w:w="1275"/>
        <w:gridCol w:w="1276"/>
        <w:gridCol w:w="1843"/>
      </w:tblGrid>
      <w:tr w:rsidR="00893B38" w:rsidRPr="00843B6B" w:rsidTr="008B1C09">
        <w:tc>
          <w:tcPr>
            <w:tcW w:w="1958" w:type="dxa"/>
          </w:tcPr>
          <w:p w:rsidR="00893B38" w:rsidRPr="00843B6B" w:rsidRDefault="00893B38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2015-2016</w:t>
            </w:r>
          </w:p>
        </w:tc>
        <w:tc>
          <w:tcPr>
            <w:tcW w:w="1275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2016-2017</w:t>
            </w:r>
          </w:p>
        </w:tc>
        <w:tc>
          <w:tcPr>
            <w:tcW w:w="1276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2017-2018</w:t>
            </w:r>
          </w:p>
        </w:tc>
        <w:tc>
          <w:tcPr>
            <w:tcW w:w="1843" w:type="dxa"/>
          </w:tcPr>
          <w:p w:rsidR="00893B38" w:rsidRPr="00843B6B" w:rsidRDefault="00893B38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2018-2019</w:t>
            </w:r>
          </w:p>
        </w:tc>
      </w:tr>
      <w:tr w:rsidR="00893B38" w:rsidRPr="00843B6B" w:rsidTr="008B1C09">
        <w:tc>
          <w:tcPr>
            <w:tcW w:w="1958" w:type="dxa"/>
          </w:tcPr>
          <w:p w:rsidR="00893B38" w:rsidRPr="00843B6B" w:rsidRDefault="00893B38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1411" w:type="dxa"/>
          </w:tcPr>
          <w:p w:rsidR="00893B38" w:rsidRPr="00843B6B" w:rsidRDefault="00893B38" w:rsidP="008B1C09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13(7)</w:t>
            </w:r>
          </w:p>
        </w:tc>
        <w:tc>
          <w:tcPr>
            <w:tcW w:w="1275" w:type="dxa"/>
          </w:tcPr>
          <w:p w:rsidR="00893B38" w:rsidRPr="00843B6B" w:rsidRDefault="00893B38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4(4)</w:t>
            </w:r>
          </w:p>
        </w:tc>
        <w:tc>
          <w:tcPr>
            <w:tcW w:w="1276" w:type="dxa"/>
          </w:tcPr>
          <w:p w:rsidR="00893B38" w:rsidRPr="00843B6B" w:rsidRDefault="00893B38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6(5)</w:t>
            </w:r>
          </w:p>
        </w:tc>
        <w:tc>
          <w:tcPr>
            <w:tcW w:w="1843" w:type="dxa"/>
          </w:tcPr>
          <w:p w:rsidR="00893B38" w:rsidRPr="00843B6B" w:rsidRDefault="00893B38" w:rsidP="001233A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</w:t>
            </w:r>
            <w:r w:rsidR="001233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B38" w:rsidRPr="00843B6B" w:rsidTr="008B1C09">
        <w:tc>
          <w:tcPr>
            <w:tcW w:w="1958" w:type="dxa"/>
          </w:tcPr>
          <w:p w:rsidR="00893B38" w:rsidRPr="00843B6B" w:rsidRDefault="00893B38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СУЗ</w:t>
            </w:r>
          </w:p>
        </w:tc>
        <w:tc>
          <w:tcPr>
            <w:tcW w:w="1411" w:type="dxa"/>
          </w:tcPr>
          <w:p w:rsidR="00893B38" w:rsidRPr="00843B6B" w:rsidRDefault="00893B38" w:rsidP="008B1C09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13(6)</w:t>
            </w:r>
          </w:p>
        </w:tc>
        <w:tc>
          <w:tcPr>
            <w:tcW w:w="1275" w:type="dxa"/>
          </w:tcPr>
          <w:p w:rsidR="00893B38" w:rsidRPr="00843B6B" w:rsidRDefault="00893B38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4(0)</w:t>
            </w:r>
          </w:p>
        </w:tc>
        <w:tc>
          <w:tcPr>
            <w:tcW w:w="1276" w:type="dxa"/>
          </w:tcPr>
          <w:p w:rsidR="00893B38" w:rsidRPr="00843B6B" w:rsidRDefault="00893B38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6(1)</w:t>
            </w:r>
          </w:p>
        </w:tc>
        <w:tc>
          <w:tcPr>
            <w:tcW w:w="1843" w:type="dxa"/>
          </w:tcPr>
          <w:p w:rsidR="00893B38" w:rsidRPr="00843B6B" w:rsidRDefault="00893B38" w:rsidP="001233AC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</w:t>
            </w:r>
            <w:r w:rsidR="001233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12927" w:rsidRPr="00843B6B" w:rsidRDefault="00B12927" w:rsidP="008B1C0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Вывод:</w:t>
      </w:r>
      <w:r w:rsidRPr="00843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B6B">
        <w:rPr>
          <w:rFonts w:ascii="Times New Roman" w:hAnsi="Times New Roman" w:cs="Times New Roman"/>
          <w:sz w:val="24"/>
          <w:szCs w:val="24"/>
        </w:rPr>
        <w:t xml:space="preserve">в рейтинге общеобразовательных организаций Актанышского района школа по всем показателям занимает </w:t>
      </w:r>
      <w:r w:rsidR="001337FA">
        <w:rPr>
          <w:rFonts w:ascii="Times New Roman" w:hAnsi="Times New Roman" w:cs="Times New Roman"/>
          <w:sz w:val="24"/>
          <w:szCs w:val="24"/>
        </w:rPr>
        <w:t>3</w:t>
      </w:r>
      <w:r w:rsidRPr="008B1C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37FA">
        <w:rPr>
          <w:rFonts w:ascii="Times New Roman" w:hAnsi="Times New Roman" w:cs="Times New Roman"/>
          <w:sz w:val="24"/>
          <w:szCs w:val="24"/>
        </w:rPr>
        <w:t xml:space="preserve">место из 9 средних общеобразовательных </w:t>
      </w:r>
      <w:r w:rsidR="001337FA">
        <w:rPr>
          <w:rFonts w:ascii="Times New Roman" w:hAnsi="Times New Roman" w:cs="Times New Roman"/>
          <w:sz w:val="24"/>
          <w:szCs w:val="24"/>
        </w:rPr>
        <w:t>школ. Для сохранения данной позиции у</w:t>
      </w:r>
      <w:r w:rsidRPr="00843B6B">
        <w:rPr>
          <w:rFonts w:ascii="Times New Roman" w:hAnsi="Times New Roman" w:cs="Times New Roman"/>
          <w:sz w:val="24"/>
          <w:szCs w:val="24"/>
        </w:rPr>
        <w:t xml:space="preserve">чителям необходимо усиленно работать над повышением </w:t>
      </w:r>
      <w:r w:rsidRPr="00843B6B">
        <w:rPr>
          <w:rFonts w:ascii="Times New Roman" w:hAnsi="Times New Roman" w:cs="Times New Roman"/>
          <w:sz w:val="24"/>
          <w:szCs w:val="24"/>
        </w:rPr>
        <w:lastRenderedPageBreak/>
        <w:t xml:space="preserve">качества образования, ввести усиленную работу по подготовке к ГИА. Так же классным руководителям ввести беседу с родителями выпускников по поводу результатов пробных экзаменов и выбора учебного заведения для поступления. </w:t>
      </w:r>
    </w:p>
    <w:p w:rsidR="00EF11B3" w:rsidRPr="00843B6B" w:rsidRDefault="00EF11B3" w:rsidP="008B1C09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4809C3" w:rsidRPr="00843B6B" w:rsidRDefault="00EF11B3" w:rsidP="008B1C0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Распространение педагогического опыта.</w:t>
      </w:r>
    </w:p>
    <w:p w:rsidR="000F634C" w:rsidRPr="00843B6B" w:rsidRDefault="00EF11B3" w:rsidP="008B1C09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Семинары, проведенные в школе</w:t>
      </w:r>
      <w:r w:rsidR="00952B9D" w:rsidRPr="00843B6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26C4D" w:rsidRPr="00843B6B" w:rsidRDefault="00426C4D" w:rsidP="008B1C09">
      <w:pPr>
        <w:ind w:firstLine="567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9603" w:type="dxa"/>
        <w:tblInd w:w="250" w:type="dxa"/>
        <w:tblLook w:val="04A0" w:firstRow="1" w:lastRow="0" w:firstColumn="1" w:lastColumn="0" w:noHBand="0" w:noVBand="1"/>
      </w:tblPr>
      <w:tblGrid>
        <w:gridCol w:w="563"/>
        <w:gridCol w:w="4730"/>
        <w:gridCol w:w="1260"/>
        <w:gridCol w:w="1534"/>
        <w:gridCol w:w="1516"/>
      </w:tblGrid>
      <w:tr w:rsidR="00893B38" w:rsidRPr="00843B6B" w:rsidTr="00893B38">
        <w:tc>
          <w:tcPr>
            <w:tcW w:w="563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73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распространения педагогического опыта</w:t>
            </w:r>
          </w:p>
        </w:tc>
        <w:tc>
          <w:tcPr>
            <w:tcW w:w="126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534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516" w:type="dxa"/>
          </w:tcPr>
          <w:p w:rsidR="00893B38" w:rsidRPr="00237D3F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2018-2019</w:t>
            </w:r>
          </w:p>
        </w:tc>
      </w:tr>
      <w:tr w:rsidR="00893B38" w:rsidRPr="00843B6B" w:rsidTr="00893B38">
        <w:tc>
          <w:tcPr>
            <w:tcW w:w="563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73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семинар</w:t>
            </w:r>
          </w:p>
        </w:tc>
        <w:tc>
          <w:tcPr>
            <w:tcW w:w="126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16" w:type="dxa"/>
          </w:tcPr>
          <w:p w:rsidR="00893B38" w:rsidRPr="00237D3F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893B38" w:rsidRPr="00843B6B" w:rsidTr="00893B38">
        <w:tc>
          <w:tcPr>
            <w:tcW w:w="563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73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Зональные и республиканские семинары</w:t>
            </w:r>
          </w:p>
        </w:tc>
        <w:tc>
          <w:tcPr>
            <w:tcW w:w="126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34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16" w:type="dxa"/>
          </w:tcPr>
          <w:p w:rsidR="00893B38" w:rsidRPr="00237D3F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893B38" w:rsidRPr="00843B6B" w:rsidTr="00893B38">
        <w:tc>
          <w:tcPr>
            <w:tcW w:w="563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73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Республиканские конферен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26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34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16" w:type="dxa"/>
          </w:tcPr>
          <w:p w:rsidR="00893B38" w:rsidRPr="00237D3F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93B38" w:rsidRPr="00843B6B" w:rsidTr="00893B38">
        <w:tc>
          <w:tcPr>
            <w:tcW w:w="563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73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Выпуск книг и брошур:</w:t>
            </w:r>
          </w:p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-школа</w:t>
            </w:r>
          </w:p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-район</w:t>
            </w:r>
          </w:p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-республика</w:t>
            </w:r>
          </w:p>
        </w:tc>
        <w:tc>
          <w:tcPr>
            <w:tcW w:w="126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34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16" w:type="dxa"/>
          </w:tcPr>
          <w:p w:rsidR="00893B38" w:rsidRPr="00237D3F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893B38" w:rsidRPr="00843B6B" w:rsidTr="00893B38">
        <w:tc>
          <w:tcPr>
            <w:tcW w:w="563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73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Публикации в газетах и журналах</w:t>
            </w:r>
          </w:p>
        </w:tc>
        <w:tc>
          <w:tcPr>
            <w:tcW w:w="1260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34" w:type="dxa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16" w:type="dxa"/>
          </w:tcPr>
          <w:p w:rsidR="00893B38" w:rsidRPr="00237D3F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</w:tbl>
    <w:p w:rsidR="004809C3" w:rsidRPr="00843B6B" w:rsidRDefault="004809C3" w:rsidP="008B1C09">
      <w:pPr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7E6C11" w:rsidRPr="00843B6B" w:rsidRDefault="007E6C11" w:rsidP="008B1C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3B6B">
        <w:rPr>
          <w:rFonts w:ascii="Times New Roman" w:eastAsia="Times New Roman" w:hAnsi="Times New Roman" w:cs="Times New Roman"/>
          <w:b/>
          <w:sz w:val="24"/>
          <w:szCs w:val="24"/>
        </w:rPr>
        <w:t>Итоги участия педагогов школы в конкурсах, конференциях,  распространение передового опыта</w:t>
      </w:r>
    </w:p>
    <w:p w:rsidR="000F634C" w:rsidRPr="00843B6B" w:rsidRDefault="000F634C" w:rsidP="008B1C09">
      <w:pPr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0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4656"/>
        <w:gridCol w:w="1125"/>
        <w:gridCol w:w="1125"/>
        <w:gridCol w:w="1126"/>
        <w:gridCol w:w="1126"/>
      </w:tblGrid>
      <w:tr w:rsidR="00893B38" w:rsidRPr="00843B6B" w:rsidTr="00893B38">
        <w:tc>
          <w:tcPr>
            <w:tcW w:w="445" w:type="dxa"/>
            <w:shd w:val="clear" w:color="auto" w:fill="auto"/>
          </w:tcPr>
          <w:p w:rsidR="00893B38" w:rsidRPr="00843B6B" w:rsidRDefault="00893B38" w:rsidP="008B1C09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656" w:type="dxa"/>
            <w:shd w:val="clear" w:color="auto" w:fill="auto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1126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126" w:type="dxa"/>
          </w:tcPr>
          <w:p w:rsidR="00893B38" w:rsidRPr="00237D3F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2018-2019</w:t>
            </w:r>
          </w:p>
        </w:tc>
      </w:tr>
      <w:tr w:rsidR="00893B38" w:rsidRPr="00843B6B" w:rsidTr="00893B38">
        <w:tc>
          <w:tcPr>
            <w:tcW w:w="445" w:type="dxa"/>
            <w:shd w:val="clear" w:color="auto" w:fill="auto"/>
          </w:tcPr>
          <w:p w:rsidR="00893B38" w:rsidRPr="00843B6B" w:rsidRDefault="00893B38" w:rsidP="008B1C09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656" w:type="dxa"/>
            <w:shd w:val="clear" w:color="auto" w:fill="auto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6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26" w:type="dxa"/>
          </w:tcPr>
          <w:p w:rsidR="00893B38" w:rsidRPr="00237D3F" w:rsidRDefault="00893B38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  <w:tr w:rsidR="00893B38" w:rsidRPr="00843B6B" w:rsidTr="00893B38">
        <w:tc>
          <w:tcPr>
            <w:tcW w:w="445" w:type="dxa"/>
            <w:shd w:val="clear" w:color="auto" w:fill="auto"/>
          </w:tcPr>
          <w:p w:rsidR="00893B38" w:rsidRPr="00843B6B" w:rsidRDefault="00893B38" w:rsidP="008B1C09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656" w:type="dxa"/>
            <w:shd w:val="clear" w:color="auto" w:fill="auto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Зона һәм республика семинары</w:t>
            </w: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6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6" w:type="dxa"/>
          </w:tcPr>
          <w:p w:rsidR="00893B38" w:rsidRPr="00237D3F" w:rsidRDefault="00893B38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</w:tr>
      <w:tr w:rsidR="00893B38" w:rsidRPr="00843B6B" w:rsidTr="00893B38">
        <w:tc>
          <w:tcPr>
            <w:tcW w:w="445" w:type="dxa"/>
            <w:shd w:val="clear" w:color="auto" w:fill="auto"/>
          </w:tcPr>
          <w:p w:rsidR="00893B38" w:rsidRPr="00843B6B" w:rsidRDefault="00893B38" w:rsidP="008B1C09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56" w:type="dxa"/>
            <w:shd w:val="clear" w:color="auto" w:fill="auto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конферен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</w:t>
            </w: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6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26" w:type="dxa"/>
          </w:tcPr>
          <w:p w:rsidR="00893B38" w:rsidRPr="00237D3F" w:rsidRDefault="00893B38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893B38" w:rsidRPr="00843B6B" w:rsidTr="00893B38">
        <w:tc>
          <w:tcPr>
            <w:tcW w:w="445" w:type="dxa"/>
            <w:shd w:val="clear" w:color="auto" w:fill="auto"/>
          </w:tcPr>
          <w:p w:rsidR="00893B38" w:rsidRPr="00843B6B" w:rsidRDefault="00893B38" w:rsidP="008B1C09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656" w:type="dxa"/>
            <w:shd w:val="clear" w:color="auto" w:fill="auto"/>
          </w:tcPr>
          <w:p w:rsidR="00893B38" w:rsidRPr="00843B6B" w:rsidRDefault="00893B38" w:rsidP="008B1C09">
            <w:pPr>
              <w:ind w:firstLine="1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 сайтларда пед. эшчәнлекләрен яктырту</w:t>
            </w: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25" w:type="dxa"/>
            <w:shd w:val="clear" w:color="auto" w:fill="auto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126" w:type="dxa"/>
          </w:tcPr>
          <w:p w:rsidR="00893B38" w:rsidRPr="00843B6B" w:rsidRDefault="00893B38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126" w:type="dxa"/>
          </w:tcPr>
          <w:p w:rsidR="00893B38" w:rsidRPr="00237D3F" w:rsidRDefault="00893B38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</w:tr>
    </w:tbl>
    <w:p w:rsidR="002E1D1B" w:rsidRPr="00843B6B" w:rsidRDefault="007E6C11" w:rsidP="008B1C0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Межрайонный семинар, проведенный в школе 2017-2018 уч. году.</w:t>
      </w:r>
    </w:p>
    <w:p w:rsidR="00893B38" w:rsidRPr="00237D3F" w:rsidRDefault="00893B38" w:rsidP="008B1C09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053"/>
        <w:gridCol w:w="1276"/>
        <w:gridCol w:w="4743"/>
      </w:tblGrid>
      <w:tr w:rsidR="00026382" w:rsidRPr="00237D3F" w:rsidTr="008B1C09">
        <w:tc>
          <w:tcPr>
            <w:tcW w:w="851" w:type="dxa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3053" w:type="dxa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6382" w:rsidRPr="00237D3F" w:rsidRDefault="00026382" w:rsidP="008B1C09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Катнашучылар саны</w:t>
            </w: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</w:tr>
      <w:tr w:rsidR="00026382" w:rsidRPr="00237D3F" w:rsidTr="008B1C09">
        <w:tc>
          <w:tcPr>
            <w:tcW w:w="851" w:type="dxa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3053" w:type="dxa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7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Межведомственный семинар директоров и их заместителей.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6382" w:rsidRPr="00D50FCA" w:rsidRDefault="00026382" w:rsidP="008B1C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40</w:t>
            </w: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D77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"Межведомственное взаимодействие по вопросам профлактики асоциального поведения несовершеннолетних: проблемы, поиски, находки"</w:t>
            </w:r>
          </w:p>
        </w:tc>
      </w:tr>
      <w:tr w:rsidR="00026382" w:rsidRPr="000618BF" w:rsidTr="008B1C09">
        <w:tc>
          <w:tcPr>
            <w:tcW w:w="851" w:type="dxa"/>
            <w:vMerge w:val="restart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3053" w:type="dxa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Инглиз теле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6382" w:rsidRPr="00D50FCA" w:rsidRDefault="00026382" w:rsidP="008B1C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026382" w:rsidRPr="00D50FCA" w:rsidRDefault="00026382" w:rsidP="008B1C0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D775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“Применение технологии критического мышления на уроках английского языка”</w:t>
            </w:r>
          </w:p>
        </w:tc>
      </w:tr>
      <w:tr w:rsidR="00026382" w:rsidRPr="000C124F" w:rsidTr="008B1C09">
        <w:tc>
          <w:tcPr>
            <w:tcW w:w="851" w:type="dxa"/>
            <w:vMerge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3" w:type="dxa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60</w:t>
            </w: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“</w:t>
            </w:r>
            <w:r w:rsidRPr="000E4B8B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Белем һәм тәрбия бирүдә милли төбәк компонентларының роле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”</w:t>
            </w:r>
          </w:p>
        </w:tc>
      </w:tr>
      <w:tr w:rsidR="00026382" w:rsidRPr="00237D3F" w:rsidTr="008B1C09">
        <w:tc>
          <w:tcPr>
            <w:tcW w:w="851" w:type="dxa"/>
            <w:vMerge w:val="restart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3053" w:type="dxa"/>
          </w:tcPr>
          <w:p w:rsidR="00026382" w:rsidRPr="000618B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 һәм химия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026382" w:rsidRPr="00E35913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59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“Проблемалы ситуация – иҗади фикерләүне үстерү формалары”</w:t>
            </w:r>
          </w:p>
        </w:tc>
      </w:tr>
      <w:tr w:rsidR="00026382" w:rsidRPr="00237D3F" w:rsidTr="008B1C09">
        <w:tc>
          <w:tcPr>
            <w:tcW w:w="851" w:type="dxa"/>
            <w:vMerge/>
          </w:tcPr>
          <w:p w:rsidR="00026382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053" w:type="dxa"/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класслар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26382" w:rsidRPr="00237D3F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4743" w:type="dxa"/>
            <w:tcBorders>
              <w:left w:val="single" w:sz="4" w:space="0" w:color="auto"/>
            </w:tcBorders>
          </w:tcPr>
          <w:p w:rsidR="00026382" w:rsidRPr="00E35913" w:rsidRDefault="0002638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“Төрле уку предметлары кысаларында текст белән эшләү алымнары”</w:t>
            </w:r>
          </w:p>
        </w:tc>
      </w:tr>
    </w:tbl>
    <w:p w:rsidR="00240CA6" w:rsidRPr="00893B38" w:rsidRDefault="00240CA6" w:rsidP="008B1C09">
      <w:pPr>
        <w:rPr>
          <w:rFonts w:ascii="Times New Roman" w:hAnsi="Times New Roman" w:cs="Times New Roman"/>
          <w:b/>
          <w:sz w:val="24"/>
          <w:szCs w:val="24"/>
        </w:rPr>
      </w:pPr>
    </w:p>
    <w:p w:rsidR="009614B1" w:rsidRPr="00843B6B" w:rsidRDefault="00D00B32" w:rsidP="008B1C0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Результаты уч</w:t>
      </w:r>
      <w:r w:rsidR="00952B9D" w:rsidRPr="00843B6B">
        <w:rPr>
          <w:rFonts w:ascii="Times New Roman" w:hAnsi="Times New Roman" w:cs="Times New Roman"/>
          <w:b/>
          <w:sz w:val="24"/>
          <w:szCs w:val="24"/>
          <w:lang w:val="tt-RU"/>
        </w:rPr>
        <w:t>астников</w:t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очных республиканских конкурсов 2017-2018 учебного года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9"/>
        <w:gridCol w:w="816"/>
        <w:gridCol w:w="1956"/>
        <w:gridCol w:w="3861"/>
        <w:gridCol w:w="1625"/>
      </w:tblGrid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C0B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Результат 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270F2A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Хабетдинова Язилә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026382" w:rsidRPr="00270F2A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70F2A">
              <w:rPr>
                <w:rFonts w:ascii="Times New Roman" w:hAnsi="Times New Roman" w:cs="Times New Roman"/>
                <w:sz w:val="24"/>
                <w:szCs w:val="24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270F2A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Гамил Афзал исемендәге иҗат фестивале</w:t>
            </w:r>
          </w:p>
        </w:tc>
        <w:tc>
          <w:tcPr>
            <w:tcW w:w="0" w:type="auto"/>
            <w:shd w:val="clear" w:color="auto" w:fill="auto"/>
          </w:tcPr>
          <w:p w:rsidR="00026382" w:rsidRPr="00270F2A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DE632F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Газетдинова Алинә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0" w:type="auto"/>
            <w:shd w:val="clear" w:color="auto" w:fill="auto"/>
          </w:tcPr>
          <w:p w:rsidR="00026382" w:rsidRPr="00DE632F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Шарифуллина Ангелина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Вячеслав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6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Республиканская научно-практическая конференция </w:t>
            </w:r>
            <w:r w:rsidRPr="00DE6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«Молодежь в научном поиске»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 урын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270F2A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Хабетдинова Язилә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0F2A">
              <w:rPr>
                <w:rFonts w:ascii="Times New Roman" w:hAnsi="Times New Roman" w:cs="Times New Roman"/>
                <w:sz w:val="24"/>
                <w:szCs w:val="24"/>
              </w:rPr>
              <w:t>"Татарча диктант - 2018"Акция "Бөтен дөнья татарча яза!"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Золотой сертификат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Басырова Язгөл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4474">
              <w:rPr>
                <w:rFonts w:ascii="Times New Roman" w:hAnsi="Times New Roman" w:cs="Times New Roman"/>
                <w:color w:val="000000"/>
              </w:rPr>
              <w:t>"Татарча диктант - 2018" Акция "Бөтен дөнья татарча яза!"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Серебряный сертификат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Сөмбел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Шарипова Гөлшат Әхмәтшаех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color w:val="000000"/>
              </w:rPr>
            </w:pPr>
            <w:r w:rsidRPr="00A54474">
              <w:rPr>
                <w:rFonts w:ascii="Times New Roman" w:hAnsi="Times New Roman" w:cs="Times New Roman"/>
                <w:color w:val="000000"/>
              </w:rPr>
              <w:t>"Ислам динен беләсезме? конкурсы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Загирова Сөмбел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0F2A">
              <w:rPr>
                <w:rFonts w:ascii="Times New Roman" w:hAnsi="Times New Roman" w:cs="Times New Roman"/>
                <w:sz w:val="24"/>
                <w:szCs w:val="24"/>
              </w:rPr>
              <w:t>Муниципальный этап I Международного литературного конкурса чтецов "Джалиловские чтения"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Погосян Эмил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Давлетова Зөлфия Фоат кызы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Муниципальная олимпиада по русскому языку среди учащихся 4х классов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Эльвина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Хабетдинова Әлфирә Рифкат кызы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Муниципальная олимпиада по русскому языку среди учащихся 4х классов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Алинә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0F2A">
              <w:rPr>
                <w:rFonts w:ascii="Times New Roman" w:hAnsi="Times New Roman" w:cs="Times New Roman"/>
                <w:sz w:val="24"/>
                <w:szCs w:val="24"/>
              </w:rPr>
              <w:t>Муниципальный этап I Международного литературного конкурса чтецов "Джалиловские чтения", номинация "Джалиль на татарском"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Әдилә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Республиканская очная предметная олимпиада КФУ для учащихся 1-8 классов общеобразовательных организаций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Басырова Язгөл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8б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Республиканская предметная олимпиада КФУ для учащихся 1-8 классов общеобразовательных организаций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Алинә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5C0B37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II Республиканский творческий фестиваль "Моң кайтавазы"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Газетдинова Алинә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E632F">
              <w:rPr>
                <w:rFonts w:ascii="Times New Roman" w:hAnsi="Times New Roman" w:cs="Times New Roman"/>
                <w:sz w:val="24"/>
                <w:szCs w:val="24"/>
              </w:rPr>
              <w:t>I международный литературный конкурс чтецов "Джалиловские чтения" в номинации "О Джалиле"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Әдилә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Эрудит по татарскому язы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Гүзәл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Эрудит по татарскому язы</w:t>
            </w:r>
            <w:r w:rsidRPr="00A54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Алинә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Эрудит по татарскому язы</w:t>
            </w:r>
            <w:r w:rsidRPr="00A54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Җиңүче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Ибатуллина Әдилә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Эрудит по татарскому язы</w:t>
            </w:r>
            <w:r w:rsidRPr="00A544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A544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Призер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Салихов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Фаяз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Давлетова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Зөлфия Фоат кызы</w:t>
            </w:r>
          </w:p>
        </w:tc>
        <w:tc>
          <w:tcPr>
            <w:tcW w:w="0" w:type="auto"/>
            <w:shd w:val="clear" w:color="auto" w:fill="auto"/>
          </w:tcPr>
          <w:p w:rsidR="00026382" w:rsidRPr="00A54474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70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этап </w:t>
            </w:r>
            <w:r w:rsidRPr="00B70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конкурса «Культурный дневник школьника»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Призер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Газизов Инсаф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Давлетова Зөлфия Фоат кызы</w:t>
            </w:r>
          </w:p>
        </w:tc>
        <w:tc>
          <w:tcPr>
            <w:tcW w:w="0" w:type="auto"/>
            <w:shd w:val="clear" w:color="auto" w:fill="auto"/>
          </w:tcPr>
          <w:p w:rsidR="00026382" w:rsidRPr="00B708F8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708F8">
              <w:rPr>
                <w:rFonts w:ascii="Times New Roman" w:hAnsi="Times New Roman" w:cs="Times New Roman"/>
                <w:sz w:val="24"/>
                <w:szCs w:val="24"/>
              </w:rPr>
              <w:t>Конкурс чтецов среди начальных классов посвящённой ко дню рождении Г.Тукая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Салихов Фаяз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Давлетова Зөлфия Фоат кызы</w:t>
            </w:r>
          </w:p>
        </w:tc>
        <w:tc>
          <w:tcPr>
            <w:tcW w:w="0" w:type="auto"/>
            <w:shd w:val="clear" w:color="auto" w:fill="auto"/>
          </w:tcPr>
          <w:p w:rsidR="00026382" w:rsidRPr="00B708F8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708F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фестиваля «Детство без границ» среди общественных организации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026382" w:rsidRPr="005C0B37" w:rsidTr="008B1C09"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 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вира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Давлетова Зөлфия Фоат кызы</w:t>
            </w:r>
          </w:p>
        </w:tc>
        <w:tc>
          <w:tcPr>
            <w:tcW w:w="0" w:type="auto"/>
            <w:shd w:val="clear" w:color="auto" w:fill="auto"/>
          </w:tcPr>
          <w:p w:rsidR="00026382" w:rsidRPr="00B708F8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708F8">
              <w:rPr>
                <w:rFonts w:ascii="Times New Roman" w:hAnsi="Times New Roman" w:cs="Times New Roman"/>
                <w:sz w:val="24"/>
                <w:szCs w:val="24"/>
              </w:rPr>
              <w:t>Муниципальный этап Международного фестиваля «Детство без границ» среди общественных организации</w:t>
            </w:r>
          </w:p>
        </w:tc>
        <w:tc>
          <w:tcPr>
            <w:tcW w:w="0" w:type="auto"/>
            <w:shd w:val="clear" w:color="auto" w:fill="auto"/>
          </w:tcPr>
          <w:p w:rsidR="00026382" w:rsidRDefault="00026382" w:rsidP="008B1C09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</w:tbl>
    <w:p w:rsidR="009614B1" w:rsidRPr="00843B6B" w:rsidRDefault="00D00B32" w:rsidP="008B1C09">
      <w:pPr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Результаты республиканских конкурсов среди учит</w:t>
      </w:r>
      <w:r w:rsidR="00C46813" w:rsidRPr="00843B6B"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лей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3484"/>
        <w:gridCol w:w="4166"/>
      </w:tblGrid>
      <w:tr w:rsidR="00026382" w:rsidRPr="00237D3F" w:rsidTr="008B1C09">
        <w:tc>
          <w:tcPr>
            <w:tcW w:w="2699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ФИО учителя</w:t>
            </w:r>
          </w:p>
        </w:tc>
        <w:tc>
          <w:tcPr>
            <w:tcW w:w="3484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Название конкурса</w:t>
            </w:r>
          </w:p>
        </w:tc>
        <w:tc>
          <w:tcPr>
            <w:tcW w:w="4166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Результат</w:t>
            </w:r>
          </w:p>
        </w:tc>
      </w:tr>
      <w:tr w:rsidR="00026382" w:rsidRPr="00237D3F" w:rsidTr="008B1C09">
        <w:tc>
          <w:tcPr>
            <w:tcW w:w="2699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Вахитова Зәлинә Назыйф кызы</w:t>
            </w:r>
          </w:p>
        </w:tc>
        <w:tc>
          <w:tcPr>
            <w:tcW w:w="3484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“Ел укытучысы - 201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(төрле фэннэр)</w:t>
            </w:r>
          </w:p>
        </w:tc>
        <w:tc>
          <w:tcPr>
            <w:tcW w:w="4166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Муни</w:t>
            </w:r>
            <w:r w:rsidRPr="00237D3F">
              <w:rPr>
                <w:rFonts w:ascii="Times New Roman" w:hAnsi="Times New Roman"/>
                <w:sz w:val="24"/>
                <w:szCs w:val="24"/>
              </w:rPr>
              <w:t>ципаль этапта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катнашу</w:t>
            </w:r>
          </w:p>
        </w:tc>
      </w:tr>
      <w:tr w:rsidR="00026382" w:rsidRPr="00237D3F" w:rsidTr="008B1C09">
        <w:tc>
          <w:tcPr>
            <w:tcW w:w="2699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Хабетдинова Әлфирә Рифкат кызы</w:t>
            </w:r>
          </w:p>
        </w:tc>
        <w:tc>
          <w:tcPr>
            <w:tcW w:w="3484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“Ел укытучысы - 201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(башлангыч класслар)</w:t>
            </w:r>
          </w:p>
        </w:tc>
        <w:tc>
          <w:tcPr>
            <w:tcW w:w="4166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Муни</w:t>
            </w:r>
            <w:r w:rsidRPr="00237D3F">
              <w:rPr>
                <w:rFonts w:ascii="Times New Roman" w:hAnsi="Times New Roman"/>
                <w:sz w:val="24"/>
                <w:szCs w:val="24"/>
              </w:rPr>
              <w:t>ципаль этапта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37D3F">
              <w:rPr>
                <w:rFonts w:ascii="Times New Roman" w:hAnsi="Times New Roman"/>
                <w:sz w:val="24"/>
                <w:szCs w:val="24"/>
                <w:lang w:val="tt-RU"/>
              </w:rPr>
              <w:t>катнашу</w:t>
            </w:r>
          </w:p>
        </w:tc>
      </w:tr>
      <w:tr w:rsidR="00026382" w:rsidRPr="009C635C" w:rsidTr="008B1C09">
        <w:tc>
          <w:tcPr>
            <w:tcW w:w="2699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Гөлназ Кәшәф кызы</w:t>
            </w:r>
          </w:p>
        </w:tc>
        <w:tc>
          <w:tcPr>
            <w:tcW w:w="3484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“Иң яхшы татар теле һәм әдәбияты укытучысы – 2019”</w:t>
            </w:r>
          </w:p>
        </w:tc>
        <w:tc>
          <w:tcPr>
            <w:tcW w:w="4166" w:type="dxa"/>
            <w:shd w:val="clear" w:color="auto" w:fill="auto"/>
          </w:tcPr>
          <w:p w:rsidR="00026382" w:rsidRPr="00237D3F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5C">
              <w:rPr>
                <w:rFonts w:ascii="Times New Roman" w:hAnsi="Times New Roman"/>
                <w:sz w:val="24"/>
                <w:szCs w:val="24"/>
                <w:lang w:val="tt-RU"/>
              </w:rPr>
              <w:t>Муни</w:t>
            </w:r>
            <w:r w:rsidRPr="009C635C">
              <w:rPr>
                <w:rFonts w:ascii="Times New Roman" w:hAnsi="Times New Roman"/>
                <w:sz w:val="24"/>
                <w:szCs w:val="24"/>
              </w:rPr>
              <w:t>ципаль этапта</w:t>
            </w:r>
            <w:r w:rsidRPr="009C635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 урын, Бөтенрәсәй зона этабында </w:t>
            </w:r>
            <w:r w:rsidRPr="009C635C">
              <w:rPr>
                <w:rFonts w:ascii="Times New Roman" w:hAnsi="Times New Roman"/>
                <w:sz w:val="24"/>
                <w:szCs w:val="24"/>
                <w:lang w:val="tt-RU"/>
              </w:rPr>
              <w:t>катнашу</w:t>
            </w:r>
          </w:p>
        </w:tc>
      </w:tr>
      <w:tr w:rsidR="00026382" w:rsidRPr="009C635C" w:rsidTr="008B1C09">
        <w:tc>
          <w:tcPr>
            <w:tcW w:w="2699" w:type="dxa"/>
            <w:shd w:val="clear" w:color="auto" w:fill="auto"/>
          </w:tcPr>
          <w:p w:rsidR="00026382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Давлетова Зөлфия Фоат кызы</w:t>
            </w:r>
          </w:p>
        </w:tc>
        <w:tc>
          <w:tcPr>
            <w:tcW w:w="3484" w:type="dxa"/>
            <w:shd w:val="clear" w:color="auto" w:fill="auto"/>
          </w:tcPr>
          <w:p w:rsidR="00026382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C635C">
              <w:rPr>
                <w:rFonts w:ascii="Times New Roman" w:hAnsi="Times New Roman"/>
                <w:sz w:val="24"/>
                <w:szCs w:val="24"/>
              </w:rPr>
              <w:t>Республиканский конкурс “Тукай әкиятләре дөньясында”</w:t>
            </w:r>
          </w:p>
        </w:tc>
        <w:tc>
          <w:tcPr>
            <w:tcW w:w="4166" w:type="dxa"/>
            <w:shd w:val="clear" w:color="auto" w:fill="auto"/>
          </w:tcPr>
          <w:p w:rsidR="00026382" w:rsidRPr="009C635C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 этабында катнашу</w:t>
            </w:r>
          </w:p>
        </w:tc>
      </w:tr>
      <w:tr w:rsidR="00026382" w:rsidRPr="009C635C" w:rsidTr="008B1C09">
        <w:tc>
          <w:tcPr>
            <w:tcW w:w="2699" w:type="dxa"/>
            <w:shd w:val="clear" w:color="auto" w:fill="auto"/>
          </w:tcPr>
          <w:p w:rsidR="00026382" w:rsidRPr="00FB141D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Муллагалиева Г.К., Галимуллина Ф.Х.</w:t>
            </w:r>
          </w:p>
        </w:tc>
        <w:tc>
          <w:tcPr>
            <w:tcW w:w="3484" w:type="dxa"/>
            <w:shd w:val="clear" w:color="auto" w:fill="auto"/>
          </w:tcPr>
          <w:p w:rsidR="00026382" w:rsidRPr="00050D6D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1BFC">
              <w:rPr>
                <w:rFonts w:ascii="Times New Roman" w:hAnsi="Times New Roman"/>
                <w:sz w:val="24"/>
                <w:szCs w:val="24"/>
                <w:lang w:val="tt-RU"/>
              </w:rPr>
              <w:t>"Гамил Афзал укулары"</w:t>
            </w:r>
          </w:p>
        </w:tc>
        <w:tc>
          <w:tcPr>
            <w:tcW w:w="4166" w:type="dxa"/>
            <w:shd w:val="clear" w:color="auto" w:fill="auto"/>
          </w:tcPr>
          <w:p w:rsidR="00026382" w:rsidRPr="00FB141D" w:rsidRDefault="00026382" w:rsidP="008B1C0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Диплом </w:t>
            </w:r>
          </w:p>
        </w:tc>
      </w:tr>
    </w:tbl>
    <w:p w:rsidR="00F9483E" w:rsidRPr="00843B6B" w:rsidRDefault="00F9483E" w:rsidP="008B1C09">
      <w:pPr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</w:p>
    <w:p w:rsidR="009614B1" w:rsidRPr="00843B6B" w:rsidRDefault="00D00B32" w:rsidP="008B1C0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Грант</w:t>
      </w:r>
      <w:r w:rsidR="00C46813" w:rsidRPr="00843B6B">
        <w:rPr>
          <w:rFonts w:ascii="Times New Roman" w:hAnsi="Times New Roman" w:cs="Times New Roman"/>
          <w:b/>
          <w:sz w:val="24"/>
          <w:szCs w:val="24"/>
          <w:lang w:val="tt-RU"/>
        </w:rPr>
        <w:t>ы</w:t>
      </w:r>
    </w:p>
    <w:tbl>
      <w:tblPr>
        <w:tblW w:w="97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5"/>
        <w:gridCol w:w="1682"/>
        <w:gridCol w:w="1555"/>
        <w:gridCol w:w="2123"/>
        <w:gridCol w:w="2111"/>
      </w:tblGrid>
      <w:tr w:rsidR="00D00B32" w:rsidRPr="00843B6B" w:rsidTr="00D00B32">
        <w:tc>
          <w:tcPr>
            <w:tcW w:w="2275" w:type="dxa"/>
            <w:shd w:val="clear" w:color="auto" w:fill="auto"/>
          </w:tcPr>
          <w:p w:rsidR="00D00B32" w:rsidRPr="00843B6B" w:rsidRDefault="00D00B32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Грант исеме</w:t>
            </w:r>
          </w:p>
        </w:tc>
        <w:tc>
          <w:tcPr>
            <w:tcW w:w="1682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2014-2015</w:t>
            </w:r>
          </w:p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5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2015-2016</w:t>
            </w:r>
          </w:p>
        </w:tc>
        <w:tc>
          <w:tcPr>
            <w:tcW w:w="2123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2111" w:type="dxa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952B9D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-2018</w:t>
            </w:r>
          </w:p>
        </w:tc>
      </w:tr>
      <w:tr w:rsidR="00D00B32" w:rsidRPr="00843B6B" w:rsidTr="00D00B32">
        <w:tc>
          <w:tcPr>
            <w:tcW w:w="2275" w:type="dxa"/>
            <w:shd w:val="clear" w:color="auto" w:fill="auto"/>
          </w:tcPr>
          <w:p w:rsidR="00D00B32" w:rsidRPr="00843B6B" w:rsidRDefault="00D00B32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“Наш лучший учитель”</w:t>
            </w:r>
          </w:p>
        </w:tc>
        <w:tc>
          <w:tcPr>
            <w:tcW w:w="1682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З.Ф.</w:t>
            </w:r>
          </w:p>
        </w:tc>
        <w:tc>
          <w:tcPr>
            <w:tcW w:w="1555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3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1" w:type="dxa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0B32" w:rsidRPr="00843B6B" w:rsidTr="00D00B32">
        <w:tc>
          <w:tcPr>
            <w:tcW w:w="2275" w:type="dxa"/>
            <w:shd w:val="clear" w:color="auto" w:fill="auto"/>
          </w:tcPr>
          <w:p w:rsidR="00D00B32" w:rsidRPr="00843B6B" w:rsidRDefault="00D00B32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“Наш новый учитель - 2015”</w:t>
            </w:r>
          </w:p>
        </w:tc>
        <w:tc>
          <w:tcPr>
            <w:tcW w:w="1682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5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Гаянов А.А.</w:t>
            </w:r>
          </w:p>
        </w:tc>
        <w:tc>
          <w:tcPr>
            <w:tcW w:w="2123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1" w:type="dxa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0B32" w:rsidRPr="00843B6B" w:rsidTr="00D00B32">
        <w:tc>
          <w:tcPr>
            <w:tcW w:w="2275" w:type="dxa"/>
            <w:shd w:val="clear" w:color="auto" w:fill="auto"/>
          </w:tcPr>
          <w:p w:rsidR="00D00B32" w:rsidRPr="00843B6B" w:rsidRDefault="00D00B32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“Наш новый учитель - 2016”</w:t>
            </w:r>
          </w:p>
        </w:tc>
        <w:tc>
          <w:tcPr>
            <w:tcW w:w="1682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5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3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Губайдуллина Л.Т.</w:t>
            </w:r>
          </w:p>
        </w:tc>
        <w:tc>
          <w:tcPr>
            <w:tcW w:w="2111" w:type="dxa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0B32" w:rsidRPr="00843B6B" w:rsidTr="00D00B32">
        <w:tc>
          <w:tcPr>
            <w:tcW w:w="2275" w:type="dxa"/>
            <w:shd w:val="clear" w:color="auto" w:fill="auto"/>
          </w:tcPr>
          <w:p w:rsidR="00D00B32" w:rsidRPr="00843B6B" w:rsidRDefault="00D00B32" w:rsidP="008B1C09">
            <w:pPr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“Старший учитель”</w:t>
            </w:r>
          </w:p>
        </w:tc>
        <w:tc>
          <w:tcPr>
            <w:tcW w:w="1682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5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3" w:type="dxa"/>
            <w:shd w:val="clear" w:color="auto" w:fill="auto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11" w:type="dxa"/>
          </w:tcPr>
          <w:p w:rsidR="00D00B32" w:rsidRPr="00843B6B" w:rsidRDefault="00D00B32" w:rsidP="008B1C09">
            <w:pPr>
              <w:ind w:firstLine="1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Г.К.</w:t>
            </w:r>
          </w:p>
        </w:tc>
      </w:tr>
    </w:tbl>
    <w:p w:rsidR="008A0496" w:rsidRPr="00843B6B" w:rsidRDefault="00D00B32" w:rsidP="008B1C0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Программы, реализуемые в школе:</w:t>
      </w:r>
    </w:p>
    <w:p w:rsidR="00026382" w:rsidRPr="00E35913" w:rsidRDefault="00026382" w:rsidP="008B1C0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35913">
        <w:rPr>
          <w:rFonts w:ascii="Times New Roman" w:hAnsi="Times New Roman" w:cs="Times New Roman"/>
          <w:sz w:val="24"/>
          <w:szCs w:val="24"/>
          <w:lang w:val="tt-RU"/>
        </w:rPr>
        <w:t>Программа гражданско-патриотического воспитания учащихся.</w:t>
      </w:r>
    </w:p>
    <w:p w:rsidR="00026382" w:rsidRPr="00E35913" w:rsidRDefault="00026382" w:rsidP="008B1C09">
      <w:pPr>
        <w:rPr>
          <w:rFonts w:ascii="Times New Roman" w:hAnsi="Times New Roman" w:cs="Times New Roman"/>
          <w:sz w:val="24"/>
          <w:szCs w:val="24"/>
        </w:rPr>
      </w:pPr>
      <w:r w:rsidRPr="00E35913">
        <w:rPr>
          <w:rFonts w:ascii="Times New Roman" w:hAnsi="Times New Roman" w:cs="Times New Roman"/>
          <w:sz w:val="24"/>
          <w:szCs w:val="24"/>
          <w:lang w:val="tt-RU"/>
        </w:rPr>
        <w:t xml:space="preserve">2. </w:t>
      </w:r>
      <w:r w:rsidRPr="00E35913">
        <w:rPr>
          <w:rFonts w:ascii="Times New Roman" w:hAnsi="Times New Roman" w:cs="Times New Roman"/>
          <w:sz w:val="24"/>
          <w:szCs w:val="24"/>
        </w:rPr>
        <w:t>Программа «Одаренные д</w:t>
      </w:r>
      <w:r>
        <w:rPr>
          <w:rFonts w:ascii="Times New Roman" w:hAnsi="Times New Roman" w:cs="Times New Roman"/>
          <w:sz w:val="24"/>
          <w:szCs w:val="24"/>
        </w:rPr>
        <w:t>ети» на 201</w:t>
      </w: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>
        <w:rPr>
          <w:rFonts w:ascii="Times New Roman" w:hAnsi="Times New Roman" w:cs="Times New Roman"/>
          <w:sz w:val="24"/>
          <w:szCs w:val="24"/>
        </w:rPr>
        <w:t>-2022</w:t>
      </w:r>
      <w:r w:rsidRPr="00E35913">
        <w:rPr>
          <w:rFonts w:ascii="Times New Roman" w:hAnsi="Times New Roman" w:cs="Times New Roman"/>
          <w:sz w:val="24"/>
          <w:szCs w:val="24"/>
        </w:rPr>
        <w:t xml:space="preserve"> учебные годы.</w:t>
      </w:r>
    </w:p>
    <w:p w:rsidR="00026382" w:rsidRPr="00E35913" w:rsidRDefault="00026382" w:rsidP="008B1C09">
      <w:pPr>
        <w:rPr>
          <w:rFonts w:ascii="Times New Roman" w:hAnsi="Times New Roman" w:cs="Times New Roman"/>
          <w:sz w:val="24"/>
          <w:szCs w:val="24"/>
        </w:rPr>
      </w:pPr>
      <w:r w:rsidRPr="00E35913">
        <w:rPr>
          <w:rFonts w:ascii="Times New Roman" w:hAnsi="Times New Roman" w:cs="Times New Roman"/>
          <w:sz w:val="24"/>
          <w:szCs w:val="24"/>
        </w:rPr>
        <w:t>3. Антинаркотическая программа по предупреждению учащихся к употреблению наркотических средств «Жизнь без наркотиков» на 2015-2020 учебные годы.</w:t>
      </w:r>
    </w:p>
    <w:p w:rsidR="00026382" w:rsidRPr="00E35913" w:rsidRDefault="00026382" w:rsidP="008B1C09">
      <w:pPr>
        <w:rPr>
          <w:rFonts w:ascii="Times New Roman" w:hAnsi="Times New Roman" w:cs="Times New Roman"/>
          <w:sz w:val="24"/>
          <w:szCs w:val="24"/>
        </w:rPr>
      </w:pPr>
      <w:r w:rsidRPr="00E35913">
        <w:rPr>
          <w:rFonts w:ascii="Times New Roman" w:hAnsi="Times New Roman" w:cs="Times New Roman"/>
          <w:sz w:val="24"/>
          <w:szCs w:val="24"/>
        </w:rPr>
        <w:t>4. Антинаркотическая программа по работе с родителями «Путь к успеху» на 2015-2020 годы.</w:t>
      </w:r>
    </w:p>
    <w:p w:rsidR="00026382" w:rsidRPr="00E35913" w:rsidRDefault="00026382" w:rsidP="008B1C0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35913">
        <w:rPr>
          <w:rFonts w:ascii="Times New Roman" w:hAnsi="Times New Roman" w:cs="Times New Roman"/>
          <w:sz w:val="24"/>
          <w:szCs w:val="24"/>
        </w:rPr>
        <w:t>5. Программа «Здоровье» на 2015-2020 годы.</w:t>
      </w:r>
    </w:p>
    <w:p w:rsidR="00026382" w:rsidRPr="00E35913" w:rsidRDefault="00026382" w:rsidP="008B1C0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35913">
        <w:rPr>
          <w:rFonts w:ascii="Times New Roman" w:hAnsi="Times New Roman" w:cs="Times New Roman"/>
          <w:sz w:val="24"/>
          <w:szCs w:val="24"/>
          <w:lang w:val="tt-RU"/>
        </w:rPr>
        <w:t>6. Программа “Развитие школы”</w:t>
      </w:r>
    </w:p>
    <w:p w:rsidR="00026382" w:rsidRPr="00E35913" w:rsidRDefault="00026382" w:rsidP="008B1C09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7. Программа “Пре</w:t>
      </w:r>
      <w:r w:rsidRPr="00E35913">
        <w:rPr>
          <w:rFonts w:ascii="Times New Roman" w:hAnsi="Times New Roman" w:cs="Times New Roman"/>
          <w:sz w:val="24"/>
          <w:szCs w:val="24"/>
          <w:lang w:val="tt-RU"/>
        </w:rPr>
        <w:t>емственность”</w:t>
      </w:r>
    </w:p>
    <w:p w:rsidR="00026382" w:rsidRPr="00E35913" w:rsidRDefault="00026382" w:rsidP="008B1C0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E35913">
        <w:rPr>
          <w:rFonts w:ascii="Times New Roman" w:hAnsi="Times New Roman" w:cs="Times New Roman"/>
          <w:sz w:val="24"/>
          <w:szCs w:val="24"/>
          <w:lang w:val="tt-RU"/>
        </w:rPr>
        <w:t>8. Программа “Изучение родного и русского языка в школе”</w:t>
      </w:r>
    </w:p>
    <w:p w:rsidR="00E30DBB" w:rsidRPr="00E30DBB" w:rsidRDefault="00E30DBB" w:rsidP="008B1C09">
      <w:pPr>
        <w:shd w:val="clear" w:color="auto" w:fill="FFFFFF"/>
        <w:ind w:firstLine="709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Основная цель на 2019 – 2020 учебный год</w:t>
      </w: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«</w:t>
      </w:r>
      <w:r w:rsidR="002E48BA" w:rsidRPr="00843B6B">
        <w:rPr>
          <w:rFonts w:ascii="Times New Roman" w:hAnsi="Times New Roman" w:cs="Times New Roman"/>
          <w:sz w:val="24"/>
          <w:szCs w:val="24"/>
          <w:highlight w:val="white"/>
        </w:rPr>
        <w:t>Воспитание здоровой, духовно-нравственной, конкурентоспособной  личности в условиях федеральных государственных образовательных стандартов</w:t>
      </w:r>
      <w:r w:rsidR="002E48BA">
        <w:rPr>
          <w:rFonts w:ascii="Times New Roman" w:hAnsi="Times New Roman" w:cs="Times New Roman"/>
          <w:sz w:val="24"/>
          <w:szCs w:val="24"/>
        </w:rPr>
        <w:t>».</w:t>
      </w:r>
      <w:r w:rsidR="002E48BA"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Отсюда вытекают следующие задачи:</w:t>
      </w:r>
    </w:p>
    <w:p w:rsidR="00E30DBB" w:rsidRPr="00E30DBB" w:rsidRDefault="00E30DBB" w:rsidP="008B1C09">
      <w:pPr>
        <w:numPr>
          <w:ilvl w:val="0"/>
          <w:numId w:val="28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Достигнуть оптимальных конечных результатов учебно – воспитательного процесса за счет повышения квалификации педагогических кадров, стимулирования учителей к </w:t>
      </w: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обмену опытом, применения инновационных педагогических технологий и методик, совершенствования методической работы через эффективную воспитательную работу.</w:t>
      </w:r>
    </w:p>
    <w:p w:rsidR="00E30DBB" w:rsidRPr="00E30DBB" w:rsidRDefault="00E30DBB" w:rsidP="008B1C09">
      <w:pPr>
        <w:numPr>
          <w:ilvl w:val="0"/>
          <w:numId w:val="28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Повысить качества знаний и общую культуру обучающих.</w:t>
      </w:r>
    </w:p>
    <w:p w:rsidR="00E30DBB" w:rsidRPr="00E30DBB" w:rsidRDefault="00E30DBB" w:rsidP="008B1C09">
      <w:pPr>
        <w:numPr>
          <w:ilvl w:val="0"/>
          <w:numId w:val="28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Обеспечить готовность и успешное участие обучающихся в государственной итоговой аттестации через систематическое и целенаправленное формирование у выпускников общеучебных компетентностей.</w:t>
      </w:r>
    </w:p>
    <w:p w:rsidR="00E30DBB" w:rsidRPr="00E30DBB" w:rsidRDefault="00E30DBB" w:rsidP="008B1C09">
      <w:pPr>
        <w:numPr>
          <w:ilvl w:val="0"/>
          <w:numId w:val="28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Усилить работу по предупреждению неуспеваемости с детьми, имеющими низкий уровень мотивации к учебной деятельности через формирование значимости знаний.</w:t>
      </w:r>
    </w:p>
    <w:p w:rsidR="00E30DBB" w:rsidRPr="00E30DBB" w:rsidRDefault="00E30DBB" w:rsidP="008B1C09">
      <w:pPr>
        <w:numPr>
          <w:ilvl w:val="0"/>
          <w:numId w:val="28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Повысить уровень проведения предметных декад, конференций, олимпиад, создать условия для развития познавательных и интеллектуальных способностей обучающихся, имеющих высокий уровень мотивации к учебной деятельности.</w:t>
      </w:r>
    </w:p>
    <w:p w:rsidR="00E30DBB" w:rsidRPr="00E30DBB" w:rsidRDefault="00E30DBB" w:rsidP="008B1C09">
      <w:pPr>
        <w:numPr>
          <w:ilvl w:val="0"/>
          <w:numId w:val="28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Обеспечить методическое сопровождение реализации ФГОС начального общего образования и основного общего образования.</w:t>
      </w:r>
    </w:p>
    <w:p w:rsidR="00E30DBB" w:rsidRPr="00E30DBB" w:rsidRDefault="00E30DBB" w:rsidP="008B1C09">
      <w:pPr>
        <w:numPr>
          <w:ilvl w:val="0"/>
          <w:numId w:val="28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Повысить личную ответственность учителей к достижению эффективных результатов образовательного процесса через совершенствование стимулирования педагогической деятельности.</w:t>
      </w:r>
    </w:p>
    <w:p w:rsidR="00E30DBB" w:rsidRPr="00E30DBB" w:rsidRDefault="00E30DBB" w:rsidP="008B1C09">
      <w:pPr>
        <w:numPr>
          <w:ilvl w:val="0"/>
          <w:numId w:val="28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Совершенствовать методы и приёмы внеурочной деятельности обучающихся через применение нестандартных и инновационных практик.</w:t>
      </w:r>
    </w:p>
    <w:p w:rsidR="00E30DBB" w:rsidRPr="00E30DBB" w:rsidRDefault="00E30DBB" w:rsidP="008B1C09">
      <w:pPr>
        <w:shd w:val="clear" w:color="auto" w:fill="FFFFFF"/>
        <w:ind w:firstLine="709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Рекомендации:</w:t>
      </w:r>
    </w:p>
    <w:p w:rsidR="00E30DBB" w:rsidRPr="00E30DBB" w:rsidRDefault="00E30DBB" w:rsidP="008B1C09">
      <w:pPr>
        <w:numPr>
          <w:ilvl w:val="0"/>
          <w:numId w:val="29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Всем учителям совершенствовать свое педагогическое мастерство по овладению новыми образовательными технологиями, активизировать обмен и распространение своего педагогического опыта, выставлять свои наработки на сайте школы.</w:t>
      </w:r>
    </w:p>
    <w:p w:rsidR="00E30DBB" w:rsidRPr="00E30DBB" w:rsidRDefault="00E30DBB" w:rsidP="008B1C09">
      <w:pPr>
        <w:numPr>
          <w:ilvl w:val="0"/>
          <w:numId w:val="29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Руководителям ШМО активнее выявлять, обобщать и распространять опыт творчески работающих учителей, наладить взаимное посещение уроков.</w:t>
      </w:r>
    </w:p>
    <w:p w:rsidR="00E30DBB" w:rsidRPr="00E30DBB" w:rsidRDefault="00E30DBB" w:rsidP="008B1C09">
      <w:pPr>
        <w:numPr>
          <w:ilvl w:val="0"/>
          <w:numId w:val="29"/>
        </w:numPr>
        <w:shd w:val="clear" w:color="auto" w:fill="FFFFFF"/>
        <w:spacing w:line="324" w:lineRule="atLeast"/>
        <w:ind w:left="450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 w:rsidRPr="00E30D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Всем учителям совершенствовать самообразовательную деятельность через изучение теоретического и методического материала, посещение уроков коллег, а также активное участие в семинарах, конференциях, профессиональных конкурсах разного уровня.</w:t>
      </w:r>
    </w:p>
    <w:p w:rsidR="00E30DBB" w:rsidRPr="00843B6B" w:rsidRDefault="00E30DBB" w:rsidP="008B1C09">
      <w:pPr>
        <w:ind w:firstLine="540"/>
        <w:rPr>
          <w:rFonts w:ascii="Times New Roman" w:eastAsia="Times New Roman" w:hAnsi="Times New Roman" w:cs="Times New Roman"/>
          <w:sz w:val="24"/>
          <w:szCs w:val="24"/>
        </w:rPr>
      </w:pPr>
    </w:p>
    <w:p w:rsidR="002E48BA" w:rsidRDefault="002E48BA" w:rsidP="008B1C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D3183" w:rsidRPr="00843B6B" w:rsidRDefault="008D3183" w:rsidP="008B1C0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lastRenderedPageBreak/>
        <w:t>План учебно-воспитательной работы на 201</w:t>
      </w:r>
      <w:r w:rsidR="002E48BA">
        <w:rPr>
          <w:rFonts w:ascii="Times New Roman" w:hAnsi="Times New Roman" w:cs="Times New Roman"/>
          <w:b/>
          <w:sz w:val="24"/>
          <w:szCs w:val="24"/>
        </w:rPr>
        <w:t>9</w:t>
      </w:r>
      <w:r w:rsidRPr="00843B6B">
        <w:rPr>
          <w:rFonts w:ascii="Times New Roman" w:hAnsi="Times New Roman" w:cs="Times New Roman"/>
          <w:b/>
          <w:sz w:val="24"/>
          <w:szCs w:val="24"/>
        </w:rPr>
        <w:t>-20</w:t>
      </w:r>
      <w:r w:rsidR="002E48BA">
        <w:rPr>
          <w:rFonts w:ascii="Times New Roman" w:hAnsi="Times New Roman" w:cs="Times New Roman"/>
          <w:b/>
          <w:sz w:val="24"/>
          <w:szCs w:val="24"/>
        </w:rPr>
        <w:t>20</w:t>
      </w:r>
      <w:r w:rsidRPr="00843B6B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8D3183" w:rsidRPr="00843B6B" w:rsidRDefault="008D3183" w:rsidP="008B1C09">
      <w:pPr>
        <w:widowControl w:val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Общее образование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8"/>
        <w:gridCol w:w="1701"/>
        <w:gridCol w:w="2514"/>
      </w:tblGrid>
      <w:tr w:rsidR="008D3183" w:rsidRPr="00843B6B" w:rsidTr="00BF002A"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</w:p>
        </w:tc>
        <w:tc>
          <w:tcPr>
            <w:tcW w:w="2514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183" w:rsidRPr="00843B6B" w:rsidTr="00BF002A"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8D3183" w:rsidRPr="00843B6B" w:rsidRDefault="00D031E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Учет детей и привлечение новых учащихся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3183" w:rsidRPr="00C25742" w:rsidRDefault="00D031E6" w:rsidP="008B1C0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Качкиново</w:t>
            </w:r>
            <w:r w:rsidR="008D3183" w:rsidRPr="00C25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25742"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952B9D" w:rsidRPr="00C25742" w:rsidRDefault="00952B9D" w:rsidP="008B1C0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Усы - </w:t>
            </w:r>
            <w:r w:rsidR="00C25742"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8D3183" w:rsidRPr="00C25742" w:rsidRDefault="00C46813" w:rsidP="008B1C0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Ст.Айманово</w:t>
            </w:r>
            <w:r w:rsidR="008D3183" w:rsidRPr="00C25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2E48BA"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8D3183" w:rsidRPr="00C25742" w:rsidRDefault="00D031E6" w:rsidP="008B1C0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46813" w:rsidRPr="00C25742">
              <w:rPr>
                <w:rFonts w:ascii="Times New Roman" w:hAnsi="Times New Roman" w:cs="Times New Roman"/>
                <w:sz w:val="24"/>
                <w:szCs w:val="24"/>
              </w:rPr>
              <w:t>айчурина</w:t>
            </w:r>
            <w:r w:rsidR="008D3183" w:rsidRPr="00C25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D3183"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952B9D" w:rsidRPr="00C25742" w:rsidRDefault="00952B9D" w:rsidP="008B1C0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Зубаирово – </w:t>
            </w:r>
            <w:r w:rsidR="00C25742"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C25742" w:rsidRPr="00C25742" w:rsidRDefault="00C25742" w:rsidP="008B1C0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Кулуново - 1</w:t>
            </w:r>
          </w:p>
          <w:p w:rsidR="008D3183" w:rsidRPr="00843B6B" w:rsidRDefault="008D3183" w:rsidP="008B1C09">
            <w:pPr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46813" w:rsidRPr="00C25742">
              <w:rPr>
                <w:rFonts w:ascii="Times New Roman" w:hAnsi="Times New Roman" w:cs="Times New Roman"/>
                <w:sz w:val="24"/>
                <w:szCs w:val="24"/>
              </w:rPr>
              <w:t>оисево</w:t>
            </w:r>
            <w:r w:rsidRPr="00C25742">
              <w:rPr>
                <w:rFonts w:ascii="Times New Roman" w:hAnsi="Times New Roman" w:cs="Times New Roman"/>
                <w:sz w:val="24"/>
                <w:szCs w:val="24"/>
              </w:rPr>
              <w:t xml:space="preserve"> –  1</w:t>
            </w:r>
            <w:r w:rsidR="00C25742"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  <w:r w:rsidRP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25742">
              <w:rPr>
                <w:rFonts w:ascii="Times New Roman" w:hAnsi="Times New Roman" w:cs="Times New Roman"/>
                <w:sz w:val="24"/>
                <w:szCs w:val="24"/>
              </w:rPr>
              <w:t>укучы</w:t>
            </w:r>
            <w:r w:rsidRPr="00C2574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4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Дирекция школы</w:t>
            </w:r>
          </w:p>
        </w:tc>
      </w:tr>
      <w:tr w:rsidR="008D3183" w:rsidRPr="00843B6B" w:rsidTr="00BF002A"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Комплектование классов.</w:t>
            </w:r>
          </w:p>
        </w:tc>
        <w:tc>
          <w:tcPr>
            <w:tcW w:w="1701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4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Дирекция школы</w:t>
            </w:r>
          </w:p>
        </w:tc>
      </w:tr>
      <w:tr w:rsidR="008D3183" w:rsidRPr="00843B6B" w:rsidTr="00BF002A"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8D3183" w:rsidRPr="00843B6B" w:rsidRDefault="00D031E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родителей и будущих первоклассников. </w:t>
            </w:r>
          </w:p>
        </w:tc>
        <w:tc>
          <w:tcPr>
            <w:tcW w:w="1701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4" w:type="dxa"/>
          </w:tcPr>
          <w:p w:rsidR="008D3183" w:rsidRPr="00843B6B" w:rsidRDefault="008B1C09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Хабетдинова А.Р.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</w:tc>
      </w:tr>
      <w:tr w:rsidR="008D3183" w:rsidRPr="00843B6B" w:rsidTr="00BF002A"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8D3183" w:rsidRPr="00843B6B" w:rsidRDefault="00D031E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Трудоустройство выпускников 9 и 11 классов</w:t>
            </w:r>
          </w:p>
        </w:tc>
        <w:tc>
          <w:tcPr>
            <w:tcW w:w="1701" w:type="dxa"/>
          </w:tcPr>
          <w:p w:rsidR="008D3183" w:rsidRPr="00843B6B" w:rsidRDefault="00D031E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До 10.09. </w:t>
            </w:r>
          </w:p>
        </w:tc>
        <w:tc>
          <w:tcPr>
            <w:tcW w:w="2514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Вахитова З.Н.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8D3183" w:rsidRPr="00843B6B" w:rsidTr="00BF002A">
        <w:trPr>
          <w:trHeight w:val="477"/>
        </w:trPr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8D3183" w:rsidRPr="00843B6B" w:rsidRDefault="00892E5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Сбор учащихся 10 класса</w:t>
            </w:r>
          </w:p>
        </w:tc>
        <w:tc>
          <w:tcPr>
            <w:tcW w:w="1701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14" w:type="dxa"/>
          </w:tcPr>
          <w:p w:rsidR="008D3183" w:rsidRPr="00843B6B" w:rsidRDefault="008B1C09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Галимуллина Ф.Х.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3183" w:rsidRPr="00843B6B" w:rsidTr="00BF002A"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8D3183" w:rsidRPr="00843B6B" w:rsidRDefault="00892E5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учебниками </w:t>
            </w:r>
          </w:p>
        </w:tc>
        <w:tc>
          <w:tcPr>
            <w:tcW w:w="1701" w:type="dxa"/>
          </w:tcPr>
          <w:p w:rsidR="008D3183" w:rsidRPr="00843B6B" w:rsidRDefault="00892E5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14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А.А.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8D3183" w:rsidRPr="00843B6B" w:rsidTr="00BF002A">
        <w:trPr>
          <w:trHeight w:val="504"/>
        </w:trPr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8D3183" w:rsidRPr="00843B6B" w:rsidRDefault="00892E5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Составление списка и систематическая работа с одаренными детьми</w:t>
            </w:r>
          </w:p>
        </w:tc>
        <w:tc>
          <w:tcPr>
            <w:tcW w:w="1701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8D3183" w:rsidRPr="00843B6B" w:rsidRDefault="00892E5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14" w:type="dxa"/>
          </w:tcPr>
          <w:p w:rsidR="008D3183" w:rsidRPr="00843B6B" w:rsidRDefault="002E48BA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D3183" w:rsidRPr="00843B6B" w:rsidRDefault="00C20AAB" w:rsidP="008B1C09">
      <w:pPr>
        <w:widowControl w:val="0"/>
        <w:ind w:left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Защита прав и жизни</w:t>
      </w:r>
      <w:r w:rsidR="00892E56" w:rsidRPr="00843B6B">
        <w:rPr>
          <w:rFonts w:ascii="Times New Roman" w:hAnsi="Times New Roman" w:cs="Times New Roman"/>
          <w:b/>
          <w:sz w:val="24"/>
          <w:szCs w:val="24"/>
        </w:rPr>
        <w:t xml:space="preserve"> учащихся.</w:t>
      </w:r>
    </w:p>
    <w:p w:rsidR="008D3183" w:rsidRPr="00843B6B" w:rsidRDefault="008D3183" w:rsidP="008B1C09">
      <w:pPr>
        <w:widowControl w:val="0"/>
        <w:ind w:left="15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678"/>
        <w:gridCol w:w="1701"/>
        <w:gridCol w:w="2516"/>
      </w:tblGrid>
      <w:tr w:rsidR="008D3183" w:rsidRPr="00843B6B" w:rsidTr="00BF002A">
        <w:tc>
          <w:tcPr>
            <w:tcW w:w="675" w:type="dxa"/>
            <w:vAlign w:val="center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vAlign w:val="center"/>
          </w:tcPr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Время выполнения</w:t>
            </w:r>
          </w:p>
        </w:tc>
        <w:tc>
          <w:tcPr>
            <w:tcW w:w="2516" w:type="dxa"/>
            <w:vAlign w:val="center"/>
          </w:tcPr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3183" w:rsidRPr="00843B6B" w:rsidTr="00BF002A">
        <w:trPr>
          <w:trHeight w:val="867"/>
        </w:trPr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Обеспечение учащихся горячим питанием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16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Зарипова А.М.</w:t>
            </w:r>
          </w:p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Род.комитет</w:t>
            </w:r>
          </w:p>
        </w:tc>
      </w:tr>
      <w:tr w:rsidR="008D3183" w:rsidRPr="00843B6B" w:rsidTr="00BF002A">
        <w:trPr>
          <w:trHeight w:val="617"/>
        </w:trPr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8D3183" w:rsidRPr="00843B6B" w:rsidRDefault="00892E5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</w:t>
            </w:r>
            <w:r w:rsidR="003436E8" w:rsidRPr="00843B6B">
              <w:rPr>
                <w:rFonts w:ascii="Times New Roman" w:hAnsi="Times New Roman" w:cs="Times New Roman"/>
                <w:sz w:val="24"/>
                <w:szCs w:val="24"/>
              </w:rPr>
              <w:t>устранению пропусков уроков по неуважительным причинам</w:t>
            </w:r>
          </w:p>
        </w:tc>
        <w:tc>
          <w:tcPr>
            <w:tcW w:w="1701" w:type="dxa"/>
          </w:tcPr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16" w:type="dxa"/>
          </w:tcPr>
          <w:p w:rsidR="008D3183" w:rsidRPr="00843B6B" w:rsidRDefault="002E48BA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</w:t>
            </w:r>
            <w:r w:rsidR="00C4681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руководители</w:t>
            </w:r>
          </w:p>
        </w:tc>
      </w:tr>
      <w:tr w:rsidR="008D3183" w:rsidRPr="00843B6B" w:rsidTr="00BF002A">
        <w:trPr>
          <w:trHeight w:val="617"/>
        </w:trPr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Социальный паспорт о составе сем</w:t>
            </w:r>
            <w:r w:rsidR="003436E8" w:rsidRPr="00843B6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6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Вахитова З.Н.</w:t>
            </w:r>
          </w:p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8D3183" w:rsidRPr="00843B6B" w:rsidTr="00BF002A">
        <w:trPr>
          <w:trHeight w:val="617"/>
        </w:trPr>
        <w:tc>
          <w:tcPr>
            <w:tcW w:w="675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8D3183" w:rsidRPr="00843B6B" w:rsidRDefault="00892E5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вновь прибывшими учащимися и наблюдение за их успеваемостью </w:t>
            </w:r>
          </w:p>
        </w:tc>
        <w:tc>
          <w:tcPr>
            <w:tcW w:w="1701" w:type="dxa"/>
          </w:tcPr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16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Нургалиева Л.С.</w:t>
            </w:r>
          </w:p>
          <w:p w:rsidR="008D3183" w:rsidRPr="00843B6B" w:rsidRDefault="00C4681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</w:tc>
      </w:tr>
      <w:tr w:rsidR="008D3183" w:rsidRPr="00843B6B" w:rsidTr="00BF002A">
        <w:trPr>
          <w:cantSplit/>
          <w:trHeight w:val="570"/>
        </w:trPr>
        <w:tc>
          <w:tcPr>
            <w:tcW w:w="675" w:type="dxa"/>
            <w:tcBorders>
              <w:bottom w:val="single" w:sz="4" w:space="0" w:color="auto"/>
            </w:tcBorders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92E56" w:rsidRPr="00843B6B" w:rsidRDefault="005930B8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 учащихся:</w:t>
            </w:r>
          </w:p>
          <w:p w:rsidR="008D3183" w:rsidRPr="00843B6B" w:rsidRDefault="005930B8" w:rsidP="008B1C09">
            <w:pPr>
              <w:pStyle w:val="a3"/>
              <w:widowControl w:val="0"/>
              <w:numPr>
                <w:ilvl w:val="0"/>
                <w:numId w:val="10"/>
              </w:numPr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обучение технике безопасности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D3183" w:rsidRPr="00843B6B" w:rsidRDefault="005930B8" w:rsidP="008B1C09">
            <w:pPr>
              <w:pStyle w:val="a3"/>
              <w:widowControl w:val="0"/>
              <w:numPr>
                <w:ilvl w:val="0"/>
                <w:numId w:val="10"/>
              </w:numPr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терроризм и противостояние ему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3183" w:rsidRPr="00843B6B" w:rsidRDefault="005930B8" w:rsidP="008B1C09">
            <w:pPr>
              <w:pStyle w:val="a3"/>
              <w:widowControl w:val="0"/>
              <w:numPr>
                <w:ilvl w:val="0"/>
                <w:numId w:val="10"/>
              </w:numPr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организация и соблюдение  графика дежурства техработников, учителей и учащихся школы;</w:t>
            </w:r>
          </w:p>
          <w:p w:rsidR="008D3183" w:rsidRPr="00843B6B" w:rsidRDefault="005930B8" w:rsidP="008B1C09">
            <w:pPr>
              <w:pStyle w:val="a3"/>
              <w:widowControl w:val="0"/>
              <w:numPr>
                <w:ilvl w:val="0"/>
                <w:numId w:val="10"/>
              </w:numPr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своевременное заполнение журнала дежурства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D3183" w:rsidRPr="00843B6B" w:rsidRDefault="005930B8" w:rsidP="008B1C09">
            <w:pPr>
              <w:pStyle w:val="a3"/>
              <w:widowControl w:val="0"/>
              <w:numPr>
                <w:ilvl w:val="0"/>
                <w:numId w:val="10"/>
              </w:numPr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ознакомление и соблюдение инструктажа во время экскурсий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D3183" w:rsidRPr="00843B6B" w:rsidRDefault="005930B8" w:rsidP="008B1C09">
            <w:pPr>
              <w:pStyle w:val="a3"/>
              <w:widowControl w:val="0"/>
              <w:numPr>
                <w:ilvl w:val="0"/>
                <w:numId w:val="10"/>
              </w:numPr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 w:rsidR="003436E8" w:rsidRPr="00843B6B">
              <w:rPr>
                <w:rFonts w:ascii="Times New Roman" w:hAnsi="Times New Roman" w:cs="Times New Roman"/>
                <w:sz w:val="24"/>
                <w:szCs w:val="24"/>
              </w:rPr>
              <w:t>яснение и выполнение правил пове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дения при пожаре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30B8" w:rsidRPr="00843B6B" w:rsidRDefault="005930B8" w:rsidP="008B1C09">
            <w:pPr>
              <w:pStyle w:val="a3"/>
              <w:widowControl w:val="0"/>
              <w:numPr>
                <w:ilvl w:val="0"/>
                <w:numId w:val="10"/>
              </w:numPr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ознакомление учащихся с правилами эвакуации в школе и проведение учений;</w:t>
            </w:r>
          </w:p>
          <w:p w:rsidR="008D3183" w:rsidRPr="00843B6B" w:rsidRDefault="005930B8" w:rsidP="008B1C09">
            <w:pPr>
              <w:pStyle w:val="a3"/>
              <w:widowControl w:val="0"/>
              <w:numPr>
                <w:ilvl w:val="0"/>
                <w:numId w:val="10"/>
              </w:numPr>
              <w:ind w:left="3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объяснение и соблюдение правил дорожного движения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892E56" w:rsidRPr="00843B6B">
              <w:rPr>
                <w:rFonts w:ascii="Times New Roman" w:hAnsi="Times New Roman" w:cs="Times New Roman"/>
                <w:sz w:val="24"/>
                <w:szCs w:val="24"/>
              </w:rPr>
              <w:t>тически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30B8" w:rsidRPr="00843B6B" w:rsidRDefault="005930B8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26E4F" w:rsidRPr="00843B6B" w:rsidRDefault="00926E4F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E4F" w:rsidRPr="00843B6B" w:rsidRDefault="00926E4F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183" w:rsidRPr="00843B6B" w:rsidRDefault="005930B8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26E4F" w:rsidRPr="00843B6B">
              <w:rPr>
                <w:rFonts w:ascii="Times New Roman" w:hAnsi="Times New Roman" w:cs="Times New Roman"/>
                <w:sz w:val="24"/>
                <w:szCs w:val="24"/>
              </w:rPr>
              <w:t>течении года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3436E8" w:rsidRPr="00843B6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8D3183" w:rsidRPr="00843B6B" w:rsidRDefault="002E48BA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Азгамов И.Р.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183" w:rsidRPr="00843B6B" w:rsidRDefault="00926E4F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Дежурные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183" w:rsidRPr="00843B6B" w:rsidRDefault="002E48BA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Азгамов И.Р.</w:t>
            </w:r>
          </w:p>
          <w:p w:rsidR="003436E8" w:rsidRPr="00843B6B" w:rsidRDefault="003436E8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926E4F" w:rsidRPr="00843B6B" w:rsidRDefault="00926E4F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6E8" w:rsidRPr="00843B6B" w:rsidRDefault="002E48BA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Азгамов И.Р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6E8" w:rsidRPr="00843B6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6E8" w:rsidRPr="00843B6B" w:rsidRDefault="003436E8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183" w:rsidRPr="00843B6B" w:rsidRDefault="008D3183" w:rsidP="008B1C09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D3183" w:rsidRPr="00843B6B" w:rsidRDefault="00D031E6" w:rsidP="008B1C0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 xml:space="preserve">Единая работа с детским садом </w:t>
      </w:r>
      <w:r w:rsidR="008D3183" w:rsidRPr="00843B6B">
        <w:rPr>
          <w:rFonts w:ascii="Times New Roman" w:hAnsi="Times New Roman" w:cs="Times New Roman"/>
          <w:b/>
          <w:sz w:val="24"/>
          <w:szCs w:val="24"/>
        </w:rPr>
        <w:t>«Сандугач»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8D3183" w:rsidRPr="00843B6B" w:rsidRDefault="00C46813" w:rsidP="008B1C0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Сбор информации о выпускниках детского сада</w:t>
      </w:r>
      <w:r w:rsidR="003436E8" w:rsidRPr="00843B6B">
        <w:rPr>
          <w:rFonts w:ascii="Times New Roman" w:hAnsi="Times New Roman" w:cs="Times New Roman"/>
          <w:sz w:val="24"/>
          <w:szCs w:val="24"/>
        </w:rPr>
        <w:t>;</w:t>
      </w:r>
    </w:p>
    <w:p w:rsidR="008D3183" w:rsidRPr="00843B6B" w:rsidRDefault="003436E8" w:rsidP="008B1C0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у</w:t>
      </w:r>
      <w:r w:rsidR="00C46813" w:rsidRPr="00843B6B">
        <w:rPr>
          <w:rFonts w:ascii="Times New Roman" w:hAnsi="Times New Roman" w:cs="Times New Roman"/>
          <w:sz w:val="24"/>
          <w:szCs w:val="24"/>
        </w:rPr>
        <w:t>частие в открытых мероприятиях</w:t>
      </w:r>
      <w:r w:rsidR="008D3183" w:rsidRPr="00843B6B">
        <w:rPr>
          <w:rFonts w:ascii="Times New Roman" w:hAnsi="Times New Roman" w:cs="Times New Roman"/>
          <w:sz w:val="24"/>
          <w:szCs w:val="24"/>
        </w:rPr>
        <w:t>;</w:t>
      </w:r>
    </w:p>
    <w:p w:rsidR="008D3183" w:rsidRPr="00843B6B" w:rsidRDefault="003436E8" w:rsidP="008B1C0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о</w:t>
      </w:r>
      <w:r w:rsidR="00D031E6" w:rsidRPr="00843B6B">
        <w:rPr>
          <w:rFonts w:ascii="Times New Roman" w:hAnsi="Times New Roman" w:cs="Times New Roman"/>
          <w:sz w:val="24"/>
          <w:szCs w:val="24"/>
        </w:rPr>
        <w:t>знакомление воспитателей учебно</w:t>
      </w:r>
      <w:r w:rsidRPr="00843B6B">
        <w:rPr>
          <w:rFonts w:ascii="Times New Roman" w:hAnsi="Times New Roman" w:cs="Times New Roman"/>
          <w:sz w:val="24"/>
          <w:szCs w:val="24"/>
        </w:rPr>
        <w:t>-</w:t>
      </w:r>
      <w:r w:rsidR="00D031E6" w:rsidRPr="00843B6B">
        <w:rPr>
          <w:rFonts w:ascii="Times New Roman" w:hAnsi="Times New Roman" w:cs="Times New Roman"/>
          <w:sz w:val="24"/>
          <w:szCs w:val="24"/>
        </w:rPr>
        <w:t>воспитательными работами школы;</w:t>
      </w:r>
    </w:p>
    <w:p w:rsidR="008D3183" w:rsidRPr="00843B6B" w:rsidRDefault="003436E8" w:rsidP="008B1C0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у</w:t>
      </w:r>
      <w:r w:rsidR="00C46813" w:rsidRPr="00843B6B">
        <w:rPr>
          <w:rFonts w:ascii="Times New Roman" w:hAnsi="Times New Roman" w:cs="Times New Roman"/>
          <w:sz w:val="24"/>
          <w:szCs w:val="24"/>
        </w:rPr>
        <w:t>частие воспитателей в открытых уроках и мероприятиях школы</w:t>
      </w:r>
      <w:r w:rsidR="008D3183" w:rsidRPr="00843B6B">
        <w:rPr>
          <w:rFonts w:ascii="Times New Roman" w:hAnsi="Times New Roman" w:cs="Times New Roman"/>
          <w:sz w:val="24"/>
          <w:szCs w:val="24"/>
        </w:rPr>
        <w:t>;</w:t>
      </w:r>
    </w:p>
    <w:p w:rsidR="008D3183" w:rsidRPr="00843B6B" w:rsidRDefault="003436E8" w:rsidP="008B1C0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у</w:t>
      </w:r>
      <w:r w:rsidR="00D031E6" w:rsidRPr="00843B6B">
        <w:rPr>
          <w:rFonts w:ascii="Times New Roman" w:hAnsi="Times New Roman" w:cs="Times New Roman"/>
          <w:sz w:val="24"/>
          <w:szCs w:val="24"/>
        </w:rPr>
        <w:t>частие будущего классного руководителя 1 класса на занятиях детского сада.</w:t>
      </w:r>
    </w:p>
    <w:p w:rsidR="008D3183" w:rsidRPr="00843B6B" w:rsidRDefault="008D3183" w:rsidP="008B1C09">
      <w:pPr>
        <w:widowControl w:val="0"/>
        <w:ind w:left="709"/>
        <w:rPr>
          <w:rFonts w:ascii="Times New Roman" w:hAnsi="Times New Roman" w:cs="Times New Roman"/>
          <w:sz w:val="24"/>
          <w:szCs w:val="24"/>
        </w:rPr>
      </w:pPr>
    </w:p>
    <w:p w:rsidR="008D3183" w:rsidRPr="00843B6B" w:rsidRDefault="00120BF4" w:rsidP="008B1C09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Организация учебно-воспитательного процесса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670"/>
        <w:gridCol w:w="3260"/>
      </w:tblGrid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8D3183" w:rsidRPr="00843B6B" w:rsidRDefault="00120BF4" w:rsidP="008B1C09">
            <w:pPr>
              <w:pStyle w:val="8"/>
              <w:jc w:val="both"/>
              <w:rPr>
                <w:b/>
                <w:i w:val="0"/>
              </w:rPr>
            </w:pPr>
            <w:r w:rsidRPr="00843B6B">
              <w:rPr>
                <w:b/>
                <w:i w:val="0"/>
              </w:rPr>
              <w:t>Содержание</w:t>
            </w:r>
          </w:p>
        </w:tc>
        <w:tc>
          <w:tcPr>
            <w:tcW w:w="3260" w:type="dxa"/>
          </w:tcPr>
          <w:p w:rsidR="008D3183" w:rsidRPr="00843B6B" w:rsidRDefault="008D3183" w:rsidP="008B1C09">
            <w:pPr>
              <w:pStyle w:val="8"/>
              <w:jc w:val="both"/>
              <w:rPr>
                <w:b/>
                <w:i w:val="0"/>
              </w:rPr>
            </w:pPr>
            <w:r w:rsidRPr="00843B6B">
              <w:rPr>
                <w:b/>
                <w:i w:val="0"/>
              </w:rPr>
              <w:t>В</w:t>
            </w:r>
            <w:r w:rsidR="00120BF4" w:rsidRPr="00843B6B">
              <w:rPr>
                <w:b/>
                <w:i w:val="0"/>
              </w:rPr>
              <w:t>ремя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8D3183" w:rsidRPr="00843B6B" w:rsidRDefault="00D031E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при директоре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Педсов</w:t>
            </w:r>
            <w:r w:rsidR="003436E8" w:rsidRPr="00843B6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120BF4" w:rsidRPr="00843B6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09, 11, 01, 03, 05, 06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8D3183" w:rsidRPr="00843B6B" w:rsidRDefault="003436E8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при директоре </w:t>
            </w:r>
          </w:p>
        </w:tc>
        <w:tc>
          <w:tcPr>
            <w:tcW w:w="3260" w:type="dxa"/>
          </w:tcPr>
          <w:p w:rsidR="008D3183" w:rsidRPr="00843B6B" w:rsidRDefault="00D031E6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D3183" w:rsidRPr="00843B6B" w:rsidRDefault="00D031E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МО, заседания ШМО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8D3183" w:rsidRPr="00843B6B" w:rsidRDefault="00120BF4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Во время каникул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8D3183" w:rsidRPr="00843B6B" w:rsidRDefault="00120BF4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Собрание профсоюза</w:t>
            </w:r>
          </w:p>
        </w:tc>
        <w:tc>
          <w:tcPr>
            <w:tcW w:w="3260" w:type="dxa"/>
          </w:tcPr>
          <w:p w:rsidR="008D3183" w:rsidRPr="00843B6B" w:rsidRDefault="00120BF4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год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8D3183" w:rsidRPr="00843B6B" w:rsidRDefault="00120BF4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BF4" w:rsidRPr="00843B6B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8D3183" w:rsidRPr="00843B6B" w:rsidRDefault="00D031E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Педагого-психологическое сопровождение родителей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8D3183" w:rsidRPr="00843B6B" w:rsidRDefault="00D031E6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Каждый четверть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8D3183" w:rsidRPr="00843B6B" w:rsidRDefault="00120BF4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D3183" w:rsidRPr="00843B6B" w:rsidRDefault="002E48B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 w:rsidR="00120BF4" w:rsidRPr="00843B6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Октябрь – март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8D3183" w:rsidRPr="00843B6B" w:rsidRDefault="00120BF4" w:rsidP="008B1C09">
            <w:pPr>
              <w:pStyle w:val="8"/>
              <w:jc w:val="both"/>
              <w:rPr>
                <w:i w:val="0"/>
                <w:lang w:val="tt-RU"/>
              </w:rPr>
            </w:pPr>
            <w:r w:rsidRPr="00843B6B">
              <w:rPr>
                <w:i w:val="0"/>
                <w:lang w:val="tt-RU"/>
              </w:rPr>
              <w:t>Школьные мероприятия</w:t>
            </w:r>
          </w:p>
        </w:tc>
        <w:tc>
          <w:tcPr>
            <w:tcW w:w="3260" w:type="dxa"/>
          </w:tcPr>
          <w:p w:rsidR="008D3183" w:rsidRPr="00843B6B" w:rsidRDefault="002E48B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8D3183" w:rsidRPr="00843B6B" w:rsidRDefault="00D031E6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Ознакомление новой информацией педагогов</w:t>
            </w:r>
          </w:p>
        </w:tc>
        <w:tc>
          <w:tcPr>
            <w:tcW w:w="3260" w:type="dxa"/>
          </w:tcPr>
          <w:p w:rsidR="008D3183" w:rsidRPr="00843B6B" w:rsidRDefault="00D031E6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8D3183" w:rsidRPr="00843B6B" w:rsidTr="003436E8">
        <w:trPr>
          <w:trHeight w:val="227"/>
        </w:trPr>
        <w:tc>
          <w:tcPr>
            <w:tcW w:w="959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8D3183" w:rsidRPr="00843B6B" w:rsidRDefault="00120BF4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Выставка новых книг</w:t>
            </w:r>
          </w:p>
        </w:tc>
        <w:tc>
          <w:tcPr>
            <w:tcW w:w="3260" w:type="dxa"/>
          </w:tcPr>
          <w:p w:rsidR="008D3183" w:rsidRPr="00843B6B" w:rsidRDefault="00120BF4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</w:tc>
      </w:tr>
    </w:tbl>
    <w:p w:rsidR="008D3183" w:rsidRPr="00843B6B" w:rsidRDefault="00120BF4" w:rsidP="008B1C0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t>График открытых уроков</w:t>
      </w:r>
    </w:p>
    <w:p w:rsidR="008D3183" w:rsidRPr="00843B6B" w:rsidRDefault="008D3183" w:rsidP="008B1C09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W w:w="0" w:type="auto"/>
        <w:jc w:val="center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3612"/>
        <w:gridCol w:w="1216"/>
        <w:gridCol w:w="3629"/>
      </w:tblGrid>
      <w:tr w:rsidR="008D3183" w:rsidRPr="00843B6B" w:rsidTr="003436E8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8D3183" w:rsidRPr="00843B6B" w:rsidRDefault="00D031E6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D3183" w:rsidRPr="00843B6B" w:rsidRDefault="00D031E6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8D3183" w:rsidRPr="00843B6B" w:rsidRDefault="00D031E6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Ответственные </w:t>
            </w:r>
          </w:p>
        </w:tc>
      </w:tr>
      <w:tr w:rsidR="008D3183" w:rsidRPr="00843B6B" w:rsidTr="003436E8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</w:t>
            </w:r>
            <w:r w:rsidR="00120BF4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ский язык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Октябрь 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Г. А.</w:t>
            </w:r>
          </w:p>
          <w:p w:rsidR="008D3183" w:rsidRPr="00843B6B" w:rsidRDefault="00120BF4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А.В.</w:t>
            </w:r>
          </w:p>
        </w:tc>
      </w:tr>
      <w:tr w:rsidR="008D3183" w:rsidRPr="00843B6B" w:rsidTr="003436E8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8D3183" w:rsidRPr="00843B6B" w:rsidRDefault="002E48BA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З.Р.</w:t>
            </w:r>
          </w:p>
          <w:p w:rsidR="008D3183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 И.</w:t>
            </w:r>
            <w:r w:rsidR="00120BF4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</w:t>
            </w:r>
          </w:p>
          <w:p w:rsidR="002E48BA" w:rsidRPr="00843B6B" w:rsidRDefault="002E48BA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</w:p>
        </w:tc>
      </w:tr>
      <w:tr w:rsidR="008D3183" w:rsidRPr="00843B6B" w:rsidTr="003436E8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8D3183" w:rsidRPr="00843B6B" w:rsidRDefault="00120BF4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  <w:p w:rsidR="008D3183" w:rsidRPr="00843B6B" w:rsidRDefault="00120BF4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Шарипова Г</w:t>
            </w:r>
            <w:r w:rsidR="00120BF4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.А.</w:t>
            </w:r>
          </w:p>
        </w:tc>
      </w:tr>
      <w:tr w:rsidR="008D3183" w:rsidRPr="00843B6B" w:rsidTr="003436E8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</w:t>
            </w:r>
            <w:r w:rsidR="00120BF4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ский язык</w:t>
            </w:r>
          </w:p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8D3183" w:rsidRPr="00843B6B" w:rsidRDefault="003436E8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Январь</w:t>
            </w:r>
            <w:r w:rsidR="008D3183"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Г.</w:t>
            </w:r>
            <w:r w:rsidR="00120BF4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</w:t>
            </w:r>
          </w:p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3183" w:rsidRPr="00843B6B" w:rsidTr="003436E8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8D3183" w:rsidRPr="00843B6B" w:rsidRDefault="00120BF4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Начальные классы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120BF4" w:rsidRPr="00843B6B" w:rsidRDefault="002E48BA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Хабетдинова А.Р.</w:t>
            </w:r>
          </w:p>
          <w:p w:rsidR="008D3183" w:rsidRPr="00843B6B" w:rsidRDefault="002E48BA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Г.Г.</w:t>
            </w:r>
          </w:p>
        </w:tc>
      </w:tr>
      <w:tr w:rsidR="008D3183" w:rsidRPr="00843B6B" w:rsidTr="003436E8">
        <w:trPr>
          <w:trHeight w:val="397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География, Биология, Химия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8D3183" w:rsidRDefault="002E48BA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А.В.</w:t>
            </w:r>
          </w:p>
          <w:p w:rsidR="002E48BA" w:rsidRPr="00843B6B" w:rsidRDefault="002E48BA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А.М.</w:t>
            </w:r>
          </w:p>
        </w:tc>
      </w:tr>
      <w:tr w:rsidR="008D3183" w:rsidRPr="00843B6B" w:rsidTr="002E48BA">
        <w:trPr>
          <w:trHeight w:val="302"/>
          <w:jc w:val="center"/>
        </w:trPr>
        <w:tc>
          <w:tcPr>
            <w:tcW w:w="805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  <w:tc>
          <w:tcPr>
            <w:tcW w:w="3612" w:type="dxa"/>
            <w:shd w:val="clear" w:color="auto" w:fill="auto"/>
            <w:vAlign w:val="center"/>
          </w:tcPr>
          <w:p w:rsidR="008D3183" w:rsidRPr="00843B6B" w:rsidRDefault="00120BF4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  <w:p w:rsidR="008D3183" w:rsidRPr="00843B6B" w:rsidRDefault="008D3183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6" w:type="dxa"/>
            <w:shd w:val="clear" w:color="auto" w:fill="auto"/>
            <w:vAlign w:val="center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629" w:type="dxa"/>
            <w:shd w:val="clear" w:color="auto" w:fill="auto"/>
            <w:vAlign w:val="center"/>
          </w:tcPr>
          <w:p w:rsidR="008D3183" w:rsidRPr="00843B6B" w:rsidRDefault="00120BF4" w:rsidP="008B1C09">
            <w:pPr>
              <w:tabs>
                <w:tab w:val="left" w:pos="1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Нуретдинова Р.</w:t>
            </w:r>
          </w:p>
        </w:tc>
      </w:tr>
    </w:tbl>
    <w:p w:rsidR="008B1C09" w:rsidRDefault="00120BF4" w:rsidP="008B1C09">
      <w:pPr>
        <w:ind w:firstLine="550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Cs/>
          <w:sz w:val="24"/>
          <w:szCs w:val="24"/>
          <w:lang w:val="tt-RU"/>
        </w:rPr>
        <w:t>Исключение</w:t>
      </w:r>
      <w:r w:rsidR="008D3183" w:rsidRPr="00843B6B">
        <w:rPr>
          <w:rFonts w:ascii="Times New Roman" w:hAnsi="Times New Roman" w:cs="Times New Roman"/>
          <w:bCs/>
          <w:sz w:val="24"/>
          <w:szCs w:val="24"/>
          <w:lang w:val="tt-RU"/>
        </w:rPr>
        <w:t>:</w:t>
      </w:r>
      <w:r w:rsidR="00F54F83" w:rsidRPr="00843B6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е</w:t>
      </w:r>
      <w:r w:rsidRPr="00843B6B">
        <w:rPr>
          <w:rFonts w:ascii="Times New Roman" w:hAnsi="Times New Roman" w:cs="Times New Roman"/>
          <w:bCs/>
          <w:sz w:val="24"/>
          <w:szCs w:val="24"/>
          <w:lang w:val="tt-RU"/>
        </w:rPr>
        <w:t>сли учитель препадает два, три предмета то класс и предмет выбирает самостоятельно.</w:t>
      </w:r>
    </w:p>
    <w:p w:rsidR="008D3183" w:rsidRPr="00843B6B" w:rsidRDefault="00120BF4" w:rsidP="008B1C09">
      <w:pPr>
        <w:ind w:firstLine="55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t>Организация учебно-воспитательной работы.</w:t>
      </w:r>
    </w:p>
    <w:p w:rsidR="008D3183" w:rsidRPr="00843B6B" w:rsidRDefault="008D3183" w:rsidP="008B1C09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57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работы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="00194305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ремя</w:t>
            </w:r>
          </w:p>
        </w:tc>
        <w:tc>
          <w:tcPr>
            <w:tcW w:w="2393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57" w:type="dxa"/>
          </w:tcPr>
          <w:p w:rsidR="008D3183" w:rsidRPr="00843B6B" w:rsidRDefault="00F54F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п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едагогик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–психологической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диагностик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  <w:r w:rsidR="00F54F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руководители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57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Предметные олимпиады</w:t>
            </w:r>
          </w:p>
          <w:p w:rsidR="008D3183" w:rsidRPr="00843B6B" w:rsidRDefault="00F54F83" w:rsidP="008B1C0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</w:t>
            </w:r>
            <w:r w:rsidR="00194305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кольный тур</w:t>
            </w:r>
          </w:p>
          <w:p w:rsidR="008D3183" w:rsidRPr="00843B6B" w:rsidRDefault="008D3183" w:rsidP="008B1C0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  <w:r w:rsidR="00194305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ный тур</w:t>
            </w:r>
          </w:p>
          <w:p w:rsidR="008D3183" w:rsidRPr="00843B6B" w:rsidRDefault="008D3183" w:rsidP="008B1C09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</w:t>
            </w:r>
            <w:r w:rsidR="00194305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нский тур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393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57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Предметные недели</w:t>
            </w:r>
          </w:p>
        </w:tc>
        <w:tc>
          <w:tcPr>
            <w:tcW w:w="2393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графику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57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Промежуточная аттестация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57" w:type="dxa"/>
          </w:tcPr>
          <w:p w:rsidR="008D3183" w:rsidRPr="00843B6B" w:rsidRDefault="00194305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ОГЭ, ЕГЭ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Дирекция</w:t>
            </w:r>
          </w:p>
        </w:tc>
      </w:tr>
    </w:tbl>
    <w:p w:rsidR="008D3183" w:rsidRPr="00843B6B" w:rsidRDefault="008D3183" w:rsidP="008B1C0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544D" w:rsidRPr="00843B6B" w:rsidRDefault="0065544D" w:rsidP="008B1C09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br w:type="page"/>
      </w:r>
    </w:p>
    <w:p w:rsidR="008D3183" w:rsidRPr="00843B6B" w:rsidRDefault="00194305" w:rsidP="008B1C09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Улучшение материально-технической базы</w:t>
      </w:r>
    </w:p>
    <w:p w:rsidR="008D3183" w:rsidRPr="00843B6B" w:rsidRDefault="008D3183" w:rsidP="008B1C09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393"/>
        <w:gridCol w:w="2393"/>
      </w:tblGrid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57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 работы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393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57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Оснащение материально-технической базы школы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57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Приведение в порядок материально-технической базы классов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393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393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Заведующие кабинетов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завхоз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57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Приведение в порядок пожарного инвентаря </w:t>
            </w:r>
          </w:p>
        </w:tc>
        <w:tc>
          <w:tcPr>
            <w:tcW w:w="2393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57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Оснащение технической базы школьной мастерской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Октябрь, май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957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школы к новому учебному году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Май, июль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  <w:tr w:rsidR="008D3183" w:rsidRPr="00843B6B" w:rsidTr="00BF002A">
        <w:tc>
          <w:tcPr>
            <w:tcW w:w="828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57" w:type="dxa"/>
          </w:tcPr>
          <w:p w:rsidR="008D3183" w:rsidRPr="00843B6B" w:rsidRDefault="00926E4F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Ремонт противопожарной сигнализации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2393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Завхоз</w:t>
            </w:r>
          </w:p>
        </w:tc>
      </w:tr>
    </w:tbl>
    <w:p w:rsidR="008D3183" w:rsidRPr="00843B6B" w:rsidRDefault="008D3183" w:rsidP="008B1C09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D3183" w:rsidRPr="00843B6B" w:rsidRDefault="008D3183" w:rsidP="008B1C09">
      <w:pPr>
        <w:widowControl w:val="0"/>
        <w:tabs>
          <w:tab w:val="left" w:pos="750"/>
          <w:tab w:val="center" w:pos="4677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194305" w:rsidRPr="00843B6B">
        <w:rPr>
          <w:rFonts w:ascii="Times New Roman" w:hAnsi="Times New Roman" w:cs="Times New Roman"/>
          <w:b/>
          <w:sz w:val="24"/>
          <w:szCs w:val="24"/>
          <w:lang w:val="tt-RU"/>
        </w:rPr>
        <w:t>Классные руководители</w:t>
      </w:r>
    </w:p>
    <w:p w:rsidR="008D3183" w:rsidRPr="00843B6B" w:rsidRDefault="008D3183" w:rsidP="008B1C09">
      <w:pPr>
        <w:widowControl w:val="0"/>
        <w:tabs>
          <w:tab w:val="left" w:pos="750"/>
          <w:tab w:val="center" w:pos="4677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48BA" w:rsidRPr="00843B6B" w:rsidRDefault="002E48BA" w:rsidP="008B1C09">
      <w:pPr>
        <w:widowControl w:val="0"/>
        <w:tabs>
          <w:tab w:val="left" w:pos="750"/>
          <w:tab w:val="center" w:pos="4677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Хабетдинова Альфира Рифкатовна</w:t>
      </w:r>
    </w:p>
    <w:p w:rsidR="008D3183" w:rsidRPr="00843B6B" w:rsidRDefault="002E48BA" w:rsidP="008B1C09">
      <w:pPr>
        <w:widowControl w:val="0"/>
        <w:tabs>
          <w:tab w:val="left" w:pos="750"/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  <w:r w:rsidR="003B5F26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>Акмалова Айзиря Хабиповна</w:t>
      </w:r>
    </w:p>
    <w:p w:rsidR="008D3183" w:rsidRPr="00843B6B" w:rsidRDefault="002E48BA" w:rsidP="008B1C09">
      <w:pPr>
        <w:widowControl w:val="0"/>
        <w:tabs>
          <w:tab w:val="left" w:pos="750"/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>Кашапова Гулия Галимулловна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D3183" w:rsidRDefault="002E48BA" w:rsidP="008B1C09">
      <w:pPr>
        <w:widowControl w:val="0"/>
        <w:tabs>
          <w:tab w:val="left" w:pos="750"/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>Давлетова Зульфия Фоатовна</w:t>
      </w:r>
    </w:p>
    <w:p w:rsidR="001B4AC3" w:rsidRPr="00843B6B" w:rsidRDefault="001B4AC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  Муллагалиева Гульназ Кашаповна</w:t>
      </w:r>
    </w:p>
    <w:p w:rsidR="008D3183" w:rsidRPr="00843B6B" w:rsidRDefault="001B4AC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>класс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         Зарипова Гульназ Амирхановна</w:t>
      </w:r>
    </w:p>
    <w:p w:rsidR="008D3183" w:rsidRPr="00843B6B" w:rsidRDefault="001B4AC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</w:t>
      </w:r>
      <w:r w:rsidR="004674B4" w:rsidRPr="00843B6B">
        <w:rPr>
          <w:rFonts w:ascii="Times New Roman" w:hAnsi="Times New Roman" w:cs="Times New Roman"/>
          <w:sz w:val="24"/>
          <w:szCs w:val="24"/>
          <w:lang w:val="tt-RU"/>
        </w:rPr>
        <w:t>Шарифуллина Ангелина Вячеславовна</w:t>
      </w:r>
    </w:p>
    <w:p w:rsidR="008D3183" w:rsidRPr="00843B6B" w:rsidRDefault="001B4AC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</w:t>
      </w:r>
      <w:r w:rsidR="004674B4" w:rsidRPr="00843B6B">
        <w:rPr>
          <w:rFonts w:ascii="Times New Roman" w:hAnsi="Times New Roman" w:cs="Times New Roman"/>
          <w:sz w:val="24"/>
          <w:szCs w:val="24"/>
          <w:lang w:val="tt-RU"/>
        </w:rPr>
        <w:t>Шарипова Гульшат Ахматшаеховна</w:t>
      </w:r>
    </w:p>
    <w:p w:rsidR="008D3183" w:rsidRPr="00843B6B" w:rsidRDefault="001B4AC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А класс      </w:t>
      </w:r>
      <w:r>
        <w:rPr>
          <w:rFonts w:ascii="Times New Roman" w:hAnsi="Times New Roman" w:cs="Times New Roman"/>
          <w:sz w:val="24"/>
          <w:szCs w:val="24"/>
          <w:lang w:val="tt-RU"/>
        </w:rPr>
        <w:t>Нуртдинова Резера Саетгалиевна</w:t>
      </w:r>
    </w:p>
    <w:p w:rsidR="00194305" w:rsidRPr="00843B6B" w:rsidRDefault="00461140" w:rsidP="008B1C09">
      <w:pPr>
        <w:widowControl w:val="0"/>
        <w:tabs>
          <w:tab w:val="left" w:pos="136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Б класс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1B4AC3">
        <w:rPr>
          <w:rFonts w:ascii="Times New Roman" w:hAnsi="Times New Roman" w:cs="Times New Roman"/>
          <w:sz w:val="24"/>
          <w:szCs w:val="24"/>
          <w:lang w:val="tt-RU"/>
        </w:rPr>
        <w:t>Зиннатова Зухра Рифкатовна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94305" w:rsidRPr="00843B6B" w:rsidRDefault="001B4AC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10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класс          </w:t>
      </w:r>
      <w:r w:rsidR="00194305" w:rsidRPr="00843B6B">
        <w:rPr>
          <w:rFonts w:ascii="Times New Roman" w:hAnsi="Times New Roman" w:cs="Times New Roman"/>
          <w:sz w:val="24"/>
          <w:szCs w:val="24"/>
          <w:lang w:val="tt-RU"/>
        </w:rPr>
        <w:t>Галимуллина Фания Хазиповна</w:t>
      </w:r>
    </w:p>
    <w:p w:rsidR="008D3183" w:rsidRPr="00843B6B" w:rsidRDefault="001B4AC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11 класс         Хайруллин Ильдус Назифович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54F83" w:rsidRPr="00843B6B" w:rsidRDefault="00847ACA" w:rsidP="00461140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Список педагогов на прохождение курсов повышения квалификации в</w:t>
      </w:r>
    </w:p>
    <w:p w:rsidR="008D3183" w:rsidRPr="00843B6B" w:rsidRDefault="008D3183" w:rsidP="00461140">
      <w:pPr>
        <w:widowControl w:val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201</w:t>
      </w:r>
      <w:r w:rsidR="00C25742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3B5F26" w:rsidRPr="00843B6B">
        <w:rPr>
          <w:rFonts w:ascii="Times New Roman" w:hAnsi="Times New Roman" w:cs="Times New Roman"/>
          <w:b/>
          <w:sz w:val="24"/>
          <w:szCs w:val="24"/>
          <w:lang w:val="tt-RU"/>
        </w:rPr>
        <w:t>-</w:t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C25742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47ACA" w:rsidRPr="00843B6B">
        <w:rPr>
          <w:rFonts w:ascii="Times New Roman" w:hAnsi="Times New Roman" w:cs="Times New Roman"/>
          <w:b/>
          <w:sz w:val="24"/>
          <w:szCs w:val="24"/>
          <w:lang w:val="tt-RU"/>
        </w:rPr>
        <w:t>учебном году</w:t>
      </w:r>
    </w:p>
    <w:p w:rsidR="008D3183" w:rsidRPr="00843B6B" w:rsidRDefault="008D3183" w:rsidP="008B1C09">
      <w:pPr>
        <w:widowControl w:val="0"/>
        <w:ind w:firstLine="72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0" w:type="auto"/>
        <w:jc w:val="center"/>
        <w:tblInd w:w="-3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8"/>
        <w:gridCol w:w="5175"/>
        <w:gridCol w:w="3330"/>
      </w:tblGrid>
      <w:tr w:rsidR="008D3183" w:rsidRPr="00843B6B" w:rsidTr="00BF002A">
        <w:trPr>
          <w:cantSplit/>
          <w:trHeight w:val="202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ИО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8D3183" w:rsidRPr="00843B6B" w:rsidTr="00BF002A">
        <w:trPr>
          <w:cantSplit/>
          <w:trHeight w:val="202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Ландыш Саяповна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</w:tr>
      <w:tr w:rsidR="008D3183" w:rsidRPr="00843B6B" w:rsidTr="00BF002A">
        <w:trPr>
          <w:cantSplit/>
          <w:trHeight w:val="134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Азгамов Ил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ьшат Ришатович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изкультура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+ОБЖ</w:t>
            </w:r>
          </w:p>
        </w:tc>
      </w:tr>
      <w:tr w:rsidR="008D3183" w:rsidRPr="00843B6B" w:rsidTr="00BF002A">
        <w:trPr>
          <w:cantSplit/>
          <w:trHeight w:val="134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1B4AC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Акмалова Айзира Хабиповна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Начальный класс</w:t>
            </w:r>
          </w:p>
        </w:tc>
      </w:tr>
      <w:tr w:rsidR="008D3183" w:rsidRPr="00843B6B" w:rsidTr="00BF002A">
        <w:trPr>
          <w:cantSplit/>
          <w:trHeight w:val="134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Залина Назифовна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</w:tr>
      <w:tr w:rsidR="008D3183" w:rsidRPr="00843B6B" w:rsidTr="00BF002A">
        <w:trPr>
          <w:cantSplit/>
          <w:trHeight w:val="134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Гульназ Амирхановна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и литература</w:t>
            </w:r>
          </w:p>
        </w:tc>
      </w:tr>
      <w:tr w:rsidR="008D3183" w:rsidRPr="00843B6B" w:rsidTr="00BF002A">
        <w:trPr>
          <w:cantSplit/>
          <w:trHeight w:val="16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Шарипова Гульшат Ахматшаеховна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83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и обществознание</w:t>
            </w:r>
          </w:p>
        </w:tc>
      </w:tr>
      <w:tr w:rsidR="00847ACA" w:rsidRPr="00843B6B" w:rsidTr="00BF002A">
        <w:trPr>
          <w:cantSplit/>
          <w:trHeight w:val="16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CA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CA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Шайхутдинова Айгуль Альбертовна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CA" w:rsidRPr="00843B6B" w:rsidRDefault="00847AC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</w:t>
            </w:r>
          </w:p>
        </w:tc>
      </w:tr>
    </w:tbl>
    <w:p w:rsidR="008D3183" w:rsidRPr="00843B6B" w:rsidRDefault="008D3183" w:rsidP="008B1C09">
      <w:pPr>
        <w:widowControl w:val="0"/>
        <w:ind w:firstLine="72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847ACA" w:rsidRPr="00843B6B">
        <w:rPr>
          <w:rFonts w:ascii="Times New Roman" w:hAnsi="Times New Roman" w:cs="Times New Roman"/>
          <w:b/>
          <w:sz w:val="24"/>
          <w:szCs w:val="24"/>
          <w:lang w:val="tt-RU"/>
        </w:rPr>
        <w:t>Заведующие кабинетами</w:t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1. </w:t>
      </w:r>
      <w:r w:rsidR="003B5F26" w:rsidRPr="00843B6B">
        <w:rPr>
          <w:rFonts w:ascii="Times New Roman" w:hAnsi="Times New Roman" w:cs="Times New Roman"/>
          <w:sz w:val="24"/>
          <w:szCs w:val="24"/>
          <w:lang w:val="tt-RU"/>
        </w:rPr>
        <w:t>Родной язык и литература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 каб. № 306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Муллагалиева Г.К.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>каб. № 305</w:t>
      </w:r>
      <w:r w:rsidRPr="00843B6B">
        <w:rPr>
          <w:rFonts w:ascii="Times New Roman" w:hAnsi="Times New Roman" w:cs="Times New Roman"/>
          <w:sz w:val="24"/>
          <w:szCs w:val="24"/>
        </w:rPr>
        <w:tab/>
        <w:t>Галимуллина Ф.Х.</w:t>
      </w:r>
    </w:p>
    <w:p w:rsidR="008D3183" w:rsidRPr="00843B6B" w:rsidRDefault="003B5F26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2. Русский язык и литература</w:t>
      </w:r>
      <w:r w:rsidR="008D3183" w:rsidRPr="00843B6B">
        <w:rPr>
          <w:rFonts w:ascii="Times New Roman" w:hAnsi="Times New Roman" w:cs="Times New Roman"/>
          <w:sz w:val="24"/>
          <w:szCs w:val="24"/>
        </w:rPr>
        <w:tab/>
      </w:r>
      <w:r w:rsidR="008D3183" w:rsidRPr="00843B6B">
        <w:rPr>
          <w:rFonts w:ascii="Times New Roman" w:hAnsi="Times New Roman" w:cs="Times New Roman"/>
          <w:sz w:val="24"/>
          <w:szCs w:val="24"/>
        </w:rPr>
        <w:tab/>
        <w:t>каб. №  206</w:t>
      </w:r>
      <w:r w:rsidR="008D3183" w:rsidRPr="00843B6B">
        <w:rPr>
          <w:rFonts w:ascii="Times New Roman" w:hAnsi="Times New Roman" w:cs="Times New Roman"/>
          <w:sz w:val="24"/>
          <w:szCs w:val="24"/>
        </w:rPr>
        <w:tab/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>Зарипова Г.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А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  <w:t>каб. №  308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3B5F26" w:rsidRPr="00843B6B">
        <w:rPr>
          <w:rFonts w:ascii="Times New Roman" w:hAnsi="Times New Roman" w:cs="Times New Roman"/>
          <w:sz w:val="24"/>
          <w:szCs w:val="24"/>
          <w:lang w:val="tt-RU"/>
        </w:rPr>
        <w:t>Шарифуллина А.В.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3. Физика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  <w:t>каб. № 201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Х</w:t>
      </w:r>
      <w:r w:rsidR="00847ACA" w:rsidRPr="00843B6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йруллин И.Н.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4. Математика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  <w:t>каб. № 207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461140">
        <w:rPr>
          <w:rFonts w:ascii="Times New Roman" w:hAnsi="Times New Roman" w:cs="Times New Roman"/>
          <w:sz w:val="24"/>
          <w:szCs w:val="24"/>
          <w:lang w:val="tt-RU"/>
        </w:rPr>
        <w:t>Зиннатова З.Р.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каб.№ 309 б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C8665A" w:rsidRPr="00843B6B">
        <w:rPr>
          <w:rFonts w:ascii="Times New Roman" w:hAnsi="Times New Roman" w:cs="Times New Roman"/>
          <w:sz w:val="24"/>
          <w:szCs w:val="24"/>
          <w:lang w:val="tt-RU"/>
        </w:rPr>
        <w:t>Хайруллин И.Н.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5. Химия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213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461140">
        <w:rPr>
          <w:rFonts w:ascii="Times New Roman" w:hAnsi="Times New Roman" w:cs="Times New Roman"/>
          <w:sz w:val="24"/>
          <w:szCs w:val="24"/>
          <w:lang w:val="tt-RU"/>
        </w:rPr>
        <w:t>Вагизова А.М.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lastRenderedPageBreak/>
        <w:tab/>
        <w:t>6.   Биология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202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461140">
        <w:rPr>
          <w:rFonts w:ascii="Times New Roman" w:hAnsi="Times New Roman" w:cs="Times New Roman"/>
          <w:sz w:val="24"/>
          <w:szCs w:val="24"/>
          <w:lang w:val="tt-RU"/>
        </w:rPr>
        <w:t>Вагизова А.М.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7. Тарих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209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Ш</w:t>
      </w:r>
      <w:r w:rsidR="00847ACA" w:rsidRPr="00843B6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рипова Г.</w:t>
      </w:r>
      <w:r w:rsidR="003B5F26" w:rsidRPr="00843B6B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8. География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208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461140">
        <w:rPr>
          <w:rFonts w:ascii="Times New Roman" w:hAnsi="Times New Roman" w:cs="Times New Roman"/>
          <w:sz w:val="24"/>
          <w:szCs w:val="24"/>
        </w:rPr>
        <w:t>Сафиуллина А.В.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9. </w:t>
      </w:r>
      <w:r w:rsidR="00F54F83" w:rsidRPr="00843B6B">
        <w:rPr>
          <w:rFonts w:ascii="Times New Roman" w:hAnsi="Times New Roman" w:cs="Times New Roman"/>
          <w:sz w:val="24"/>
          <w:szCs w:val="24"/>
          <w:lang w:val="tt-RU"/>
        </w:rPr>
        <w:t>Технология</w:t>
      </w:r>
      <w:r w:rsidR="00F54F83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54F83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каб. № 302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Вахитова З.Н.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>10</w:t>
      </w:r>
      <w:r w:rsidRPr="00843B6B">
        <w:rPr>
          <w:rFonts w:ascii="Times New Roman" w:hAnsi="Times New Roman" w:cs="Times New Roman"/>
          <w:sz w:val="24"/>
          <w:szCs w:val="24"/>
        </w:rPr>
        <w:t xml:space="preserve">. </w:t>
      </w:r>
      <w:r w:rsidR="00F54F83" w:rsidRPr="00843B6B">
        <w:rPr>
          <w:rFonts w:ascii="Times New Roman" w:hAnsi="Times New Roman" w:cs="Times New Roman"/>
          <w:sz w:val="24"/>
          <w:szCs w:val="24"/>
        </w:rPr>
        <w:t>Информатика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F54F83"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>каб. № 309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а</w:t>
      </w:r>
      <w:r w:rsidRPr="00843B6B">
        <w:rPr>
          <w:rFonts w:ascii="Times New Roman" w:hAnsi="Times New Roman" w:cs="Times New Roman"/>
          <w:sz w:val="24"/>
          <w:szCs w:val="24"/>
        </w:rPr>
        <w:tab/>
        <w:t>Х</w:t>
      </w:r>
      <w:r w:rsidR="00847ACA" w:rsidRPr="00843B6B">
        <w:rPr>
          <w:rFonts w:ascii="Times New Roman" w:hAnsi="Times New Roman" w:cs="Times New Roman"/>
          <w:sz w:val="24"/>
          <w:szCs w:val="24"/>
        </w:rPr>
        <w:t>а</w:t>
      </w:r>
      <w:r w:rsidRPr="00843B6B">
        <w:rPr>
          <w:rFonts w:ascii="Times New Roman" w:hAnsi="Times New Roman" w:cs="Times New Roman"/>
          <w:sz w:val="24"/>
          <w:szCs w:val="24"/>
        </w:rPr>
        <w:t>йруллин И.Н.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843B6B">
        <w:rPr>
          <w:rFonts w:ascii="Times New Roman" w:hAnsi="Times New Roman" w:cs="Times New Roman"/>
          <w:sz w:val="24"/>
          <w:szCs w:val="24"/>
        </w:rPr>
        <w:t xml:space="preserve">. </w:t>
      </w:r>
      <w:r w:rsidR="003B5F26" w:rsidRPr="00843B6B">
        <w:rPr>
          <w:rFonts w:ascii="Times New Roman" w:hAnsi="Times New Roman" w:cs="Times New Roman"/>
          <w:sz w:val="24"/>
          <w:szCs w:val="24"/>
        </w:rPr>
        <w:t>Английский язык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  <w:t>каб. № 307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3B5F26" w:rsidRPr="00843B6B">
        <w:rPr>
          <w:rFonts w:ascii="Times New Roman" w:hAnsi="Times New Roman" w:cs="Times New Roman"/>
          <w:sz w:val="24"/>
          <w:szCs w:val="24"/>
          <w:lang w:val="tt-RU"/>
        </w:rPr>
        <w:t>Исламова Л.Т.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843B6B">
        <w:rPr>
          <w:rFonts w:ascii="Times New Roman" w:hAnsi="Times New Roman" w:cs="Times New Roman"/>
          <w:sz w:val="24"/>
          <w:szCs w:val="24"/>
        </w:rPr>
        <w:t xml:space="preserve">. </w:t>
      </w:r>
      <w:r w:rsidR="003B5F26" w:rsidRPr="00843B6B">
        <w:rPr>
          <w:rFonts w:ascii="Times New Roman" w:hAnsi="Times New Roman" w:cs="Times New Roman"/>
          <w:sz w:val="24"/>
          <w:szCs w:val="24"/>
        </w:rPr>
        <w:t>ОБЖ</w:t>
      </w:r>
      <w:r w:rsidR="003B5F26" w:rsidRPr="00843B6B">
        <w:rPr>
          <w:rFonts w:ascii="Times New Roman" w:hAnsi="Times New Roman" w:cs="Times New Roman"/>
          <w:sz w:val="24"/>
          <w:szCs w:val="24"/>
        </w:rPr>
        <w:tab/>
      </w:r>
      <w:r w:rsidR="003B5F26" w:rsidRPr="00843B6B">
        <w:rPr>
          <w:rFonts w:ascii="Times New Roman" w:hAnsi="Times New Roman" w:cs="Times New Roman"/>
          <w:sz w:val="24"/>
          <w:szCs w:val="24"/>
        </w:rPr>
        <w:tab/>
      </w:r>
      <w:r w:rsidR="003B5F26"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           </w:t>
      </w:r>
      <w:r w:rsidRPr="00843B6B">
        <w:rPr>
          <w:rFonts w:ascii="Times New Roman" w:hAnsi="Times New Roman" w:cs="Times New Roman"/>
          <w:sz w:val="24"/>
          <w:szCs w:val="24"/>
        </w:rPr>
        <w:t>каб. № 210</w:t>
      </w:r>
      <w:r w:rsidRPr="00843B6B">
        <w:rPr>
          <w:rFonts w:ascii="Times New Roman" w:hAnsi="Times New Roman" w:cs="Times New Roman"/>
          <w:sz w:val="24"/>
          <w:szCs w:val="24"/>
        </w:rPr>
        <w:tab/>
        <w:t>Гаянов А.А.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843B6B">
        <w:rPr>
          <w:rFonts w:ascii="Times New Roman" w:hAnsi="Times New Roman" w:cs="Times New Roman"/>
          <w:sz w:val="24"/>
          <w:szCs w:val="24"/>
        </w:rPr>
        <w:t>. Спортзал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Азгамов И.Р.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1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843B6B">
        <w:rPr>
          <w:rFonts w:ascii="Times New Roman" w:hAnsi="Times New Roman" w:cs="Times New Roman"/>
          <w:sz w:val="24"/>
          <w:szCs w:val="24"/>
        </w:rPr>
        <w:t>.</w:t>
      </w:r>
      <w:r w:rsidR="003B5F26" w:rsidRPr="00843B6B">
        <w:rPr>
          <w:rFonts w:ascii="Times New Roman" w:hAnsi="Times New Roman" w:cs="Times New Roman"/>
          <w:sz w:val="24"/>
          <w:szCs w:val="24"/>
        </w:rPr>
        <w:t xml:space="preserve"> </w:t>
      </w:r>
      <w:r w:rsidR="00847ACA" w:rsidRPr="00843B6B">
        <w:rPr>
          <w:rFonts w:ascii="Times New Roman" w:hAnsi="Times New Roman" w:cs="Times New Roman"/>
          <w:sz w:val="24"/>
          <w:szCs w:val="24"/>
        </w:rPr>
        <w:t xml:space="preserve">Географическая площадка 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61140">
        <w:rPr>
          <w:rFonts w:ascii="Times New Roman" w:hAnsi="Times New Roman" w:cs="Times New Roman"/>
          <w:sz w:val="24"/>
          <w:szCs w:val="24"/>
        </w:rPr>
        <w:t>Сафиуллина А.В.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>1</w:t>
      </w:r>
      <w:r w:rsidR="003B5F26" w:rsidRPr="00843B6B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843B6B">
        <w:rPr>
          <w:rFonts w:ascii="Times New Roman" w:hAnsi="Times New Roman" w:cs="Times New Roman"/>
          <w:sz w:val="24"/>
          <w:szCs w:val="24"/>
        </w:rPr>
        <w:t>. Технология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61140">
        <w:rPr>
          <w:rFonts w:ascii="Times New Roman" w:hAnsi="Times New Roman" w:cs="Times New Roman"/>
          <w:sz w:val="24"/>
          <w:szCs w:val="24"/>
        </w:rPr>
        <w:t>Садри А.М.</w:t>
      </w:r>
    </w:p>
    <w:p w:rsidR="00847ACA" w:rsidRPr="00843B6B" w:rsidRDefault="00847ACA" w:rsidP="008B1C09">
      <w:pPr>
        <w:widowControl w:val="0"/>
        <w:ind w:firstLine="72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В обязанности заведующих кабинетов входит соблюдение в порядке материально-технической базы кабинета, оснащение методическими пособиями и составление паспорта кабинета, утвержденн</w:t>
      </w:r>
      <w:r w:rsidR="003167BB" w:rsidRPr="00843B6B">
        <w:rPr>
          <w:rFonts w:ascii="Times New Roman" w:hAnsi="Times New Roman" w:cs="Times New Roman"/>
          <w:sz w:val="24"/>
          <w:szCs w:val="24"/>
        </w:rPr>
        <w:t>ого</w:t>
      </w:r>
      <w:r w:rsidRPr="00843B6B">
        <w:rPr>
          <w:rFonts w:ascii="Times New Roman" w:hAnsi="Times New Roman" w:cs="Times New Roman"/>
          <w:sz w:val="24"/>
          <w:szCs w:val="24"/>
        </w:rPr>
        <w:t xml:space="preserve"> профсо</w:t>
      </w:r>
      <w:r w:rsidR="003167BB" w:rsidRPr="00843B6B">
        <w:rPr>
          <w:rFonts w:ascii="Times New Roman" w:hAnsi="Times New Roman" w:cs="Times New Roman"/>
          <w:sz w:val="24"/>
          <w:szCs w:val="24"/>
        </w:rPr>
        <w:t>юзным комитетом.</w:t>
      </w:r>
    </w:p>
    <w:p w:rsidR="003167BB" w:rsidRPr="00843B6B" w:rsidRDefault="003167BB" w:rsidP="008B1C09">
      <w:pPr>
        <w:widowControl w:val="0"/>
        <w:ind w:firstLine="72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Для организации учебного плана, рабочих программ, учебно-методическим материалом, реализации методов учебно-воспитательной работы, распространения педагогического опыта в школе организована школьные методические объединения: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3167BB" w:rsidRPr="00843B6B">
        <w:rPr>
          <w:rFonts w:ascii="Times New Roman" w:hAnsi="Times New Roman" w:cs="Times New Roman"/>
          <w:sz w:val="24"/>
          <w:szCs w:val="24"/>
        </w:rPr>
        <w:t>Начальные классы: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="001B4AC3">
        <w:rPr>
          <w:rFonts w:ascii="Times New Roman" w:hAnsi="Times New Roman" w:cs="Times New Roman"/>
          <w:sz w:val="24"/>
          <w:szCs w:val="24"/>
          <w:lang w:val="tt-RU"/>
        </w:rPr>
        <w:t>Хабетдинова А.Р.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3167BB" w:rsidRPr="00843B6B">
        <w:rPr>
          <w:rFonts w:ascii="Times New Roman" w:hAnsi="Times New Roman" w:cs="Times New Roman"/>
          <w:sz w:val="24"/>
          <w:szCs w:val="24"/>
        </w:rPr>
        <w:t xml:space="preserve">Языковеды </w:t>
      </w:r>
      <w:r w:rsidR="003167BB" w:rsidRPr="00843B6B">
        <w:rPr>
          <w:rFonts w:ascii="Times New Roman" w:hAnsi="Times New Roman" w:cs="Times New Roman"/>
          <w:sz w:val="24"/>
          <w:szCs w:val="24"/>
        </w:rPr>
        <w:tab/>
      </w:r>
      <w:r w:rsidR="003167BB" w:rsidRPr="00843B6B">
        <w:rPr>
          <w:rFonts w:ascii="Times New Roman" w:hAnsi="Times New Roman" w:cs="Times New Roman"/>
          <w:sz w:val="24"/>
          <w:szCs w:val="24"/>
        </w:rPr>
        <w:tab/>
      </w:r>
      <w:r w:rsidR="003167BB" w:rsidRPr="00843B6B">
        <w:rPr>
          <w:rFonts w:ascii="Times New Roman" w:hAnsi="Times New Roman" w:cs="Times New Roman"/>
          <w:sz w:val="24"/>
          <w:szCs w:val="24"/>
        </w:rPr>
        <w:tab/>
      </w:r>
      <w:r w:rsidR="003167BB" w:rsidRPr="00843B6B">
        <w:rPr>
          <w:rFonts w:ascii="Times New Roman" w:hAnsi="Times New Roman" w:cs="Times New Roman"/>
          <w:sz w:val="24"/>
          <w:szCs w:val="24"/>
        </w:rPr>
        <w:tab/>
      </w:r>
      <w:r w:rsidR="003167BB" w:rsidRPr="00843B6B">
        <w:rPr>
          <w:rFonts w:ascii="Times New Roman" w:hAnsi="Times New Roman" w:cs="Times New Roman"/>
          <w:sz w:val="24"/>
          <w:szCs w:val="24"/>
        </w:rPr>
        <w:tab/>
        <w:t>Шарифуллина А.В.</w:t>
      </w:r>
    </w:p>
    <w:p w:rsidR="008D3183" w:rsidRPr="00843B6B" w:rsidRDefault="008D3183" w:rsidP="008B1C09">
      <w:pPr>
        <w:widowControl w:val="0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843B6B">
        <w:rPr>
          <w:rFonts w:ascii="Times New Roman" w:hAnsi="Times New Roman" w:cs="Times New Roman"/>
          <w:sz w:val="24"/>
          <w:szCs w:val="24"/>
        </w:rPr>
        <w:t>. Математика, информатика, физика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3167BB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3167BB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1B4AC3">
        <w:rPr>
          <w:rFonts w:ascii="Times New Roman" w:hAnsi="Times New Roman" w:cs="Times New Roman"/>
          <w:sz w:val="24"/>
          <w:szCs w:val="24"/>
          <w:lang w:val="tt-RU"/>
        </w:rPr>
        <w:t>Зиннатова З.Р.</w:t>
      </w:r>
      <w:r w:rsidRPr="00843B6B">
        <w:rPr>
          <w:rFonts w:ascii="Times New Roman" w:hAnsi="Times New Roman" w:cs="Times New Roman"/>
          <w:sz w:val="24"/>
          <w:szCs w:val="24"/>
        </w:rPr>
        <w:t>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3167BB" w:rsidRPr="00843B6B">
        <w:rPr>
          <w:rFonts w:ascii="Times New Roman" w:hAnsi="Times New Roman" w:cs="Times New Roman"/>
          <w:sz w:val="24"/>
          <w:szCs w:val="24"/>
          <w:lang w:val="tt-RU"/>
        </w:rPr>
        <w:t>химия, биология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4. </w:t>
      </w:r>
      <w:r w:rsidR="003167BB" w:rsidRPr="00843B6B">
        <w:rPr>
          <w:rFonts w:ascii="Times New Roman" w:hAnsi="Times New Roman" w:cs="Times New Roman"/>
          <w:sz w:val="24"/>
          <w:szCs w:val="24"/>
          <w:lang w:val="tt-RU"/>
        </w:rPr>
        <w:t>История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167BB" w:rsidRPr="00843B6B">
        <w:rPr>
          <w:rFonts w:ascii="Times New Roman" w:hAnsi="Times New Roman" w:cs="Times New Roman"/>
          <w:sz w:val="24"/>
          <w:szCs w:val="24"/>
          <w:lang w:val="tt-RU"/>
        </w:rPr>
        <w:t>обществознание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3167BB" w:rsidRPr="00843B6B">
        <w:rPr>
          <w:rFonts w:ascii="Times New Roman" w:hAnsi="Times New Roman" w:cs="Times New Roman"/>
          <w:sz w:val="24"/>
          <w:szCs w:val="24"/>
          <w:lang w:val="tt-RU"/>
        </w:rPr>
        <w:t>география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        </w:t>
      </w:r>
      <w:r w:rsidRPr="00461140">
        <w:rPr>
          <w:rFonts w:ascii="Times New Roman" w:hAnsi="Times New Roman" w:cs="Times New Roman"/>
          <w:color w:val="FF0000"/>
          <w:sz w:val="24"/>
          <w:szCs w:val="24"/>
          <w:lang w:val="tt-RU"/>
        </w:rPr>
        <w:t>Ш</w:t>
      </w:r>
      <w:r w:rsidR="003167BB" w:rsidRPr="00461140">
        <w:rPr>
          <w:rFonts w:ascii="Times New Roman" w:hAnsi="Times New Roman" w:cs="Times New Roman"/>
          <w:color w:val="FF0000"/>
          <w:sz w:val="24"/>
          <w:szCs w:val="24"/>
          <w:lang w:val="tt-RU"/>
        </w:rPr>
        <w:t>а</w:t>
      </w:r>
      <w:r w:rsidRPr="00461140">
        <w:rPr>
          <w:rFonts w:ascii="Times New Roman" w:hAnsi="Times New Roman" w:cs="Times New Roman"/>
          <w:color w:val="FF0000"/>
          <w:sz w:val="24"/>
          <w:szCs w:val="24"/>
          <w:lang w:val="tt-RU"/>
        </w:rPr>
        <w:t>рипова Г.</w:t>
      </w:r>
      <w:r w:rsidR="003167BB" w:rsidRPr="00461140">
        <w:rPr>
          <w:rFonts w:ascii="Times New Roman" w:hAnsi="Times New Roman" w:cs="Times New Roman"/>
          <w:color w:val="FF0000"/>
          <w:sz w:val="24"/>
          <w:szCs w:val="24"/>
          <w:lang w:val="tt-RU"/>
        </w:rPr>
        <w:t>А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ab/>
        <w:t xml:space="preserve">    </w:t>
      </w:r>
      <w:r w:rsidR="003167BB" w:rsidRPr="00843B6B">
        <w:rPr>
          <w:rFonts w:ascii="Times New Roman" w:hAnsi="Times New Roman" w:cs="Times New Roman"/>
          <w:sz w:val="24"/>
          <w:szCs w:val="24"/>
        </w:rPr>
        <w:t>ОБЖ</w:t>
      </w:r>
      <w:r w:rsidRPr="00843B6B">
        <w:rPr>
          <w:rFonts w:ascii="Times New Roman" w:hAnsi="Times New Roman" w:cs="Times New Roman"/>
          <w:sz w:val="24"/>
          <w:szCs w:val="24"/>
        </w:rPr>
        <w:t>, физкультура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843B6B">
        <w:rPr>
          <w:rFonts w:ascii="Times New Roman" w:hAnsi="Times New Roman" w:cs="Times New Roman"/>
          <w:sz w:val="24"/>
          <w:szCs w:val="24"/>
        </w:rPr>
        <w:t>. Класс</w:t>
      </w:r>
      <w:r w:rsidR="003167BB" w:rsidRPr="00843B6B">
        <w:rPr>
          <w:rFonts w:ascii="Times New Roman" w:hAnsi="Times New Roman" w:cs="Times New Roman"/>
          <w:sz w:val="24"/>
          <w:szCs w:val="24"/>
        </w:rPr>
        <w:t>ные руководители</w:t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Зарипова Г.А.</w:t>
      </w:r>
    </w:p>
    <w:p w:rsidR="00F34FAB" w:rsidRPr="00843B6B" w:rsidRDefault="00F34FAB" w:rsidP="008B1C09">
      <w:pPr>
        <w:widowControl w:val="0"/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Заседание школьных методичесих объединение проводится раз в четверть</w:t>
      </w:r>
      <w:r w:rsidR="00F54F83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во время каникул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. В заседаниях слушаются темы по методологической, психологической работе педагогов, по проверке програмного материала, изучению и распространию передавого опыта,  наблюдению печатных изданий, проведению</w:t>
      </w:r>
      <w:r w:rsidR="00CA6DAA"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предметных недель, 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>бесед с членами методического совета, систематическому отслеживанию уровня знаний учащихся и анализу годовой работы методического совета.</w:t>
      </w:r>
    </w:p>
    <w:p w:rsidR="009A111C" w:rsidRPr="00843B6B" w:rsidRDefault="008D3183" w:rsidP="008B1C09">
      <w:pPr>
        <w:widowControl w:val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</w: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9A111C" w:rsidRPr="00843B6B" w:rsidRDefault="009A111C" w:rsidP="008B1C09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br w:type="page"/>
      </w:r>
    </w:p>
    <w:p w:rsidR="008D3183" w:rsidRPr="00843B6B" w:rsidRDefault="008D3183" w:rsidP="00461140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ПЕДАГОГИ</w:t>
      </w:r>
      <w:r w:rsidR="00CA6DAA" w:rsidRPr="00843B6B">
        <w:rPr>
          <w:rFonts w:ascii="Times New Roman" w:hAnsi="Times New Roman" w:cs="Times New Roman"/>
          <w:b/>
          <w:bCs/>
          <w:sz w:val="24"/>
          <w:szCs w:val="24"/>
          <w:lang w:val="tt-RU"/>
        </w:rPr>
        <w:t>ЧЕСКИЕ СОВЕТЫ</w:t>
      </w:r>
    </w:p>
    <w:tbl>
      <w:tblPr>
        <w:tblW w:w="9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220"/>
        <w:gridCol w:w="1310"/>
        <w:gridCol w:w="2393"/>
      </w:tblGrid>
      <w:tr w:rsidR="008D3183" w:rsidRPr="00843B6B" w:rsidTr="00461140">
        <w:tc>
          <w:tcPr>
            <w:tcW w:w="534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5220" w:type="dxa"/>
            <w:shd w:val="clear" w:color="auto" w:fill="auto"/>
          </w:tcPr>
          <w:p w:rsidR="008D3183" w:rsidRPr="00843B6B" w:rsidRDefault="008D3183" w:rsidP="008B1C09">
            <w:pPr>
              <w:ind w:firstLine="354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310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2393" w:type="dxa"/>
            <w:shd w:val="clear" w:color="auto" w:fill="auto"/>
          </w:tcPr>
          <w:p w:rsidR="008D3183" w:rsidRPr="00843B6B" w:rsidRDefault="00D014A8" w:rsidP="008B1C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Ответственные</w:t>
            </w:r>
          </w:p>
        </w:tc>
      </w:tr>
      <w:tr w:rsidR="008D3183" w:rsidRPr="00843B6B" w:rsidTr="00F54F83">
        <w:tc>
          <w:tcPr>
            <w:tcW w:w="534" w:type="dxa"/>
            <w:shd w:val="clear" w:color="auto" w:fill="auto"/>
          </w:tcPr>
          <w:p w:rsidR="008D3183" w:rsidRPr="00843B6B" w:rsidRDefault="008D3183" w:rsidP="008B1C09">
            <w:pPr>
              <w:pStyle w:val="a3"/>
              <w:numPr>
                <w:ilvl w:val="0"/>
                <w:numId w:val="14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20" w:type="dxa"/>
            <w:shd w:val="clear" w:color="auto" w:fill="auto"/>
          </w:tcPr>
          <w:p w:rsidR="008D3183" w:rsidRPr="00843B6B" w:rsidRDefault="00CA6DAA" w:rsidP="00461140">
            <w:pPr>
              <w:numPr>
                <w:ilvl w:val="0"/>
                <w:numId w:val="6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комплектования классов на 2018-2019 уч.год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A6DAA" w:rsidRPr="00843B6B" w:rsidRDefault="00CA6DAA" w:rsidP="00461140">
            <w:pPr>
              <w:numPr>
                <w:ilvl w:val="0"/>
                <w:numId w:val="6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учебно-воспитательного плана на 201</w:t>
            </w:r>
            <w:r w:rsidR="001B4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 w:rsidR="001B4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уч.год</w:t>
            </w:r>
          </w:p>
          <w:p w:rsidR="008D3183" w:rsidRPr="00843B6B" w:rsidRDefault="00CA6DAA" w:rsidP="00461140">
            <w:pPr>
              <w:numPr>
                <w:ilvl w:val="0"/>
                <w:numId w:val="6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социального паспорта на 201</w:t>
            </w:r>
            <w:r w:rsidR="001B4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 w:rsidR="001B4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уч.год.</w:t>
            </w:r>
          </w:p>
          <w:p w:rsidR="00C8665A" w:rsidRDefault="00C8665A" w:rsidP="00461140">
            <w:pPr>
              <w:numPr>
                <w:ilvl w:val="0"/>
                <w:numId w:val="6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Принятие локальных актов школы.</w:t>
            </w:r>
          </w:p>
          <w:p w:rsidR="00C25742" w:rsidRPr="00843B6B" w:rsidRDefault="00C25742" w:rsidP="00461140">
            <w:pPr>
              <w:numPr>
                <w:ilvl w:val="0"/>
                <w:numId w:val="6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Сдача ОМ в учебном году.</w:t>
            </w:r>
          </w:p>
          <w:p w:rsidR="00CA6DAA" w:rsidRPr="00843B6B" w:rsidRDefault="00CA6DAA" w:rsidP="00461140">
            <w:pPr>
              <w:numPr>
                <w:ilvl w:val="0"/>
                <w:numId w:val="6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положении “Положение о комиссии по контролю за организацией питания учащихся”, “Положение об организации горячего питания учащихся”</w:t>
            </w:r>
          </w:p>
          <w:p w:rsidR="008D3183" w:rsidRPr="00843B6B" w:rsidRDefault="00CA6DAA" w:rsidP="00C25742">
            <w:pPr>
              <w:numPr>
                <w:ilvl w:val="0"/>
                <w:numId w:val="6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</w:t>
            </w:r>
            <w:r w:rsidR="00C8665A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ние и утверждение</w:t>
            </w:r>
            <w:r w:rsidR="0007271A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</w:t>
            </w:r>
            <w:r w:rsidR="0007271A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ых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план</w:t>
            </w:r>
            <w:r w:rsidR="0007271A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201</w:t>
            </w:r>
            <w:r w:rsid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 w:rsidR="00C257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7271A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уч.год.</w:t>
            </w:r>
          </w:p>
        </w:tc>
        <w:tc>
          <w:tcPr>
            <w:tcW w:w="1310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Август 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</w:t>
            </w:r>
            <w:r w:rsidR="00E27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8D3183" w:rsidRPr="00843B6B" w:rsidRDefault="001B4AC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</w:p>
          <w:p w:rsidR="0007271A" w:rsidRPr="00843B6B" w:rsidRDefault="0007271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</w:p>
        </w:tc>
      </w:tr>
      <w:tr w:rsidR="008D3183" w:rsidRPr="00843B6B" w:rsidTr="00F54F83">
        <w:tc>
          <w:tcPr>
            <w:tcW w:w="534" w:type="dxa"/>
            <w:shd w:val="clear" w:color="auto" w:fill="auto"/>
          </w:tcPr>
          <w:p w:rsidR="008D3183" w:rsidRPr="00843B6B" w:rsidRDefault="008D3183" w:rsidP="008B1C09">
            <w:pPr>
              <w:pStyle w:val="a3"/>
              <w:numPr>
                <w:ilvl w:val="0"/>
                <w:numId w:val="14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20" w:type="dxa"/>
            <w:shd w:val="clear" w:color="auto" w:fill="auto"/>
          </w:tcPr>
          <w:p w:rsidR="008D3183" w:rsidRPr="00843B6B" w:rsidRDefault="0007271A" w:rsidP="00461140">
            <w:pPr>
              <w:numPr>
                <w:ilvl w:val="0"/>
                <w:numId w:val="7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выполнение принятых педагоческих  решений.</w:t>
            </w:r>
          </w:p>
          <w:p w:rsidR="0007271A" w:rsidRPr="00843B6B" w:rsidRDefault="0007271A" w:rsidP="00461140">
            <w:pPr>
              <w:numPr>
                <w:ilvl w:val="0"/>
                <w:numId w:val="7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Адаптация учащихся 1, 5, 10 классов</w:t>
            </w:r>
          </w:p>
          <w:p w:rsidR="009D45F0" w:rsidRPr="00843B6B" w:rsidRDefault="009D45F0" w:rsidP="00461140">
            <w:pPr>
              <w:numPr>
                <w:ilvl w:val="0"/>
                <w:numId w:val="7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Предварительные выбор предметов для ГИА учащимися</w:t>
            </w:r>
          </w:p>
          <w:p w:rsidR="0007271A" w:rsidRPr="00843B6B" w:rsidRDefault="0007271A" w:rsidP="00461140">
            <w:pPr>
              <w:numPr>
                <w:ilvl w:val="0"/>
                <w:numId w:val="7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1 четверти</w:t>
            </w:r>
          </w:p>
          <w:p w:rsidR="0007271A" w:rsidRPr="00843B6B" w:rsidRDefault="0007271A" w:rsidP="00461140">
            <w:pPr>
              <w:numPr>
                <w:ilvl w:val="0"/>
                <w:numId w:val="7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4AC3" w:rsidRPr="001B4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Дәрестә тәрбия потенциалын күтәрү - укыту-тәрбия процессын оештыруның мөһим шарты</w:t>
            </w:r>
            <w:r w:rsidRPr="001B4A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  <w:p w:rsidR="0007271A" w:rsidRPr="00843B6B" w:rsidRDefault="00C71052" w:rsidP="00461140">
            <w:pPr>
              <w:numPr>
                <w:ilvl w:val="0"/>
                <w:numId w:val="7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«Анализ и самоанализ урока как средство повышения методического мастерства учителя»</w:t>
            </w:r>
          </w:p>
        </w:tc>
        <w:tc>
          <w:tcPr>
            <w:tcW w:w="1310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271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  <w:r w:rsidR="0007271A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руководители</w:t>
            </w:r>
          </w:p>
          <w:p w:rsidR="009D45F0" w:rsidRPr="00843B6B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D45F0" w:rsidRPr="00843B6B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271A" w:rsidRPr="00843B6B" w:rsidRDefault="00C7105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</w:p>
          <w:p w:rsidR="009D45F0" w:rsidRPr="00843B6B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7271A" w:rsidRDefault="0007271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71052" w:rsidRPr="00843B6B" w:rsidRDefault="00C7105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Г.А.</w:t>
            </w:r>
          </w:p>
        </w:tc>
      </w:tr>
      <w:tr w:rsidR="008D3183" w:rsidRPr="000C124F" w:rsidTr="00F54F83">
        <w:tc>
          <w:tcPr>
            <w:tcW w:w="534" w:type="dxa"/>
            <w:shd w:val="clear" w:color="auto" w:fill="auto"/>
          </w:tcPr>
          <w:p w:rsidR="008D3183" w:rsidRPr="00843B6B" w:rsidRDefault="008D3183" w:rsidP="008B1C09">
            <w:pPr>
              <w:pStyle w:val="a3"/>
              <w:numPr>
                <w:ilvl w:val="0"/>
                <w:numId w:val="14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20" w:type="dxa"/>
            <w:shd w:val="clear" w:color="auto" w:fill="auto"/>
          </w:tcPr>
          <w:p w:rsidR="009D45F0" w:rsidRPr="00E271B3" w:rsidRDefault="009D45F0" w:rsidP="00461140">
            <w:pPr>
              <w:numPr>
                <w:ilvl w:val="0"/>
                <w:numId w:val="8"/>
              </w:numPr>
              <w:tabs>
                <w:tab w:val="clear" w:pos="720"/>
              </w:tabs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выполнение принятых педагоческих  решений.</w:t>
            </w:r>
          </w:p>
          <w:p w:rsidR="009D45F0" w:rsidRPr="00E271B3" w:rsidRDefault="009D45F0" w:rsidP="00461140">
            <w:pPr>
              <w:numPr>
                <w:ilvl w:val="0"/>
                <w:numId w:val="8"/>
              </w:numPr>
              <w:tabs>
                <w:tab w:val="clear" w:pos="720"/>
              </w:tabs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</w:rPr>
              <w:t>Итоги первого полугодия.</w:t>
            </w:r>
          </w:p>
          <w:p w:rsidR="009D45F0" w:rsidRPr="00E271B3" w:rsidRDefault="009D45F0" w:rsidP="00461140">
            <w:pPr>
              <w:numPr>
                <w:ilvl w:val="0"/>
                <w:numId w:val="8"/>
              </w:numPr>
              <w:tabs>
                <w:tab w:val="clear" w:pos="720"/>
              </w:tabs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  <w:p w:rsidR="009D45F0" w:rsidRPr="00E271B3" w:rsidRDefault="009D45F0" w:rsidP="00461140">
            <w:pPr>
              <w:numPr>
                <w:ilvl w:val="0"/>
                <w:numId w:val="8"/>
              </w:numPr>
              <w:tabs>
                <w:tab w:val="clear" w:pos="720"/>
              </w:tabs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71B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остояние семей СОП на сегодняшний день.</w:t>
            </w:r>
          </w:p>
          <w:p w:rsidR="00E271B3" w:rsidRPr="00E271B3" w:rsidRDefault="00C71052" w:rsidP="00461140">
            <w:pPr>
              <w:numPr>
                <w:ilvl w:val="0"/>
                <w:numId w:val="8"/>
              </w:numPr>
              <w:tabs>
                <w:tab w:val="clear" w:pos="720"/>
              </w:tabs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9" w:history="1">
              <w:r w:rsidRPr="00E271B3">
                <w:rPr>
                  <w:rFonts w:ascii="Times New Roman" w:hAnsi="Times New Roman" w:cs="Times New Roman"/>
                  <w:sz w:val="24"/>
                  <w:szCs w:val="24"/>
                </w:rPr>
                <w:t>Игровые технологии. Понятия и виды технологии"</w:t>
              </w:r>
            </w:hyperlink>
          </w:p>
          <w:p w:rsidR="00C71052" w:rsidRPr="00E271B3" w:rsidRDefault="00E271B3" w:rsidP="00461140">
            <w:pPr>
              <w:numPr>
                <w:ilvl w:val="0"/>
                <w:numId w:val="8"/>
              </w:numPr>
              <w:tabs>
                <w:tab w:val="clear" w:pos="720"/>
              </w:tabs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7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E271B3">
              <w:rPr>
                <w:rFonts w:ascii="Times New Roman" w:hAnsi="Times New Roman" w:cs="Times New Roman"/>
                <w:sz w:val="24"/>
                <w:szCs w:val="24"/>
              </w:rPr>
              <w:t>Профессиональный стандарт педагога. Формирование новой педагогической культуры</w:t>
            </w:r>
            <w:r w:rsidRPr="00E27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E271B3" w:rsidRPr="00E271B3" w:rsidRDefault="00E271B3" w:rsidP="00461140">
            <w:pPr>
              <w:numPr>
                <w:ilvl w:val="0"/>
                <w:numId w:val="8"/>
              </w:numPr>
              <w:tabs>
                <w:tab w:val="clear" w:pos="720"/>
              </w:tabs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1C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 нче уку елының беренче яртыеллыгында тәрбия эшчәнлеге нәтиҗәләре</w:t>
            </w:r>
          </w:p>
          <w:p w:rsidR="00E271B3" w:rsidRPr="00E271B3" w:rsidRDefault="00E271B3" w:rsidP="001233AC">
            <w:pPr>
              <w:pStyle w:val="a3"/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271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Риск төркемендәг</w:t>
            </w:r>
            <w:r w:rsidR="001233A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 балалар белән эш алымнары </w:t>
            </w:r>
          </w:p>
        </w:tc>
        <w:tc>
          <w:tcPr>
            <w:tcW w:w="1310" w:type="dxa"/>
            <w:shd w:val="clear" w:color="auto" w:fill="auto"/>
          </w:tcPr>
          <w:p w:rsidR="008D3183" w:rsidRPr="00843B6B" w:rsidRDefault="00C25742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  <w:p w:rsidR="008D3183" w:rsidRPr="00843B6B" w:rsidRDefault="008D3183" w:rsidP="00C257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257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D3183" w:rsidRPr="00843B6B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  <w:p w:rsidR="009D45F0" w:rsidRPr="00843B6B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Учителя-предметники.</w:t>
            </w:r>
          </w:p>
          <w:p w:rsidR="009D45F0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71052" w:rsidRDefault="00C71052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Нагимова Л.А.</w:t>
            </w:r>
          </w:p>
          <w:p w:rsidR="00E271B3" w:rsidRDefault="00E271B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271B3" w:rsidRDefault="00E271B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Зиннатова З.Р.</w:t>
            </w:r>
          </w:p>
          <w:p w:rsidR="00E271B3" w:rsidRDefault="00E271B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А.В.</w:t>
            </w:r>
          </w:p>
          <w:p w:rsidR="00E271B3" w:rsidRDefault="00E271B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Акмалова А.Х.</w:t>
            </w:r>
          </w:p>
          <w:p w:rsidR="00E271B3" w:rsidRDefault="00E271B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</w:p>
          <w:p w:rsidR="001233AC" w:rsidRPr="00843B6B" w:rsidRDefault="001233AC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Дәүләтова З.Ф.</w:t>
            </w:r>
          </w:p>
        </w:tc>
      </w:tr>
      <w:tr w:rsidR="00E271B3" w:rsidRPr="00397156" w:rsidTr="00F54F83">
        <w:tc>
          <w:tcPr>
            <w:tcW w:w="534" w:type="dxa"/>
            <w:shd w:val="clear" w:color="auto" w:fill="auto"/>
          </w:tcPr>
          <w:p w:rsidR="00E271B3" w:rsidRPr="00843B6B" w:rsidRDefault="00E271B3" w:rsidP="008B1C09">
            <w:pPr>
              <w:pStyle w:val="a3"/>
              <w:numPr>
                <w:ilvl w:val="0"/>
                <w:numId w:val="14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20" w:type="dxa"/>
            <w:shd w:val="clear" w:color="auto" w:fill="auto"/>
          </w:tcPr>
          <w:p w:rsidR="00E271B3" w:rsidRPr="00E271B3" w:rsidRDefault="00E271B3" w:rsidP="00461140">
            <w:pPr>
              <w:ind w:firstLine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1. </w:t>
            </w: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Тәрбия эшенең нигезе буларак, яңа буын стандартларында каралган дәрестән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ыш эшчәнлек </w:t>
            </w:r>
          </w:p>
          <w:p w:rsidR="00E271B3" w:rsidRPr="00E271B3" w:rsidRDefault="00E271B3" w:rsidP="00461140">
            <w:pPr>
              <w:ind w:firstLine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2. Бала шәхесен үстерүдә спорт-сәламәтләндерү юнәлешенең актуальлеге һәм әһәмияте </w:t>
            </w:r>
          </w:p>
          <w:p w:rsidR="00E271B3" w:rsidRPr="00397156" w:rsidRDefault="00E271B3" w:rsidP="00461140">
            <w:pPr>
              <w:ind w:firstLine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3. </w:t>
            </w: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Патриотик тәрбия</w:t>
            </w: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C25742" w:rsidRDefault="00397156" w:rsidP="00C25742">
            <w:pPr>
              <w:ind w:firstLine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4.</w:t>
            </w:r>
            <w:r w:rsidR="00E271B3"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</w:t>
            </w:r>
            <w:r w:rsidR="00E271B3"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Укытучы-укучы</w:t>
            </w:r>
            <w:r w:rsidR="00E271B3"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”</w:t>
            </w:r>
            <w:r w:rsidR="00E271B3"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мөнәсәбәтлә</w:t>
            </w:r>
            <w:r w:rsidR="00C25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ре кысаларында педагогик этика </w:t>
            </w:r>
          </w:p>
          <w:p w:rsidR="00E271B3" w:rsidRPr="00E271B3" w:rsidRDefault="00E271B3" w:rsidP="00C25742">
            <w:pPr>
              <w:ind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5. «</w:t>
            </w: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</w:t>
            </w: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та</w:t>
            </w: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аналар һәм мәктәп</w:t>
            </w: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-</w:t>
            </w: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хезмәттәшлек чикләре»</w:t>
            </w: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с</w:t>
            </w: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ыйныф җитәкчесе</w:t>
            </w: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нең</w:t>
            </w:r>
            <w:r w:rsidR="00397156"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эш тәҗрибәсеннән </w:t>
            </w:r>
          </w:p>
        </w:tc>
        <w:tc>
          <w:tcPr>
            <w:tcW w:w="1310" w:type="dxa"/>
            <w:shd w:val="clear" w:color="auto" w:fill="auto"/>
          </w:tcPr>
          <w:p w:rsidR="00E271B3" w:rsidRDefault="00E271B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  <w:p w:rsidR="00E271B3" w:rsidRPr="00843B6B" w:rsidRDefault="00E271B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</w:t>
            </w:r>
          </w:p>
        </w:tc>
        <w:tc>
          <w:tcPr>
            <w:tcW w:w="2393" w:type="dxa"/>
            <w:shd w:val="clear" w:color="auto" w:fill="auto"/>
          </w:tcPr>
          <w:p w:rsidR="00E271B3" w:rsidRDefault="00E271B3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Хабетдинова А.Р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  <w:p w:rsidR="00E271B3" w:rsidRDefault="00E271B3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E271B3" w:rsidRDefault="00E271B3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E271B3" w:rsidRDefault="00E271B3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E27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Азгамов И.Р</w:t>
            </w:r>
          </w:p>
          <w:p w:rsidR="00E271B3" w:rsidRDefault="00E271B3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E271B3" w:rsidRDefault="00E271B3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Газизова Л.</w:t>
            </w:r>
            <w:r w:rsidR="001233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  <w:p w:rsidR="00397156" w:rsidRDefault="00397156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397156" w:rsidRDefault="00397156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Вагизова А.М.</w:t>
            </w:r>
          </w:p>
          <w:p w:rsidR="00397156" w:rsidRDefault="00397156" w:rsidP="008B1C0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397156" w:rsidRPr="00843B6B" w:rsidRDefault="00397156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Зарипова Г.А. </w:t>
            </w:r>
          </w:p>
        </w:tc>
      </w:tr>
      <w:tr w:rsidR="008D3183" w:rsidRPr="00843B6B" w:rsidTr="00F54F83">
        <w:tc>
          <w:tcPr>
            <w:tcW w:w="534" w:type="dxa"/>
            <w:shd w:val="clear" w:color="auto" w:fill="auto"/>
          </w:tcPr>
          <w:p w:rsidR="008D3183" w:rsidRPr="00843B6B" w:rsidRDefault="008D3183" w:rsidP="008B1C09">
            <w:pPr>
              <w:pStyle w:val="a3"/>
              <w:numPr>
                <w:ilvl w:val="0"/>
                <w:numId w:val="14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20" w:type="dxa"/>
            <w:shd w:val="clear" w:color="auto" w:fill="auto"/>
          </w:tcPr>
          <w:p w:rsidR="009D45F0" w:rsidRPr="00843B6B" w:rsidRDefault="009D45F0" w:rsidP="00461140">
            <w:pPr>
              <w:pStyle w:val="a3"/>
              <w:numPr>
                <w:ilvl w:val="0"/>
                <w:numId w:val="11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Информация о выполнение принятых педагоческих  решений.</w:t>
            </w:r>
          </w:p>
          <w:p w:rsidR="009D45F0" w:rsidRPr="00843B6B" w:rsidRDefault="009D45F0" w:rsidP="00461140">
            <w:pPr>
              <w:pStyle w:val="a3"/>
              <w:numPr>
                <w:ilvl w:val="0"/>
                <w:numId w:val="11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3 четверти</w:t>
            </w:r>
          </w:p>
          <w:p w:rsidR="009D45F0" w:rsidRPr="00397156" w:rsidRDefault="009D45F0" w:rsidP="00461140">
            <w:pPr>
              <w:pStyle w:val="a3"/>
              <w:numPr>
                <w:ilvl w:val="0"/>
                <w:numId w:val="11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графика промежуточной аттестации и согласование КИМов</w:t>
            </w:r>
          </w:p>
          <w:p w:rsidR="009D45F0" w:rsidRPr="00397156" w:rsidRDefault="009D45F0" w:rsidP="00461140">
            <w:pPr>
              <w:pStyle w:val="a3"/>
              <w:numPr>
                <w:ilvl w:val="0"/>
                <w:numId w:val="11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и выбор классов для сдачи ВПР</w:t>
            </w:r>
            <w:r w:rsidR="00C07C67" w:rsidRPr="00397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07C67" w:rsidRPr="00397156" w:rsidRDefault="00C07C67" w:rsidP="00461140">
            <w:pPr>
              <w:pStyle w:val="a3"/>
              <w:numPr>
                <w:ilvl w:val="0"/>
                <w:numId w:val="11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397156"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  <w:p w:rsidR="008D3183" w:rsidRPr="00397156" w:rsidRDefault="00397156" w:rsidP="00461140">
            <w:pPr>
              <w:numPr>
                <w:ilvl w:val="0"/>
                <w:numId w:val="11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Пучы урта гомуи белем бирү мәктәбендә отрядлар эшчәнлеге торышы</w:t>
            </w:r>
          </w:p>
          <w:p w:rsidR="00397156" w:rsidRPr="00843B6B" w:rsidRDefault="00397156" w:rsidP="00461140">
            <w:pPr>
              <w:numPr>
                <w:ilvl w:val="0"/>
                <w:numId w:val="11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7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“Если конфликты с учащимися, что делать?”</w:t>
            </w:r>
          </w:p>
        </w:tc>
        <w:tc>
          <w:tcPr>
            <w:tcW w:w="1310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27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93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Л.С.</w:t>
            </w:r>
          </w:p>
          <w:p w:rsidR="009D45F0" w:rsidRPr="00843B6B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D45F0" w:rsidRPr="00843B6B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  <w:p w:rsidR="008D3183" w:rsidRDefault="009D45F0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Учителя-предметники, </w:t>
            </w:r>
          </w:p>
          <w:p w:rsidR="00397156" w:rsidRDefault="00397156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397156" w:rsidRDefault="00397156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97156" w:rsidRDefault="00397156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Газизова Л.</w:t>
            </w:r>
            <w:r w:rsidR="001233A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397156" w:rsidRDefault="00397156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97156" w:rsidRPr="00843B6B" w:rsidRDefault="00397156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Г.К.</w:t>
            </w:r>
          </w:p>
        </w:tc>
      </w:tr>
      <w:tr w:rsidR="008D3183" w:rsidRPr="00843B6B" w:rsidTr="00F54F83">
        <w:tc>
          <w:tcPr>
            <w:tcW w:w="534" w:type="dxa"/>
            <w:shd w:val="clear" w:color="auto" w:fill="auto"/>
          </w:tcPr>
          <w:p w:rsidR="008D3183" w:rsidRPr="00843B6B" w:rsidRDefault="008D3183" w:rsidP="008B1C09">
            <w:pPr>
              <w:pStyle w:val="a3"/>
              <w:numPr>
                <w:ilvl w:val="0"/>
                <w:numId w:val="14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20" w:type="dxa"/>
            <w:shd w:val="clear" w:color="auto" w:fill="auto"/>
          </w:tcPr>
          <w:p w:rsidR="00C07C67" w:rsidRPr="00843B6B" w:rsidRDefault="00C07C67" w:rsidP="00461140">
            <w:pPr>
              <w:pStyle w:val="a3"/>
              <w:numPr>
                <w:ilvl w:val="0"/>
                <w:numId w:val="13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учебного года и допуски учеников 9, 11 классов к ГИА</w:t>
            </w:r>
            <w:r w:rsidR="009A111C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 итоги промежуточной аттестации.</w:t>
            </w:r>
          </w:p>
          <w:p w:rsidR="009A111C" w:rsidRPr="005C0D79" w:rsidRDefault="009A111C" w:rsidP="00461140">
            <w:pPr>
              <w:pStyle w:val="a3"/>
              <w:numPr>
                <w:ilvl w:val="0"/>
                <w:numId w:val="13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Перевод </w:t>
            </w:r>
            <w:r w:rsidRPr="005C0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учащихся 1-3,5-8,10 классов на следующий учебный год.</w:t>
            </w:r>
          </w:p>
          <w:p w:rsidR="00C07C67" w:rsidRPr="005C0D79" w:rsidRDefault="009A111C" w:rsidP="00461140">
            <w:pPr>
              <w:pStyle w:val="a3"/>
              <w:numPr>
                <w:ilvl w:val="0"/>
                <w:numId w:val="13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Перевод учащихся 4 классов на следующий ступень образования.</w:t>
            </w:r>
          </w:p>
          <w:p w:rsidR="009A111C" w:rsidRPr="005C0D79" w:rsidRDefault="009A111C" w:rsidP="00461140">
            <w:pPr>
              <w:pStyle w:val="a3"/>
              <w:numPr>
                <w:ilvl w:val="0"/>
                <w:numId w:val="13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D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Утверждение списка учителей на награждение.</w:t>
            </w:r>
          </w:p>
          <w:p w:rsidR="00C07C67" w:rsidRPr="005C0D79" w:rsidRDefault="00C07C67" w:rsidP="00461140">
            <w:pPr>
              <w:pStyle w:val="a3"/>
              <w:numPr>
                <w:ilvl w:val="0"/>
                <w:numId w:val="13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D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отдыха учащихся.</w:t>
            </w:r>
          </w:p>
          <w:p w:rsidR="005C0D79" w:rsidRPr="00843B6B" w:rsidRDefault="005C0D79" w:rsidP="00461140">
            <w:pPr>
              <w:pStyle w:val="a3"/>
              <w:numPr>
                <w:ilvl w:val="0"/>
                <w:numId w:val="13"/>
              </w:numPr>
              <w:shd w:val="clear" w:color="auto" w:fill="FFFFFF"/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C0D7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2019-2020 нче уку елының беренче яртыеллыгында тәрбия эшчәнлеге нәтиҗәләре (тәрбия эшләре буенча директор урынбасары Вахитова З.Н.)</w:t>
            </w:r>
          </w:p>
        </w:tc>
        <w:tc>
          <w:tcPr>
            <w:tcW w:w="1310" w:type="dxa"/>
            <w:shd w:val="clear" w:color="auto" w:fill="auto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27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8D3183" w:rsidRPr="00843B6B" w:rsidRDefault="001233AC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</w:t>
            </w:r>
            <w:r w:rsidR="009A111C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D3183" w:rsidRDefault="00C8665A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Кл.руководители</w:t>
            </w:r>
          </w:p>
          <w:p w:rsidR="005C0D79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C0D79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C0D79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C0D79" w:rsidRPr="00843B6B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</w:p>
        </w:tc>
      </w:tr>
      <w:tr w:rsidR="009A111C" w:rsidRPr="00843B6B" w:rsidTr="00F54F83">
        <w:trPr>
          <w:trHeight w:val="661"/>
        </w:trPr>
        <w:tc>
          <w:tcPr>
            <w:tcW w:w="534" w:type="dxa"/>
            <w:shd w:val="clear" w:color="auto" w:fill="auto"/>
          </w:tcPr>
          <w:p w:rsidR="009A111C" w:rsidRPr="00843B6B" w:rsidRDefault="009A111C" w:rsidP="008B1C09">
            <w:pPr>
              <w:pStyle w:val="a3"/>
              <w:numPr>
                <w:ilvl w:val="0"/>
                <w:numId w:val="14"/>
              </w:numPr>
              <w:ind w:left="142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20" w:type="dxa"/>
            <w:shd w:val="clear" w:color="auto" w:fill="auto"/>
          </w:tcPr>
          <w:p w:rsidR="009A111C" w:rsidRPr="00843B6B" w:rsidRDefault="009A111C" w:rsidP="00461140">
            <w:pPr>
              <w:pStyle w:val="a3"/>
              <w:numPr>
                <w:ilvl w:val="3"/>
                <w:numId w:val="4"/>
              </w:numPr>
              <w:ind w:left="0" w:firstLine="35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Итоги экзаменов 9, 11 классов</w:t>
            </w:r>
          </w:p>
        </w:tc>
        <w:tc>
          <w:tcPr>
            <w:tcW w:w="1310" w:type="dxa"/>
            <w:shd w:val="clear" w:color="auto" w:fill="auto"/>
          </w:tcPr>
          <w:p w:rsidR="009A111C" w:rsidRPr="00843B6B" w:rsidRDefault="009A111C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  <w:p w:rsidR="009A111C" w:rsidRPr="00843B6B" w:rsidRDefault="009A111C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E271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9A111C" w:rsidRPr="00843B6B" w:rsidRDefault="009A111C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Нургалиева Л. С.</w:t>
            </w:r>
          </w:p>
          <w:p w:rsidR="009A111C" w:rsidRPr="00843B6B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А.Р.</w:t>
            </w:r>
          </w:p>
          <w:p w:rsidR="009A111C" w:rsidRPr="00843B6B" w:rsidRDefault="009A111C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Кл.руководитли.</w:t>
            </w:r>
          </w:p>
        </w:tc>
      </w:tr>
    </w:tbl>
    <w:p w:rsidR="008D3183" w:rsidRPr="00843B6B" w:rsidRDefault="00C07C67" w:rsidP="008B1C09">
      <w:pPr>
        <w:widowControl w:val="0"/>
        <w:ind w:left="2124" w:hanging="1416"/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Исключение: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F7404C" w:rsidRPr="00843B6B">
        <w:rPr>
          <w:rFonts w:ascii="Times New Roman" w:hAnsi="Times New Roman" w:cs="Times New Roman"/>
          <w:sz w:val="24"/>
          <w:szCs w:val="24"/>
          <w:lang w:val="tt-RU"/>
        </w:rPr>
        <w:t>в</w:t>
      </w: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 течении учебного года могут быть внесены изменения</w:t>
      </w:r>
      <w:r w:rsidR="008D3183" w:rsidRPr="00843B6B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D3183" w:rsidRPr="00843B6B" w:rsidRDefault="00F7404C" w:rsidP="00461140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Рас</w:t>
      </w:r>
      <w:r w:rsidR="00F54F83" w:rsidRPr="00843B6B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ределение обязанностей администрации школы</w:t>
      </w:r>
    </w:p>
    <w:p w:rsidR="00622817" w:rsidRPr="00843B6B" w:rsidRDefault="008D3183" w:rsidP="008B1C09">
      <w:pPr>
        <w:ind w:right="-143" w:firstLine="567"/>
        <w:rPr>
          <w:rFonts w:ascii="Times New Roman" w:hAnsi="Times New Roman" w:cs="Times New Roman"/>
          <w:b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</w:rPr>
        <w:t>Нургалиева Л</w:t>
      </w:r>
      <w:r w:rsidR="003B5F26" w:rsidRPr="00843B6B">
        <w:rPr>
          <w:rFonts w:ascii="Times New Roman" w:hAnsi="Times New Roman" w:cs="Times New Roman"/>
          <w:b/>
          <w:sz w:val="24"/>
          <w:szCs w:val="24"/>
        </w:rPr>
        <w:t>андыш Саяповна</w:t>
      </w:r>
      <w:r w:rsidR="00F54F83" w:rsidRPr="00843B6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22817" w:rsidRPr="00843B6B">
        <w:rPr>
          <w:rFonts w:ascii="Times New Roman" w:hAnsi="Times New Roman" w:cs="Times New Roman"/>
          <w:b/>
          <w:sz w:val="24"/>
          <w:szCs w:val="24"/>
        </w:rPr>
        <w:t>директор школы.</w:t>
      </w:r>
    </w:p>
    <w:p w:rsidR="008D3183" w:rsidRPr="00843B6B" w:rsidRDefault="00622817" w:rsidP="008B1C09">
      <w:pPr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>О</w:t>
      </w:r>
      <w:r w:rsidR="003B5F26" w:rsidRPr="00843B6B">
        <w:rPr>
          <w:rFonts w:ascii="Times New Roman" w:eastAsia="Times New Roman" w:hAnsi="Times New Roman" w:cs="Times New Roman"/>
          <w:sz w:val="24"/>
          <w:szCs w:val="24"/>
        </w:rPr>
        <w:t>существляет руководство образовательным учреждением в соответствии с законами и иными нормативными правовыми актами, уставом общеобразовательного учреждения. Определяет стратегию, цели и задачи развития школы. Принимает меры по обеспечению образовательного учреждения квалифицированными кадрами. Обеспечивает системную образовательную и административно-хозяйственную работу образовательного учреждения. Совместно с советом школы и общественными организациями осуществляет разрабо</w:t>
      </w:r>
      <w:r w:rsidR="00F54F83" w:rsidRPr="00843B6B">
        <w:rPr>
          <w:rFonts w:ascii="Times New Roman" w:eastAsia="Times New Roman" w:hAnsi="Times New Roman" w:cs="Times New Roman"/>
          <w:sz w:val="24"/>
          <w:szCs w:val="24"/>
        </w:rPr>
        <w:t>тку, утверждение</w:t>
      </w:r>
      <w:r w:rsidR="003B5F26" w:rsidRPr="00843B6B">
        <w:rPr>
          <w:rFonts w:ascii="Times New Roman" w:eastAsia="Times New Roman" w:hAnsi="Times New Roman" w:cs="Times New Roman"/>
          <w:sz w:val="24"/>
          <w:szCs w:val="24"/>
        </w:rPr>
        <w:t xml:space="preserve"> и реализацию программ,  локальных актов, учебных планов, годовых календарных учебных графиков, устава и правил внутреннего трудового распорядка образовательного  учреждения. В пределах своих полномочий распоряжается бюджетными средствами, обеспечивает результативность и эффективность их использования. Ответствен за материально-техническую оснащенность школы, за организацию горячего питания в школьной столовой, деятельность родительского комитета, утверждение рабочих программ учителей, составление учебно-восп</w:t>
      </w:r>
      <w:r w:rsidR="00F54F83" w:rsidRPr="00843B6B">
        <w:rPr>
          <w:rFonts w:ascii="Times New Roman" w:eastAsia="Times New Roman" w:hAnsi="Times New Roman" w:cs="Times New Roman"/>
          <w:sz w:val="24"/>
          <w:szCs w:val="24"/>
        </w:rPr>
        <w:t>итательного плана на год</w:t>
      </w:r>
      <w:r w:rsidR="003B5F26" w:rsidRPr="00843B6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3B5F26" w:rsidRPr="00843B6B">
        <w:rPr>
          <w:rFonts w:ascii="Times New Roman" w:eastAsia="Times New Roman" w:hAnsi="Times New Roman" w:cs="Times New Roman"/>
          <w:sz w:val="24"/>
          <w:szCs w:val="24"/>
        </w:rPr>
        <w:t>Курирует</w:t>
      </w:r>
      <w:r w:rsidR="003B5F26" w:rsidRPr="00843B6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B5F26" w:rsidRPr="00843B6B">
        <w:rPr>
          <w:rFonts w:ascii="Times New Roman" w:eastAsia="Times New Roman" w:hAnsi="Times New Roman" w:cs="Times New Roman"/>
          <w:sz w:val="24"/>
          <w:szCs w:val="24"/>
        </w:rPr>
        <w:t>предметы:</w:t>
      </w:r>
      <w:r w:rsidR="003B5F26" w:rsidRPr="00843B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5F26" w:rsidRPr="00843B6B">
        <w:rPr>
          <w:rFonts w:ascii="Times New Roman" w:eastAsia="Times New Roman" w:hAnsi="Times New Roman" w:cs="Times New Roman"/>
          <w:sz w:val="24"/>
          <w:szCs w:val="24"/>
        </w:rPr>
        <w:t xml:space="preserve">физика, математика,  информатика, химия, биология. </w:t>
      </w:r>
    </w:p>
    <w:p w:rsidR="008D3183" w:rsidRPr="00843B6B" w:rsidRDefault="008D3183" w:rsidP="008B1C09">
      <w:pPr>
        <w:widowControl w:val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22817" w:rsidRPr="00843B6B" w:rsidRDefault="005C0D79" w:rsidP="008B1C09">
      <w:pPr>
        <w:ind w:right="-143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Шайхутдинова Алсу Рашитовна</w:t>
      </w:r>
      <w:r w:rsidR="00622817" w:rsidRPr="00843B6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 </w:t>
      </w:r>
      <w:r w:rsidR="00622817" w:rsidRPr="00843B6B">
        <w:rPr>
          <w:rFonts w:ascii="Times New Roman" w:eastAsia="Times New Roman" w:hAnsi="Times New Roman" w:cs="Times New Roman"/>
          <w:b/>
          <w:sz w:val="24"/>
          <w:szCs w:val="24"/>
        </w:rPr>
        <w:t>заместитель директора по УВР.</w:t>
      </w:r>
    </w:p>
    <w:p w:rsidR="00622817" w:rsidRPr="00843B6B" w:rsidRDefault="00622817" w:rsidP="008B1C09">
      <w:pPr>
        <w:ind w:right="-14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43B6B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качеством образовательного процесса, объективностью оценки результатов образовательной деятельности обучающихся, обеспечением уровня подготовки обучающихся, соответс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вующего требованиям ФГОС, федеральных государственных требований.  Организует работу по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 xml:space="preserve"> подготовке и  проведению 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ГИА.  Составляет расписание учебных занятий и других видов учебной деятельности, а также 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 xml:space="preserve">ответственен 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за составление  учебного плана школы, отчетность, ведение школьной документации, работу библиотекаря, организацию и проведение контр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 xml:space="preserve">ольных работ и срезов, 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lastRenderedPageBreak/>
        <w:t>ГИА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, утверждение  рабочих программ, сос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тояние ГО в школе. Ответственен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 за утверждение  рабочих  программ, выполнение у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чебной программы, внутришкольного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 контрол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2817" w:rsidRPr="00843B6B" w:rsidRDefault="00622817" w:rsidP="008B1C09">
      <w:pPr>
        <w:ind w:right="-143" w:firstLine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43B6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Организует текущее и перспективное планирование деятельности  школы. Координирует работу преподавателей, а также разработку учебно-методической и иной документации, необходимой для деятельности школы. Принимает участие в подготовке и проведении аттестации педагогических и других работников образоват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ельного учреждения. Ответственен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  за деятельность методических объединений школы,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выполнение программы  «Одаренные дети»</w:t>
      </w:r>
      <w:r w:rsidR="00BC5673" w:rsidRPr="00843B6B">
        <w:rPr>
          <w:rFonts w:ascii="Times New Roman" w:eastAsia="Times New Roman" w:hAnsi="Times New Roman" w:cs="Times New Roman"/>
          <w:sz w:val="24"/>
          <w:szCs w:val="24"/>
        </w:rPr>
        <w:t xml:space="preserve"> и других программ учебной направленности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,  составление учебно-воспитательного плана на год, за основную образовательную программу школы. Курирует</w:t>
      </w:r>
      <w:r w:rsidRPr="00843B6B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филологического направления, а также историю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, обществозн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ание, географию, биологию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.   Отслеживает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 xml:space="preserve"> работу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 над повышением квалификационной категории педагогов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 xml:space="preserve"> и аттестацию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3183" w:rsidRPr="00843B6B" w:rsidRDefault="008D3183" w:rsidP="008B1C09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sz w:val="24"/>
          <w:szCs w:val="24"/>
        </w:rPr>
        <w:tab/>
      </w:r>
    </w:p>
    <w:p w:rsidR="00622817" w:rsidRPr="00843B6B" w:rsidRDefault="008D3183" w:rsidP="008B1C09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Вахитова З</w:t>
      </w:r>
      <w:r w:rsidR="00622817" w:rsidRPr="00843B6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алина Назифовна - </w:t>
      </w:r>
      <w:r w:rsidR="00622817" w:rsidRPr="00843B6B">
        <w:rPr>
          <w:rFonts w:ascii="Times New Roman" w:eastAsia="Times New Roman" w:hAnsi="Times New Roman" w:cs="Times New Roman"/>
          <w:b/>
          <w:sz w:val="24"/>
          <w:szCs w:val="24"/>
        </w:rPr>
        <w:t xml:space="preserve">заместитель директора по </w:t>
      </w:r>
      <w:r w:rsidR="00F7404C" w:rsidRPr="00843B6B">
        <w:rPr>
          <w:rFonts w:ascii="Times New Roman" w:eastAsia="Times New Roman" w:hAnsi="Times New Roman" w:cs="Times New Roman"/>
          <w:b/>
          <w:sz w:val="24"/>
          <w:szCs w:val="24"/>
        </w:rPr>
        <w:t>ВР</w:t>
      </w:r>
      <w:r w:rsidR="00622817" w:rsidRPr="00843B6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22817" w:rsidRPr="00843B6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22817" w:rsidRPr="00843B6B" w:rsidRDefault="00622817" w:rsidP="008B1C09">
      <w:pPr>
        <w:ind w:right="-143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     Организует текущее и перспективное планирование деятельности  школы. Координирует работу  классных руководи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телей, педагога-организатора,  а также разработку учебно-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воспитательной  и иной документации, необходимой для деятельности школы. Организует  культурно-массовую и воспитатель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ную работу в школе. Ответственен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 за контроль и 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>реализацию программы «Здоровье»</w:t>
      </w:r>
      <w:r w:rsidR="00BC5673" w:rsidRPr="00843B6B">
        <w:rPr>
          <w:rFonts w:ascii="Times New Roman" w:eastAsia="Times New Roman" w:hAnsi="Times New Roman" w:cs="Times New Roman"/>
          <w:sz w:val="24"/>
          <w:szCs w:val="24"/>
        </w:rPr>
        <w:t xml:space="preserve"> и других программ воспитательного направления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,  выполнение программы «Одаренные дети», ученическое самоуправление,  утверждение  рабочих  програм</w:t>
      </w:r>
      <w:r w:rsidR="007B104F" w:rsidRPr="00843B6B">
        <w:rPr>
          <w:rFonts w:ascii="Times New Roman" w:eastAsia="Times New Roman" w:hAnsi="Times New Roman" w:cs="Times New Roman"/>
          <w:sz w:val="24"/>
          <w:szCs w:val="24"/>
        </w:rPr>
        <w:t xml:space="preserve">м, 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дежурство по школе, дежур</w:t>
      </w:r>
      <w:r w:rsidR="00BC5673" w:rsidRPr="00843B6B">
        <w:rPr>
          <w:rFonts w:ascii="Times New Roman" w:eastAsia="Times New Roman" w:hAnsi="Times New Roman" w:cs="Times New Roman"/>
          <w:sz w:val="24"/>
          <w:szCs w:val="24"/>
        </w:rPr>
        <w:t xml:space="preserve">ство в столовой,   организацию занятости учащихся во второй половине дня 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вне учебных занятий</w:t>
      </w:r>
      <w:r w:rsidR="00BC5673" w:rsidRPr="00843B6B">
        <w:rPr>
          <w:rFonts w:ascii="Times New Roman" w:eastAsia="Times New Roman" w:hAnsi="Times New Roman" w:cs="Times New Roman"/>
          <w:sz w:val="24"/>
          <w:szCs w:val="24"/>
        </w:rPr>
        <w:t xml:space="preserve">, организацию горячего питания учащихся, деятельность </w:t>
      </w:r>
      <w:r w:rsidR="00487715" w:rsidRPr="00843B6B">
        <w:rPr>
          <w:rFonts w:ascii="Times New Roman" w:eastAsia="Times New Roman" w:hAnsi="Times New Roman" w:cs="Times New Roman"/>
          <w:sz w:val="24"/>
          <w:szCs w:val="24"/>
        </w:rPr>
        <w:t xml:space="preserve">с родителями, </w:t>
      </w:r>
      <w:r w:rsidR="00BC5673" w:rsidRPr="00843B6B">
        <w:rPr>
          <w:rFonts w:ascii="Times New Roman" w:eastAsia="Times New Roman" w:hAnsi="Times New Roman" w:cs="Times New Roman"/>
          <w:sz w:val="24"/>
          <w:szCs w:val="24"/>
        </w:rPr>
        <w:t>профилактику правонарушений среди несовершеннолетних, работу с детьми-инвалидами</w:t>
      </w:r>
      <w:r w:rsidR="00487715" w:rsidRPr="00843B6B">
        <w:rPr>
          <w:rFonts w:ascii="Times New Roman" w:eastAsia="Times New Roman" w:hAnsi="Times New Roman" w:cs="Times New Roman"/>
          <w:sz w:val="24"/>
          <w:szCs w:val="24"/>
        </w:rPr>
        <w:t>, внутришкольный контроль.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 xml:space="preserve"> Курирует</w:t>
      </w:r>
      <w:r w:rsidRPr="00843B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43B6B">
        <w:rPr>
          <w:rFonts w:ascii="Times New Roman" w:eastAsia="Times New Roman" w:hAnsi="Times New Roman" w:cs="Times New Roman"/>
          <w:sz w:val="24"/>
          <w:szCs w:val="24"/>
        </w:rPr>
        <w:t>предметы:  технология, музыка и ИЗО, физическая культура</w:t>
      </w:r>
      <w:r w:rsidR="00487715" w:rsidRPr="00843B6B">
        <w:rPr>
          <w:rFonts w:ascii="Times New Roman" w:eastAsia="Times New Roman" w:hAnsi="Times New Roman" w:cs="Times New Roman"/>
          <w:sz w:val="24"/>
          <w:szCs w:val="24"/>
        </w:rPr>
        <w:t>, начальные классы</w:t>
      </w:r>
      <w:r w:rsidRPr="00843B6B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843B6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</w:p>
    <w:p w:rsidR="008D3183" w:rsidRPr="00843B6B" w:rsidRDefault="008D3183" w:rsidP="00461140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Произв</w:t>
      </w:r>
      <w:r w:rsidR="00F7404C" w:rsidRPr="00843B6B">
        <w:rPr>
          <w:rFonts w:ascii="Times New Roman" w:hAnsi="Times New Roman" w:cs="Times New Roman"/>
          <w:b/>
          <w:sz w:val="24"/>
          <w:szCs w:val="24"/>
          <w:lang w:val="tt-RU"/>
        </w:rPr>
        <w:t>одственные собрания</w:t>
      </w:r>
    </w:p>
    <w:p w:rsidR="008D3183" w:rsidRPr="00843B6B" w:rsidRDefault="008D3183" w:rsidP="008B1C09">
      <w:pPr>
        <w:widowControl w:val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840"/>
        <w:gridCol w:w="2520"/>
      </w:tblGrid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b/>
                <w:i w:val="0"/>
                <w:lang w:val="tt-RU"/>
              </w:rPr>
            </w:pPr>
            <w:r w:rsidRPr="00843B6B">
              <w:rPr>
                <w:b/>
                <w:i w:val="0"/>
                <w:lang w:val="tt-RU"/>
              </w:rPr>
              <w:t>Собрание</w:t>
            </w:r>
          </w:p>
        </w:tc>
        <w:tc>
          <w:tcPr>
            <w:tcW w:w="252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b/>
                <w:i w:val="0"/>
                <w:lang w:val="tt-RU"/>
              </w:rPr>
            </w:pPr>
            <w:r w:rsidRPr="00843B6B">
              <w:rPr>
                <w:b/>
                <w:i w:val="0"/>
                <w:lang w:val="tt-RU"/>
              </w:rPr>
              <w:t>Ответственные</w:t>
            </w:r>
          </w:p>
        </w:tc>
      </w:tr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  <w:lang w:val="tt-RU"/>
              </w:rPr>
            </w:pPr>
            <w:r w:rsidRPr="00843B6B">
              <w:rPr>
                <w:i w:val="0"/>
                <w:lang w:val="tt-RU"/>
              </w:rPr>
              <w:t>Ознакомление с положением о рабочих программах</w:t>
            </w:r>
            <w:r w:rsidR="008D3183" w:rsidRPr="00843B6B">
              <w:rPr>
                <w:i w:val="0"/>
                <w:lang w:val="tt-RU"/>
              </w:rPr>
              <w:t xml:space="preserve"> (сентябрь)</w:t>
            </w:r>
          </w:p>
        </w:tc>
        <w:tc>
          <w:tcPr>
            <w:tcW w:w="2520" w:type="dxa"/>
          </w:tcPr>
          <w:p w:rsidR="008D3183" w:rsidRPr="00843B6B" w:rsidRDefault="005C0D79" w:rsidP="008B1C09">
            <w:pPr>
              <w:pStyle w:val="8"/>
              <w:spacing w:before="0" w:after="0"/>
              <w:jc w:val="both"/>
              <w:rPr>
                <w:i w:val="0"/>
                <w:lang w:val="tt-RU"/>
              </w:rPr>
            </w:pPr>
            <w:r>
              <w:rPr>
                <w:i w:val="0"/>
                <w:lang w:val="tt-RU"/>
              </w:rPr>
              <w:t>Шайхутдинова А.Р.</w:t>
            </w:r>
          </w:p>
        </w:tc>
      </w:tr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  <w:lang w:val="tt-RU"/>
              </w:rPr>
            </w:pPr>
            <w:r w:rsidRPr="00843B6B">
              <w:rPr>
                <w:i w:val="0"/>
                <w:lang w:val="tt-RU"/>
              </w:rPr>
              <w:t>День учителя и пожилих людей</w:t>
            </w:r>
            <w:r w:rsidR="008D3183" w:rsidRPr="00843B6B">
              <w:rPr>
                <w:i w:val="0"/>
                <w:lang w:val="tt-RU"/>
              </w:rPr>
              <w:t>. (октябрь)</w:t>
            </w:r>
          </w:p>
        </w:tc>
        <w:tc>
          <w:tcPr>
            <w:tcW w:w="2520" w:type="dxa"/>
          </w:tcPr>
          <w:p w:rsidR="008D3183" w:rsidRPr="00843B6B" w:rsidRDefault="008D3183" w:rsidP="008B1C09">
            <w:pPr>
              <w:pStyle w:val="8"/>
              <w:spacing w:before="0" w:after="0"/>
              <w:jc w:val="both"/>
              <w:rPr>
                <w:i w:val="0"/>
              </w:rPr>
            </w:pPr>
            <w:r w:rsidRPr="00843B6B">
              <w:rPr>
                <w:i w:val="0"/>
              </w:rPr>
              <w:t>Дирекция</w:t>
            </w:r>
          </w:p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Профсою</w:t>
            </w:r>
            <w:r w:rsidR="00487715" w:rsidRPr="00843B6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404C" w:rsidRPr="00843B6B">
              <w:rPr>
                <w:rFonts w:ascii="Times New Roman" w:hAnsi="Times New Roman" w:cs="Times New Roman"/>
                <w:sz w:val="24"/>
                <w:szCs w:val="24"/>
              </w:rPr>
              <w:t>ный комитет</w:t>
            </w:r>
          </w:p>
        </w:tc>
      </w:tr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  <w:u w:val="single"/>
              </w:rPr>
            </w:pPr>
            <w:r w:rsidRPr="00843B6B">
              <w:rPr>
                <w:i w:val="0"/>
              </w:rPr>
              <w:t>Утверждение плана работы на пришкольный участок</w:t>
            </w:r>
            <w:r w:rsidR="008D3183" w:rsidRPr="00843B6B">
              <w:rPr>
                <w:i w:val="0"/>
              </w:rPr>
              <w:t>. (апрель)</w:t>
            </w:r>
          </w:p>
        </w:tc>
        <w:tc>
          <w:tcPr>
            <w:tcW w:w="252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</w:rPr>
            </w:pPr>
            <w:r w:rsidRPr="00843B6B">
              <w:rPr>
                <w:i w:val="0"/>
              </w:rPr>
              <w:t>Нургалиева Л.С.</w:t>
            </w:r>
          </w:p>
        </w:tc>
      </w:tr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</w:rPr>
            </w:pPr>
            <w:r w:rsidRPr="00843B6B">
              <w:rPr>
                <w:i w:val="0"/>
              </w:rPr>
              <w:t>Организация летнего отдыха учителей и учащихся</w:t>
            </w:r>
            <w:r w:rsidR="008D3183" w:rsidRPr="00843B6B">
              <w:rPr>
                <w:i w:val="0"/>
              </w:rPr>
              <w:t>. (май)</w:t>
            </w:r>
          </w:p>
        </w:tc>
        <w:tc>
          <w:tcPr>
            <w:tcW w:w="2520" w:type="dxa"/>
          </w:tcPr>
          <w:p w:rsidR="008D3183" w:rsidRPr="00843B6B" w:rsidRDefault="008D3183" w:rsidP="008B1C09">
            <w:pPr>
              <w:pStyle w:val="8"/>
              <w:spacing w:before="0" w:after="0"/>
              <w:jc w:val="both"/>
              <w:rPr>
                <w:i w:val="0"/>
              </w:rPr>
            </w:pPr>
            <w:r w:rsidRPr="00843B6B">
              <w:rPr>
                <w:i w:val="0"/>
              </w:rPr>
              <w:t>Дирекция</w:t>
            </w:r>
          </w:p>
        </w:tc>
      </w:tr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  <w:lang w:val="tt-RU"/>
              </w:rPr>
            </w:pPr>
            <w:r w:rsidRPr="00843B6B">
              <w:rPr>
                <w:i w:val="0"/>
              </w:rPr>
              <w:t>Изучение опята работы аттестуемых учителей</w:t>
            </w:r>
          </w:p>
        </w:tc>
        <w:tc>
          <w:tcPr>
            <w:tcW w:w="2520" w:type="dxa"/>
          </w:tcPr>
          <w:p w:rsidR="008D3183" w:rsidRPr="00843B6B" w:rsidRDefault="008D3183" w:rsidP="008B1C09">
            <w:pPr>
              <w:pStyle w:val="8"/>
              <w:spacing w:before="0" w:after="0"/>
              <w:jc w:val="both"/>
              <w:rPr>
                <w:i w:val="0"/>
                <w:lang w:val="tt-RU"/>
              </w:rPr>
            </w:pPr>
            <w:r w:rsidRPr="00843B6B">
              <w:rPr>
                <w:i w:val="0"/>
                <w:lang w:val="tt-RU"/>
              </w:rPr>
              <w:t xml:space="preserve">Дирекция </w:t>
            </w:r>
          </w:p>
        </w:tc>
      </w:tr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</w:rPr>
            </w:pPr>
            <w:r w:rsidRPr="00843B6B">
              <w:rPr>
                <w:i w:val="0"/>
              </w:rPr>
              <w:t>Поздравление юбиляров</w:t>
            </w:r>
            <w:r w:rsidR="008D3183" w:rsidRPr="00843B6B">
              <w:rPr>
                <w:i w:val="0"/>
              </w:rPr>
              <w:t>.</w:t>
            </w:r>
          </w:p>
        </w:tc>
        <w:tc>
          <w:tcPr>
            <w:tcW w:w="2520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дирекция </w:t>
            </w:r>
          </w:p>
        </w:tc>
      </w:tr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</w:rPr>
            </w:pPr>
            <w:r w:rsidRPr="00843B6B">
              <w:rPr>
                <w:i w:val="0"/>
              </w:rPr>
              <w:t>Проведение праздников</w:t>
            </w:r>
            <w:r w:rsidR="008D3183" w:rsidRPr="00843B6B">
              <w:rPr>
                <w:i w:val="0"/>
              </w:rPr>
              <w:t>.</w:t>
            </w:r>
          </w:p>
        </w:tc>
        <w:tc>
          <w:tcPr>
            <w:tcW w:w="2520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Дирекция, профком</w:t>
            </w:r>
          </w:p>
        </w:tc>
      </w:tr>
      <w:tr w:rsidR="008D3183" w:rsidRPr="00843B6B" w:rsidTr="00BF002A">
        <w:tc>
          <w:tcPr>
            <w:tcW w:w="648" w:type="dxa"/>
          </w:tcPr>
          <w:p w:rsidR="008D3183" w:rsidRPr="00843B6B" w:rsidRDefault="008D3183" w:rsidP="008B1C0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40" w:type="dxa"/>
          </w:tcPr>
          <w:p w:rsidR="008D3183" w:rsidRPr="00843B6B" w:rsidRDefault="00F7404C" w:rsidP="008B1C09">
            <w:pPr>
              <w:pStyle w:val="8"/>
              <w:spacing w:before="0" w:after="0"/>
              <w:jc w:val="both"/>
              <w:rPr>
                <w:i w:val="0"/>
              </w:rPr>
            </w:pPr>
            <w:r w:rsidRPr="00843B6B">
              <w:rPr>
                <w:i w:val="0"/>
              </w:rPr>
              <w:t>Поздравление и оказание помощи ветеранам в честь праз</w:t>
            </w:r>
            <w:r w:rsidR="00BC5673" w:rsidRPr="00843B6B">
              <w:rPr>
                <w:i w:val="0"/>
              </w:rPr>
              <w:t>д</w:t>
            </w:r>
            <w:r w:rsidRPr="00843B6B">
              <w:rPr>
                <w:i w:val="0"/>
              </w:rPr>
              <w:t>ника</w:t>
            </w:r>
          </w:p>
        </w:tc>
        <w:tc>
          <w:tcPr>
            <w:tcW w:w="2520" w:type="dxa"/>
          </w:tcPr>
          <w:p w:rsidR="008D3183" w:rsidRPr="00843B6B" w:rsidRDefault="008D3183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З.Н.</w:t>
            </w:r>
          </w:p>
          <w:p w:rsidR="008D3183" w:rsidRPr="00843B6B" w:rsidRDefault="00F7404C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Нуртдинова Г.В.</w:t>
            </w:r>
            <w:r w:rsidR="008D3183"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</w:tbl>
    <w:p w:rsidR="008D3183" w:rsidRPr="00843B6B" w:rsidRDefault="008C55C1" w:rsidP="00461140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>Работа с молодыми</w:t>
      </w:r>
      <w:r w:rsidR="005C0D7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 вновь прибывшими</w:t>
      </w:r>
      <w:r w:rsidRPr="00843B6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педагогами</w:t>
      </w:r>
    </w:p>
    <w:p w:rsidR="008D3183" w:rsidRPr="00843B6B" w:rsidRDefault="008D3183" w:rsidP="008B1C09">
      <w:pPr>
        <w:ind w:left="72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097"/>
        <w:gridCol w:w="4180"/>
      </w:tblGrid>
      <w:tr w:rsidR="008D3183" w:rsidRPr="00843B6B" w:rsidTr="00BF002A">
        <w:tc>
          <w:tcPr>
            <w:tcW w:w="1951" w:type="dxa"/>
          </w:tcPr>
          <w:p w:rsidR="008D3183" w:rsidRPr="00843B6B" w:rsidRDefault="008C55C1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4097" w:type="dxa"/>
          </w:tcPr>
          <w:p w:rsidR="008D3183" w:rsidRPr="00843B6B" w:rsidRDefault="008C55C1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ФИО </w:t>
            </w:r>
          </w:p>
        </w:tc>
        <w:tc>
          <w:tcPr>
            <w:tcW w:w="4180" w:type="dxa"/>
          </w:tcPr>
          <w:p w:rsidR="008D3183" w:rsidRPr="00843B6B" w:rsidRDefault="008C55C1" w:rsidP="008B1C0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Наставник</w:t>
            </w:r>
          </w:p>
        </w:tc>
      </w:tr>
      <w:tr w:rsidR="008D3183" w:rsidRPr="00843B6B" w:rsidTr="00BF002A">
        <w:tc>
          <w:tcPr>
            <w:tcW w:w="1951" w:type="dxa"/>
          </w:tcPr>
          <w:p w:rsidR="008D3183" w:rsidRPr="00843B6B" w:rsidRDefault="008C55C1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3B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Начальный класс</w:t>
            </w:r>
          </w:p>
        </w:tc>
        <w:tc>
          <w:tcPr>
            <w:tcW w:w="4097" w:type="dxa"/>
          </w:tcPr>
          <w:p w:rsidR="008D3183" w:rsidRPr="00843B6B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Нагимова Ландыш Альбертовна</w:t>
            </w:r>
          </w:p>
        </w:tc>
        <w:tc>
          <w:tcPr>
            <w:tcW w:w="4180" w:type="dxa"/>
          </w:tcPr>
          <w:p w:rsidR="008D3183" w:rsidRPr="00843B6B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Гульназ Кашафовна</w:t>
            </w:r>
          </w:p>
        </w:tc>
      </w:tr>
      <w:tr w:rsidR="005C0D79" w:rsidRPr="00843B6B" w:rsidTr="00BF002A">
        <w:tc>
          <w:tcPr>
            <w:tcW w:w="1951" w:type="dxa"/>
          </w:tcPr>
          <w:p w:rsidR="005C0D79" w:rsidRPr="00843B6B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Химия, биология</w:t>
            </w:r>
          </w:p>
        </w:tc>
        <w:tc>
          <w:tcPr>
            <w:tcW w:w="4097" w:type="dxa"/>
          </w:tcPr>
          <w:p w:rsidR="005C0D79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Вагизова Алсу</w:t>
            </w:r>
          </w:p>
        </w:tc>
        <w:tc>
          <w:tcPr>
            <w:tcW w:w="4180" w:type="dxa"/>
          </w:tcPr>
          <w:p w:rsidR="005C0D79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Гульназ Амирхановна</w:t>
            </w:r>
          </w:p>
        </w:tc>
      </w:tr>
      <w:tr w:rsidR="005C0D79" w:rsidRPr="00843B6B" w:rsidTr="00BF002A">
        <w:tc>
          <w:tcPr>
            <w:tcW w:w="1951" w:type="dxa"/>
          </w:tcPr>
          <w:p w:rsidR="005C0D79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4097" w:type="dxa"/>
          </w:tcPr>
          <w:p w:rsidR="005C0D79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Анжела Вячеславовна</w:t>
            </w:r>
          </w:p>
        </w:tc>
        <w:tc>
          <w:tcPr>
            <w:tcW w:w="4180" w:type="dxa"/>
          </w:tcPr>
          <w:p w:rsidR="005C0D79" w:rsidRDefault="005C0D79" w:rsidP="008B1C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Шарифуллина Ангелина Вячеславовна</w:t>
            </w:r>
          </w:p>
        </w:tc>
      </w:tr>
    </w:tbl>
    <w:p w:rsidR="008C55C1" w:rsidRPr="00843B6B" w:rsidRDefault="008C55C1" w:rsidP="008B1C0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 xml:space="preserve">Оказание помощи в организации учебной деятельности и знакомство со стандартами; </w:t>
      </w:r>
    </w:p>
    <w:p w:rsidR="008C55C1" w:rsidRPr="00843B6B" w:rsidRDefault="008C55C1" w:rsidP="008B1C0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Ознакомление с нормативной документацией;</w:t>
      </w:r>
    </w:p>
    <w:p w:rsidR="008C55C1" w:rsidRPr="00843B6B" w:rsidRDefault="008C55C1" w:rsidP="008B1C0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843B6B">
        <w:rPr>
          <w:rFonts w:ascii="Times New Roman" w:hAnsi="Times New Roman" w:cs="Times New Roman"/>
          <w:sz w:val="24"/>
          <w:szCs w:val="24"/>
          <w:lang w:val="tt-RU"/>
        </w:rPr>
        <w:t>Участие в семинарах и конференциях;</w:t>
      </w:r>
    </w:p>
    <w:p w:rsidR="008D3183" w:rsidRPr="00461140" w:rsidRDefault="008C55C1" w:rsidP="008B1C0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61140">
        <w:rPr>
          <w:rFonts w:ascii="Times New Roman" w:hAnsi="Times New Roman" w:cs="Times New Roman"/>
          <w:sz w:val="24"/>
          <w:szCs w:val="24"/>
          <w:lang w:val="tt-RU"/>
        </w:rPr>
        <w:t xml:space="preserve">Изучение передового опыта </w:t>
      </w:r>
      <w:r w:rsidR="007D2DF5" w:rsidRPr="00461140">
        <w:rPr>
          <w:rFonts w:ascii="Times New Roman" w:hAnsi="Times New Roman" w:cs="Times New Roman"/>
          <w:sz w:val="24"/>
          <w:szCs w:val="24"/>
          <w:lang w:val="tt-RU"/>
        </w:rPr>
        <w:t>творчески работающих учителей.</w:t>
      </w:r>
    </w:p>
    <w:sectPr w:rsidR="008D3183" w:rsidRPr="00461140" w:rsidSect="00C00E8D">
      <w:type w:val="continuous"/>
      <w:pgSz w:w="11906" w:h="16838"/>
      <w:pgMar w:top="1134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F10"/>
    <w:multiLevelType w:val="multilevel"/>
    <w:tmpl w:val="A7C2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62F0D"/>
    <w:multiLevelType w:val="multilevel"/>
    <w:tmpl w:val="88CC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7361F"/>
    <w:multiLevelType w:val="hybridMultilevel"/>
    <w:tmpl w:val="0900A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C5D36"/>
    <w:multiLevelType w:val="multilevel"/>
    <w:tmpl w:val="36A23A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088A3C6E"/>
    <w:multiLevelType w:val="hybridMultilevel"/>
    <w:tmpl w:val="059A3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0488F"/>
    <w:multiLevelType w:val="hybridMultilevel"/>
    <w:tmpl w:val="AFC0E5C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169C1DE2"/>
    <w:multiLevelType w:val="hybridMultilevel"/>
    <w:tmpl w:val="C3CAAF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C04EA2"/>
    <w:multiLevelType w:val="hybridMultilevel"/>
    <w:tmpl w:val="53904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97F97"/>
    <w:multiLevelType w:val="hybridMultilevel"/>
    <w:tmpl w:val="24E8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D3FDA"/>
    <w:multiLevelType w:val="multilevel"/>
    <w:tmpl w:val="8956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FB43E8"/>
    <w:multiLevelType w:val="singleLevel"/>
    <w:tmpl w:val="C2141472"/>
    <w:lvl w:ilvl="0">
      <w:start w:val="200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11">
    <w:nsid w:val="2231757D"/>
    <w:multiLevelType w:val="hybridMultilevel"/>
    <w:tmpl w:val="0F6CF7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3BA45AE"/>
    <w:multiLevelType w:val="multilevel"/>
    <w:tmpl w:val="B1B6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AA49A2"/>
    <w:multiLevelType w:val="hybridMultilevel"/>
    <w:tmpl w:val="000E979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AB5014"/>
    <w:multiLevelType w:val="hybridMultilevel"/>
    <w:tmpl w:val="3BF46F9C"/>
    <w:lvl w:ilvl="0" w:tplc="72942F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C8444E"/>
    <w:multiLevelType w:val="hybridMultilevel"/>
    <w:tmpl w:val="67080F8A"/>
    <w:lvl w:ilvl="0" w:tplc="C056599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62C7C"/>
    <w:multiLevelType w:val="hybridMultilevel"/>
    <w:tmpl w:val="01BE4D08"/>
    <w:lvl w:ilvl="0" w:tplc="C0565998">
      <w:start w:val="1"/>
      <w:numFmt w:val="decimal"/>
      <w:lvlText w:val="%1."/>
      <w:lvlJc w:val="left"/>
      <w:pPr>
        <w:ind w:left="5463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6183" w:hanging="360"/>
      </w:pPr>
    </w:lvl>
    <w:lvl w:ilvl="2" w:tplc="0419001B">
      <w:start w:val="1"/>
      <w:numFmt w:val="lowerRoman"/>
      <w:lvlText w:val="%3."/>
      <w:lvlJc w:val="right"/>
      <w:pPr>
        <w:ind w:left="6903" w:hanging="180"/>
      </w:pPr>
    </w:lvl>
    <w:lvl w:ilvl="3" w:tplc="0419000F">
      <w:start w:val="1"/>
      <w:numFmt w:val="decimal"/>
      <w:lvlText w:val="%4."/>
      <w:lvlJc w:val="left"/>
      <w:pPr>
        <w:ind w:left="7623" w:hanging="360"/>
      </w:pPr>
    </w:lvl>
    <w:lvl w:ilvl="4" w:tplc="04190019">
      <w:start w:val="1"/>
      <w:numFmt w:val="lowerLetter"/>
      <w:lvlText w:val="%5."/>
      <w:lvlJc w:val="left"/>
      <w:pPr>
        <w:ind w:left="8343" w:hanging="360"/>
      </w:pPr>
    </w:lvl>
    <w:lvl w:ilvl="5" w:tplc="0419001B">
      <w:start w:val="1"/>
      <w:numFmt w:val="lowerRoman"/>
      <w:lvlText w:val="%6."/>
      <w:lvlJc w:val="right"/>
      <w:pPr>
        <w:ind w:left="9063" w:hanging="180"/>
      </w:pPr>
    </w:lvl>
    <w:lvl w:ilvl="6" w:tplc="0419000F">
      <w:start w:val="1"/>
      <w:numFmt w:val="decimal"/>
      <w:lvlText w:val="%7."/>
      <w:lvlJc w:val="left"/>
      <w:pPr>
        <w:ind w:left="9783" w:hanging="360"/>
      </w:pPr>
    </w:lvl>
    <w:lvl w:ilvl="7" w:tplc="04190019">
      <w:start w:val="1"/>
      <w:numFmt w:val="lowerLetter"/>
      <w:lvlText w:val="%8."/>
      <w:lvlJc w:val="left"/>
      <w:pPr>
        <w:ind w:left="10503" w:hanging="360"/>
      </w:pPr>
    </w:lvl>
    <w:lvl w:ilvl="8" w:tplc="0419001B">
      <w:start w:val="1"/>
      <w:numFmt w:val="lowerRoman"/>
      <w:lvlText w:val="%9."/>
      <w:lvlJc w:val="right"/>
      <w:pPr>
        <w:ind w:left="11223" w:hanging="180"/>
      </w:pPr>
    </w:lvl>
  </w:abstractNum>
  <w:abstractNum w:abstractNumId="17">
    <w:nsid w:val="3A6B53D6"/>
    <w:multiLevelType w:val="multilevel"/>
    <w:tmpl w:val="0BC4C9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425748B4"/>
    <w:multiLevelType w:val="hybridMultilevel"/>
    <w:tmpl w:val="0900A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37BED"/>
    <w:multiLevelType w:val="multilevel"/>
    <w:tmpl w:val="2F2E43AC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7AE203F"/>
    <w:multiLevelType w:val="hybridMultilevel"/>
    <w:tmpl w:val="8A566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4B1948"/>
    <w:multiLevelType w:val="multilevel"/>
    <w:tmpl w:val="36A23A3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nsid w:val="49E356DE"/>
    <w:multiLevelType w:val="multilevel"/>
    <w:tmpl w:val="8718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8921FF"/>
    <w:multiLevelType w:val="multilevel"/>
    <w:tmpl w:val="BB96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D770F4"/>
    <w:multiLevelType w:val="multilevel"/>
    <w:tmpl w:val="0528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746592"/>
    <w:multiLevelType w:val="multilevel"/>
    <w:tmpl w:val="CE54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DC0681"/>
    <w:multiLevelType w:val="hybridMultilevel"/>
    <w:tmpl w:val="CCEAD64C"/>
    <w:lvl w:ilvl="0" w:tplc="C2141472">
      <w:start w:val="2003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468330D"/>
    <w:multiLevelType w:val="hybridMultilevel"/>
    <w:tmpl w:val="C98A6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7096A"/>
    <w:multiLevelType w:val="hybridMultilevel"/>
    <w:tmpl w:val="A4DAB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CD1A52"/>
    <w:multiLevelType w:val="multilevel"/>
    <w:tmpl w:val="F41A0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8877C2"/>
    <w:multiLevelType w:val="multilevel"/>
    <w:tmpl w:val="36A23A30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9"/>
  </w:num>
  <w:num w:numId="2">
    <w:abstractNumId w:val="17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6"/>
  </w:num>
  <w:num w:numId="7">
    <w:abstractNumId w:val="20"/>
  </w:num>
  <w:num w:numId="8">
    <w:abstractNumId w:val="7"/>
  </w:num>
  <w:num w:numId="9">
    <w:abstractNumId w:val="14"/>
  </w:num>
  <w:num w:numId="10">
    <w:abstractNumId w:val="4"/>
  </w:num>
  <w:num w:numId="11">
    <w:abstractNumId w:val="28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3"/>
  </w:num>
  <w:num w:numId="15">
    <w:abstractNumId w:val="13"/>
  </w:num>
  <w:num w:numId="16">
    <w:abstractNumId w:val="26"/>
  </w:num>
  <w:num w:numId="17">
    <w:abstractNumId w:val="30"/>
  </w:num>
  <w:num w:numId="18">
    <w:abstractNumId w:val="23"/>
  </w:num>
  <w:num w:numId="19">
    <w:abstractNumId w:val="24"/>
  </w:num>
  <w:num w:numId="20">
    <w:abstractNumId w:val="25"/>
  </w:num>
  <w:num w:numId="21">
    <w:abstractNumId w:val="1"/>
  </w:num>
  <w:num w:numId="22">
    <w:abstractNumId w:val="5"/>
  </w:num>
  <w:num w:numId="23">
    <w:abstractNumId w:val="8"/>
  </w:num>
  <w:num w:numId="24">
    <w:abstractNumId w:val="11"/>
  </w:num>
  <w:num w:numId="25">
    <w:abstractNumId w:val="22"/>
  </w:num>
  <w:num w:numId="26">
    <w:abstractNumId w:val="9"/>
  </w:num>
  <w:num w:numId="27">
    <w:abstractNumId w:val="0"/>
  </w:num>
  <w:num w:numId="28">
    <w:abstractNumId w:val="12"/>
  </w:num>
  <w:num w:numId="29">
    <w:abstractNumId w:val="29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6B"/>
    <w:rsid w:val="00026382"/>
    <w:rsid w:val="000339BA"/>
    <w:rsid w:val="00033F94"/>
    <w:rsid w:val="00034D6F"/>
    <w:rsid w:val="00035C83"/>
    <w:rsid w:val="00050D6D"/>
    <w:rsid w:val="00071ADA"/>
    <w:rsid w:val="0007271A"/>
    <w:rsid w:val="0007596B"/>
    <w:rsid w:val="000A078B"/>
    <w:rsid w:val="000A6456"/>
    <w:rsid w:val="000B484A"/>
    <w:rsid w:val="000C0B18"/>
    <w:rsid w:val="000C124F"/>
    <w:rsid w:val="000E4B8B"/>
    <w:rsid w:val="000F2BD2"/>
    <w:rsid w:val="000F634C"/>
    <w:rsid w:val="00105B3A"/>
    <w:rsid w:val="001060DC"/>
    <w:rsid w:val="001102D2"/>
    <w:rsid w:val="0011106D"/>
    <w:rsid w:val="0011794B"/>
    <w:rsid w:val="00120BF4"/>
    <w:rsid w:val="00121058"/>
    <w:rsid w:val="001233AC"/>
    <w:rsid w:val="00126E8A"/>
    <w:rsid w:val="00131835"/>
    <w:rsid w:val="001337FA"/>
    <w:rsid w:val="0013579D"/>
    <w:rsid w:val="00136EE3"/>
    <w:rsid w:val="00137994"/>
    <w:rsid w:val="0014478D"/>
    <w:rsid w:val="00152B01"/>
    <w:rsid w:val="001721EF"/>
    <w:rsid w:val="00194305"/>
    <w:rsid w:val="00195E93"/>
    <w:rsid w:val="001B3383"/>
    <w:rsid w:val="001B4AC3"/>
    <w:rsid w:val="001C4DCE"/>
    <w:rsid w:val="001C6546"/>
    <w:rsid w:val="00222A57"/>
    <w:rsid w:val="002240F7"/>
    <w:rsid w:val="00240CA6"/>
    <w:rsid w:val="0025198A"/>
    <w:rsid w:val="0026655D"/>
    <w:rsid w:val="002673CA"/>
    <w:rsid w:val="00277F84"/>
    <w:rsid w:val="00285FC0"/>
    <w:rsid w:val="00291C7C"/>
    <w:rsid w:val="00292E0E"/>
    <w:rsid w:val="00297020"/>
    <w:rsid w:val="002A0598"/>
    <w:rsid w:val="002A0974"/>
    <w:rsid w:val="002C3B4F"/>
    <w:rsid w:val="002D1B65"/>
    <w:rsid w:val="002E1D1B"/>
    <w:rsid w:val="002E20F4"/>
    <w:rsid w:val="002E48BA"/>
    <w:rsid w:val="00305DAE"/>
    <w:rsid w:val="00311EA1"/>
    <w:rsid w:val="00313A6B"/>
    <w:rsid w:val="003167BB"/>
    <w:rsid w:val="00322F77"/>
    <w:rsid w:val="003231AD"/>
    <w:rsid w:val="003250C1"/>
    <w:rsid w:val="00335DD1"/>
    <w:rsid w:val="00342878"/>
    <w:rsid w:val="003436E8"/>
    <w:rsid w:val="00346057"/>
    <w:rsid w:val="00352540"/>
    <w:rsid w:val="003556E0"/>
    <w:rsid w:val="00367794"/>
    <w:rsid w:val="0038343D"/>
    <w:rsid w:val="00383A96"/>
    <w:rsid w:val="00386654"/>
    <w:rsid w:val="00386BD4"/>
    <w:rsid w:val="00397156"/>
    <w:rsid w:val="003A1E4B"/>
    <w:rsid w:val="003B5F26"/>
    <w:rsid w:val="003C54C0"/>
    <w:rsid w:val="003D01F1"/>
    <w:rsid w:val="003D648D"/>
    <w:rsid w:val="003F30A8"/>
    <w:rsid w:val="003F58F9"/>
    <w:rsid w:val="00400EC7"/>
    <w:rsid w:val="00414E19"/>
    <w:rsid w:val="00417424"/>
    <w:rsid w:val="00426C4D"/>
    <w:rsid w:val="00432193"/>
    <w:rsid w:val="004341C4"/>
    <w:rsid w:val="0044173C"/>
    <w:rsid w:val="00441B6D"/>
    <w:rsid w:val="004428AB"/>
    <w:rsid w:val="00450382"/>
    <w:rsid w:val="004565D9"/>
    <w:rsid w:val="00461140"/>
    <w:rsid w:val="004671A2"/>
    <w:rsid w:val="004674B4"/>
    <w:rsid w:val="0047265E"/>
    <w:rsid w:val="0047271D"/>
    <w:rsid w:val="004809C3"/>
    <w:rsid w:val="00487715"/>
    <w:rsid w:val="00495A49"/>
    <w:rsid w:val="004A1563"/>
    <w:rsid w:val="004C54ED"/>
    <w:rsid w:val="004E2644"/>
    <w:rsid w:val="004E57DE"/>
    <w:rsid w:val="00514CEA"/>
    <w:rsid w:val="0052008A"/>
    <w:rsid w:val="00545A32"/>
    <w:rsid w:val="005467DF"/>
    <w:rsid w:val="00556AE9"/>
    <w:rsid w:val="00557136"/>
    <w:rsid w:val="005622A7"/>
    <w:rsid w:val="00576C4F"/>
    <w:rsid w:val="00584265"/>
    <w:rsid w:val="005930B8"/>
    <w:rsid w:val="005B01C4"/>
    <w:rsid w:val="005B057E"/>
    <w:rsid w:val="005B075C"/>
    <w:rsid w:val="005B4040"/>
    <w:rsid w:val="005C0D79"/>
    <w:rsid w:val="005C131D"/>
    <w:rsid w:val="005C18E3"/>
    <w:rsid w:val="005C312E"/>
    <w:rsid w:val="005C4118"/>
    <w:rsid w:val="005C45A4"/>
    <w:rsid w:val="005D4F33"/>
    <w:rsid w:val="005E45DB"/>
    <w:rsid w:val="005E58F4"/>
    <w:rsid w:val="006037CE"/>
    <w:rsid w:val="00605805"/>
    <w:rsid w:val="00622817"/>
    <w:rsid w:val="00626FDC"/>
    <w:rsid w:val="00642513"/>
    <w:rsid w:val="00643872"/>
    <w:rsid w:val="00650CD6"/>
    <w:rsid w:val="006535C8"/>
    <w:rsid w:val="0065544D"/>
    <w:rsid w:val="00676F81"/>
    <w:rsid w:val="00685E71"/>
    <w:rsid w:val="00690F6C"/>
    <w:rsid w:val="00694836"/>
    <w:rsid w:val="006A150E"/>
    <w:rsid w:val="006A468B"/>
    <w:rsid w:val="006C1AB7"/>
    <w:rsid w:val="006C1BFC"/>
    <w:rsid w:val="006D04E5"/>
    <w:rsid w:val="006E6AF7"/>
    <w:rsid w:val="006F6625"/>
    <w:rsid w:val="00703387"/>
    <w:rsid w:val="007061C8"/>
    <w:rsid w:val="007123CC"/>
    <w:rsid w:val="00714517"/>
    <w:rsid w:val="0071461B"/>
    <w:rsid w:val="007241F6"/>
    <w:rsid w:val="00730A66"/>
    <w:rsid w:val="00743159"/>
    <w:rsid w:val="00744967"/>
    <w:rsid w:val="0075195F"/>
    <w:rsid w:val="007662E4"/>
    <w:rsid w:val="0078231D"/>
    <w:rsid w:val="007842DE"/>
    <w:rsid w:val="007850CA"/>
    <w:rsid w:val="007A3BE4"/>
    <w:rsid w:val="007A4405"/>
    <w:rsid w:val="007B0ACC"/>
    <w:rsid w:val="007B104F"/>
    <w:rsid w:val="007B662F"/>
    <w:rsid w:val="007D20FC"/>
    <w:rsid w:val="007D2DF5"/>
    <w:rsid w:val="007E3293"/>
    <w:rsid w:val="007E6C11"/>
    <w:rsid w:val="007E78F0"/>
    <w:rsid w:val="007F0C00"/>
    <w:rsid w:val="008117DD"/>
    <w:rsid w:val="00811E73"/>
    <w:rsid w:val="00814662"/>
    <w:rsid w:val="00814ABB"/>
    <w:rsid w:val="00814F84"/>
    <w:rsid w:val="00826F36"/>
    <w:rsid w:val="00834EDF"/>
    <w:rsid w:val="00835241"/>
    <w:rsid w:val="00843B6B"/>
    <w:rsid w:val="00847ACA"/>
    <w:rsid w:val="0085059A"/>
    <w:rsid w:val="008520DE"/>
    <w:rsid w:val="008544B5"/>
    <w:rsid w:val="00876D77"/>
    <w:rsid w:val="00887D83"/>
    <w:rsid w:val="00892E56"/>
    <w:rsid w:val="00893734"/>
    <w:rsid w:val="00893B38"/>
    <w:rsid w:val="008A0496"/>
    <w:rsid w:val="008A1246"/>
    <w:rsid w:val="008A4B6A"/>
    <w:rsid w:val="008A63E1"/>
    <w:rsid w:val="008B1C09"/>
    <w:rsid w:val="008C55C1"/>
    <w:rsid w:val="008D3183"/>
    <w:rsid w:val="008D57E5"/>
    <w:rsid w:val="008E69BE"/>
    <w:rsid w:val="00902288"/>
    <w:rsid w:val="00926E4F"/>
    <w:rsid w:val="0093566B"/>
    <w:rsid w:val="00943798"/>
    <w:rsid w:val="00952B9D"/>
    <w:rsid w:val="0095368F"/>
    <w:rsid w:val="009604D4"/>
    <w:rsid w:val="009614B1"/>
    <w:rsid w:val="00966CBB"/>
    <w:rsid w:val="00973D2B"/>
    <w:rsid w:val="00973E72"/>
    <w:rsid w:val="00976D85"/>
    <w:rsid w:val="00977EBB"/>
    <w:rsid w:val="009948E4"/>
    <w:rsid w:val="009969DD"/>
    <w:rsid w:val="009A111C"/>
    <w:rsid w:val="009B3A98"/>
    <w:rsid w:val="009D45F0"/>
    <w:rsid w:val="009D60C0"/>
    <w:rsid w:val="009D7FE2"/>
    <w:rsid w:val="009E128D"/>
    <w:rsid w:val="009E218D"/>
    <w:rsid w:val="009F50C6"/>
    <w:rsid w:val="00A03250"/>
    <w:rsid w:val="00A15B4C"/>
    <w:rsid w:val="00A26FA9"/>
    <w:rsid w:val="00A6481E"/>
    <w:rsid w:val="00A77CB9"/>
    <w:rsid w:val="00AC1D9A"/>
    <w:rsid w:val="00AC43BE"/>
    <w:rsid w:val="00AC5F92"/>
    <w:rsid w:val="00B06C4D"/>
    <w:rsid w:val="00B12927"/>
    <w:rsid w:val="00B363E0"/>
    <w:rsid w:val="00B57F5E"/>
    <w:rsid w:val="00B63C4F"/>
    <w:rsid w:val="00B83F54"/>
    <w:rsid w:val="00BA3D17"/>
    <w:rsid w:val="00BC5673"/>
    <w:rsid w:val="00BD5124"/>
    <w:rsid w:val="00BD7D1A"/>
    <w:rsid w:val="00BF002A"/>
    <w:rsid w:val="00C00E8D"/>
    <w:rsid w:val="00C0270E"/>
    <w:rsid w:val="00C07C67"/>
    <w:rsid w:val="00C10887"/>
    <w:rsid w:val="00C15B0A"/>
    <w:rsid w:val="00C20AAB"/>
    <w:rsid w:val="00C25742"/>
    <w:rsid w:val="00C257B8"/>
    <w:rsid w:val="00C43FFC"/>
    <w:rsid w:val="00C46813"/>
    <w:rsid w:val="00C71052"/>
    <w:rsid w:val="00C76D31"/>
    <w:rsid w:val="00C8665A"/>
    <w:rsid w:val="00C9288C"/>
    <w:rsid w:val="00CA46C8"/>
    <w:rsid w:val="00CA6DAA"/>
    <w:rsid w:val="00CB116F"/>
    <w:rsid w:val="00CC326D"/>
    <w:rsid w:val="00CD455E"/>
    <w:rsid w:val="00CE558D"/>
    <w:rsid w:val="00D00B32"/>
    <w:rsid w:val="00D014A8"/>
    <w:rsid w:val="00D031E6"/>
    <w:rsid w:val="00D04671"/>
    <w:rsid w:val="00D14228"/>
    <w:rsid w:val="00D204D8"/>
    <w:rsid w:val="00D20CD6"/>
    <w:rsid w:val="00D227EB"/>
    <w:rsid w:val="00D24070"/>
    <w:rsid w:val="00D27BEC"/>
    <w:rsid w:val="00D33E0D"/>
    <w:rsid w:val="00D40177"/>
    <w:rsid w:val="00D50FCA"/>
    <w:rsid w:val="00D60AC6"/>
    <w:rsid w:val="00D60DC8"/>
    <w:rsid w:val="00D670F9"/>
    <w:rsid w:val="00D72FAB"/>
    <w:rsid w:val="00D75377"/>
    <w:rsid w:val="00D82513"/>
    <w:rsid w:val="00D85F36"/>
    <w:rsid w:val="00D96B65"/>
    <w:rsid w:val="00DB3C5F"/>
    <w:rsid w:val="00DB59D4"/>
    <w:rsid w:val="00DB5B56"/>
    <w:rsid w:val="00DD50E0"/>
    <w:rsid w:val="00DE0409"/>
    <w:rsid w:val="00DE4D99"/>
    <w:rsid w:val="00DF46D2"/>
    <w:rsid w:val="00DF59B8"/>
    <w:rsid w:val="00DF640F"/>
    <w:rsid w:val="00E00871"/>
    <w:rsid w:val="00E06490"/>
    <w:rsid w:val="00E10AEF"/>
    <w:rsid w:val="00E13834"/>
    <w:rsid w:val="00E24BD2"/>
    <w:rsid w:val="00E26E6C"/>
    <w:rsid w:val="00E271B3"/>
    <w:rsid w:val="00E30DBB"/>
    <w:rsid w:val="00E407A3"/>
    <w:rsid w:val="00E74D2B"/>
    <w:rsid w:val="00E76EC9"/>
    <w:rsid w:val="00E9440A"/>
    <w:rsid w:val="00E96821"/>
    <w:rsid w:val="00E96A7F"/>
    <w:rsid w:val="00E971D1"/>
    <w:rsid w:val="00EB1387"/>
    <w:rsid w:val="00EB6255"/>
    <w:rsid w:val="00EC01BE"/>
    <w:rsid w:val="00EC4E74"/>
    <w:rsid w:val="00ED6D78"/>
    <w:rsid w:val="00EE1D39"/>
    <w:rsid w:val="00EF11B3"/>
    <w:rsid w:val="00F02567"/>
    <w:rsid w:val="00F1066B"/>
    <w:rsid w:val="00F170F3"/>
    <w:rsid w:val="00F24AC6"/>
    <w:rsid w:val="00F30676"/>
    <w:rsid w:val="00F324C3"/>
    <w:rsid w:val="00F332F2"/>
    <w:rsid w:val="00F34FAB"/>
    <w:rsid w:val="00F4521E"/>
    <w:rsid w:val="00F51FC9"/>
    <w:rsid w:val="00F54F83"/>
    <w:rsid w:val="00F566E1"/>
    <w:rsid w:val="00F70DAA"/>
    <w:rsid w:val="00F72181"/>
    <w:rsid w:val="00F724A7"/>
    <w:rsid w:val="00F7398E"/>
    <w:rsid w:val="00F7404C"/>
    <w:rsid w:val="00F7430F"/>
    <w:rsid w:val="00F74A5D"/>
    <w:rsid w:val="00F82BB6"/>
    <w:rsid w:val="00F85B5F"/>
    <w:rsid w:val="00F9483E"/>
    <w:rsid w:val="00F965DB"/>
    <w:rsid w:val="00FA528D"/>
    <w:rsid w:val="00FB1B20"/>
    <w:rsid w:val="00FC0C85"/>
    <w:rsid w:val="00FC1354"/>
    <w:rsid w:val="00FD24F4"/>
    <w:rsid w:val="00FD31F9"/>
    <w:rsid w:val="00FD6922"/>
    <w:rsid w:val="00FD7780"/>
    <w:rsid w:val="00FE672E"/>
    <w:rsid w:val="00FE7922"/>
    <w:rsid w:val="00FE7B95"/>
    <w:rsid w:val="00FF3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8F"/>
  </w:style>
  <w:style w:type="paragraph" w:styleId="1">
    <w:name w:val="heading 1"/>
    <w:basedOn w:val="a"/>
    <w:link w:val="10"/>
    <w:uiPriority w:val="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D3183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8D3183"/>
    <w:pPr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rsid w:val="00FC1354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970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288"/>
  </w:style>
  <w:style w:type="paragraph" w:styleId="31">
    <w:name w:val="Body Text 3"/>
    <w:link w:val="32"/>
    <w:uiPriority w:val="99"/>
    <w:unhideWhenUsed/>
    <w:rsid w:val="005B4040"/>
    <w:pPr>
      <w:spacing w:after="120"/>
      <w:jc w:val="left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5B4040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D78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F634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F9483E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826F36"/>
    <w:rPr>
      <w:i/>
      <w:iCs/>
    </w:rPr>
  </w:style>
  <w:style w:type="paragraph" w:styleId="2">
    <w:name w:val="Body Text 2"/>
    <w:basedOn w:val="a"/>
    <w:link w:val="20"/>
    <w:uiPriority w:val="99"/>
    <w:semiHidden/>
    <w:unhideWhenUsed/>
    <w:rsid w:val="008D31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D3183"/>
  </w:style>
  <w:style w:type="character" w:customStyle="1" w:styleId="30">
    <w:name w:val="Заголовок 3 Знак"/>
    <w:basedOn w:val="a0"/>
    <w:link w:val="3"/>
    <w:rsid w:val="008D31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8D31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D5124"/>
    <w:rPr>
      <w:color w:val="0000FF" w:themeColor="hyperlink"/>
      <w:u w:val="single"/>
    </w:rPr>
  </w:style>
  <w:style w:type="paragraph" w:styleId="a9">
    <w:name w:val="No Spacing"/>
    <w:uiPriority w:val="1"/>
    <w:qFormat/>
    <w:rsid w:val="00026382"/>
  </w:style>
  <w:style w:type="paragraph" w:styleId="aa">
    <w:name w:val="Balloon Text"/>
    <w:basedOn w:val="a"/>
    <w:link w:val="ab"/>
    <w:uiPriority w:val="99"/>
    <w:semiHidden/>
    <w:unhideWhenUsed/>
    <w:rsid w:val="004174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7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8F"/>
  </w:style>
  <w:style w:type="paragraph" w:styleId="1">
    <w:name w:val="heading 1"/>
    <w:basedOn w:val="a"/>
    <w:link w:val="10"/>
    <w:uiPriority w:val="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D3183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8D3183"/>
    <w:pPr>
      <w:spacing w:before="240" w:after="60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rsid w:val="00FC1354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970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2288"/>
  </w:style>
  <w:style w:type="paragraph" w:styleId="31">
    <w:name w:val="Body Text 3"/>
    <w:link w:val="32"/>
    <w:uiPriority w:val="99"/>
    <w:unhideWhenUsed/>
    <w:rsid w:val="005B4040"/>
    <w:pPr>
      <w:spacing w:after="120"/>
      <w:jc w:val="left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5B4040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D78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F634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F9483E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826F36"/>
    <w:rPr>
      <w:i/>
      <w:iCs/>
    </w:rPr>
  </w:style>
  <w:style w:type="paragraph" w:styleId="2">
    <w:name w:val="Body Text 2"/>
    <w:basedOn w:val="a"/>
    <w:link w:val="20"/>
    <w:uiPriority w:val="99"/>
    <w:semiHidden/>
    <w:unhideWhenUsed/>
    <w:rsid w:val="008D31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D3183"/>
  </w:style>
  <w:style w:type="character" w:customStyle="1" w:styleId="30">
    <w:name w:val="Заголовок 3 Знак"/>
    <w:basedOn w:val="a0"/>
    <w:link w:val="3"/>
    <w:rsid w:val="008D318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8D31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D5124"/>
    <w:rPr>
      <w:color w:val="0000FF" w:themeColor="hyperlink"/>
      <w:u w:val="single"/>
    </w:rPr>
  </w:style>
  <w:style w:type="paragraph" w:styleId="a9">
    <w:name w:val="No Spacing"/>
    <w:uiPriority w:val="1"/>
    <w:qFormat/>
    <w:rsid w:val="00026382"/>
  </w:style>
  <w:style w:type="paragraph" w:styleId="aa">
    <w:name w:val="Balloon Text"/>
    <w:basedOn w:val="a"/>
    <w:link w:val="ab"/>
    <w:uiPriority w:val="99"/>
    <w:semiHidden/>
    <w:unhideWhenUsed/>
    <w:rsid w:val="004174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7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.statgrad.org/download/137290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edsovet.su/load/573-1-0-54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3B701-E3C6-46A2-87DD-E2435AEA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8905</Words>
  <Characters>50763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User</cp:lastModifiedBy>
  <cp:revision>2</cp:revision>
  <cp:lastPrinted>2019-12-07T09:15:00Z</cp:lastPrinted>
  <dcterms:created xsi:type="dcterms:W3CDTF">2020-02-21T12:02:00Z</dcterms:created>
  <dcterms:modified xsi:type="dcterms:W3CDTF">2020-02-21T12:02:00Z</dcterms:modified>
</cp:coreProperties>
</file>