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4"/>
        <w:gridCol w:w="10166"/>
      </w:tblGrid>
      <w:tr w:rsidR="00CC6832" w:rsidTr="00CC6832">
        <w:tc>
          <w:tcPr>
            <w:tcW w:w="6091" w:type="dxa"/>
          </w:tcPr>
          <w:p w:rsidR="00CC6832" w:rsidRPr="00CC6832" w:rsidRDefault="00CC6832">
            <w:r w:rsidRPr="00CC6832">
              <w:rPr>
                <w:bCs/>
              </w:rPr>
              <w:t>Наименование общеобразовательной организации</w:t>
            </w:r>
          </w:p>
        </w:tc>
        <w:tc>
          <w:tcPr>
            <w:tcW w:w="8469" w:type="dxa"/>
          </w:tcPr>
          <w:p w:rsidR="00CC6832" w:rsidRDefault="00105DCA">
            <w:r>
              <w:t>МБОУ «</w:t>
            </w:r>
            <w:proofErr w:type="spellStart"/>
            <w:r>
              <w:t>Татарско</w:t>
            </w:r>
            <w:proofErr w:type="spellEnd"/>
            <w:r>
              <w:t xml:space="preserve"> – Танаевская СОШ имени </w:t>
            </w:r>
            <w:proofErr w:type="spellStart"/>
            <w:r>
              <w:t>Афзала</w:t>
            </w:r>
            <w:proofErr w:type="spellEnd"/>
            <w:r>
              <w:t xml:space="preserve"> Шамова»</w:t>
            </w:r>
            <w:r w:rsidR="00C97F08">
              <w:t xml:space="preserve"> </w:t>
            </w:r>
            <w:proofErr w:type="spellStart"/>
            <w:r w:rsidR="00C97F08">
              <w:t>Зеленодольского</w:t>
            </w:r>
            <w:proofErr w:type="spellEnd"/>
            <w:r w:rsidR="00C97F08">
              <w:t xml:space="preserve"> района Республики Татарстан</w:t>
            </w:r>
          </w:p>
        </w:tc>
      </w:tr>
      <w:tr w:rsidR="00CC6832" w:rsidTr="00CC6832">
        <w:tc>
          <w:tcPr>
            <w:tcW w:w="6091" w:type="dxa"/>
          </w:tcPr>
          <w:p w:rsidR="00CC6832" w:rsidRPr="00CC6832" w:rsidRDefault="00CC6832">
            <w:r w:rsidRPr="00CC6832">
              <w:t xml:space="preserve">Уровень реализации </w:t>
            </w:r>
            <w:proofErr w:type="spellStart"/>
            <w:r w:rsidRPr="00CC6832">
              <w:t>профминимума</w:t>
            </w:r>
            <w:proofErr w:type="spellEnd"/>
            <w:r w:rsidRPr="00CC6832">
              <w:t xml:space="preserve">  </w:t>
            </w:r>
          </w:p>
        </w:tc>
        <w:tc>
          <w:tcPr>
            <w:tcW w:w="8469" w:type="dxa"/>
          </w:tcPr>
          <w:p w:rsidR="00CC6832" w:rsidRDefault="00D0579D">
            <w:r>
              <w:t>Базовый</w:t>
            </w:r>
          </w:p>
        </w:tc>
      </w:tr>
      <w:tr w:rsidR="00CC6832" w:rsidTr="00CC6832">
        <w:tc>
          <w:tcPr>
            <w:tcW w:w="6091" w:type="dxa"/>
          </w:tcPr>
          <w:p w:rsidR="00CC6832" w:rsidRPr="00CC6832" w:rsidRDefault="00CC6832">
            <w:r w:rsidRPr="00CC6832">
              <w:t xml:space="preserve">Ссылка на </w:t>
            </w:r>
            <w:proofErr w:type="spellStart"/>
            <w:r w:rsidRPr="00CC6832">
              <w:t>Профориентационный</w:t>
            </w:r>
            <w:proofErr w:type="spellEnd"/>
            <w:r w:rsidRPr="00CC6832">
              <w:t xml:space="preserve"> план 2023/2024уч.г. ОО</w:t>
            </w:r>
          </w:p>
        </w:tc>
        <w:tc>
          <w:tcPr>
            <w:tcW w:w="8469" w:type="dxa"/>
          </w:tcPr>
          <w:p w:rsidR="00F10626" w:rsidRDefault="00F10626" w:rsidP="00F10626">
            <w:hyperlink r:id="rId4" w:history="1">
              <w:r w:rsidRPr="005F7382">
                <w:rPr>
                  <w:rStyle w:val="a4"/>
                </w:rPr>
                <w:t>https://edu.tatar.ru/upload/storage/org959/files/план%20профориентационной%20работы%20на%202023-2024%20учебный%20год(1).doc</w:t>
              </w:r>
            </w:hyperlink>
            <w:r>
              <w:t xml:space="preserve"> </w:t>
            </w:r>
          </w:p>
          <w:p w:rsidR="00F10626" w:rsidRDefault="00F10626" w:rsidP="00F10626"/>
          <w:p w:rsidR="00CC6832" w:rsidRDefault="00CC6832" w:rsidP="00F10626"/>
        </w:tc>
      </w:tr>
      <w:tr w:rsidR="00CC6832" w:rsidTr="00CC6832">
        <w:tc>
          <w:tcPr>
            <w:tcW w:w="6091" w:type="dxa"/>
          </w:tcPr>
          <w:p w:rsidR="00CC6832" w:rsidRPr="00CC6832" w:rsidRDefault="00CC6832">
            <w:r w:rsidRPr="00CC6832">
              <w:t>Реализация урочной деятельности (дисциплины /классы)</w:t>
            </w:r>
          </w:p>
        </w:tc>
        <w:tc>
          <w:tcPr>
            <w:tcW w:w="8469" w:type="dxa"/>
          </w:tcPr>
          <w:p w:rsidR="00CC6832" w:rsidRDefault="00D0579D">
            <w:r w:rsidRPr="00D0579D">
              <w:t xml:space="preserve">Уроки </w:t>
            </w:r>
            <w:proofErr w:type="spellStart"/>
            <w:r w:rsidRPr="00D0579D">
              <w:t>профориентационной</w:t>
            </w:r>
            <w:proofErr w:type="spellEnd"/>
            <w:r w:rsidRPr="00D0579D">
              <w:t xml:space="preserve"> </w:t>
            </w:r>
            <w:r w:rsidR="00C97F08">
              <w:t xml:space="preserve">направленности в рамках </w:t>
            </w:r>
            <w:proofErr w:type="gramStart"/>
            <w:r w:rsidR="00C97F08">
              <w:t>учебных  предметов</w:t>
            </w:r>
            <w:proofErr w:type="gramEnd"/>
            <w:r w:rsidRPr="00D0579D">
              <w:t xml:space="preserve"> «Технология»</w:t>
            </w:r>
            <w:r>
              <w:t xml:space="preserve">, </w:t>
            </w:r>
            <w:r w:rsidR="00C97F08">
              <w:t>«Физика» и «Биология»</w:t>
            </w:r>
            <w:r>
              <w:t xml:space="preserve"> .</w:t>
            </w:r>
            <w:r w:rsidR="00A64E5A">
              <w:t xml:space="preserve">   6-10 классы</w:t>
            </w:r>
          </w:p>
        </w:tc>
      </w:tr>
      <w:tr w:rsidR="00CC6832" w:rsidTr="00CC6832">
        <w:tc>
          <w:tcPr>
            <w:tcW w:w="6091" w:type="dxa"/>
          </w:tcPr>
          <w:p w:rsidR="00CC6832" w:rsidRPr="00CC6832" w:rsidRDefault="00CC6832">
            <w:r w:rsidRPr="00CC6832">
              <w:t>Реализация курса занятий «Россия – мои горизонты» (ссылки на новостную ленту)</w:t>
            </w:r>
          </w:p>
        </w:tc>
        <w:tc>
          <w:tcPr>
            <w:tcW w:w="8469" w:type="dxa"/>
          </w:tcPr>
          <w:p w:rsidR="00CC6832" w:rsidRDefault="00706300">
            <w:hyperlink r:id="rId5" w:history="1">
              <w:r w:rsidRPr="005F7382">
                <w:rPr>
                  <w:rStyle w:val="a4"/>
                </w:rPr>
                <w:t>https://edu.tatar.ru/z_dol/tat-tanayevo/sch/read-news/3497537</w:t>
              </w:r>
            </w:hyperlink>
            <w:r>
              <w:t xml:space="preserve"> </w:t>
            </w:r>
          </w:p>
        </w:tc>
      </w:tr>
      <w:tr w:rsidR="00CC6832" w:rsidTr="00CC6832">
        <w:tc>
          <w:tcPr>
            <w:tcW w:w="6091" w:type="dxa"/>
          </w:tcPr>
          <w:p w:rsidR="00CC6832" w:rsidRPr="00CC6832" w:rsidRDefault="00CC6832">
            <w:r w:rsidRPr="00CC6832">
              <w:t>Взаимодействие с родителями (дата и темы)</w:t>
            </w:r>
          </w:p>
        </w:tc>
        <w:tc>
          <w:tcPr>
            <w:tcW w:w="8469" w:type="dxa"/>
          </w:tcPr>
          <w:p w:rsidR="0012416E" w:rsidRDefault="0012416E" w:rsidP="0012416E">
            <w:r>
              <w:t>«Роль родителей при построении личного профессионального плана</w:t>
            </w:r>
          </w:p>
          <w:p w:rsidR="00CC6832" w:rsidRDefault="0012416E" w:rsidP="0012416E">
            <w:r>
              <w:t>детьми»</w:t>
            </w:r>
            <w:r>
              <w:t xml:space="preserve"> 1.12.2023</w:t>
            </w:r>
            <w:r w:rsidR="00F10626">
              <w:t xml:space="preserve"> общешкольное родительское собрание</w:t>
            </w:r>
          </w:p>
          <w:p w:rsidR="00F10626" w:rsidRDefault="00F10626" w:rsidP="008E6ECE">
            <w:r>
              <w:t>«Роль родителей в процессе выбора профессий и самоопределения»  21.11 2023</w:t>
            </w:r>
            <w:r w:rsidR="008E6ECE">
              <w:t>-</w:t>
            </w:r>
            <w:r w:rsidRPr="00F10626">
              <w:t>родительское собрание</w:t>
            </w:r>
            <w:r w:rsidR="008E6ECE">
              <w:t xml:space="preserve"> в 6-7 классах</w:t>
            </w:r>
          </w:p>
        </w:tc>
      </w:tr>
      <w:tr w:rsidR="00CC6832" w:rsidRPr="00A64E5A" w:rsidTr="00CC6832">
        <w:tc>
          <w:tcPr>
            <w:tcW w:w="6091" w:type="dxa"/>
          </w:tcPr>
          <w:p w:rsidR="00CC6832" w:rsidRPr="00CC6832" w:rsidRDefault="00CC6832">
            <w:r w:rsidRPr="00CC6832">
              <w:t xml:space="preserve">Дополнительное образование ссылки на программы ОО в Навигаторе </w:t>
            </w:r>
            <w:proofErr w:type="spellStart"/>
            <w:r w:rsidRPr="00CC6832">
              <w:t>доп.образования</w:t>
            </w:r>
            <w:proofErr w:type="spellEnd"/>
            <w:r w:rsidRPr="00CC6832">
              <w:t>)</w:t>
            </w:r>
          </w:p>
        </w:tc>
        <w:tc>
          <w:tcPr>
            <w:tcW w:w="8469" w:type="dxa"/>
          </w:tcPr>
          <w:p w:rsidR="00706300" w:rsidRDefault="00706300" w:rsidP="00706300"/>
          <w:p w:rsidR="00CC6832" w:rsidRPr="00A64E5A" w:rsidRDefault="00A64E5A" w:rsidP="00706300">
            <w:pPr>
              <w:rPr>
                <w:lang w:val="en-US"/>
              </w:rPr>
            </w:pPr>
            <w:hyperlink w:history="1">
              <w:r w:rsidRPr="00A64E5A">
                <w:rPr>
                  <w:rStyle w:val="a4"/>
                  <w:lang w:val="en-US"/>
                </w:rPr>
                <w:t>https://</w:t>
              </w:r>
              <w:proofErr w:type="spellStart"/>
              <w:r w:rsidRPr="005F7382">
                <w:rPr>
                  <w:rStyle w:val="a4"/>
                </w:rPr>
                <w:t>админка</w:t>
              </w:r>
              <w:proofErr w:type="spellEnd"/>
              <w:r w:rsidRPr="00A64E5A">
                <w:rPr>
                  <w:rStyle w:val="a4"/>
                  <w:lang w:val="en-US"/>
                </w:rPr>
                <w:t>16.</w:t>
              </w:r>
              <w:r w:rsidRPr="005F7382">
                <w:rPr>
                  <w:rStyle w:val="a4"/>
                </w:rPr>
                <w:t>навигатор</w:t>
              </w:r>
              <w:r w:rsidRPr="00A64E5A">
                <w:rPr>
                  <w:rStyle w:val="a4"/>
                  <w:lang w:val="en-US"/>
                </w:rPr>
                <w:t>.</w:t>
              </w:r>
              <w:r w:rsidRPr="005F7382">
                <w:rPr>
                  <w:rStyle w:val="a4"/>
                </w:rPr>
                <w:t>де</w:t>
              </w:r>
              <w:r w:rsidRPr="00A64E5A">
                <w:rPr>
                  <w:rStyle w:val="a4"/>
                  <w:lang w:val="en-US"/>
                </w:rPr>
                <w:t xml:space="preserve">    </w:t>
              </w:r>
              <w:proofErr w:type="spellStart"/>
              <w:r w:rsidRPr="005F7382">
                <w:rPr>
                  <w:rStyle w:val="a4"/>
                </w:rPr>
                <w:t>ти</w:t>
              </w:r>
              <w:proofErr w:type="spellEnd"/>
              <w:r w:rsidRPr="00A64E5A">
                <w:rPr>
                  <w:rStyle w:val="a4"/>
                  <w:lang w:val="en-US"/>
                </w:rPr>
                <w:t>/admin/#profile</w:t>
              </w:r>
            </w:hyperlink>
            <w:r w:rsidR="00706300" w:rsidRPr="00A64E5A">
              <w:rPr>
                <w:lang w:val="en-US"/>
              </w:rPr>
              <w:t xml:space="preserve"> </w:t>
            </w:r>
          </w:p>
        </w:tc>
      </w:tr>
      <w:tr w:rsidR="00CC6832" w:rsidTr="00CC6832">
        <w:tc>
          <w:tcPr>
            <w:tcW w:w="6091" w:type="dxa"/>
          </w:tcPr>
          <w:p w:rsidR="00CC6832" w:rsidRPr="00CC6832" w:rsidRDefault="00CC6832">
            <w:r w:rsidRPr="00CC6832">
              <w:t xml:space="preserve">Классы </w:t>
            </w:r>
            <w:proofErr w:type="spellStart"/>
            <w:r w:rsidRPr="00CC6832">
              <w:t>предпрофильные</w:t>
            </w:r>
            <w:proofErr w:type="spellEnd"/>
            <w:r w:rsidRPr="00CC6832">
              <w:t xml:space="preserve"> (указать профиль и количество учащихся)</w:t>
            </w:r>
          </w:p>
        </w:tc>
        <w:tc>
          <w:tcPr>
            <w:tcW w:w="8469" w:type="dxa"/>
          </w:tcPr>
          <w:p w:rsidR="00CC6832" w:rsidRDefault="008E6ECE">
            <w:r>
              <w:t>-</w:t>
            </w:r>
          </w:p>
        </w:tc>
      </w:tr>
      <w:tr w:rsidR="00CC6832" w:rsidTr="00CC6832">
        <w:tc>
          <w:tcPr>
            <w:tcW w:w="6091" w:type="dxa"/>
          </w:tcPr>
          <w:p w:rsidR="00CC6832" w:rsidRPr="00CC6832" w:rsidRDefault="00CC6832">
            <w:r w:rsidRPr="00CC6832">
              <w:t>Классы профильные  (указать профиль и количество учащихся)</w:t>
            </w:r>
          </w:p>
        </w:tc>
        <w:tc>
          <w:tcPr>
            <w:tcW w:w="8469" w:type="dxa"/>
          </w:tcPr>
          <w:p w:rsidR="00CC6832" w:rsidRDefault="00F10626" w:rsidP="00F10626">
            <w:r>
              <w:t xml:space="preserve">10 класс </w:t>
            </w:r>
            <w:r w:rsidR="008E6ECE">
              <w:t>– технологический( инженерный) профиль</w:t>
            </w:r>
          </w:p>
        </w:tc>
      </w:tr>
      <w:tr w:rsidR="00CC6832" w:rsidTr="00CC6832">
        <w:tc>
          <w:tcPr>
            <w:tcW w:w="6091" w:type="dxa"/>
          </w:tcPr>
          <w:p w:rsidR="00CC6832" w:rsidRPr="00CC6832" w:rsidRDefault="00CC6832">
            <w:r w:rsidRPr="00CC6832">
              <w:t>Профессиональное обучение (ссылка на программу, количество учащихся, классы)</w:t>
            </w:r>
          </w:p>
        </w:tc>
        <w:tc>
          <w:tcPr>
            <w:tcW w:w="8469" w:type="dxa"/>
          </w:tcPr>
          <w:p w:rsidR="00CC6832" w:rsidRDefault="00C97F08">
            <w:r>
              <w:t>нет</w:t>
            </w:r>
          </w:p>
        </w:tc>
      </w:tr>
      <w:tr w:rsidR="00CC6832" w:rsidTr="00CC6832">
        <w:tc>
          <w:tcPr>
            <w:tcW w:w="6091" w:type="dxa"/>
          </w:tcPr>
          <w:p w:rsidR="00CC6832" w:rsidRPr="00CC6832" w:rsidRDefault="00CC6832">
            <w:r w:rsidRPr="00CC6832">
              <w:t xml:space="preserve">Ваши предложения по развитию </w:t>
            </w:r>
            <w:proofErr w:type="spellStart"/>
            <w:r w:rsidRPr="00CC6832">
              <w:t>профориентационной</w:t>
            </w:r>
            <w:proofErr w:type="spellEnd"/>
            <w:r w:rsidRPr="00CC6832">
              <w:t xml:space="preserve"> деятельности ОО</w:t>
            </w:r>
          </w:p>
        </w:tc>
        <w:tc>
          <w:tcPr>
            <w:tcW w:w="8469" w:type="dxa"/>
          </w:tcPr>
          <w:p w:rsidR="00CC6832" w:rsidRDefault="008E6ECE">
            <w:r>
              <w:t xml:space="preserve">   </w:t>
            </w:r>
            <w:r w:rsidR="00BE216F">
              <w:t xml:space="preserve"> </w:t>
            </w:r>
            <w:proofErr w:type="gramStart"/>
            <w:r w:rsidR="00BE216F">
              <w:t>Нас  удовлетворяет</w:t>
            </w:r>
            <w:proofErr w:type="gramEnd"/>
            <w:r w:rsidR="00BE216F">
              <w:t xml:space="preserve"> сегодняшний подход к </w:t>
            </w:r>
            <w:proofErr w:type="spellStart"/>
            <w:r w:rsidR="00BE216F">
              <w:t>профориентационной</w:t>
            </w:r>
            <w:proofErr w:type="spellEnd"/>
            <w:r w:rsidR="00BE216F">
              <w:t xml:space="preserve"> работе, но</w:t>
            </w:r>
            <w:r>
              <w:t xml:space="preserve"> </w:t>
            </w:r>
            <w:bookmarkStart w:id="0" w:name="_GoBack"/>
            <w:bookmarkEnd w:id="0"/>
            <w:r>
              <w:t xml:space="preserve"> волнует то, что очень мало училищ, дающих профессиональное обучение после 9 11 классов. В советское время, дети после 8 </w:t>
            </w:r>
            <w:proofErr w:type="gramStart"/>
            <w:r>
              <w:t>( 9</w:t>
            </w:r>
            <w:proofErr w:type="gramEnd"/>
            <w:r>
              <w:t>) шли ПТУ , где наряду средним образованием дети получали профессию.</w:t>
            </w:r>
          </w:p>
          <w:p w:rsidR="008E6ECE" w:rsidRDefault="008E6ECE">
            <w:r>
              <w:t>После 10 (11) класса  достаточно было обучаться 9- 12 месяцев для получения профессии.</w:t>
            </w:r>
          </w:p>
        </w:tc>
      </w:tr>
    </w:tbl>
    <w:p w:rsidR="00334D44" w:rsidRDefault="00334D44"/>
    <w:sectPr w:rsidR="00334D44" w:rsidSect="00CC68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171"/>
    <w:rsid w:val="00105DCA"/>
    <w:rsid w:val="0012416E"/>
    <w:rsid w:val="00334D44"/>
    <w:rsid w:val="00706300"/>
    <w:rsid w:val="008E6ECE"/>
    <w:rsid w:val="00A64E5A"/>
    <w:rsid w:val="00BE216F"/>
    <w:rsid w:val="00C97F08"/>
    <w:rsid w:val="00CC6832"/>
    <w:rsid w:val="00D0579D"/>
    <w:rsid w:val="00EC0171"/>
    <w:rsid w:val="00F1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19E9"/>
  <w15:chartTrackingRefBased/>
  <w15:docId w15:val="{02F20F83-26E5-4D84-924B-D1E6342C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5D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z_dol/tat-tanayevo/sch/read-news/3497537" TargetMode="External"/><Relationship Id="rId4" Type="http://schemas.openxmlformats.org/officeDocument/2006/relationships/hyperlink" Target="https://edu.tatar.ru/upload/storage/org959/files/&#1087;&#1083;&#1072;&#1085;%20&#1087;&#1088;&#1086;&#1092;&#1086;&#1088;&#1080;&#1077;&#1085;&#1090;&#1072;&#1094;&#1080;&#1086;&#1085;&#1085;&#1086;&#1081;%20&#1088;&#1072;&#1073;&#1086;&#1090;&#1099;%20&#1085;&#1072;%202023-2024%20&#1091;&#1095;&#1077;&#1073;&#1085;&#1099;&#1081;%20&#1075;&#1086;&#1076;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Робототехника 2</cp:lastModifiedBy>
  <cp:revision>4</cp:revision>
  <dcterms:created xsi:type="dcterms:W3CDTF">2024-02-08T08:03:00Z</dcterms:created>
  <dcterms:modified xsi:type="dcterms:W3CDTF">2024-02-16T09:55:00Z</dcterms:modified>
</cp:coreProperties>
</file>