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2DE" w:rsidRDefault="005007EC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5E4F2A" w:rsidRPr="005E4F2A" w:rsidRDefault="005E4F2A" w:rsidP="005E4F2A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5E4F2A">
        <w:rPr>
          <w:rFonts w:eastAsia="MS Mincho"/>
          <w:b/>
          <w:sz w:val="28"/>
          <w:szCs w:val="28"/>
          <w:lang w:eastAsia="ja-JP"/>
        </w:rPr>
        <w:t xml:space="preserve">МБОУ «Обсерваторская средняя общеобразовательная школа ЗМР РТ»           </w:t>
      </w:r>
    </w:p>
    <w:p w:rsidR="009512DE" w:rsidRDefault="005007EC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9512DE" w:rsidRDefault="009512DE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9512DE">
        <w:trPr>
          <w:trHeight w:val="645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9512DE">
        <w:trPr>
          <w:trHeight w:val="486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9512DE" w:rsidRDefault="005007EC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9512DE">
        <w:trPr>
          <w:trHeight w:val="813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  <w:bookmarkStart w:id="0" w:name="_GoBack"/>
            <w:bookmarkEnd w:id="0"/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9512DE">
        <w:trPr>
          <w:trHeight w:val="486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512DE">
        <w:trPr>
          <w:trHeight w:val="811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512DE">
        <w:trPr>
          <w:trHeight w:val="1132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9512DE" w:rsidRDefault="005007EC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9512DE" w:rsidRDefault="005007EC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9512DE">
        <w:trPr>
          <w:trHeight w:val="813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9512DE">
        <w:trPr>
          <w:trHeight w:val="487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9512DE" w:rsidRDefault="005007E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9512DE">
        <w:trPr>
          <w:trHeight w:val="811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9512DE" w:rsidRDefault="009512DE">
      <w:pPr>
        <w:pStyle w:val="TableParagraph"/>
        <w:rPr>
          <w:sz w:val="28"/>
        </w:rPr>
        <w:sectPr w:rsidR="009512DE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3.6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9512DE">
        <w:trPr>
          <w:trHeight w:val="486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9512DE" w:rsidRDefault="005007E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1132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9512DE" w:rsidRDefault="005007EC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9512DE" w:rsidRDefault="005007E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9512DE" w:rsidRDefault="009512DE">
      <w:pPr>
        <w:pStyle w:val="TableParagraph"/>
        <w:rPr>
          <w:sz w:val="28"/>
        </w:rPr>
        <w:sectPr w:rsidR="009512DE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9512DE" w:rsidRDefault="005007E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6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9512DE">
        <w:trPr>
          <w:trHeight w:val="813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9512DE">
        <w:trPr>
          <w:trHeight w:val="487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512DE">
        <w:trPr>
          <w:trHeight w:val="489"/>
        </w:trPr>
        <w:tc>
          <w:tcPr>
            <w:tcW w:w="711" w:type="dxa"/>
          </w:tcPr>
          <w:p w:rsidR="009512DE" w:rsidRDefault="00500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9512DE" w:rsidRDefault="009512D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9512DE">
        <w:trPr>
          <w:trHeight w:val="811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512DE">
        <w:trPr>
          <w:trHeight w:val="810"/>
        </w:trPr>
        <w:tc>
          <w:tcPr>
            <w:tcW w:w="711" w:type="dxa"/>
          </w:tcPr>
          <w:p w:rsidR="009512DE" w:rsidRDefault="005007E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9512DE" w:rsidRDefault="005007EC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9512DE" w:rsidRDefault="005007EC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5007EC" w:rsidRDefault="005007EC"/>
    <w:sectPr w:rsidR="005007EC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12DE"/>
    <w:rsid w:val="005007EC"/>
    <w:rsid w:val="005E4F2A"/>
    <w:rsid w:val="0095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39A0E-506B-4F82-ABE9-3D169606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Олеся Николаевна</cp:lastModifiedBy>
  <cp:revision>2</cp:revision>
  <dcterms:created xsi:type="dcterms:W3CDTF">2026-03-02T06:47:00Z</dcterms:created>
  <dcterms:modified xsi:type="dcterms:W3CDTF">2026-03-02T06:48:00Z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2026-03-02T00:00:00Z</vt:filetime>
  </property>
</Properties>
</file>