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71F2" w:rsidRPr="005E6D84" w:rsidRDefault="009371F2" w:rsidP="009371F2">
      <w:pPr>
        <w:pStyle w:val="a4"/>
        <w:spacing w:before="77" w:line="276" w:lineRule="auto"/>
        <w:ind w:right="241"/>
        <w:jc w:val="right"/>
      </w:pPr>
      <w:r w:rsidRPr="005E6D84">
        <w:t>Приложение</w:t>
      </w:r>
      <w:r w:rsidRPr="005E6D84">
        <w:rPr>
          <w:spacing w:val="-18"/>
        </w:rPr>
        <w:t xml:space="preserve"> </w:t>
      </w:r>
      <w:r w:rsidRPr="005E6D84">
        <w:t>2 к</w:t>
      </w:r>
      <w:r w:rsidRPr="005E6D84">
        <w:rPr>
          <w:spacing w:val="-11"/>
        </w:rPr>
        <w:t xml:space="preserve"> </w:t>
      </w:r>
      <w:r w:rsidRPr="005E6D84">
        <w:t>Положению</w:t>
      </w:r>
      <w:r w:rsidRPr="005E6D84">
        <w:rPr>
          <w:spacing w:val="-12"/>
        </w:rPr>
        <w:t xml:space="preserve"> </w:t>
      </w:r>
      <w:r w:rsidRPr="005E6D84">
        <w:t>о</w:t>
      </w:r>
      <w:r w:rsidRPr="005E6D84">
        <w:rPr>
          <w:spacing w:val="-11"/>
        </w:rPr>
        <w:t xml:space="preserve"> </w:t>
      </w:r>
      <w:r w:rsidRPr="005E6D84">
        <w:t>Республиканском конкурсе «Лучший педагог по обучению основам безопасного поведения на дорогах»</w:t>
      </w:r>
    </w:p>
    <w:p w:rsidR="009371F2" w:rsidRPr="005E6D84" w:rsidRDefault="009371F2" w:rsidP="009371F2">
      <w:pPr>
        <w:pStyle w:val="a4"/>
        <w:spacing w:before="47"/>
      </w:pPr>
    </w:p>
    <w:p w:rsidR="009371F2" w:rsidRPr="005E6D84" w:rsidRDefault="009371F2" w:rsidP="009371F2">
      <w:pPr>
        <w:pStyle w:val="a4"/>
        <w:spacing w:before="97"/>
        <w:rPr>
          <w:i/>
        </w:rPr>
      </w:pPr>
    </w:p>
    <w:p w:rsidR="009371F2" w:rsidRPr="005E6D84" w:rsidRDefault="009371F2" w:rsidP="009371F2">
      <w:pPr>
        <w:pStyle w:val="a4"/>
        <w:spacing w:line="276" w:lineRule="auto"/>
        <w:ind w:left="3692" w:hanging="1638"/>
        <w:jc w:val="center"/>
      </w:pPr>
      <w:r w:rsidRPr="005E6D84">
        <w:rPr>
          <w:w w:val="105"/>
        </w:rPr>
        <w:t>Республиканский конкурс «Лучший педагог по обучению основам безопасного поведения на дорогах»</w:t>
      </w:r>
    </w:p>
    <w:p w:rsidR="009371F2" w:rsidRPr="005E6D84" w:rsidRDefault="009371F2" w:rsidP="009371F2">
      <w:pPr>
        <w:pStyle w:val="a4"/>
        <w:jc w:val="center"/>
      </w:pPr>
    </w:p>
    <w:p w:rsidR="009371F2" w:rsidRPr="005E6D84" w:rsidRDefault="009371F2" w:rsidP="009371F2">
      <w:pPr>
        <w:pStyle w:val="a4"/>
        <w:spacing w:before="97"/>
        <w:jc w:val="center"/>
      </w:pPr>
    </w:p>
    <w:p w:rsidR="009371F2" w:rsidRPr="005E6D84" w:rsidRDefault="00F66AF7" w:rsidP="00F66AF7">
      <w:pPr>
        <w:pStyle w:val="a4"/>
        <w:rPr>
          <w:spacing w:val="-2"/>
        </w:rPr>
      </w:pPr>
      <w:r>
        <w:rPr>
          <w:spacing w:val="-2"/>
        </w:rPr>
        <w:t xml:space="preserve">                                                    </w:t>
      </w:r>
      <w:r w:rsidR="009371F2" w:rsidRPr="005E6D84">
        <w:rPr>
          <w:spacing w:val="-2"/>
        </w:rPr>
        <w:t>Методическая</w:t>
      </w:r>
      <w:r w:rsidR="009371F2" w:rsidRPr="005E6D84">
        <w:rPr>
          <w:spacing w:val="4"/>
        </w:rPr>
        <w:t xml:space="preserve"> </w:t>
      </w:r>
      <w:r w:rsidR="009371F2" w:rsidRPr="005E6D84">
        <w:rPr>
          <w:spacing w:val="-2"/>
        </w:rPr>
        <w:t>разработка</w:t>
      </w:r>
    </w:p>
    <w:p w:rsidR="009371F2" w:rsidRPr="005E6D84" w:rsidRDefault="009371F2" w:rsidP="009371F2">
      <w:pPr>
        <w:pStyle w:val="a4"/>
        <w:ind w:left="4762"/>
        <w:jc w:val="center"/>
        <w:rPr>
          <w:spacing w:val="-2"/>
        </w:rPr>
      </w:pPr>
    </w:p>
    <w:p w:rsidR="009371F2" w:rsidRPr="005E6D84" w:rsidRDefault="009371F2" w:rsidP="009371F2">
      <w:pPr>
        <w:widowControl w:val="0"/>
        <w:shd w:val="clear" w:color="auto" w:fill="FFFFFF"/>
        <w:autoSpaceDE w:val="0"/>
        <w:autoSpaceDN w:val="0"/>
        <w:jc w:val="center"/>
        <w:rPr>
          <w:rFonts w:ascii="Times New Roman" w:hAnsi="Times New Roman" w:cs="Times New Roman"/>
          <w:color w:val="1A1A1A"/>
          <w:sz w:val="28"/>
          <w:szCs w:val="28"/>
          <w:lang w:eastAsia="ru-RU"/>
        </w:rPr>
      </w:pPr>
      <w:r w:rsidRPr="005E6D84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>Театрализованное внеклассное мероприятие с участием отряда ЮИД</w:t>
      </w:r>
    </w:p>
    <w:p w:rsidR="009371F2" w:rsidRPr="005E6D84" w:rsidRDefault="009371F2" w:rsidP="00F66AF7">
      <w:pPr>
        <w:pStyle w:val="a4"/>
        <w:rPr>
          <w:spacing w:val="-2"/>
        </w:rPr>
      </w:pPr>
    </w:p>
    <w:p w:rsidR="009371F2" w:rsidRPr="005E6D84" w:rsidRDefault="009371F2" w:rsidP="009371F2">
      <w:pPr>
        <w:pStyle w:val="a4"/>
        <w:jc w:val="center"/>
      </w:pPr>
      <w:r w:rsidRPr="005E6D84">
        <w:rPr>
          <w:spacing w:val="-2"/>
        </w:rPr>
        <w:t>« Правилам  движения – наше уважение»</w:t>
      </w:r>
    </w:p>
    <w:p w:rsidR="009371F2" w:rsidRPr="005E6D84" w:rsidRDefault="009371F2" w:rsidP="009371F2">
      <w:pPr>
        <w:pStyle w:val="a4"/>
        <w:jc w:val="center"/>
      </w:pPr>
    </w:p>
    <w:p w:rsidR="009371F2" w:rsidRPr="005E6D84" w:rsidRDefault="009371F2" w:rsidP="009371F2">
      <w:pPr>
        <w:pStyle w:val="a4"/>
        <w:jc w:val="center"/>
      </w:pPr>
    </w:p>
    <w:p w:rsidR="009371F2" w:rsidRPr="005E6D84" w:rsidRDefault="009371F2" w:rsidP="009371F2">
      <w:pPr>
        <w:pStyle w:val="a4"/>
        <w:spacing w:before="145"/>
        <w:jc w:val="center"/>
      </w:pPr>
    </w:p>
    <w:p w:rsidR="009371F2" w:rsidRPr="005E6D84" w:rsidRDefault="00F66AF7" w:rsidP="00F66AF7">
      <w:pPr>
        <w:pStyle w:val="a4"/>
        <w:ind w:left="1299"/>
        <w:rPr>
          <w:spacing w:val="-2"/>
        </w:rPr>
      </w:pPr>
      <w:r>
        <w:rPr>
          <w:spacing w:val="-2"/>
        </w:rPr>
        <w:t xml:space="preserve">                                           </w:t>
      </w:r>
      <w:r w:rsidR="009371F2" w:rsidRPr="005E6D84">
        <w:rPr>
          <w:spacing w:val="-2"/>
        </w:rPr>
        <w:t>Номинация</w:t>
      </w:r>
    </w:p>
    <w:p w:rsidR="009371F2" w:rsidRPr="005E6D84" w:rsidRDefault="00F66AF7" w:rsidP="00F66AF7">
      <w:pPr>
        <w:pStyle w:val="a4"/>
      </w:pPr>
      <w:r>
        <w:t xml:space="preserve">                    </w:t>
      </w:r>
      <w:r w:rsidR="009371F2" w:rsidRPr="005E6D84">
        <w:t>«Лучший</w:t>
      </w:r>
      <w:r w:rsidR="009371F2" w:rsidRPr="005E6D84">
        <w:rPr>
          <w:spacing w:val="21"/>
        </w:rPr>
        <w:t xml:space="preserve"> </w:t>
      </w:r>
      <w:r w:rsidR="009371F2" w:rsidRPr="005E6D84">
        <w:t>руководитель</w:t>
      </w:r>
      <w:r w:rsidR="009371F2" w:rsidRPr="005E6D84">
        <w:rPr>
          <w:spacing w:val="42"/>
        </w:rPr>
        <w:t xml:space="preserve"> </w:t>
      </w:r>
      <w:r w:rsidR="009371F2" w:rsidRPr="005E6D84">
        <w:t>отряда</w:t>
      </w:r>
      <w:r w:rsidR="009371F2" w:rsidRPr="005E6D84">
        <w:rPr>
          <w:spacing w:val="14"/>
        </w:rPr>
        <w:t xml:space="preserve"> </w:t>
      </w:r>
      <w:r w:rsidR="009371F2" w:rsidRPr="005E6D84">
        <w:t>юных</w:t>
      </w:r>
      <w:r w:rsidR="009371F2" w:rsidRPr="005E6D84">
        <w:rPr>
          <w:spacing w:val="12"/>
        </w:rPr>
        <w:t xml:space="preserve"> </w:t>
      </w:r>
      <w:r w:rsidR="009371F2" w:rsidRPr="005E6D84">
        <w:t>инспекторов</w:t>
      </w:r>
      <w:r w:rsidR="009371F2" w:rsidRPr="005E6D84">
        <w:rPr>
          <w:spacing w:val="28"/>
        </w:rPr>
        <w:t xml:space="preserve"> </w:t>
      </w:r>
      <w:r w:rsidR="009371F2" w:rsidRPr="005E6D84">
        <w:rPr>
          <w:spacing w:val="-2"/>
        </w:rPr>
        <w:t>движения».</w:t>
      </w:r>
    </w:p>
    <w:p w:rsidR="009371F2" w:rsidRPr="005E6D84" w:rsidRDefault="009371F2" w:rsidP="00F66AF7">
      <w:pPr>
        <w:pStyle w:val="a4"/>
        <w:jc w:val="right"/>
      </w:pPr>
    </w:p>
    <w:p w:rsidR="009371F2" w:rsidRPr="005E6D84" w:rsidRDefault="009371F2" w:rsidP="00F66AF7">
      <w:pPr>
        <w:pStyle w:val="a4"/>
        <w:jc w:val="right"/>
      </w:pPr>
    </w:p>
    <w:p w:rsidR="009371F2" w:rsidRPr="005E6D84" w:rsidRDefault="009371F2" w:rsidP="00F66AF7">
      <w:pPr>
        <w:pStyle w:val="a4"/>
        <w:jc w:val="right"/>
      </w:pPr>
    </w:p>
    <w:p w:rsidR="009371F2" w:rsidRPr="005E6D84" w:rsidRDefault="009371F2" w:rsidP="00F66AF7">
      <w:pPr>
        <w:pStyle w:val="a4"/>
        <w:spacing w:before="241"/>
        <w:jc w:val="right"/>
      </w:pPr>
    </w:p>
    <w:p w:rsidR="00F66AF7" w:rsidRDefault="009371F2" w:rsidP="00F66AF7">
      <w:pPr>
        <w:pStyle w:val="a4"/>
        <w:tabs>
          <w:tab w:val="left" w:pos="11100"/>
        </w:tabs>
        <w:jc w:val="right"/>
      </w:pPr>
      <w:r w:rsidRPr="005E6D84">
        <w:t>Целевая</w:t>
      </w:r>
      <w:r w:rsidRPr="005E6D84">
        <w:rPr>
          <w:spacing w:val="40"/>
        </w:rPr>
        <w:t xml:space="preserve"> </w:t>
      </w:r>
      <w:r w:rsidRPr="005E6D84">
        <w:t>аудитория</w:t>
      </w:r>
      <w:r w:rsidRPr="005E6D84">
        <w:rPr>
          <w:spacing w:val="47"/>
        </w:rPr>
        <w:t xml:space="preserve"> </w:t>
      </w:r>
      <w:r w:rsidR="00F66AF7">
        <w:t xml:space="preserve">учащиеся </w:t>
      </w:r>
    </w:p>
    <w:p w:rsidR="00F66AF7" w:rsidRDefault="00F66AF7" w:rsidP="00F66AF7">
      <w:pPr>
        <w:pStyle w:val="a4"/>
        <w:tabs>
          <w:tab w:val="left" w:pos="11100"/>
        </w:tabs>
        <w:jc w:val="right"/>
      </w:pPr>
      <w:r>
        <w:t xml:space="preserve"> младшего школьного возраста.</w:t>
      </w:r>
    </w:p>
    <w:p w:rsidR="009371F2" w:rsidRPr="005E6D84" w:rsidRDefault="009371F2" w:rsidP="00F66AF7">
      <w:pPr>
        <w:pStyle w:val="a4"/>
        <w:tabs>
          <w:tab w:val="left" w:pos="11100"/>
        </w:tabs>
        <w:jc w:val="right"/>
      </w:pPr>
    </w:p>
    <w:p w:rsidR="009371F2" w:rsidRPr="005E6D84" w:rsidRDefault="009371F2" w:rsidP="00F66AF7">
      <w:pPr>
        <w:pStyle w:val="a4"/>
        <w:spacing w:before="95"/>
        <w:jc w:val="right"/>
      </w:pPr>
    </w:p>
    <w:p w:rsidR="009371F2" w:rsidRPr="00F66AF7" w:rsidRDefault="009371F2" w:rsidP="00F66AF7">
      <w:pPr>
        <w:pStyle w:val="a4"/>
        <w:ind w:right="242"/>
        <w:jc w:val="right"/>
      </w:pPr>
      <w:r w:rsidRPr="00F66AF7">
        <w:rPr>
          <w:w w:val="90"/>
        </w:rPr>
        <w:t>Автор-составитель:</w:t>
      </w:r>
      <w:r w:rsidRPr="00F66AF7">
        <w:rPr>
          <w:spacing w:val="11"/>
        </w:rPr>
        <w:t xml:space="preserve"> </w:t>
      </w:r>
      <w:r w:rsidRPr="00F66AF7">
        <w:rPr>
          <w:w w:val="90"/>
        </w:rPr>
        <w:t>Федотова Евгения Николаевна</w:t>
      </w:r>
      <w:r w:rsidRPr="00F66AF7">
        <w:rPr>
          <w:spacing w:val="-2"/>
          <w:w w:val="90"/>
        </w:rPr>
        <w:t>,</w:t>
      </w:r>
    </w:p>
    <w:p w:rsidR="009371F2" w:rsidRPr="00F66AF7" w:rsidRDefault="00F66AF7" w:rsidP="00F66AF7">
      <w:pPr>
        <w:pStyle w:val="a4"/>
        <w:spacing w:before="50"/>
        <w:ind w:right="237"/>
        <w:jc w:val="right"/>
        <w:rPr>
          <w:spacing w:val="25"/>
        </w:rPr>
      </w:pPr>
      <w:r>
        <w:rPr>
          <w:w w:val="90"/>
        </w:rPr>
        <w:t>у</w:t>
      </w:r>
      <w:r w:rsidR="009371F2" w:rsidRPr="00F66AF7">
        <w:rPr>
          <w:w w:val="90"/>
        </w:rPr>
        <w:t>читель начальных классов,</w:t>
      </w:r>
    </w:p>
    <w:p w:rsidR="009371F2" w:rsidRPr="005E6D84" w:rsidRDefault="009371F2" w:rsidP="00F66AF7">
      <w:pPr>
        <w:pStyle w:val="a4"/>
        <w:spacing w:before="50"/>
        <w:ind w:right="237"/>
        <w:jc w:val="right"/>
        <w:rPr>
          <w:spacing w:val="-2"/>
        </w:rPr>
      </w:pPr>
      <w:r w:rsidRPr="005E6D84">
        <w:rPr>
          <w:spacing w:val="-2"/>
        </w:rPr>
        <w:t>МБОУ  «Васильевская средняя</w:t>
      </w:r>
    </w:p>
    <w:p w:rsidR="009371F2" w:rsidRPr="005E6D84" w:rsidRDefault="009371F2" w:rsidP="00F66AF7">
      <w:pPr>
        <w:pStyle w:val="a4"/>
        <w:spacing w:before="50"/>
        <w:ind w:right="237"/>
        <w:jc w:val="right"/>
        <w:rPr>
          <w:spacing w:val="-2"/>
        </w:rPr>
      </w:pPr>
      <w:r w:rsidRPr="005E6D84">
        <w:rPr>
          <w:spacing w:val="-2"/>
        </w:rPr>
        <w:t>общеобразовательная школа №2</w:t>
      </w:r>
    </w:p>
    <w:p w:rsidR="009371F2" w:rsidRPr="005E6D84" w:rsidRDefault="009371F2" w:rsidP="00F66AF7">
      <w:pPr>
        <w:pStyle w:val="a4"/>
        <w:spacing w:before="50"/>
        <w:ind w:right="237"/>
        <w:jc w:val="right"/>
      </w:pPr>
      <w:r w:rsidRPr="005E6D84">
        <w:rPr>
          <w:spacing w:val="-2"/>
        </w:rPr>
        <w:t>имени Н. Соболева ЗМР РТ»</w:t>
      </w:r>
    </w:p>
    <w:p w:rsidR="009371F2" w:rsidRPr="005E6D84" w:rsidRDefault="009371F2" w:rsidP="00F66AF7">
      <w:pPr>
        <w:pStyle w:val="a4"/>
        <w:jc w:val="right"/>
      </w:pPr>
    </w:p>
    <w:p w:rsidR="009371F2" w:rsidRPr="005E6D84" w:rsidRDefault="009371F2" w:rsidP="00F66AF7">
      <w:pPr>
        <w:pStyle w:val="a4"/>
        <w:jc w:val="right"/>
      </w:pPr>
    </w:p>
    <w:p w:rsidR="009371F2" w:rsidRPr="005E6D84" w:rsidRDefault="009371F2" w:rsidP="009371F2">
      <w:pPr>
        <w:pStyle w:val="a4"/>
        <w:jc w:val="center"/>
      </w:pPr>
    </w:p>
    <w:p w:rsidR="009371F2" w:rsidRPr="005E6D84" w:rsidRDefault="009371F2" w:rsidP="009371F2">
      <w:pPr>
        <w:pStyle w:val="a4"/>
        <w:jc w:val="center"/>
      </w:pPr>
    </w:p>
    <w:p w:rsidR="009371F2" w:rsidRPr="005E6D84" w:rsidRDefault="009371F2" w:rsidP="009371F2">
      <w:pPr>
        <w:pStyle w:val="a4"/>
        <w:jc w:val="center"/>
      </w:pPr>
    </w:p>
    <w:p w:rsidR="009371F2" w:rsidRPr="005E6D84" w:rsidRDefault="009371F2" w:rsidP="009371F2">
      <w:pPr>
        <w:pStyle w:val="a4"/>
        <w:jc w:val="center"/>
      </w:pPr>
    </w:p>
    <w:p w:rsidR="00F66AF7" w:rsidRPr="005E6D84" w:rsidRDefault="00F66AF7" w:rsidP="009371F2">
      <w:pPr>
        <w:pStyle w:val="a4"/>
        <w:spacing w:before="162"/>
        <w:jc w:val="center"/>
      </w:pPr>
    </w:p>
    <w:p w:rsidR="009371F2" w:rsidRPr="005E6D84" w:rsidRDefault="009371F2" w:rsidP="00F66AF7">
      <w:pPr>
        <w:pStyle w:val="a4"/>
        <w:ind w:left="586"/>
        <w:jc w:val="center"/>
      </w:pPr>
      <w:r w:rsidRPr="005E6D84">
        <w:rPr>
          <w:w w:val="105"/>
        </w:rPr>
        <w:t>2024</w:t>
      </w:r>
      <w:r w:rsidRPr="005E6D84">
        <w:rPr>
          <w:spacing w:val="2"/>
          <w:w w:val="105"/>
        </w:rPr>
        <w:t xml:space="preserve"> </w:t>
      </w:r>
      <w:r w:rsidRPr="005E6D84">
        <w:rPr>
          <w:spacing w:val="-5"/>
          <w:w w:val="105"/>
        </w:rPr>
        <w:t>год</w:t>
      </w:r>
    </w:p>
    <w:p w:rsidR="00F66AF7" w:rsidRDefault="00F66AF7" w:rsidP="00F66AF7">
      <w:pPr>
        <w:pStyle w:val="1"/>
        <w:spacing w:before="69"/>
        <w:ind w:left="0"/>
        <w:jc w:val="both"/>
      </w:pPr>
    </w:p>
    <w:p w:rsidR="00F8123C" w:rsidRPr="00F8123C" w:rsidRDefault="00F8123C" w:rsidP="00F8123C">
      <w:pPr>
        <w:pStyle w:val="1"/>
        <w:spacing w:before="69"/>
        <w:ind w:left="3886"/>
        <w:jc w:val="both"/>
      </w:pPr>
      <w:r w:rsidRPr="00F8123C">
        <w:lastRenderedPageBreak/>
        <w:t>Структура</w:t>
      </w:r>
      <w:r w:rsidRPr="00F8123C">
        <w:rPr>
          <w:spacing w:val="42"/>
        </w:rPr>
        <w:t xml:space="preserve"> </w:t>
      </w:r>
      <w:r w:rsidRPr="00F8123C">
        <w:t>методической</w:t>
      </w:r>
      <w:r w:rsidRPr="00F8123C">
        <w:rPr>
          <w:spacing w:val="42"/>
        </w:rPr>
        <w:t xml:space="preserve"> </w:t>
      </w:r>
      <w:r w:rsidRPr="00F8123C">
        <w:rPr>
          <w:spacing w:val="-2"/>
        </w:rPr>
        <w:t>разработки</w:t>
      </w:r>
    </w:p>
    <w:p w:rsidR="00F8123C" w:rsidRPr="00F8123C" w:rsidRDefault="00F8123C" w:rsidP="00F8123C">
      <w:pPr>
        <w:pStyle w:val="a8"/>
        <w:numPr>
          <w:ilvl w:val="0"/>
          <w:numId w:val="1"/>
        </w:numPr>
        <w:tabs>
          <w:tab w:val="left" w:pos="2613"/>
        </w:tabs>
        <w:spacing w:before="298"/>
        <w:ind w:left="2613" w:hanging="1072"/>
        <w:jc w:val="both"/>
        <w:rPr>
          <w:sz w:val="28"/>
        </w:rPr>
      </w:pPr>
      <w:r w:rsidRPr="00F8123C">
        <w:rPr>
          <w:sz w:val="28"/>
        </w:rPr>
        <w:t>Пояснительная</w:t>
      </w:r>
      <w:r w:rsidRPr="00F8123C">
        <w:rPr>
          <w:spacing w:val="52"/>
          <w:sz w:val="28"/>
        </w:rPr>
        <w:t xml:space="preserve"> </w:t>
      </w:r>
      <w:r w:rsidRPr="00F8123C">
        <w:rPr>
          <w:sz w:val="28"/>
        </w:rPr>
        <w:t>записка</w:t>
      </w:r>
      <w:r w:rsidRPr="00F8123C">
        <w:rPr>
          <w:spacing w:val="21"/>
          <w:sz w:val="28"/>
        </w:rPr>
        <w:t xml:space="preserve"> </w:t>
      </w:r>
      <w:r w:rsidRPr="00F8123C">
        <w:rPr>
          <w:sz w:val="28"/>
        </w:rPr>
        <w:t>или</w:t>
      </w:r>
      <w:r w:rsidRPr="00F8123C">
        <w:rPr>
          <w:spacing w:val="18"/>
          <w:sz w:val="28"/>
        </w:rPr>
        <w:t xml:space="preserve"> </w:t>
      </w:r>
      <w:r w:rsidRPr="00F8123C">
        <w:rPr>
          <w:spacing w:val="-2"/>
          <w:sz w:val="28"/>
        </w:rPr>
        <w:t>введение</w:t>
      </w:r>
    </w:p>
    <w:p w:rsidR="00F8123C" w:rsidRPr="00F8123C" w:rsidRDefault="00F8123C" w:rsidP="00F8123C">
      <w:pPr>
        <w:pStyle w:val="a8"/>
        <w:numPr>
          <w:ilvl w:val="1"/>
          <w:numId w:val="1"/>
        </w:numPr>
        <w:tabs>
          <w:tab w:val="left" w:pos="2618"/>
        </w:tabs>
        <w:spacing w:before="48" w:line="278" w:lineRule="auto"/>
        <w:ind w:right="250" w:firstLine="708"/>
        <w:jc w:val="both"/>
        <w:rPr>
          <w:sz w:val="28"/>
        </w:rPr>
      </w:pPr>
      <w:r w:rsidRPr="00F8123C">
        <w:rPr>
          <w:sz w:val="28"/>
        </w:rPr>
        <w:t xml:space="preserve">Краткое обоснование выбора темы методической разработки </w:t>
      </w:r>
      <w:r w:rsidRPr="00F8123C">
        <w:rPr>
          <w:spacing w:val="-2"/>
          <w:sz w:val="28"/>
        </w:rPr>
        <w:t>(актуальность);</w:t>
      </w:r>
    </w:p>
    <w:p w:rsidR="00F8123C" w:rsidRPr="00F8123C" w:rsidRDefault="00F8123C" w:rsidP="00F8123C">
      <w:pPr>
        <w:pStyle w:val="a8"/>
        <w:numPr>
          <w:ilvl w:val="1"/>
          <w:numId w:val="1"/>
        </w:numPr>
        <w:tabs>
          <w:tab w:val="left" w:pos="2625"/>
        </w:tabs>
        <w:spacing w:line="276" w:lineRule="auto"/>
        <w:ind w:right="241" w:firstLine="708"/>
        <w:jc w:val="both"/>
        <w:rPr>
          <w:sz w:val="28"/>
        </w:rPr>
      </w:pPr>
      <w:r w:rsidRPr="00F8123C">
        <w:rPr>
          <w:sz w:val="28"/>
        </w:rPr>
        <w:t xml:space="preserve">целевая аудитория (с указанием возрастных особенностей </w:t>
      </w:r>
      <w:r w:rsidRPr="00F8123C">
        <w:rPr>
          <w:spacing w:val="-2"/>
          <w:sz w:val="28"/>
        </w:rPr>
        <w:t>обучающихся);</w:t>
      </w:r>
    </w:p>
    <w:p w:rsidR="00F8123C" w:rsidRPr="00F8123C" w:rsidRDefault="00F8123C" w:rsidP="00F8123C">
      <w:pPr>
        <w:pStyle w:val="a8"/>
        <w:numPr>
          <w:ilvl w:val="1"/>
          <w:numId w:val="1"/>
        </w:numPr>
        <w:tabs>
          <w:tab w:val="left" w:pos="2626"/>
        </w:tabs>
        <w:spacing w:line="276" w:lineRule="auto"/>
        <w:ind w:right="244" w:firstLine="708"/>
        <w:jc w:val="both"/>
        <w:rPr>
          <w:sz w:val="28"/>
        </w:rPr>
      </w:pPr>
      <w:r w:rsidRPr="00F8123C">
        <w:rPr>
          <w:sz w:val="28"/>
        </w:rPr>
        <w:t>роль и место мероприятия/занятия в системе работы педагогического работника</w:t>
      </w:r>
      <w:r w:rsidRPr="00F8123C">
        <w:rPr>
          <w:spacing w:val="40"/>
          <w:sz w:val="28"/>
        </w:rPr>
        <w:t xml:space="preserve"> </w:t>
      </w:r>
      <w:r w:rsidRPr="00F8123C">
        <w:rPr>
          <w:sz w:val="28"/>
        </w:rPr>
        <w:t>(связь</w:t>
      </w:r>
      <w:r w:rsidRPr="00F8123C">
        <w:rPr>
          <w:spacing w:val="40"/>
          <w:sz w:val="28"/>
        </w:rPr>
        <w:t xml:space="preserve"> </w:t>
      </w:r>
      <w:r w:rsidRPr="00F8123C">
        <w:rPr>
          <w:sz w:val="28"/>
        </w:rPr>
        <w:t>с</w:t>
      </w:r>
      <w:r w:rsidRPr="00F8123C">
        <w:rPr>
          <w:spacing w:val="40"/>
          <w:sz w:val="28"/>
        </w:rPr>
        <w:t xml:space="preserve"> </w:t>
      </w:r>
      <w:r w:rsidRPr="00F8123C">
        <w:rPr>
          <w:sz w:val="28"/>
        </w:rPr>
        <w:t>другими</w:t>
      </w:r>
      <w:r w:rsidRPr="00F8123C">
        <w:rPr>
          <w:spacing w:val="40"/>
          <w:sz w:val="28"/>
        </w:rPr>
        <w:t xml:space="preserve"> </w:t>
      </w:r>
      <w:r w:rsidRPr="00F8123C">
        <w:rPr>
          <w:sz w:val="28"/>
        </w:rPr>
        <w:t>мероприятиями,</w:t>
      </w:r>
      <w:r w:rsidRPr="00F8123C">
        <w:rPr>
          <w:spacing w:val="40"/>
          <w:sz w:val="28"/>
        </w:rPr>
        <w:t xml:space="preserve"> </w:t>
      </w:r>
      <w:r w:rsidRPr="00F8123C">
        <w:rPr>
          <w:sz w:val="28"/>
        </w:rPr>
        <w:t>субъектами</w:t>
      </w:r>
      <w:r w:rsidRPr="00F8123C">
        <w:rPr>
          <w:spacing w:val="40"/>
          <w:sz w:val="28"/>
        </w:rPr>
        <w:t xml:space="preserve"> </w:t>
      </w:r>
      <w:r w:rsidRPr="00F8123C">
        <w:rPr>
          <w:sz w:val="28"/>
        </w:rPr>
        <w:t>образовательного процесса и дисциплинами);</w:t>
      </w:r>
    </w:p>
    <w:p w:rsidR="00F8123C" w:rsidRPr="00F8123C" w:rsidRDefault="00F8123C" w:rsidP="00F8123C">
      <w:pPr>
        <w:pStyle w:val="a8"/>
        <w:numPr>
          <w:ilvl w:val="1"/>
          <w:numId w:val="1"/>
        </w:numPr>
        <w:tabs>
          <w:tab w:val="left" w:pos="2626"/>
        </w:tabs>
        <w:spacing w:line="320" w:lineRule="exact"/>
        <w:ind w:left="2626" w:hanging="1085"/>
        <w:jc w:val="both"/>
        <w:rPr>
          <w:sz w:val="28"/>
        </w:rPr>
      </w:pPr>
      <w:r w:rsidRPr="00F8123C">
        <w:rPr>
          <w:sz w:val="28"/>
        </w:rPr>
        <w:t>цель,</w:t>
      </w:r>
      <w:r w:rsidRPr="00F8123C">
        <w:rPr>
          <w:spacing w:val="21"/>
          <w:sz w:val="28"/>
        </w:rPr>
        <w:t xml:space="preserve"> </w:t>
      </w:r>
      <w:r w:rsidRPr="00F8123C">
        <w:rPr>
          <w:sz w:val="28"/>
        </w:rPr>
        <w:t>задачи</w:t>
      </w:r>
      <w:r w:rsidRPr="00F8123C">
        <w:rPr>
          <w:spacing w:val="18"/>
          <w:sz w:val="28"/>
        </w:rPr>
        <w:t xml:space="preserve"> </w:t>
      </w:r>
      <w:r w:rsidRPr="00F8123C">
        <w:rPr>
          <w:sz w:val="28"/>
        </w:rPr>
        <w:t>и</w:t>
      </w:r>
      <w:r w:rsidRPr="00F8123C">
        <w:rPr>
          <w:spacing w:val="6"/>
          <w:sz w:val="28"/>
        </w:rPr>
        <w:t xml:space="preserve"> </w:t>
      </w:r>
      <w:r w:rsidRPr="00F8123C">
        <w:rPr>
          <w:sz w:val="28"/>
        </w:rPr>
        <w:t>планируемые</w:t>
      </w:r>
      <w:r w:rsidRPr="00F8123C">
        <w:rPr>
          <w:spacing w:val="37"/>
          <w:sz w:val="28"/>
        </w:rPr>
        <w:t xml:space="preserve"> </w:t>
      </w:r>
      <w:r w:rsidRPr="00F8123C">
        <w:rPr>
          <w:sz w:val="28"/>
        </w:rPr>
        <w:t>результаты</w:t>
      </w:r>
      <w:r w:rsidRPr="00F8123C">
        <w:rPr>
          <w:spacing w:val="31"/>
          <w:sz w:val="28"/>
        </w:rPr>
        <w:t xml:space="preserve"> </w:t>
      </w:r>
      <w:r w:rsidRPr="00F8123C">
        <w:rPr>
          <w:spacing w:val="-2"/>
          <w:sz w:val="28"/>
        </w:rPr>
        <w:t>мероприятия;</w:t>
      </w:r>
    </w:p>
    <w:p w:rsidR="00F8123C" w:rsidRPr="00F8123C" w:rsidRDefault="00F8123C" w:rsidP="00F8123C">
      <w:pPr>
        <w:pStyle w:val="a8"/>
        <w:numPr>
          <w:ilvl w:val="1"/>
          <w:numId w:val="1"/>
        </w:numPr>
        <w:tabs>
          <w:tab w:val="left" w:pos="2629"/>
        </w:tabs>
        <w:spacing w:before="46"/>
        <w:ind w:left="2629" w:hanging="1088"/>
        <w:jc w:val="both"/>
        <w:rPr>
          <w:sz w:val="28"/>
        </w:rPr>
      </w:pPr>
      <w:r w:rsidRPr="00F8123C">
        <w:rPr>
          <w:sz w:val="28"/>
        </w:rPr>
        <w:t>форма</w:t>
      </w:r>
      <w:r w:rsidRPr="00F8123C">
        <w:rPr>
          <w:spacing w:val="12"/>
          <w:sz w:val="28"/>
        </w:rPr>
        <w:t xml:space="preserve"> </w:t>
      </w:r>
      <w:r w:rsidRPr="00F8123C">
        <w:rPr>
          <w:sz w:val="28"/>
        </w:rPr>
        <w:t>проведения</w:t>
      </w:r>
      <w:r w:rsidRPr="00F8123C">
        <w:rPr>
          <w:spacing w:val="13"/>
          <w:sz w:val="28"/>
        </w:rPr>
        <w:t xml:space="preserve"> </w:t>
      </w:r>
      <w:r w:rsidRPr="00F8123C">
        <w:rPr>
          <w:sz w:val="28"/>
        </w:rPr>
        <w:t>мероприятия</w:t>
      </w:r>
      <w:r w:rsidRPr="00F8123C">
        <w:rPr>
          <w:spacing w:val="36"/>
          <w:sz w:val="28"/>
        </w:rPr>
        <w:t xml:space="preserve"> </w:t>
      </w:r>
      <w:r w:rsidRPr="00F8123C">
        <w:rPr>
          <w:sz w:val="28"/>
        </w:rPr>
        <w:t>и</w:t>
      </w:r>
      <w:r w:rsidRPr="00F8123C">
        <w:rPr>
          <w:spacing w:val="3"/>
          <w:sz w:val="28"/>
        </w:rPr>
        <w:t xml:space="preserve"> </w:t>
      </w:r>
      <w:r w:rsidRPr="00F8123C">
        <w:rPr>
          <w:sz w:val="28"/>
        </w:rPr>
        <w:t>обоснование</w:t>
      </w:r>
      <w:r w:rsidRPr="00F8123C">
        <w:rPr>
          <w:spacing w:val="34"/>
          <w:sz w:val="28"/>
        </w:rPr>
        <w:t xml:space="preserve"> </w:t>
      </w:r>
      <w:r w:rsidRPr="00F8123C">
        <w:rPr>
          <w:sz w:val="28"/>
        </w:rPr>
        <w:t>ее</w:t>
      </w:r>
      <w:r w:rsidRPr="00F8123C">
        <w:rPr>
          <w:spacing w:val="7"/>
          <w:sz w:val="28"/>
        </w:rPr>
        <w:t xml:space="preserve"> </w:t>
      </w:r>
      <w:r w:rsidRPr="00F8123C">
        <w:rPr>
          <w:spacing w:val="-2"/>
          <w:sz w:val="28"/>
        </w:rPr>
        <w:t>выбора;</w:t>
      </w:r>
    </w:p>
    <w:p w:rsidR="00F8123C" w:rsidRPr="00F8123C" w:rsidRDefault="00F8123C" w:rsidP="00F8123C">
      <w:pPr>
        <w:pStyle w:val="a8"/>
        <w:numPr>
          <w:ilvl w:val="1"/>
          <w:numId w:val="1"/>
        </w:numPr>
        <w:tabs>
          <w:tab w:val="left" w:pos="2633"/>
        </w:tabs>
        <w:spacing w:before="48" w:line="276" w:lineRule="auto"/>
        <w:ind w:right="240" w:firstLine="708"/>
        <w:jc w:val="both"/>
        <w:rPr>
          <w:sz w:val="28"/>
        </w:rPr>
      </w:pPr>
      <w:r w:rsidRPr="00F8123C">
        <w:rPr>
          <w:sz w:val="28"/>
        </w:rPr>
        <w:t>педагогические технологии, методы, приемы, используемые для достижения планируемых результатов;</w:t>
      </w:r>
    </w:p>
    <w:p w:rsidR="00F8123C" w:rsidRPr="00F8123C" w:rsidRDefault="00F8123C" w:rsidP="00F8123C">
      <w:pPr>
        <w:pStyle w:val="a8"/>
        <w:numPr>
          <w:ilvl w:val="1"/>
          <w:numId w:val="1"/>
        </w:numPr>
        <w:tabs>
          <w:tab w:val="left" w:pos="2626"/>
        </w:tabs>
        <w:spacing w:before="1" w:line="276" w:lineRule="auto"/>
        <w:ind w:right="240" w:firstLine="708"/>
        <w:jc w:val="both"/>
        <w:rPr>
          <w:sz w:val="28"/>
        </w:rPr>
      </w:pPr>
      <w:r w:rsidRPr="00F8123C">
        <w:rPr>
          <w:sz w:val="28"/>
        </w:rPr>
        <w:t>ресурсы, необходимые для подготовки и проведения мероприятия/занятия (кадровые, методические, материально-технические, информационные и др.);</w:t>
      </w:r>
    </w:p>
    <w:p w:rsidR="00F8123C" w:rsidRPr="00F8123C" w:rsidRDefault="00F8123C" w:rsidP="00F8123C">
      <w:pPr>
        <w:pStyle w:val="a8"/>
        <w:numPr>
          <w:ilvl w:val="1"/>
          <w:numId w:val="1"/>
        </w:numPr>
        <w:tabs>
          <w:tab w:val="left" w:pos="2633"/>
        </w:tabs>
        <w:spacing w:line="276" w:lineRule="auto"/>
        <w:ind w:right="241" w:firstLine="708"/>
        <w:jc w:val="both"/>
        <w:rPr>
          <w:sz w:val="28"/>
        </w:rPr>
      </w:pPr>
      <w:r w:rsidRPr="00F8123C">
        <w:rPr>
          <w:sz w:val="28"/>
        </w:rPr>
        <w:t>рекомендации по использованию методической разработки в практике работы педагогического работника, популяризирующего безопасность дорожного движения.</w:t>
      </w:r>
    </w:p>
    <w:p w:rsidR="00F8123C" w:rsidRPr="00F8123C" w:rsidRDefault="00F8123C" w:rsidP="00F8123C">
      <w:pPr>
        <w:pStyle w:val="a8"/>
        <w:numPr>
          <w:ilvl w:val="0"/>
          <w:numId w:val="1"/>
        </w:numPr>
        <w:tabs>
          <w:tab w:val="left" w:pos="2640"/>
        </w:tabs>
        <w:ind w:left="2640" w:hanging="1099"/>
        <w:jc w:val="both"/>
        <w:rPr>
          <w:sz w:val="28"/>
        </w:rPr>
      </w:pPr>
      <w:r w:rsidRPr="00F8123C">
        <w:rPr>
          <w:sz w:val="28"/>
        </w:rPr>
        <w:t>Основная</w:t>
      </w:r>
      <w:r w:rsidRPr="00F8123C">
        <w:rPr>
          <w:spacing w:val="34"/>
          <w:sz w:val="28"/>
        </w:rPr>
        <w:t xml:space="preserve"> </w:t>
      </w:r>
      <w:r w:rsidRPr="00F8123C">
        <w:rPr>
          <w:spacing w:val="-2"/>
          <w:sz w:val="28"/>
        </w:rPr>
        <w:t>часть:</w:t>
      </w:r>
    </w:p>
    <w:p w:rsidR="00F8123C" w:rsidRPr="00F8123C" w:rsidRDefault="00F8123C" w:rsidP="00F8123C">
      <w:pPr>
        <w:pStyle w:val="a8"/>
        <w:numPr>
          <w:ilvl w:val="1"/>
          <w:numId w:val="1"/>
        </w:numPr>
        <w:tabs>
          <w:tab w:val="left" w:pos="2631"/>
        </w:tabs>
        <w:spacing w:before="46"/>
        <w:ind w:left="2631" w:hanging="1090"/>
        <w:jc w:val="both"/>
        <w:rPr>
          <w:sz w:val="28"/>
        </w:rPr>
      </w:pPr>
      <w:r w:rsidRPr="00F8123C">
        <w:rPr>
          <w:sz w:val="28"/>
        </w:rPr>
        <w:t>описание</w:t>
      </w:r>
      <w:r w:rsidRPr="00F8123C">
        <w:rPr>
          <w:spacing w:val="35"/>
          <w:sz w:val="28"/>
        </w:rPr>
        <w:t xml:space="preserve"> </w:t>
      </w:r>
      <w:r w:rsidRPr="00F8123C">
        <w:rPr>
          <w:sz w:val="28"/>
        </w:rPr>
        <w:t>хода</w:t>
      </w:r>
      <w:r w:rsidRPr="00F8123C">
        <w:rPr>
          <w:spacing w:val="15"/>
          <w:sz w:val="28"/>
        </w:rPr>
        <w:t xml:space="preserve"> </w:t>
      </w:r>
      <w:r w:rsidRPr="00F8123C">
        <w:rPr>
          <w:sz w:val="28"/>
        </w:rPr>
        <w:t>проведения</w:t>
      </w:r>
      <w:r w:rsidRPr="00F8123C">
        <w:rPr>
          <w:spacing w:val="29"/>
          <w:sz w:val="28"/>
        </w:rPr>
        <w:t xml:space="preserve"> </w:t>
      </w:r>
      <w:r w:rsidRPr="00F8123C">
        <w:rPr>
          <w:spacing w:val="-2"/>
          <w:sz w:val="28"/>
        </w:rPr>
        <w:t>мероприятия/занятия</w:t>
      </w:r>
    </w:p>
    <w:p w:rsidR="00F8123C" w:rsidRPr="00F8123C" w:rsidRDefault="00F8123C" w:rsidP="00F8123C">
      <w:pPr>
        <w:pStyle w:val="a8"/>
        <w:numPr>
          <w:ilvl w:val="1"/>
          <w:numId w:val="1"/>
        </w:numPr>
        <w:tabs>
          <w:tab w:val="left" w:pos="2633"/>
        </w:tabs>
        <w:spacing w:before="50" w:line="276" w:lineRule="auto"/>
        <w:ind w:right="239" w:firstLine="708"/>
        <w:jc w:val="both"/>
        <w:rPr>
          <w:sz w:val="28"/>
        </w:rPr>
      </w:pPr>
      <w:r w:rsidRPr="00F8123C">
        <w:rPr>
          <w:sz w:val="28"/>
        </w:rPr>
        <w:t>методические советы по организации, проведению и подведению итогов мероприятия/занятия;</w:t>
      </w:r>
    </w:p>
    <w:p w:rsidR="00F8123C" w:rsidRPr="00F8123C" w:rsidRDefault="00F8123C" w:rsidP="00F8123C">
      <w:pPr>
        <w:pStyle w:val="a8"/>
        <w:numPr>
          <w:ilvl w:val="1"/>
          <w:numId w:val="1"/>
        </w:numPr>
        <w:tabs>
          <w:tab w:val="left" w:pos="2638"/>
        </w:tabs>
        <w:spacing w:line="321" w:lineRule="exact"/>
        <w:ind w:left="2638" w:hanging="1097"/>
        <w:jc w:val="both"/>
        <w:rPr>
          <w:sz w:val="28"/>
        </w:rPr>
      </w:pPr>
      <w:r w:rsidRPr="00F8123C">
        <w:rPr>
          <w:sz w:val="28"/>
        </w:rPr>
        <w:t>список</w:t>
      </w:r>
      <w:r w:rsidRPr="00F8123C">
        <w:rPr>
          <w:spacing w:val="35"/>
          <w:sz w:val="28"/>
        </w:rPr>
        <w:t xml:space="preserve"> </w:t>
      </w:r>
      <w:r w:rsidRPr="00F8123C">
        <w:rPr>
          <w:sz w:val="28"/>
        </w:rPr>
        <w:t>использованной</w:t>
      </w:r>
      <w:r w:rsidRPr="00F8123C">
        <w:rPr>
          <w:spacing w:val="31"/>
          <w:sz w:val="28"/>
        </w:rPr>
        <w:t xml:space="preserve"> </w:t>
      </w:r>
      <w:r w:rsidRPr="00F8123C">
        <w:rPr>
          <w:spacing w:val="-2"/>
          <w:sz w:val="28"/>
        </w:rPr>
        <w:t>литературы;</w:t>
      </w:r>
    </w:p>
    <w:p w:rsidR="00F8123C" w:rsidRPr="00F8123C" w:rsidRDefault="00F8123C" w:rsidP="00F8123C">
      <w:pPr>
        <w:pStyle w:val="a8"/>
        <w:numPr>
          <w:ilvl w:val="1"/>
          <w:numId w:val="1"/>
        </w:numPr>
        <w:tabs>
          <w:tab w:val="left" w:pos="2640"/>
        </w:tabs>
        <w:spacing w:before="50" w:line="276" w:lineRule="auto"/>
        <w:ind w:right="239" w:firstLine="708"/>
        <w:jc w:val="both"/>
        <w:rPr>
          <w:sz w:val="28"/>
        </w:rPr>
      </w:pPr>
      <w:r w:rsidRPr="00F8123C">
        <w:rPr>
          <w:sz w:val="28"/>
        </w:rPr>
        <w:t>приложение</w:t>
      </w:r>
      <w:r w:rsidRPr="00F8123C">
        <w:rPr>
          <w:spacing w:val="40"/>
          <w:sz w:val="28"/>
        </w:rPr>
        <w:t xml:space="preserve"> </w:t>
      </w:r>
      <w:r w:rsidRPr="00F8123C">
        <w:rPr>
          <w:sz w:val="28"/>
        </w:rPr>
        <w:t>(схемы,</w:t>
      </w:r>
      <w:r w:rsidRPr="00F8123C">
        <w:rPr>
          <w:spacing w:val="40"/>
          <w:sz w:val="28"/>
        </w:rPr>
        <w:t xml:space="preserve"> </w:t>
      </w:r>
      <w:r w:rsidRPr="00F8123C">
        <w:rPr>
          <w:sz w:val="28"/>
        </w:rPr>
        <w:t>сценарии,</w:t>
      </w:r>
      <w:r w:rsidRPr="00F8123C">
        <w:rPr>
          <w:spacing w:val="40"/>
          <w:sz w:val="28"/>
        </w:rPr>
        <w:t xml:space="preserve"> </w:t>
      </w:r>
      <w:r w:rsidRPr="00F8123C">
        <w:rPr>
          <w:sz w:val="28"/>
        </w:rPr>
        <w:t>кейсы,</w:t>
      </w:r>
      <w:r w:rsidRPr="00F8123C">
        <w:rPr>
          <w:spacing w:val="40"/>
          <w:sz w:val="28"/>
        </w:rPr>
        <w:t xml:space="preserve"> </w:t>
      </w:r>
      <w:r w:rsidRPr="00F8123C">
        <w:rPr>
          <w:sz w:val="28"/>
        </w:rPr>
        <w:t>тестовые</w:t>
      </w:r>
      <w:r w:rsidRPr="00F8123C">
        <w:rPr>
          <w:spacing w:val="40"/>
          <w:sz w:val="28"/>
        </w:rPr>
        <w:t xml:space="preserve"> </w:t>
      </w:r>
      <w:r w:rsidRPr="00F8123C">
        <w:rPr>
          <w:sz w:val="28"/>
        </w:rPr>
        <w:t>задания, инструкции по проведению</w:t>
      </w:r>
      <w:r w:rsidRPr="00F8123C">
        <w:rPr>
          <w:spacing w:val="40"/>
          <w:sz w:val="28"/>
        </w:rPr>
        <w:t xml:space="preserve"> </w:t>
      </w:r>
      <w:r w:rsidRPr="00F8123C">
        <w:rPr>
          <w:sz w:val="28"/>
        </w:rPr>
        <w:t>и др.</w:t>
      </w:r>
      <w:r w:rsidRPr="00F8123C">
        <w:rPr>
          <w:spacing w:val="40"/>
          <w:sz w:val="28"/>
        </w:rPr>
        <w:t xml:space="preserve"> </w:t>
      </w:r>
      <w:r w:rsidRPr="00F8123C">
        <w:rPr>
          <w:sz w:val="28"/>
        </w:rPr>
        <w:t>по</w:t>
      </w:r>
      <w:r w:rsidRPr="00F8123C">
        <w:rPr>
          <w:spacing w:val="40"/>
          <w:sz w:val="28"/>
        </w:rPr>
        <w:t xml:space="preserve"> </w:t>
      </w:r>
      <w:r w:rsidRPr="00F8123C">
        <w:rPr>
          <w:sz w:val="28"/>
        </w:rPr>
        <w:t>выбору</w:t>
      </w:r>
      <w:r w:rsidRPr="00F8123C">
        <w:rPr>
          <w:spacing w:val="40"/>
          <w:sz w:val="28"/>
        </w:rPr>
        <w:t xml:space="preserve"> </w:t>
      </w:r>
      <w:r w:rsidRPr="00F8123C">
        <w:rPr>
          <w:sz w:val="28"/>
        </w:rPr>
        <w:t>конкурсанта</w:t>
      </w:r>
      <w:r w:rsidRPr="00F8123C">
        <w:rPr>
          <w:spacing w:val="40"/>
          <w:sz w:val="28"/>
        </w:rPr>
        <w:t xml:space="preserve"> </w:t>
      </w:r>
      <w:r w:rsidRPr="00F8123C">
        <w:rPr>
          <w:sz w:val="28"/>
        </w:rPr>
        <w:t>и при</w:t>
      </w:r>
      <w:r w:rsidRPr="00F8123C">
        <w:rPr>
          <w:spacing w:val="40"/>
          <w:sz w:val="28"/>
        </w:rPr>
        <w:t xml:space="preserve"> </w:t>
      </w:r>
      <w:r w:rsidRPr="00F8123C">
        <w:rPr>
          <w:sz w:val="28"/>
        </w:rPr>
        <w:t>наличии).</w:t>
      </w:r>
    </w:p>
    <w:p w:rsidR="00F8123C" w:rsidRPr="00F8123C" w:rsidRDefault="00F8123C" w:rsidP="00F812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F8123C">
        <w:rPr>
          <w:rFonts w:ascii="Times New Roman" w:hAnsi="Times New Roman" w:cs="Times New Roman"/>
          <w:sz w:val="28"/>
        </w:rPr>
        <w:t>Цифровой след</w:t>
      </w:r>
      <w:r w:rsidRPr="00F8123C">
        <w:rPr>
          <w:rFonts w:ascii="Times New Roman" w:hAnsi="Times New Roman" w:cs="Times New Roman"/>
          <w:spacing w:val="40"/>
          <w:sz w:val="28"/>
        </w:rPr>
        <w:t xml:space="preserve"> </w:t>
      </w:r>
      <w:r w:rsidRPr="00F8123C">
        <w:rPr>
          <w:rFonts w:ascii="Times New Roman" w:hAnsi="Times New Roman" w:cs="Times New Roman"/>
          <w:sz w:val="28"/>
        </w:rPr>
        <w:t>реализации методической разработки (при наличии), в том</w:t>
      </w:r>
      <w:r w:rsidRPr="00F8123C">
        <w:rPr>
          <w:rFonts w:ascii="Times New Roman" w:hAnsi="Times New Roman" w:cs="Times New Roman"/>
          <w:spacing w:val="40"/>
          <w:sz w:val="28"/>
        </w:rPr>
        <w:t xml:space="preserve"> </w:t>
      </w:r>
      <w:r w:rsidRPr="00F8123C">
        <w:rPr>
          <w:rFonts w:ascii="Times New Roman" w:hAnsi="Times New Roman" w:cs="Times New Roman"/>
          <w:sz w:val="28"/>
        </w:rPr>
        <w:t>числе,</w:t>
      </w:r>
      <w:r w:rsidRPr="00F8123C">
        <w:rPr>
          <w:rFonts w:ascii="Times New Roman" w:hAnsi="Times New Roman" w:cs="Times New Roman"/>
          <w:spacing w:val="40"/>
          <w:sz w:val="28"/>
        </w:rPr>
        <w:t xml:space="preserve"> </w:t>
      </w:r>
      <w:r w:rsidRPr="00F8123C">
        <w:rPr>
          <w:rFonts w:ascii="Times New Roman" w:hAnsi="Times New Roman" w:cs="Times New Roman"/>
          <w:sz w:val="28"/>
        </w:rPr>
        <w:t>подтверждающие</w:t>
      </w:r>
      <w:r w:rsidRPr="00F8123C">
        <w:rPr>
          <w:rFonts w:ascii="Times New Roman" w:hAnsi="Times New Roman" w:cs="Times New Roman"/>
          <w:spacing w:val="40"/>
          <w:sz w:val="28"/>
        </w:rPr>
        <w:t xml:space="preserve"> </w:t>
      </w:r>
      <w:r w:rsidRPr="00F8123C">
        <w:rPr>
          <w:rFonts w:ascii="Times New Roman" w:hAnsi="Times New Roman" w:cs="Times New Roman"/>
          <w:sz w:val="28"/>
        </w:rPr>
        <w:t>результативность ее</w:t>
      </w:r>
      <w:r w:rsidRPr="00F8123C">
        <w:rPr>
          <w:rFonts w:ascii="Times New Roman" w:hAnsi="Times New Roman" w:cs="Times New Roman"/>
          <w:spacing w:val="40"/>
          <w:sz w:val="28"/>
        </w:rPr>
        <w:t xml:space="preserve"> </w:t>
      </w:r>
      <w:r w:rsidRPr="00F8123C">
        <w:rPr>
          <w:rFonts w:ascii="Times New Roman" w:hAnsi="Times New Roman" w:cs="Times New Roman"/>
          <w:sz w:val="28"/>
        </w:rPr>
        <w:t>реализации</w:t>
      </w:r>
    </w:p>
    <w:p w:rsidR="00F8123C" w:rsidRDefault="00F8123C" w:rsidP="0032709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</w:p>
    <w:p w:rsidR="00F8123C" w:rsidRDefault="00F8123C" w:rsidP="0032709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</w:p>
    <w:p w:rsidR="00F8123C" w:rsidRDefault="00F8123C" w:rsidP="0032709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</w:p>
    <w:p w:rsidR="00F8123C" w:rsidRDefault="00F8123C" w:rsidP="0032709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</w:p>
    <w:p w:rsidR="00F8123C" w:rsidRDefault="00F8123C" w:rsidP="0032709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</w:p>
    <w:p w:rsidR="00F8123C" w:rsidRDefault="00F8123C" w:rsidP="0032709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</w:p>
    <w:p w:rsidR="00F8123C" w:rsidRDefault="00F8123C" w:rsidP="0032709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</w:p>
    <w:p w:rsidR="00F8123C" w:rsidRDefault="00F8123C" w:rsidP="0032709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</w:p>
    <w:p w:rsidR="00F8123C" w:rsidRDefault="00F8123C" w:rsidP="0032709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</w:p>
    <w:p w:rsidR="00F8123C" w:rsidRDefault="00F8123C" w:rsidP="0032709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</w:p>
    <w:p w:rsidR="00543FBE" w:rsidRDefault="00F8123C" w:rsidP="0032709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lastRenderedPageBreak/>
        <w:t>1.</w:t>
      </w:r>
      <w:r w:rsidR="00543FBE" w:rsidRPr="00543FBE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ПОЯСНИТЕЛЬНАЯ ЗАПИСКА</w:t>
      </w:r>
    </w:p>
    <w:p w:rsidR="0032709C" w:rsidRPr="00543FBE" w:rsidRDefault="0032709C" w:rsidP="0032709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</w:p>
    <w:p w:rsidR="0032709C" w:rsidRPr="0032709C" w:rsidRDefault="0032709C" w:rsidP="0032709C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32709C">
        <w:rPr>
          <w:color w:val="000000"/>
          <w:sz w:val="28"/>
          <w:szCs w:val="28"/>
        </w:rPr>
        <w:t>Согласно Федеральному закону «О безопасности дорожного движения», основными принципами обеспечения безопасности дорожного движения являются: приоритет жизни и здоровья граждан, участвующих в дорожном движении, над экономическими результатами хозяйственной деятельности; приоритет ответственности государства за обеспечение безопасности дорожного движения над ответственностью граждан, участвующих в дорожном движении; соблюдение интересов граждан, общества и государства.</w:t>
      </w:r>
    </w:p>
    <w:p w:rsidR="0032709C" w:rsidRPr="0032709C" w:rsidRDefault="0032709C" w:rsidP="0032709C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32709C">
        <w:rPr>
          <w:color w:val="000000"/>
          <w:sz w:val="28"/>
          <w:szCs w:val="28"/>
        </w:rPr>
        <w:t>По статистике, чаще всего причиной дорожно-транспортных происшествий являются сами дети, так как организм ребенка находится в состоянии роста и развития, и не все психические функции, необходимые для адаптации в окружающем мире, полностью сформированы. Дети очень возбудимы, динамичны и в то же время рассеяны, не умеют предвидеть опасность, правильно оценить расстояние до приближающегося автомобиля, его скорость и свои возможности, поэтому необходимо привлекать внимание средств массовой информации, общественности, работников автотранспортных предприятий, родителей к этой проблеме.</w:t>
      </w:r>
    </w:p>
    <w:p w:rsidR="0032709C" w:rsidRPr="0032709C" w:rsidRDefault="0032709C" w:rsidP="0032709C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32709C">
        <w:rPr>
          <w:color w:val="000000"/>
          <w:sz w:val="28"/>
          <w:szCs w:val="28"/>
        </w:rPr>
        <w:t xml:space="preserve">Все мы живем в обществе, где надо соблюдать определенные нормы и правила поведения в дорожно-транспортной обстановке. С каждым годом всё интенсивнее становится дорожное движение, поэтому на первом месте стоит аварийность и дорожно-транспортный травматизм. В связи с этим обучение детей Правилам Дорожного Движения является актуальным и этому вопросу необходимо уделять особое внимание. Известно, что </w:t>
      </w:r>
      <w:r>
        <w:rPr>
          <w:color w:val="000000"/>
          <w:sz w:val="28"/>
          <w:szCs w:val="28"/>
        </w:rPr>
        <w:t>о</w:t>
      </w:r>
      <w:r w:rsidRPr="0032709C">
        <w:rPr>
          <w:color w:val="000000"/>
          <w:sz w:val="28"/>
          <w:szCs w:val="28"/>
        </w:rPr>
        <w:t xml:space="preserve">бучение детей ПДД и профилактика детского дорожно-транспортного травматизма являются неотъемлемой частью образовательного процесса в </w:t>
      </w:r>
      <w:r>
        <w:rPr>
          <w:color w:val="000000"/>
          <w:sz w:val="28"/>
          <w:szCs w:val="28"/>
        </w:rPr>
        <w:t>школе</w:t>
      </w:r>
      <w:r w:rsidRPr="0032709C">
        <w:rPr>
          <w:color w:val="000000"/>
          <w:sz w:val="28"/>
          <w:szCs w:val="28"/>
        </w:rPr>
        <w:t>, но дословная трактовка ПДД неприемлема для детей дошкольного возраста, а нормативное изложение обязанностей пешеходов и пассажиров на недоступной для них дорожной лексике, требует от них абстрактного мышления, затрудняет процесс обучения и воспитания.</w:t>
      </w:r>
    </w:p>
    <w:p w:rsidR="0032709C" w:rsidRPr="0032709C" w:rsidRDefault="0032709C" w:rsidP="0032709C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32709C">
        <w:rPr>
          <w:color w:val="000000"/>
          <w:sz w:val="28"/>
          <w:szCs w:val="28"/>
        </w:rPr>
        <w:t>Анализируя программные задачи по обучению детей ПДД, следует отметить последовательное усложнение программных требований с учетом возрастных особенностей детей. Формирование у детей навыков осознанного безопасного поведения на улицах города реализуется через активную деятельно</w:t>
      </w:r>
      <w:r>
        <w:rPr>
          <w:color w:val="000000"/>
          <w:sz w:val="28"/>
          <w:szCs w:val="28"/>
        </w:rPr>
        <w:t>сть всех участников проекта</w:t>
      </w:r>
      <w:proofErr w:type="gramStart"/>
      <w:r>
        <w:rPr>
          <w:color w:val="000000"/>
          <w:sz w:val="28"/>
          <w:szCs w:val="28"/>
        </w:rPr>
        <w:t>.</w:t>
      </w:r>
      <w:proofErr w:type="gramEnd"/>
      <w:r>
        <w:rPr>
          <w:color w:val="000000"/>
          <w:sz w:val="28"/>
          <w:szCs w:val="28"/>
        </w:rPr>
        <w:t xml:space="preserve"> П</w:t>
      </w:r>
      <w:r w:rsidRPr="0032709C">
        <w:rPr>
          <w:color w:val="000000"/>
          <w:sz w:val="28"/>
          <w:szCs w:val="28"/>
        </w:rPr>
        <w:t>роект является интегрированным, в нем задействованы все виды деятельности. Самостоятельная деятельность детей рассматривается как форма проявления творческой активности школьников, участвующих в проекте. В совершенствовании и закреплении знаний особая роль отводится организации игровой деятельности детей, в которой формируетс</w:t>
      </w:r>
      <w:r>
        <w:rPr>
          <w:color w:val="000000"/>
          <w:sz w:val="28"/>
          <w:szCs w:val="28"/>
        </w:rPr>
        <w:t xml:space="preserve">я пространственная ориентация </w:t>
      </w:r>
      <w:r w:rsidRPr="0032709C">
        <w:rPr>
          <w:color w:val="000000"/>
          <w:sz w:val="28"/>
          <w:szCs w:val="28"/>
        </w:rPr>
        <w:t>школьников и их умение применять эти знания на практике.</w:t>
      </w:r>
    </w:p>
    <w:p w:rsidR="00F8123C" w:rsidRDefault="00F8123C" w:rsidP="0032709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iCs/>
          <w:color w:val="000000"/>
          <w:sz w:val="28"/>
          <w:szCs w:val="28"/>
          <w:shd w:val="clear" w:color="auto" w:fill="FFFFFF"/>
        </w:rPr>
      </w:pPr>
    </w:p>
    <w:p w:rsidR="00F8123C" w:rsidRDefault="00F8123C" w:rsidP="0032709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iCs/>
          <w:color w:val="000000"/>
          <w:sz w:val="28"/>
          <w:szCs w:val="28"/>
          <w:shd w:val="clear" w:color="auto" w:fill="FFFFFF"/>
        </w:rPr>
      </w:pPr>
    </w:p>
    <w:p w:rsidR="0032709C" w:rsidRPr="00BC476C" w:rsidRDefault="00F8123C" w:rsidP="0032709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i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iCs/>
          <w:color w:val="000000"/>
          <w:sz w:val="28"/>
          <w:szCs w:val="28"/>
          <w:shd w:val="clear" w:color="auto" w:fill="FFFFFF"/>
        </w:rPr>
        <w:lastRenderedPageBreak/>
        <w:t xml:space="preserve">1.1 </w:t>
      </w:r>
      <w:r w:rsidR="0032709C" w:rsidRPr="00BC476C">
        <w:rPr>
          <w:rFonts w:ascii="Times New Roman" w:hAnsi="Times New Roman" w:cs="Times New Roman"/>
          <w:b/>
          <w:iCs/>
          <w:color w:val="000000"/>
          <w:sz w:val="28"/>
          <w:szCs w:val="28"/>
          <w:shd w:val="clear" w:color="auto" w:fill="FFFFFF"/>
        </w:rPr>
        <w:t>Актуальность</w:t>
      </w:r>
    </w:p>
    <w:p w:rsidR="00543FBE" w:rsidRDefault="0032709C" w:rsidP="00C955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2709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ПДД стараются соблюдать все, но пока не уделяют должного внимания на прививание навыков и верного отношения к соблюдению данных правил у детей и зачастую перекладывают данную функцию на </w:t>
      </w:r>
      <w:r w:rsidR="00BC47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образовательные учреждения</w:t>
      </w:r>
      <w:r w:rsidRPr="0032709C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. </w:t>
      </w:r>
      <w:r w:rsidRPr="0032709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Ежегодно на дорогах нашей страны совершается миллионы дорожно-транспортных происшествий, в результате которых тысячи детей погибают, десятки тысяч получают ранения и травмы. Часто виновниками дорожно-транспортных происшествий являются сами дети, которые играют рядом вблизи дорог, переходят дорогу в неположенном месте, неправильно входят в транспортное средство и выходят из него. Предоставленные самим себе, дети мало считаются с реальными опасностями на дороге. Не зная ПДД и не умея быть на улице дисциплинированными, а также определять расстояние до приближающейся машины, ее скорость, дети полагаются на собственную быстроту и ловкость. ПДД </w:t>
      </w:r>
      <w:proofErr w:type="gramStart"/>
      <w:r w:rsidRPr="0032709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едины</w:t>
      </w:r>
      <w:proofErr w:type="gramEnd"/>
      <w:r w:rsidRPr="0032709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для детей и взрослых</w:t>
      </w:r>
      <w:r w:rsidR="00BC47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 w:rsidRPr="0032709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Мы, взрослые, обязаны доступно разъяснить правила ребёнку, а при выборе форм обучения донести до детей смысл, опасности несоблюдения правил, при этом, не исказив их содержания. Разрешение проблем возможно с помощью поиска наиболее эффективных путей или переосмысления уже известных, обновление, совершенствование практики и поиска новых подходов в работе. Составляющие элементы решения проблем: увлекательность, образность и забавность, дифференцированное противопоставление добра и зла, выразительный язык, динамика событий, дидактизм, особые причинно-следственные связи и явления – доступны пониманию дошкольника. Формирование у детей навыков осознанного безопасного поведения на улицах города реализуется через активную деятельность всех участников проекта. Полученные в детстве знания и навыки правильного поведения на дороге наиболее прочные и впоследствии становятся нормой поведения, а их соблюдение - потребностью человека.</w:t>
      </w:r>
    </w:p>
    <w:p w:rsidR="00C95590" w:rsidRPr="00C95590" w:rsidRDefault="00C95590" w:rsidP="00C955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BC476C" w:rsidRDefault="00F8123C" w:rsidP="00BC476C">
      <w:pPr>
        <w:pStyle w:val="a4"/>
        <w:tabs>
          <w:tab w:val="left" w:pos="11100"/>
        </w:tabs>
      </w:pPr>
      <w:r w:rsidRPr="00F8123C">
        <w:rPr>
          <w:b/>
        </w:rPr>
        <w:t>1.2</w:t>
      </w:r>
      <w:r w:rsidR="00BC476C">
        <w:t xml:space="preserve"> </w:t>
      </w:r>
      <w:r w:rsidR="00C95590" w:rsidRPr="00C95590">
        <w:rPr>
          <w:b/>
        </w:rPr>
        <w:t>Целевая аудитория</w:t>
      </w:r>
      <w:r w:rsidR="00C95590">
        <w:t xml:space="preserve"> (с указанием возрастных особенностей обучающихся) Основной целевой аудиторией </w:t>
      </w:r>
      <w:r w:rsidR="00F66AF7">
        <w:t xml:space="preserve">разработки являются учащиеся </w:t>
      </w:r>
      <w:r w:rsidR="00C95590">
        <w:t xml:space="preserve"> младшего школьного возраста.</w:t>
      </w:r>
    </w:p>
    <w:p w:rsidR="00C95590" w:rsidRDefault="00C95590" w:rsidP="00BC476C">
      <w:pPr>
        <w:pStyle w:val="a4"/>
        <w:tabs>
          <w:tab w:val="left" w:pos="11100"/>
        </w:tabs>
        <w:rPr>
          <w:b/>
        </w:rPr>
      </w:pPr>
    </w:p>
    <w:p w:rsidR="00BC476C" w:rsidRDefault="00F8123C" w:rsidP="00F8123C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b/>
          <w:bCs/>
          <w:color w:val="000000"/>
          <w:sz w:val="28"/>
          <w:szCs w:val="28"/>
        </w:rPr>
        <w:t xml:space="preserve">1.3 </w:t>
      </w:r>
      <w:r w:rsidR="00BC476C">
        <w:rPr>
          <w:rStyle w:val="c10"/>
          <w:b/>
          <w:bCs/>
          <w:color w:val="000000"/>
          <w:sz w:val="28"/>
          <w:szCs w:val="28"/>
        </w:rPr>
        <w:t>Роль и место мероприятия в системе работы педагогического работника.</w:t>
      </w:r>
    </w:p>
    <w:p w:rsidR="00C95590" w:rsidRDefault="00C95590" w:rsidP="00BC476C">
      <w:pPr>
        <w:pStyle w:val="c5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C95590">
        <w:rPr>
          <w:sz w:val="28"/>
          <w:szCs w:val="28"/>
        </w:rPr>
        <w:t xml:space="preserve">Обучение младших школьников основам ПДД играет большую роль. Процесс усвоения знаний состоит не в механическом заучивании ПДД, а в формировании познавательного интереса, направленного на понимание опасности дорожной ситуации, последствий неправильного поведения на дороге, обучении навыкам безопасного поведения, воспитании таких личностных качеств, как внимательность, дисциплинированность, наблюдательность, аккуратность, осторожность, бдительность, самостоятельность и т.д. Педагог старается закреплять у детей знания ПДД на уровне поведения. Для этого проводятся внеклассные занятия по изучению ПДД, экскурсии, викторины, классные часы, конкурсы, игры и т.д. Родители </w:t>
      </w:r>
      <w:r w:rsidRPr="00C95590">
        <w:rPr>
          <w:sz w:val="28"/>
          <w:szCs w:val="28"/>
        </w:rPr>
        <w:lastRenderedPageBreak/>
        <w:t xml:space="preserve">детей также принимают активное участие в мероприятиях, посвященных изучению ПДД. </w:t>
      </w:r>
      <w:proofErr w:type="gramStart"/>
      <w:r w:rsidRPr="00C95590">
        <w:rPr>
          <w:sz w:val="28"/>
          <w:szCs w:val="28"/>
        </w:rPr>
        <w:t>Также в изучении ПДД результативным является интегрированный подход, где осуществляется тесная взаимосвязь различных школьных предметов (окружающий мир, математика, русский язык, литература</w:t>
      </w:r>
      <w:r>
        <w:rPr>
          <w:sz w:val="28"/>
          <w:szCs w:val="28"/>
        </w:rPr>
        <w:t>.</w:t>
      </w:r>
      <w:proofErr w:type="gramEnd"/>
    </w:p>
    <w:p w:rsidR="00C95590" w:rsidRDefault="00C95590" w:rsidP="00BC476C">
      <w:pPr>
        <w:pStyle w:val="c5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:rsidR="00F36890" w:rsidRPr="00F36890" w:rsidRDefault="00F8123C" w:rsidP="00F36890">
      <w:pPr>
        <w:shd w:val="clear" w:color="auto" w:fill="FFFFFF"/>
        <w:jc w:val="both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F36890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1.4 </w:t>
      </w:r>
      <w:r w:rsidR="00F36890" w:rsidRPr="00F36890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Цель, задачи и планируемые результаты мероприятия</w:t>
      </w:r>
    </w:p>
    <w:p w:rsidR="00F36890" w:rsidRPr="00F36890" w:rsidRDefault="00F36890" w:rsidP="00F368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F36890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Цель</w:t>
      </w:r>
      <w:r w:rsidRPr="00F3689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: повышение мотивации у детей к изучению правил </w:t>
      </w:r>
      <w:proofErr w:type="gramStart"/>
      <w:r w:rsidRPr="00F3689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дорожного</w:t>
      </w:r>
      <w:proofErr w:type="gramEnd"/>
    </w:p>
    <w:p w:rsidR="00F36890" w:rsidRPr="00F36890" w:rsidRDefault="00F36890" w:rsidP="00F368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F3689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движения путем их повторения в игровой форме, популяризации деятельности</w:t>
      </w:r>
    </w:p>
    <w:p w:rsidR="00F36890" w:rsidRPr="00F36890" w:rsidRDefault="00F36890" w:rsidP="00F368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F3689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отрядовЮИД</w:t>
      </w:r>
      <w:proofErr w:type="gramStart"/>
      <w:r w:rsidRPr="00F3689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,п</w:t>
      </w:r>
      <w:proofErr w:type="gramEnd"/>
      <w:r w:rsidRPr="00F3689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атриотическоговоспитанияюныхгражданРоссийскойФедерации.</w:t>
      </w:r>
    </w:p>
    <w:p w:rsidR="00F36890" w:rsidRPr="00F36890" w:rsidRDefault="00F36890" w:rsidP="00F368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F36890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Задачи</w:t>
      </w:r>
    </w:p>
    <w:p w:rsidR="00F36890" w:rsidRPr="00F36890" w:rsidRDefault="00F36890" w:rsidP="00F368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F36890">
        <w:rPr>
          <w:rFonts w:ascii="Times New Roman" w:eastAsia="Times New Roman" w:hAnsi="Times New Roman" w:cs="Times New Roman"/>
          <w:i/>
          <w:color w:val="1A1A1A"/>
          <w:sz w:val="28"/>
          <w:szCs w:val="28"/>
          <w:lang w:eastAsia="ru-RU"/>
        </w:rPr>
        <w:t>образовательные</w:t>
      </w:r>
      <w:r w:rsidRPr="00F3689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:</w:t>
      </w:r>
    </w:p>
    <w:p w:rsidR="00F36890" w:rsidRPr="00F36890" w:rsidRDefault="00F36890" w:rsidP="00F368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F3689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закрепление знаний правил дорожного движения;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F3689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формирование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F3689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умений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F3689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правильно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F3689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действовать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F3689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F3689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нестандартных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ситуациях</w:t>
      </w:r>
      <w:r w:rsidRPr="00F3689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;</w:t>
      </w:r>
    </w:p>
    <w:p w:rsidR="00F36890" w:rsidRPr="00F36890" w:rsidRDefault="00F36890" w:rsidP="00F368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F36890">
        <w:rPr>
          <w:rFonts w:ascii="Times New Roman" w:eastAsia="Times New Roman" w:hAnsi="Times New Roman" w:cs="Times New Roman"/>
          <w:i/>
          <w:color w:val="1A1A1A"/>
          <w:sz w:val="28"/>
          <w:szCs w:val="28"/>
          <w:lang w:eastAsia="ru-RU"/>
        </w:rPr>
        <w:t>воспитательные</w:t>
      </w:r>
      <w:r w:rsidRPr="00F3689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:</w:t>
      </w:r>
    </w:p>
    <w:p w:rsidR="00F36890" w:rsidRPr="00F36890" w:rsidRDefault="00F36890" w:rsidP="00F368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F3689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воспитание участника дорожного движения, активного пропагандиста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F3689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безопасности дорожного движения;</w:t>
      </w:r>
    </w:p>
    <w:p w:rsidR="00F36890" w:rsidRPr="00F36890" w:rsidRDefault="00F36890" w:rsidP="00F368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F3689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сплочение детского коллектива через совместные мероприятия;</w:t>
      </w:r>
    </w:p>
    <w:p w:rsidR="00F36890" w:rsidRPr="00F36890" w:rsidRDefault="00F36890" w:rsidP="00F368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F36890">
        <w:rPr>
          <w:rFonts w:ascii="Times New Roman" w:eastAsia="Times New Roman" w:hAnsi="Times New Roman" w:cs="Times New Roman"/>
          <w:i/>
          <w:color w:val="1A1A1A"/>
          <w:sz w:val="28"/>
          <w:szCs w:val="28"/>
          <w:lang w:eastAsia="ru-RU"/>
        </w:rPr>
        <w:t>развивающие</w:t>
      </w:r>
      <w:r w:rsidRPr="00F3689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:</w:t>
      </w:r>
    </w:p>
    <w:p w:rsidR="00F36890" w:rsidRPr="00F36890" w:rsidRDefault="00F36890" w:rsidP="00F368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F3689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развитие навыков определения опасных дорожных зон и ситуаций;</w:t>
      </w:r>
    </w:p>
    <w:p w:rsidR="00F36890" w:rsidRPr="00F36890" w:rsidRDefault="00F36890" w:rsidP="00F368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F3689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развитие умственной деятельности, способности наблюдать, делать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F3689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выводы, проверять результаты;</w:t>
      </w:r>
    </w:p>
    <w:p w:rsidR="00F36890" w:rsidRPr="00F36890" w:rsidRDefault="00F36890" w:rsidP="00F368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F3689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развитие коммуникативных и организаторских способностей путем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F3689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сотрудничества, взаимопонимания и помощи друг другу, умение работать в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F3689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команде.</w:t>
      </w:r>
    </w:p>
    <w:p w:rsidR="00BC5815" w:rsidRPr="00BC5815" w:rsidRDefault="00BC5815" w:rsidP="00BC581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C581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Планируемые результаты мероприятия</w:t>
      </w:r>
    </w:p>
    <w:p w:rsidR="00BC5815" w:rsidRPr="00BC5815" w:rsidRDefault="00BC5815" w:rsidP="00BC581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C5815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Обучающиеся получат возможность формирования:</w:t>
      </w:r>
    </w:p>
    <w:p w:rsidR="00BC5815" w:rsidRPr="00BC5815" w:rsidRDefault="00BC5815" w:rsidP="00BC581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C58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ответственного отношения к собственной безопасности и безопасности других участников движения;</w:t>
      </w:r>
    </w:p>
    <w:p w:rsidR="00BC5815" w:rsidRPr="00BC5815" w:rsidRDefault="00BC5815" w:rsidP="00BC581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C58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выполнения основных правил дорожного движения;</w:t>
      </w:r>
    </w:p>
    <w:p w:rsidR="00BC5815" w:rsidRPr="00BC5815" w:rsidRDefault="00BC5815" w:rsidP="00BC581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C58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убеждённости в необходимости изучения курса ПДД.</w:t>
      </w:r>
    </w:p>
    <w:p w:rsidR="00BC5815" w:rsidRPr="00BC5815" w:rsidRDefault="00BC5815" w:rsidP="00BC581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C5815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Могут быть </w:t>
      </w:r>
      <w:proofErr w:type="gramStart"/>
      <w:r w:rsidRPr="00BC5815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сформированы</w:t>
      </w:r>
      <w:proofErr w:type="gramEnd"/>
      <w:r w:rsidRPr="00BC5815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:</w:t>
      </w:r>
    </w:p>
    <w:p w:rsidR="00BC5815" w:rsidRPr="00BC5815" w:rsidRDefault="00BC5815" w:rsidP="00BC581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C58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интерес к деятельности общественных объединений и государственных служб по безопасности дорожного движения;</w:t>
      </w:r>
    </w:p>
    <w:p w:rsidR="00BC5815" w:rsidRPr="00BC5815" w:rsidRDefault="00BC5815" w:rsidP="00BC581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C58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навыки оценивания результаты собственной деятельности;</w:t>
      </w:r>
    </w:p>
    <w:p w:rsidR="00BC5815" w:rsidRPr="00BC5815" w:rsidRDefault="00BC5815" w:rsidP="00BC581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C58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навыки адекватного восприятия аргументированной критики;</w:t>
      </w:r>
    </w:p>
    <w:p w:rsidR="00BC5815" w:rsidRPr="00BC5815" w:rsidRDefault="00BC5815" w:rsidP="00BC581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C58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навыки планирования собственной деятельности, связанной с жизненными ситуациями.</w:t>
      </w:r>
    </w:p>
    <w:p w:rsidR="00BC5815" w:rsidRPr="00BC5815" w:rsidRDefault="00BC5815" w:rsidP="00BC5815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BC5815" w:rsidRPr="00BC5815" w:rsidRDefault="00BC5815" w:rsidP="00BC5815">
      <w:pPr>
        <w:shd w:val="clear" w:color="auto" w:fill="FFFFFF"/>
        <w:rPr>
          <w:rFonts w:ascii="Times New Roman" w:hAnsi="Times New Roman" w:cs="Times New Roman"/>
          <w:b/>
          <w:color w:val="1A1A1A"/>
          <w:sz w:val="28"/>
          <w:szCs w:val="28"/>
          <w:lang w:eastAsia="ru-RU"/>
        </w:rPr>
      </w:pPr>
      <w:r w:rsidRPr="00BC5815">
        <w:rPr>
          <w:rFonts w:ascii="Times New Roman" w:hAnsi="Times New Roman" w:cs="Times New Roman"/>
          <w:b/>
          <w:color w:val="1A1A1A"/>
          <w:sz w:val="28"/>
          <w:szCs w:val="28"/>
          <w:lang w:eastAsia="ru-RU"/>
        </w:rPr>
        <w:lastRenderedPageBreak/>
        <w:t>1.5 Форма проведения мероприятия и обоснование ее выбора.</w:t>
      </w:r>
    </w:p>
    <w:p w:rsidR="00BC5815" w:rsidRPr="00BC5815" w:rsidRDefault="00BC5815" w:rsidP="00BC581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C58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Мероприятие проводится в форме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визитки с элементами игры</w:t>
      </w:r>
      <w:r w:rsidRPr="00BC58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где участники демонстрируют свои таланты и достижения. В данном случае с тематикой изучения правил дорожного движения школьниками.</w:t>
      </w:r>
    </w:p>
    <w:p w:rsidR="00BC5815" w:rsidRPr="00BC5815" w:rsidRDefault="00BC5815" w:rsidP="00BC581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C58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Выбор данной формы обоснован её доступностью, современностью и новизной.</w:t>
      </w:r>
    </w:p>
    <w:p w:rsidR="00BC5815" w:rsidRPr="00BC5815" w:rsidRDefault="00BC5815" w:rsidP="00BC581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1.6 </w:t>
      </w:r>
      <w:r w:rsidRPr="00BC581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Педагогические технологии, методы и приёмы, используемые для достижения планируемых результатов.</w:t>
      </w:r>
    </w:p>
    <w:p w:rsidR="00BC5815" w:rsidRPr="00BC5815" w:rsidRDefault="00BC5815" w:rsidP="00BC581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C58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Игровые технологии в воспитательной работе</w:t>
      </w:r>
    </w:p>
    <w:p w:rsidR="00BC5815" w:rsidRPr="00BC5815" w:rsidRDefault="00BC5815" w:rsidP="00BC581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C58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Практико-ориентированный проект</w:t>
      </w:r>
    </w:p>
    <w:p w:rsidR="00BC5815" w:rsidRPr="00BC5815" w:rsidRDefault="00BC5815" w:rsidP="00BC581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BC58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Здоровьесберегающие</w:t>
      </w:r>
      <w:proofErr w:type="spellEnd"/>
      <w:r w:rsidRPr="00BC58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технологии</w:t>
      </w:r>
    </w:p>
    <w:p w:rsidR="00BC5815" w:rsidRPr="00BC5815" w:rsidRDefault="00BC5815" w:rsidP="00BC581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C58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Технологии сотрудничества</w:t>
      </w:r>
    </w:p>
    <w:p w:rsidR="00BC5815" w:rsidRDefault="00BC5815" w:rsidP="00BC581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C58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Приёмы педагогической поддержки</w:t>
      </w:r>
    </w:p>
    <w:p w:rsidR="00BC5815" w:rsidRPr="00BC5815" w:rsidRDefault="00BC5815" w:rsidP="00BC5815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BC5815">
        <w:rPr>
          <w:b/>
          <w:color w:val="333333"/>
          <w:sz w:val="28"/>
          <w:szCs w:val="28"/>
        </w:rPr>
        <w:t>1.7</w:t>
      </w:r>
      <w:r>
        <w:rPr>
          <w:b/>
          <w:color w:val="333333"/>
          <w:sz w:val="28"/>
          <w:szCs w:val="28"/>
        </w:rPr>
        <w:t xml:space="preserve"> </w:t>
      </w:r>
      <w:r w:rsidRPr="00BC5815">
        <w:rPr>
          <w:b/>
          <w:bCs/>
          <w:color w:val="333333"/>
          <w:sz w:val="28"/>
          <w:szCs w:val="28"/>
        </w:rPr>
        <w:t>Ресурсы, необходимые для проведения мероприятия (кадровые, методические, материально-технические, информационные)</w:t>
      </w:r>
    </w:p>
    <w:p w:rsidR="00BC5815" w:rsidRPr="00BC5815" w:rsidRDefault="00BC5815" w:rsidP="00BC5815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BC58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Кадровые</w:t>
      </w:r>
      <w:proofErr w:type="gramEnd"/>
      <w:r w:rsidRPr="00BC58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педагог-руководитель, при наличии педагог по танцам и пению, родительская общественность</w:t>
      </w:r>
    </w:p>
    <w:p w:rsidR="00BC5815" w:rsidRPr="00BC5815" w:rsidRDefault="00BC5815" w:rsidP="00BC5815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C58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Методические: методическая литература или сайты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BC58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 предмету.</w:t>
      </w:r>
    </w:p>
    <w:p w:rsidR="00BC5815" w:rsidRPr="00BC5815" w:rsidRDefault="00BC5815" w:rsidP="00BC5815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C58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Материально-технические: компьютер, колонки для музыкального сопровождения, мультимедийный проектор.</w:t>
      </w:r>
    </w:p>
    <w:p w:rsidR="00BC5815" w:rsidRPr="00BC5815" w:rsidRDefault="00BC5815" w:rsidP="00BC5815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BC58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Информационные: доступ к сети Интернет.</w:t>
      </w:r>
      <w:proofErr w:type="gramEnd"/>
    </w:p>
    <w:p w:rsidR="00BC5815" w:rsidRPr="00BC5815" w:rsidRDefault="00BC5815" w:rsidP="00BC581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1.8 </w:t>
      </w:r>
      <w:r w:rsidRPr="00BC581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Рекомендации по использованию методической разработки в практике работы </w:t>
      </w:r>
      <w:proofErr w:type="gramStart"/>
      <w:r w:rsidRPr="00BC581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педагогического работника, популяризирующего ПДД</w:t>
      </w:r>
      <w:r w:rsidRPr="00BC58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Методическая разработка может</w:t>
      </w:r>
      <w:proofErr w:type="gramEnd"/>
      <w:r w:rsidRPr="00BC58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быть использована в работе классного руководителя, руководителя отряда ЮИД в школе, педагога внеурочной деятельности или педагога дополнительного образования.</w:t>
      </w:r>
    </w:p>
    <w:p w:rsidR="00BC5815" w:rsidRDefault="00BC5815" w:rsidP="00BC581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BC5815" w:rsidRDefault="00BC5815" w:rsidP="00BC581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BC5815" w:rsidRPr="00BC5815" w:rsidRDefault="00BC5815" w:rsidP="00BC581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32709C" w:rsidRDefault="0032709C" w:rsidP="00162CB9">
      <w:pPr>
        <w:spacing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543FBE" w:rsidRDefault="00543FBE" w:rsidP="00162CB9">
      <w:pPr>
        <w:spacing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543FBE" w:rsidRDefault="00543FBE" w:rsidP="00162CB9">
      <w:pPr>
        <w:spacing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543FBE" w:rsidRDefault="00543FBE" w:rsidP="00162CB9">
      <w:pPr>
        <w:spacing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543FBE" w:rsidRDefault="00543FBE" w:rsidP="00BC5815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162CB9" w:rsidRPr="00BC5815" w:rsidRDefault="00BC5815" w:rsidP="00162CB9">
      <w:pPr>
        <w:spacing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lastRenderedPageBreak/>
        <w:t xml:space="preserve">2.1 </w:t>
      </w:r>
      <w:r w:rsidR="00162CB9" w:rsidRPr="00BC581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Ход мероприятия</w:t>
      </w:r>
    </w:p>
    <w:p w:rsidR="000606B0" w:rsidRDefault="00162CB9" w:rsidP="00162CB9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ВБЕГАЕТ </w:t>
      </w:r>
      <w:r w:rsidR="000606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ШКОЛЬНИЦА</w:t>
      </w:r>
    </w:p>
    <w:p w:rsidR="00CB6DFE" w:rsidRDefault="00162CB9" w:rsidP="00162CB9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="002A7A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Ну что творится?</w:t>
      </w:r>
      <w:r w:rsidR="00CB6DFE" w:rsidRPr="00CB6D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CB6DFE" w:rsidRDefault="002A7AFF" w:rsidP="00162CB9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Что творится на дорогах?!</w:t>
      </w:r>
      <w:r w:rsidR="00CB6DFE" w:rsidRPr="00CB6D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CB6DFE" w:rsidRDefault="002A7AFF" w:rsidP="00162CB9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="00CB6DFE" w:rsidRPr="00CB6D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пять сводка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CB6DFE" w:rsidRPr="00CB6D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опять нарушители. </w:t>
      </w:r>
    </w:p>
    <w:p w:rsidR="00CB6DFE" w:rsidRDefault="002A7AFF" w:rsidP="00162CB9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конце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концов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,г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</w:t>
      </w:r>
      <w:proofErr w:type="spellEnd"/>
      <w:r w:rsidR="00CB6DFE" w:rsidRPr="00CB6D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же отряд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ЮИД?!</w:t>
      </w:r>
    </w:p>
    <w:p w:rsidR="000606B0" w:rsidRPr="000606B0" w:rsidRDefault="000606B0" w:rsidP="00162CB9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</w:t>
      </w:r>
      <w:r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Выходят </w:t>
      </w:r>
      <w:proofErr w:type="spellStart"/>
      <w:r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юидовцы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</w:t>
      </w:r>
    </w:p>
    <w:p w:rsidR="00CB6DFE" w:rsidRDefault="000606B0" w:rsidP="00162CB9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Танец под песню</w:t>
      </w:r>
      <w:r w:rsidR="00CB6D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 w:rsidR="00CB6D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ГИБДД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</w:p>
    <w:p w:rsidR="00CB6DFE" w:rsidRDefault="000606B0" w:rsidP="00162CB9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юидовец</w:t>
      </w:r>
      <w:proofErr w:type="spellEnd"/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  <w:r w:rsidR="00CB6DFE" w:rsidRPr="00CB6D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</w:t>
      </w:r>
      <w:proofErr w:type="gramEnd"/>
      <w:r w:rsidR="00CB6DFE" w:rsidRPr="00CB6D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дравствуйте, </w:t>
      </w:r>
    </w:p>
    <w:p w:rsidR="00CB6DFE" w:rsidRDefault="000606B0" w:rsidP="00162CB9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юидовец</w:t>
      </w:r>
      <w:proofErr w:type="spellEnd"/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  <w:r w:rsidR="00CB6DFE" w:rsidRPr="00CB6D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</w:t>
      </w:r>
      <w:proofErr w:type="gramEnd"/>
      <w:r w:rsidR="00CB6DFE" w:rsidRPr="00CB6D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дравствуйте. </w:t>
      </w:r>
    </w:p>
    <w:p w:rsidR="00CB6DFE" w:rsidRDefault="000606B0" w:rsidP="00162CB9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3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юидовец</w:t>
      </w:r>
      <w:proofErr w:type="spellEnd"/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  <w:r w:rsidR="00CB6DFE" w:rsidRPr="00CB6D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</w:t>
      </w:r>
      <w:proofErr w:type="gramEnd"/>
      <w:r w:rsidR="00CB6DFE" w:rsidRPr="00CB6D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дравствуйте </w:t>
      </w:r>
    </w:p>
    <w:p w:rsidR="00CB6DFE" w:rsidRDefault="000606B0" w:rsidP="00162CB9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Вместе</w:t>
      </w:r>
      <w:r w:rsidR="00162C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2A7A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Вас приветствует </w:t>
      </w:r>
      <w:r w:rsidR="00CB6DFE" w:rsidRPr="00CB6D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отряд</w:t>
      </w:r>
      <w:r w:rsidR="00CB6D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ЮИД</w:t>
      </w:r>
      <w:r w:rsidR="002A7A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!</w:t>
      </w:r>
      <w:r w:rsidR="00CB6DFE" w:rsidRPr="00CB6D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CB6DFE" w:rsidRDefault="000606B0" w:rsidP="00162CB9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юидовец</w:t>
      </w:r>
      <w:proofErr w:type="spellEnd"/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  <w:r w:rsidR="00CB6D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proofErr w:type="gramEnd"/>
      <w:r w:rsidR="00CB6D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новь приходят минуты волнения</w:t>
      </w:r>
      <w:r w:rsidR="00CB6DFE" w:rsidRPr="00CB6D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</w:p>
    <w:p w:rsidR="00CB6DFE" w:rsidRDefault="000606B0" w:rsidP="00162CB9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юидовец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  <w:r w:rsidR="002A7A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</w:t>
      </w:r>
      <w:r w:rsidR="00CB6DFE" w:rsidRPr="00CB6D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оманда готова </w:t>
      </w:r>
    </w:p>
    <w:p w:rsidR="0020724E" w:rsidRDefault="00CB6DFE" w:rsidP="00162CB9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Зритель сидит</w:t>
      </w:r>
      <w:r w:rsidRPr="00CB6D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</w:p>
    <w:p w:rsidR="0020724E" w:rsidRDefault="000606B0" w:rsidP="00162CB9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3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юидовец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  <w:r w:rsidR="002A7A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Что ж, начнем мы своё</w:t>
      </w:r>
      <w:r w:rsidR="00CB6DFE" w:rsidRPr="00CB6D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выступление, </w:t>
      </w:r>
    </w:p>
    <w:p w:rsidR="0020724E" w:rsidRDefault="000606B0" w:rsidP="00162CB9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4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юидовец</w:t>
      </w:r>
      <w:proofErr w:type="spellEnd"/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  <w:r w:rsidR="002A7A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proofErr w:type="gramEnd"/>
      <w:r w:rsidR="00CB6DFE" w:rsidRPr="00CB6D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усть дорожная тема опять зазвучит</w:t>
      </w:r>
      <w:r w:rsidR="002A7A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!</w:t>
      </w:r>
    </w:p>
    <w:p w:rsidR="0020724E" w:rsidRDefault="000606B0" w:rsidP="00162CB9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юидовец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  <w:r w:rsidR="002A7A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="00162C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егодня!</w:t>
      </w:r>
    </w:p>
    <w:p w:rsidR="002A7AFF" w:rsidRDefault="00F240A1" w:rsidP="00162CB9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</w:t>
      </w:r>
      <w:r w:rsidR="000606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0606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юидовец</w:t>
      </w:r>
      <w:proofErr w:type="spellEnd"/>
      <w:proofErr w:type="gramStart"/>
      <w:r w:rsidR="000606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  <w:r w:rsidR="002A7A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</w:t>
      </w:r>
      <w:proofErr w:type="gramEnd"/>
      <w:r w:rsidR="00CB6DFE" w:rsidRPr="00CB6D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десь</w:t>
      </w:r>
      <w:r w:rsidR="00162C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!</w:t>
      </w:r>
      <w:r w:rsidR="00CB6DFE" w:rsidRPr="00CB6D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20724E" w:rsidRDefault="00F240A1" w:rsidP="00162CB9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</w:t>
      </w:r>
      <w:r w:rsidR="000606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0606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юидовец</w:t>
      </w:r>
      <w:proofErr w:type="spellEnd"/>
      <w:proofErr w:type="gramStart"/>
      <w:r w:rsidR="000606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  <w:r w:rsidR="002A7A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proofErr w:type="gramEnd"/>
      <w:r w:rsidR="00CB6DFE" w:rsidRPr="00CB6D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этом зале</w:t>
      </w:r>
      <w:r w:rsidR="00162C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!</w:t>
      </w:r>
    </w:p>
    <w:p w:rsidR="0020724E" w:rsidRDefault="00F240A1" w:rsidP="00162CB9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</w:t>
      </w:r>
      <w:r w:rsidR="000606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0606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юидовец</w:t>
      </w:r>
      <w:proofErr w:type="spellEnd"/>
      <w:r w:rsidR="000606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  <w:r w:rsidR="002A7A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</w:t>
      </w:r>
      <w:r w:rsidR="00CB6DFE" w:rsidRPr="00CB6D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ы постараемся доказать</w:t>
      </w:r>
      <w:r w:rsidR="00162C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CB6DFE" w:rsidRPr="00CB6D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20724E" w:rsidRDefault="000606B0" w:rsidP="00162CB9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юидовец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  <w:r w:rsidR="002A7A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Всё</w:t>
      </w:r>
      <w:r w:rsidR="002072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доступно</w:t>
      </w:r>
      <w:r w:rsidR="00CB6DFE" w:rsidRPr="00CB6D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рассказать</w:t>
      </w:r>
      <w:proofErr w:type="gramStart"/>
      <w:r w:rsidR="00CB6DFE" w:rsidRPr="00CB6D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162C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proofErr w:type="gramEnd"/>
    </w:p>
    <w:p w:rsidR="0020724E" w:rsidRDefault="00F240A1" w:rsidP="00162CB9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</w:t>
      </w:r>
      <w:r w:rsidR="000606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0606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юидовец</w:t>
      </w:r>
      <w:proofErr w:type="spellEnd"/>
      <w:r w:rsidR="000606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  <w:r w:rsidR="002A7A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</w:t>
      </w:r>
      <w:r w:rsidR="00CB6DFE" w:rsidRPr="00CB6D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еатрально показать, </w:t>
      </w:r>
    </w:p>
    <w:p w:rsidR="0020724E" w:rsidRDefault="00F240A1" w:rsidP="00162CB9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</w:t>
      </w:r>
      <w:r w:rsidR="000606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0606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юидовец</w:t>
      </w:r>
      <w:proofErr w:type="spellEnd"/>
      <w:proofErr w:type="gramStart"/>
      <w:r w:rsidR="000606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  <w:r w:rsidR="002A7A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proofErr w:type="gramEnd"/>
      <w:r w:rsidR="00162C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главное убедить и призвать-</w:t>
      </w:r>
    </w:p>
    <w:p w:rsidR="0020724E" w:rsidRDefault="00F240A1" w:rsidP="00162CB9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</w:t>
      </w:r>
      <w:r w:rsidR="000606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0606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юидовец</w:t>
      </w:r>
      <w:proofErr w:type="spellEnd"/>
      <w:proofErr w:type="gramStart"/>
      <w:r w:rsidR="000606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  <w:r w:rsidR="00561B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</w:t>
      </w:r>
      <w:proofErr w:type="gramEnd"/>
      <w:r w:rsidR="00561B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 забывайте!</w:t>
      </w:r>
      <w:r w:rsidR="00CB6DFE" w:rsidRPr="00CB6D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20724E" w:rsidRDefault="000606B0" w:rsidP="00162CB9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юидовец</w:t>
      </w:r>
      <w:proofErr w:type="spellEnd"/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  <w:r w:rsidR="00561B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proofErr w:type="gramEnd"/>
      <w:r w:rsidR="00561B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облюдайте!</w:t>
      </w:r>
      <w:r w:rsidR="00CB6DFE" w:rsidRPr="00CB6D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20724E" w:rsidRDefault="00F240A1" w:rsidP="00162CB9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</w:t>
      </w:r>
      <w:r w:rsidR="000606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0606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юидовец</w:t>
      </w:r>
      <w:proofErr w:type="spellEnd"/>
      <w:proofErr w:type="gramStart"/>
      <w:r w:rsidR="000606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  <w:r w:rsidR="00561B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</w:t>
      </w:r>
      <w:proofErr w:type="gramEnd"/>
      <w:r w:rsidR="00CB6DFE" w:rsidRPr="00CB6D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важайте</w:t>
      </w:r>
      <w:r w:rsidR="00162C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!</w:t>
      </w:r>
      <w:r w:rsidR="00CB6DFE" w:rsidRPr="00CB6D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20724E" w:rsidRDefault="000606B0" w:rsidP="00162CB9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Вместе</w:t>
      </w:r>
      <w:r w:rsidR="00162C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  <w:r w:rsidR="00561B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Правила дорожного движения!</w:t>
      </w:r>
    </w:p>
    <w:p w:rsidR="000606B0" w:rsidRDefault="00F240A1" w:rsidP="00162CB9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3</w:t>
      </w:r>
      <w:r w:rsidR="000606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0606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юидовец</w:t>
      </w:r>
      <w:proofErr w:type="spellEnd"/>
      <w:proofErr w:type="gramStart"/>
      <w:r w:rsidR="000606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  <w:r w:rsidR="00561B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</w:t>
      </w:r>
      <w:proofErr w:type="gramEnd"/>
      <w:r w:rsidR="00561B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аша цель:</w:t>
      </w:r>
      <w:r w:rsidR="00CB6DFE" w:rsidRPr="00CB6D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20724E" w:rsidRDefault="00F240A1" w:rsidP="00162CB9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</w:t>
      </w:r>
      <w:r w:rsidR="000606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0606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юидовец</w:t>
      </w:r>
      <w:proofErr w:type="spellEnd"/>
      <w:proofErr w:type="gramStart"/>
      <w:r w:rsidR="000606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  <w:r w:rsidR="00561B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</w:t>
      </w:r>
      <w:proofErr w:type="gramEnd"/>
      <w:r w:rsidR="00561B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тоб безопасн</w:t>
      </w:r>
      <w:r w:rsidR="002072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="00CB6DFE" w:rsidRPr="00CB6D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й дорога в</w:t>
      </w:r>
      <w:r w:rsidR="002072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жизнь была</w:t>
      </w:r>
      <w:r w:rsidR="00561B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!</w:t>
      </w:r>
    </w:p>
    <w:p w:rsidR="0020724E" w:rsidRDefault="000606B0" w:rsidP="00162CB9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юидовец</w:t>
      </w:r>
      <w:proofErr w:type="spellEnd"/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  <w:r w:rsidR="00561B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</w:t>
      </w:r>
      <w:proofErr w:type="gramEnd"/>
      <w:r w:rsidR="002072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нала</w:t>
      </w:r>
      <w:r w:rsidR="00561B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правила дорожного движени</w:t>
      </w:r>
      <w:r w:rsidR="002072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 в</w:t>
      </w:r>
      <w:r w:rsidR="00CB6DFE" w:rsidRPr="00CB6D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ся огромная страна</w:t>
      </w:r>
      <w:r w:rsidR="00561B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!</w:t>
      </w:r>
    </w:p>
    <w:p w:rsidR="0020724E" w:rsidRDefault="00F240A1" w:rsidP="00162CB9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</w:t>
      </w:r>
      <w:r w:rsidR="000606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0606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юидовец</w:t>
      </w:r>
      <w:proofErr w:type="spellEnd"/>
      <w:proofErr w:type="gramStart"/>
      <w:r w:rsidR="000606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  <w:r w:rsidR="00561B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</w:t>
      </w:r>
      <w:proofErr w:type="gramEnd"/>
      <w:r w:rsidR="002072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аш девиз</w:t>
      </w:r>
      <w:r w:rsidR="00561B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</w:p>
    <w:p w:rsidR="0020724E" w:rsidRDefault="000606B0" w:rsidP="00162CB9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Вместе</w:t>
      </w:r>
      <w:r w:rsidR="00162C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561B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Ц</w:t>
      </w:r>
      <w:r w:rsidR="002072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ени каждый миг</w:t>
      </w:r>
      <w:r w:rsidR="00CB6DFE" w:rsidRPr="00CB6D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своей жизни</w:t>
      </w:r>
      <w:r w:rsidR="00561B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!</w:t>
      </w:r>
      <w:r w:rsidR="00CB6DFE" w:rsidRPr="00CB6D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20724E" w:rsidRDefault="00F240A1" w:rsidP="00162CB9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</w:t>
      </w:r>
      <w:r w:rsidR="000606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0606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юидовец</w:t>
      </w:r>
      <w:proofErr w:type="spellEnd"/>
      <w:r w:rsidR="000606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  <w:r w:rsidR="00561B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r w:rsidR="002072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равила </w:t>
      </w:r>
      <w:r w:rsidR="00CB6DFE" w:rsidRPr="00CB6D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дорожные изучаем </w:t>
      </w:r>
    </w:p>
    <w:p w:rsidR="0020724E" w:rsidRDefault="00561B7C" w:rsidP="00162CB9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</w:t>
      </w:r>
      <w:r w:rsidR="002072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акты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интересные вам сообщаем!</w:t>
      </w:r>
    </w:p>
    <w:p w:rsidR="0020724E" w:rsidRDefault="00561B7C" w:rsidP="00162CB9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0606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Вместе</w:t>
      </w:r>
      <w:r w:rsidR="00162C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  <w:r w:rsidR="000606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вы знаете?</w:t>
      </w:r>
      <w:r w:rsidR="00CB6DFE" w:rsidRPr="00CB6D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20724E" w:rsidRDefault="00F240A1" w:rsidP="00162CB9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</w:t>
      </w:r>
      <w:r w:rsidR="000606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0606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юидовец</w:t>
      </w:r>
      <w:proofErr w:type="spellEnd"/>
      <w:r w:rsidR="000606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  <w:r w:rsidR="00561B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r w:rsidR="00CB6DFE" w:rsidRPr="00CB6D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ервые правил</w:t>
      </w:r>
      <w:r w:rsidR="002072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="00CB6DFE" w:rsidRPr="00CB6D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дорожно</w:t>
      </w:r>
      <w:r w:rsidR="002072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</w:t>
      </w:r>
      <w:r w:rsidR="00CB6DFE" w:rsidRPr="00CB6D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движения были созданы в </w:t>
      </w:r>
      <w:r w:rsidR="00162C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1893 </w:t>
      </w:r>
      <w:r w:rsidR="00561B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году.</w:t>
      </w:r>
      <w:r w:rsidR="00CB6DFE" w:rsidRPr="00CB6D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20724E" w:rsidRDefault="000606B0" w:rsidP="00162CB9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Вместе</w:t>
      </w:r>
      <w:r w:rsidR="00162C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  <w:r w:rsidR="00561B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вы знаете?</w:t>
      </w:r>
      <w:r w:rsidR="00CB6DFE" w:rsidRPr="00CB6D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20724E" w:rsidRDefault="000606B0" w:rsidP="00162CB9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юидовец</w:t>
      </w:r>
      <w:proofErr w:type="spellEnd"/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  <w:r w:rsidR="005B3E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proofErr w:type="gramEnd"/>
      <w:r w:rsidR="00CB6DFE" w:rsidRPr="00CB6D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2072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1936</w:t>
      </w:r>
      <w:r w:rsidR="00CB6DFE" w:rsidRPr="00CB6D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го</w:t>
      </w:r>
      <w:r w:rsidR="002072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ду образовалась государственная а</w:t>
      </w:r>
      <w:r w:rsidR="00CB6DFE" w:rsidRPr="00CB6D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r w:rsidR="002072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тоинспекция</w:t>
      </w:r>
      <w:r w:rsidR="005B3E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CB6DFE" w:rsidRPr="00CB6D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20724E" w:rsidRDefault="000606B0" w:rsidP="00162CB9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Вместе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5B3E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proofErr w:type="gramEnd"/>
      <w:r w:rsidR="005B3E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вы знаете?</w:t>
      </w:r>
    </w:p>
    <w:p w:rsidR="0020724E" w:rsidRDefault="005B3E02" w:rsidP="00162CB9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F240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</w:t>
      </w:r>
      <w:r w:rsidR="000606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0606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юидовец</w:t>
      </w:r>
      <w:proofErr w:type="spellEnd"/>
      <w:r w:rsidR="000606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r w:rsidR="00CB6DFE" w:rsidRPr="00CB6D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ервым помощником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ГИБДД</w:t>
      </w:r>
      <w:r w:rsidR="00CB6DFE" w:rsidRPr="00CB6D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является отряд</w:t>
      </w:r>
      <w:r w:rsidR="002072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ЮИД</w:t>
      </w:r>
      <w:r w:rsidR="00CB6DFE" w:rsidRPr="00CB6D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созданный в </w:t>
      </w:r>
      <w:r w:rsidR="002072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1973</w:t>
      </w:r>
      <w:r w:rsidR="00CB6DFE" w:rsidRPr="00CB6D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году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20724E" w:rsidRDefault="005B3E02" w:rsidP="00162CB9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F240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</w:t>
      </w:r>
      <w:r w:rsidR="000606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0606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юидовец</w:t>
      </w:r>
      <w:proofErr w:type="spellEnd"/>
      <w:proofErr w:type="gramStart"/>
      <w:r w:rsidR="000606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</w:t>
      </w:r>
      <w:proofErr w:type="gramEnd"/>
      <w:r w:rsidR="002072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службой</w:t>
      </w:r>
      <w:r w:rsidR="00CB6DFE" w:rsidRPr="00CB6D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ГИБДД</w:t>
      </w:r>
      <w:r w:rsidR="002072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все в ногу</w:t>
      </w:r>
      <w:r w:rsidR="00CB6DFE" w:rsidRPr="00CB6D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мы идем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!</w:t>
      </w:r>
      <w:r w:rsidR="00CB6DFE" w:rsidRPr="00CB6D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20724E" w:rsidRDefault="005B3E02" w:rsidP="00162CB9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</w:t>
      </w:r>
      <w:r w:rsidR="002072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ного лет </w:t>
      </w:r>
      <w:proofErr w:type="spellStart"/>
      <w:r w:rsidR="002072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ЮИДов</w:t>
      </w:r>
      <w:r w:rsidR="00162C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ской</w:t>
      </w:r>
      <w:proofErr w:type="spellEnd"/>
      <w:r w:rsidR="00162C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тропой идут </w:t>
      </w:r>
      <w:r w:rsidR="00CB6DFE" w:rsidRPr="00CB6D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друзья рука к руке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!</w:t>
      </w:r>
      <w:r w:rsidR="00CB6DFE" w:rsidRPr="00CB6D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20724E" w:rsidRDefault="00F240A1" w:rsidP="00162CB9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4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юидовец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  <w:r w:rsidR="005B3E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="002072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дин постарше и мудрее наставник наш</w:t>
      </w:r>
      <w:r w:rsidR="00CB6DFE" w:rsidRPr="00CB6D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="005B3E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–Г</w:t>
      </w:r>
      <w:proofErr w:type="gramEnd"/>
      <w:r w:rsidR="005B3E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ИБДД,</w:t>
      </w:r>
    </w:p>
    <w:p w:rsidR="0020724E" w:rsidRDefault="00F240A1" w:rsidP="00162CB9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юидовец</w:t>
      </w:r>
      <w:proofErr w:type="spellEnd"/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  <w:r w:rsidR="005B3E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</w:t>
      </w:r>
      <w:proofErr w:type="gramEnd"/>
      <w:r w:rsidR="00CB6DFE" w:rsidRPr="00CB6D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ругой</w:t>
      </w:r>
      <w:r w:rsidR="002072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CB6DFE" w:rsidRPr="00CB6D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моложе он на вид, </w:t>
      </w:r>
    </w:p>
    <w:p w:rsidR="00C96069" w:rsidRDefault="000606B0" w:rsidP="00162CB9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Вместе</w:t>
      </w:r>
      <w:r w:rsidR="00162C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</w:t>
      </w:r>
      <w:r w:rsidR="005B3E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r w:rsidR="00CB6DFE" w:rsidRPr="00CB6D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это мы</w:t>
      </w:r>
      <w:r w:rsidR="00162C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</w:t>
      </w:r>
      <w:r w:rsidR="00CB6DFE" w:rsidRPr="00CB6D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отряд</w:t>
      </w:r>
      <w:r w:rsidR="002072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ЮИД</w:t>
      </w:r>
      <w:r w:rsidR="005B3E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!</w:t>
      </w:r>
    </w:p>
    <w:p w:rsidR="00C96069" w:rsidRDefault="00C96069" w:rsidP="00162CB9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F240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 </w:t>
      </w:r>
      <w:proofErr w:type="spellStart"/>
      <w:r w:rsidR="00F240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юидовец</w:t>
      </w:r>
      <w:proofErr w:type="spellEnd"/>
      <w:r w:rsidR="00F240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  <w:r w:rsidR="005B3E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r w:rsidR="00CB6DFE" w:rsidRPr="00CB6D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равила знаете и соблюдаете</w:t>
      </w:r>
      <w:proofErr w:type="gramStart"/>
      <w:r w:rsidR="00CB6DFE" w:rsidRPr="00CB6D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5B3E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!</w:t>
      </w:r>
      <w:proofErr w:type="gramEnd"/>
    </w:p>
    <w:p w:rsidR="00C96069" w:rsidRDefault="00F240A1" w:rsidP="00162CB9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Вместе</w:t>
      </w:r>
      <w:r w:rsidR="00162C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5B3E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="00CB6DFE" w:rsidRPr="00CB6D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вами </w:t>
      </w:r>
      <w:r w:rsidR="00C960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ЮИД </w:t>
      </w:r>
      <w:r w:rsidR="00CB6DFE" w:rsidRPr="00CB6D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 </w:t>
      </w:r>
      <w:r w:rsidR="005B3E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ГИБДД!</w:t>
      </w:r>
      <w:r w:rsidR="00CB6DFE" w:rsidRPr="00CB6D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C96069" w:rsidRDefault="00F240A1" w:rsidP="00162CB9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3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юидовец</w:t>
      </w:r>
      <w:proofErr w:type="spellEnd"/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  <w:r w:rsidR="005B3E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proofErr w:type="gramEnd"/>
      <w:r w:rsidR="00CB6DFE" w:rsidRPr="00CB6D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амое главное, не забывайте</w:t>
      </w:r>
      <w:r w:rsidR="00162C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</w:t>
      </w:r>
    </w:p>
    <w:p w:rsidR="00C96069" w:rsidRDefault="005B3E02" w:rsidP="00162CB9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Нет безопасности без БДД!</w:t>
      </w:r>
      <w:r w:rsidR="00CB6DFE" w:rsidRPr="00CB6D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C96069" w:rsidRDefault="00F240A1" w:rsidP="00162CB9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4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юидовец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  <w:r w:rsidR="005B3E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="00C960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тряд</w:t>
      </w:r>
      <w:r w:rsidR="00CB6DFE" w:rsidRPr="00CB6D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как видите наш небольшой,</w:t>
      </w:r>
    </w:p>
    <w:p w:rsidR="00C96069" w:rsidRDefault="005B3E02" w:rsidP="00162CB9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F240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 </w:t>
      </w:r>
      <w:proofErr w:type="spellStart"/>
      <w:r w:rsidR="00F240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юидовец</w:t>
      </w:r>
      <w:proofErr w:type="spellEnd"/>
      <w:proofErr w:type="gramStart"/>
      <w:r w:rsidR="00F240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proofErr w:type="gramEnd"/>
      <w:r w:rsidR="00CB6DFE" w:rsidRPr="00CB6D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готов он встретиться с любой бедой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CB6DFE" w:rsidRPr="00CB6D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C96069" w:rsidRDefault="00F240A1" w:rsidP="00162CB9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юидовец</w:t>
      </w:r>
      <w:proofErr w:type="spellEnd"/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  <w:r w:rsidR="005B3E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proofErr w:type="gramEnd"/>
      <w:r w:rsidR="00CB6DFE" w:rsidRPr="00CB6D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пасат</w:t>
      </w:r>
      <w:r w:rsidR="00C960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ь</w:t>
      </w:r>
      <w:r w:rsidR="005B3E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C960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хранит</w:t>
      </w:r>
      <w:r w:rsidR="005B3E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ь</w:t>
      </w:r>
      <w:r w:rsidR="00C960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обучить и </w:t>
      </w:r>
      <w:r w:rsidR="005B3E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ДТП</w:t>
      </w:r>
      <w:r w:rsidR="00C960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предотвратить</w:t>
      </w:r>
      <w:r w:rsidR="005B3E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!</w:t>
      </w:r>
    </w:p>
    <w:p w:rsidR="00C96069" w:rsidRDefault="005B3E02" w:rsidP="00162CB9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F240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3 </w:t>
      </w:r>
      <w:proofErr w:type="spellStart"/>
      <w:r w:rsidR="00F240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юидовец</w:t>
      </w:r>
      <w:proofErr w:type="spellEnd"/>
      <w:r w:rsidR="00F240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</w:t>
      </w:r>
      <w:r w:rsidR="00C960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люблю Ю</w:t>
      </w:r>
      <w:r w:rsidR="00CB6DFE" w:rsidRPr="00CB6D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r w:rsidR="00C960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он с нами всегда!</w:t>
      </w:r>
    </w:p>
    <w:p w:rsidR="00C96069" w:rsidRDefault="00F240A1" w:rsidP="00162CB9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4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юидовец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  <w:r w:rsidR="00CB6DFE" w:rsidRPr="00CB6D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если мы вместе</w:t>
      </w:r>
      <w:r w:rsidR="005B3E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CB6DFE" w:rsidRPr="00CB6D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не страшна нам беда</w:t>
      </w:r>
      <w:proofErr w:type="gramStart"/>
      <w:r w:rsidR="00CB6DFE" w:rsidRPr="00CB6D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5B3E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!</w:t>
      </w:r>
      <w:proofErr w:type="gramEnd"/>
    </w:p>
    <w:p w:rsidR="005B3E02" w:rsidRDefault="00F240A1" w:rsidP="00162CB9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1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юидовец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  <w:r w:rsidR="005B3E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r w:rsidR="00C960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равила учи и помни</w:t>
      </w:r>
      <w:r w:rsidR="00CB6DFE" w:rsidRPr="00CB6D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всегда</w:t>
      </w:r>
      <w:r w:rsidR="005B3E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!</w:t>
      </w:r>
    </w:p>
    <w:p w:rsidR="00C96069" w:rsidRDefault="00F240A1" w:rsidP="00162CB9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юидовец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  <w:r w:rsidR="005B3E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="00C960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ни тебе нужны, не забудь их н</w:t>
      </w:r>
      <w:r w:rsidR="00CB6DFE" w:rsidRPr="00CB6D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икогда</w:t>
      </w:r>
      <w:r w:rsidR="005B3E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!</w:t>
      </w:r>
      <w:r w:rsidR="00CB6DFE" w:rsidRPr="00CB6D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C96069" w:rsidRDefault="005B3E02" w:rsidP="00162CB9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БАБА ЯГА  Б</w:t>
      </w:r>
      <w:r w:rsidR="00CB6DFE" w:rsidRPr="00CB6D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езобразие</w:t>
      </w:r>
      <w:r w:rsidR="00162C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 опять одно и то же!</w:t>
      </w:r>
      <w:r w:rsidR="00CB6DFE" w:rsidRPr="00CB6D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C96069" w:rsidRDefault="005B3E02" w:rsidP="00162CB9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ЮИД Ч</w:t>
      </w:r>
      <w:r w:rsidR="00C960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 с тобой Яга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?</w:t>
      </w:r>
    </w:p>
    <w:p w:rsidR="00C96069" w:rsidRDefault="005B3E02" w:rsidP="00162CB9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БАБА ЯГА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</w:t>
      </w:r>
      <w:proofErr w:type="gramEnd"/>
      <w:r w:rsidR="00C960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штрафов</w:t>
      </w:r>
      <w:r w:rsidR="00CB6DFE" w:rsidRPr="00CB6D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али, видите ли, в неположенном месте </w:t>
      </w:r>
      <w:r w:rsidR="00C960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еду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C960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не на том виде транспорта. Я им объясняю, 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Баба Я</w:t>
      </w:r>
      <w:r w:rsidR="00CB6DFE" w:rsidRPr="00CB6D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га. Мне только на метле</w:t>
      </w:r>
      <w:r w:rsidR="00C960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</w:t>
      </w:r>
      <w:r w:rsidR="00CB6DFE" w:rsidRPr="00CB6D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положен</w:t>
      </w:r>
      <w:r w:rsidR="00C960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!</w:t>
      </w:r>
    </w:p>
    <w:p w:rsidR="00C96069" w:rsidRDefault="005B3E02" w:rsidP="00162CB9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ЮИД А</w:t>
      </w:r>
      <w:r w:rsidR="00C960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CB6DFE" w:rsidRPr="00CB6D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они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?</w:t>
      </w:r>
      <w:r w:rsidR="00CB6DFE" w:rsidRPr="00CB6D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C96069" w:rsidRDefault="005B3E02" w:rsidP="00162CB9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БАБ</w:t>
      </w:r>
      <w:r w:rsidR="00162C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ЯГА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</w:t>
      </w:r>
      <w:proofErr w:type="gramEnd"/>
      <w:r w:rsidR="00CB6DFE" w:rsidRPr="00CB6D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CB6DFE" w:rsidRPr="00CB6D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говорят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CB6DFE" w:rsidRPr="00CB6D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лес</w:t>
      </w:r>
      <w:r w:rsidR="00C960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CB6DFE" w:rsidRPr="00CB6D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C960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там летай, на чем хочешь и где х</w:t>
      </w:r>
      <w:r w:rsidR="00CB6DFE" w:rsidRPr="00CB6D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очешь</w:t>
      </w:r>
      <w:r w:rsidR="00162C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</w:t>
      </w:r>
      <w:r w:rsidR="00CB6DFE" w:rsidRPr="00CB6D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оставили тут везде знаков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CB6DFE" w:rsidRPr="00CB6D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светофоров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CB6DFE" w:rsidRPr="00CB6D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указателей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Б</w:t>
      </w:r>
      <w:r w:rsidR="00CB6DFE" w:rsidRPr="00CB6D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абе</w:t>
      </w:r>
      <w:r w:rsidR="00C960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Яге и полетать негде</w:t>
      </w:r>
      <w:r w:rsidR="00CB6DFE" w:rsidRPr="00CB6D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Я попала в большой го</w:t>
      </w:r>
      <w:r w:rsidR="00C960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</w:t>
      </w:r>
      <w:r w:rsidR="00CB6DFE" w:rsidRPr="00CB6D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д, потерялась и пропала</w:t>
      </w:r>
      <w:proofErr w:type="gramStart"/>
      <w:r w:rsidR="00CB6DFE" w:rsidRPr="00CB6D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C960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proofErr w:type="gramEnd"/>
      <w:r w:rsidR="00C960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</w:t>
      </w:r>
      <w:r w:rsidR="00CB6DFE" w:rsidRPr="00CB6D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ут машины</w:t>
      </w:r>
      <w:r w:rsidR="00C960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CB6DFE" w:rsidRPr="00CB6D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</w:t>
      </w:r>
      <w:r w:rsidR="00C960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ам трамвай. Вот автобус на пути. И  признаюсь, я </w:t>
      </w:r>
      <w:r w:rsidR="00CB6DFE" w:rsidRPr="00CB6D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 знаю, где дорог</w:t>
      </w:r>
      <w:r w:rsidR="00C960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 перейти. Вы, ребята, помогите. Если можно, расскажите, </w:t>
      </w:r>
      <w:proofErr w:type="gramStart"/>
      <w:r w:rsidR="00CB6DFE" w:rsidRPr="00CB6D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дорогу</w:t>
      </w:r>
      <w:proofErr w:type="gramEnd"/>
      <w:r w:rsidR="00CB6DFE" w:rsidRPr="00CB6D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как переходить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CB6DFE" w:rsidRPr="00CB6D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под трамвай</w:t>
      </w:r>
      <w:r w:rsidR="00C960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не угодить.</w:t>
      </w:r>
      <w:r w:rsidR="00CB6DFE" w:rsidRPr="00CB6D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C96069" w:rsidRDefault="005B3E02" w:rsidP="00162CB9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ЮИД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CB6DFE" w:rsidRPr="00CB6D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</w:t>
      </w:r>
      <w:proofErr w:type="gramEnd"/>
      <w:r w:rsidR="00CB6DFE" w:rsidRPr="00CB6D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 переживай, оставайся с нами. Мы тебе поможем. </w:t>
      </w:r>
    </w:p>
    <w:p w:rsidR="005B3E02" w:rsidRDefault="00CB6DFE" w:rsidP="00162CB9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B6D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Вот она азбука над голов</w:t>
      </w:r>
      <w:r w:rsidR="00C960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ой. </w:t>
      </w:r>
    </w:p>
    <w:p w:rsidR="005B3E02" w:rsidRDefault="00C96069" w:rsidP="00162CB9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Знаки развешены на мостовой.</w:t>
      </w:r>
    </w:p>
    <w:p w:rsidR="005B3E02" w:rsidRDefault="007A7C22" w:rsidP="00162CB9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="005B3E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збуку города, помню всегда, </w:t>
      </w:r>
    </w:p>
    <w:p w:rsidR="007A7C22" w:rsidRDefault="005B3E02" w:rsidP="00162CB9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</w:t>
      </w:r>
      <w:r w:rsidR="00CB6DFE" w:rsidRPr="00CB6D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тобы не случилось с тобой беда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!</w:t>
      </w:r>
    </w:p>
    <w:p w:rsidR="007A7C22" w:rsidRDefault="005B3E02" w:rsidP="00162CB9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БАБА ЯГА </w:t>
      </w:r>
      <w:r w:rsidR="00162C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Знаки! З</w:t>
      </w:r>
      <w:r w:rsidR="00CB6DFE" w:rsidRPr="00CB6D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ачем они мне нужны</w:t>
      </w:r>
      <w:r w:rsidR="007A7C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CB6DFE" w:rsidRPr="00CB6D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ерунда какая-то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!</w:t>
      </w:r>
      <w:r w:rsidR="00CB6DFE" w:rsidRPr="00CB6D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5B3E02" w:rsidRDefault="00162CB9" w:rsidP="00162CB9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(ЮИД п</w:t>
      </w:r>
      <w:r w:rsidR="005B3E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оказывают знак «Дорожные работы»)</w:t>
      </w:r>
    </w:p>
    <w:p w:rsidR="007A7C22" w:rsidRDefault="00162CB9" w:rsidP="00162CB9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="005B3E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r w:rsidR="007A7C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 нарисован</w:t>
      </w:r>
      <w:r w:rsidR="00CB6DFE" w:rsidRPr="00CB6D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человек. Землю роет человек</w:t>
      </w:r>
      <w:r w:rsidR="005B3E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М</w:t>
      </w:r>
      <w:r w:rsidR="00CB6DFE" w:rsidRPr="00CB6D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ожет быть, он ищет </w:t>
      </w:r>
      <w:proofErr w:type="gramStart"/>
      <w:r w:rsidR="00CB6DFE" w:rsidRPr="00CB6D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клад</w:t>
      </w:r>
      <w:proofErr w:type="gramEnd"/>
      <w:r w:rsidR="00CB6DFE" w:rsidRPr="00CB6D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старинные монеты в су</w:t>
      </w:r>
      <w:r w:rsidR="007A7C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</w:t>
      </w:r>
      <w:r w:rsidR="00CB6DFE" w:rsidRPr="00CB6D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ду</w:t>
      </w:r>
      <w:r w:rsidR="007A7C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ке большом</w:t>
      </w:r>
      <w:r w:rsidR="00CB6DFE" w:rsidRPr="00CB6D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лежа</w:t>
      </w:r>
      <w:r w:rsidR="007A7C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</w:t>
      </w:r>
      <w:r w:rsidR="005B3E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?</w:t>
      </w:r>
    </w:p>
    <w:p w:rsidR="007A7C22" w:rsidRDefault="00CB6DFE" w:rsidP="00162CB9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B6D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A735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ЮИД </w:t>
      </w:r>
      <w:r w:rsidR="00162C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</w:t>
      </w:r>
      <w:r w:rsidR="00A73561" w:rsidRPr="00162C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</w:t>
      </w:r>
      <w:r w:rsidR="00A735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 ты! Ч</w:t>
      </w:r>
      <w:r w:rsidRPr="00CB6D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 ты</w:t>
      </w:r>
      <w:r w:rsidR="00A735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! Здесь дорожные работы!</w:t>
      </w:r>
      <w:r w:rsidRPr="00CB6D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A73561" w:rsidRDefault="00E6595A" w:rsidP="00162CB9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(ЮИД п</w:t>
      </w:r>
      <w:r w:rsidR="00A735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оказывают знак «Железнодорожный переезд»)</w:t>
      </w:r>
    </w:p>
    <w:p w:rsidR="007A7C22" w:rsidRDefault="00A73561" w:rsidP="00162CB9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БАБА ЯГА </w:t>
      </w:r>
      <w:r w:rsidR="00E659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="00CB6DFE" w:rsidRPr="00CB6D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 вижу знак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CB6DFE" w:rsidRPr="00CB6D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нем забор. Я тру глаза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CB6DFE" w:rsidRPr="00CB6D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смот</w:t>
      </w:r>
      <w:r w:rsidR="007A7C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рю в упор</w:t>
      </w:r>
      <w:r w:rsidR="008B06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7A7C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Шоссе закрыто на запор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!</w:t>
      </w:r>
    </w:p>
    <w:p w:rsidR="007A7C22" w:rsidRDefault="00A73561" w:rsidP="00162CB9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ЮИД </w:t>
      </w:r>
      <w:r w:rsidR="007A7C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E659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="008B06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</w:t>
      </w:r>
      <w:r w:rsidR="00CB6DFE" w:rsidRPr="00CB6D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</w:t>
      </w:r>
      <w:r w:rsidR="008B06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="008B06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</w:t>
      </w:r>
      <w:r w:rsidR="007A7C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гуся</w:t>
      </w:r>
      <w:proofErr w:type="spellEnd"/>
      <w:r w:rsidR="007A7C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Это</w:t>
      </w:r>
      <w:r w:rsidR="008B06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</w:t>
      </w:r>
      <w:r w:rsidR="007A7C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знак говорит </w:t>
      </w:r>
      <w:r w:rsidR="008B06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</w:t>
      </w:r>
      <w:r w:rsidR="007A7C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офера</w:t>
      </w:r>
      <w:r w:rsidR="008B06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</w:t>
      </w:r>
      <w:r w:rsidR="007A7C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так: здесь </w:t>
      </w:r>
      <w:proofErr w:type="spellStart"/>
      <w:r w:rsidR="007A7C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шлакбаум</w:t>
      </w:r>
      <w:proofErr w:type="spellEnd"/>
      <w:r w:rsidR="008B06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="00CB6DFE" w:rsidRPr="00CB6D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пер</w:t>
      </w:r>
      <w:r w:rsidR="008B06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еезд. Подожди. Пройдет Экспресс.</w:t>
      </w:r>
      <w:r w:rsidR="00CB6DFE" w:rsidRPr="00CB6D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A73561" w:rsidRDefault="00A73561" w:rsidP="00162CB9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(Показывают знак «Пешеходный переход»)</w:t>
      </w:r>
    </w:p>
    <w:p w:rsidR="007A7C22" w:rsidRDefault="00A73561" w:rsidP="00162CB9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БАБА ЯГА </w:t>
      </w:r>
      <w:r w:rsidR="00E659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="008B06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 за знак такой висит?</w:t>
      </w:r>
      <w:r w:rsidR="00CB6DFE" w:rsidRPr="00CB6D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7A7C22" w:rsidRDefault="00A73561" w:rsidP="00162CB9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ЮИД  </w:t>
      </w:r>
      <w:r w:rsidR="00E659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="008B06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Стоп</w:t>
      </w:r>
      <w:r w:rsidR="00E659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! М</w:t>
      </w:r>
      <w:r w:rsidR="00CB6DFE" w:rsidRPr="00CB6D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ашина</w:t>
      </w:r>
      <w:r w:rsidR="007A7C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 он</w:t>
      </w:r>
      <w:r w:rsidR="00CB6DFE" w:rsidRPr="00CB6D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вели</w:t>
      </w:r>
      <w:proofErr w:type="gramStart"/>
      <w:r w:rsidR="007A7C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</w:t>
      </w:r>
      <w:r w:rsidR="002A7A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proofErr w:type="gramEnd"/>
      <w:r w:rsidR="002A7A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</w:t>
      </w:r>
      <w:r w:rsidR="00CB6DFE" w:rsidRPr="00CB6D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ешеход</w:t>
      </w:r>
      <w:r w:rsidR="002A7A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7A7C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иди ты смело по дорожкам черно-белы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м!</w:t>
      </w:r>
      <w:r w:rsidR="00CB6DFE" w:rsidRPr="00CB6D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A73561" w:rsidRDefault="00A73561" w:rsidP="00162CB9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(Показывают знак «Проезд запрещен»)</w:t>
      </w:r>
    </w:p>
    <w:p w:rsidR="008B0637" w:rsidRDefault="00A73561" w:rsidP="00162CB9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БАБА ЯГА </w:t>
      </w:r>
      <w:r w:rsidR="00E659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="007A7C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Вот кружок с каемкой красно</w:t>
      </w:r>
      <w:r w:rsidR="00CB6DFE" w:rsidRPr="00CB6D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й, а в</w:t>
      </w:r>
      <w:r w:rsidR="008B06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нутри рисунка нет. </w:t>
      </w:r>
      <w:proofErr w:type="gramStart"/>
      <w:r w:rsidR="008B06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Может девушки прекрасно</w:t>
      </w:r>
      <w:r w:rsidR="000D4C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й должен</w:t>
      </w:r>
      <w:proofErr w:type="gramEnd"/>
      <w:r w:rsidR="000D4C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быть внутри портрет?</w:t>
      </w:r>
    </w:p>
    <w:p w:rsidR="008B0637" w:rsidRDefault="002A7AFF" w:rsidP="00162CB9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A735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ЮИД  </w:t>
      </w:r>
      <w:proofErr w:type="gramStart"/>
      <w:r w:rsidR="000D4C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 знак ну</w:t>
      </w:r>
      <w:r w:rsidR="008B06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очень строгий,</w:t>
      </w:r>
      <w:r w:rsidR="00CB6DFE" w:rsidRPr="00CB6D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говорит о</w:t>
      </w:r>
      <w:r w:rsidR="008B06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  нам друзья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</w:t>
      </w:r>
      <w:r w:rsidR="008B06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езди</w:t>
      </w:r>
      <w:r w:rsidR="00CB6DFE" w:rsidRPr="00CB6D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</w:t>
      </w:r>
      <w:r w:rsidR="008B06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ь</w:t>
      </w:r>
      <w:r w:rsidR="00CB6DFE" w:rsidRPr="00CB6D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здесь совсем нельзя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!</w:t>
      </w:r>
      <w:r w:rsidR="00CB6DFE" w:rsidRPr="00CB6D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A73561" w:rsidRDefault="00A73561" w:rsidP="00162CB9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</w:t>
      </w:r>
      <w:r w:rsidR="000D4C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ЮИД</w:t>
      </w:r>
      <w:proofErr w:type="gramStart"/>
      <w:r w:rsidR="000D4C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оказывают знак «Дети»)</w:t>
      </w:r>
    </w:p>
    <w:p w:rsidR="002A7AFF" w:rsidRDefault="00A73561" w:rsidP="00162CB9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БАБА ЯГА  </w:t>
      </w:r>
      <w:r w:rsidR="002A7A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треугольнике два братца, все</w:t>
      </w:r>
      <w:r w:rsidR="008B06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куда-то мчатся, мчатся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!</w:t>
      </w:r>
      <w:r w:rsidR="00CB6DFE" w:rsidRPr="00CB6D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8B0637" w:rsidRDefault="00A73561" w:rsidP="00162CB9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ЮИД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</w:t>
      </w:r>
      <w:r w:rsidR="00CB6DFE" w:rsidRPr="00CB6D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</w:t>
      </w:r>
      <w:proofErr w:type="gramEnd"/>
      <w:r w:rsidR="00CB6DFE" w:rsidRPr="00CB6D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то самый важный знак на свете. Это просто рядом </w:t>
      </w:r>
      <w:r w:rsidR="002A7A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ДЕТИ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!(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Хором)</w:t>
      </w:r>
    </w:p>
    <w:p w:rsidR="00EA1043" w:rsidRDefault="00EA1043" w:rsidP="00162CB9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Флешмоб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 зрителями под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муз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.к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омпозицию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 Мы по улице, друзья, ходим без опаски….(на мотив песни «Когда мои друзья со мной»)</w:t>
      </w:r>
    </w:p>
    <w:p w:rsidR="008B0637" w:rsidRDefault="00A73561" w:rsidP="00162CB9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ЮИД</w:t>
      </w:r>
      <w:r w:rsidR="000D4C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</w:t>
      </w:r>
      <w:r w:rsidR="002A7A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r w:rsidR="00CB6DFE" w:rsidRPr="00CB6D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сов</w:t>
      </w:r>
      <w:r w:rsidR="008B06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ременном мире транспорт неот</w:t>
      </w:r>
      <w:r w:rsidR="002A7A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ъ</w:t>
      </w:r>
      <w:r w:rsidR="008B06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емлемая  часть в жизни каждого человека. </w:t>
      </w:r>
      <w:r w:rsidR="002A7A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="00CB6DFE" w:rsidRPr="00CB6D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рождения коляски</w:t>
      </w:r>
      <w:r w:rsidR="008B06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CB6DFE" w:rsidRPr="00CB6D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велосипеды, автобусы, автомобили</w:t>
      </w:r>
      <w:r w:rsidR="002A7A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CB6DFE" w:rsidRPr="00CB6D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8B0637" w:rsidRDefault="000D4CA0" w:rsidP="00162CB9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="002A7A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r w:rsidR="00CB6DFE" w:rsidRPr="00CB6D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целях профилактики дорожно-транспортного травматизма и пропаганды правил до</w:t>
      </w:r>
      <w:r w:rsidR="002A7A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рожного движения р</w:t>
      </w:r>
      <w:r w:rsidR="008B06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аботает  ЮИД </w:t>
      </w:r>
      <w:r w:rsidR="00CB6DFE" w:rsidRPr="00CB6D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отряд. </w:t>
      </w:r>
    </w:p>
    <w:p w:rsidR="008B0637" w:rsidRDefault="000D4CA0" w:rsidP="00162CB9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="00CB6DFE" w:rsidRPr="00CB6D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Мы активно содействуем в школе </w:t>
      </w:r>
      <w:r w:rsidR="002A7A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воспитанию</w:t>
      </w:r>
      <w:r w:rsidR="008B06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 </w:t>
      </w:r>
      <w:r w:rsidR="00CB6DFE" w:rsidRPr="00CB6D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учащихся активной жизненной позиции. </w:t>
      </w:r>
    </w:p>
    <w:p w:rsidR="008B0637" w:rsidRDefault="000D4CA0" w:rsidP="00162CB9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="00CB6DFE" w:rsidRPr="00CB6D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Мы изучаем правила безопасного поведения на дорогах</w:t>
      </w:r>
      <w:r w:rsidR="002A7A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8B0637" w:rsidRDefault="008B0637" w:rsidP="00162CB9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0D4C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Мы осваиваем</w:t>
      </w:r>
      <w:r w:rsidR="00CB6DFE" w:rsidRPr="00CB6D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навыки оказания первой медицинской помощи пострадавшим в до</w:t>
      </w:r>
      <w:r w:rsidR="002A7A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рожно-транспортных происшествиях.</w:t>
      </w:r>
      <w:r w:rsidR="00CB6DFE" w:rsidRPr="00CB6D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8B0637" w:rsidRDefault="000D4CA0" w:rsidP="00162CB9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="008B06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Мы проводим массово-</w:t>
      </w:r>
      <w:r w:rsidR="00CB6DFE" w:rsidRPr="00CB6D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разъяснительную работу по пропаганде правил дорожного движения в школе в течение года</w:t>
      </w:r>
      <w:r w:rsidR="002A7A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CB6DFE" w:rsidRPr="00CB6D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8B0637" w:rsidRDefault="000D4CA0" w:rsidP="00162CB9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="00CB6DFE" w:rsidRPr="00CB6D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Мы изучаем дорожные знаки</w:t>
      </w:r>
      <w:r w:rsidR="002A7A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8B0637" w:rsidRDefault="008B0637" w:rsidP="00162CB9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0D4C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Правила</w:t>
      </w:r>
      <w:r w:rsidR="00CB6DFE" w:rsidRPr="00CB6D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дорожного правила</w:t>
      </w:r>
      <w:r w:rsidR="000D4C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!</w:t>
      </w:r>
    </w:p>
    <w:p w:rsidR="008B0637" w:rsidRDefault="000D4CA0" w:rsidP="00162CB9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="00CB6DFE" w:rsidRPr="00CB6D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Обязанности пешеходов</w:t>
      </w:r>
      <w:r w:rsidR="008B06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="00CB6DFE" w:rsidRPr="00CB6D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пассажиров и водителей</w:t>
      </w:r>
      <w:r w:rsidR="002A7A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8B0637" w:rsidRDefault="008B0637" w:rsidP="00162CB9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0D4C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r w:rsidR="00CB6DFE" w:rsidRPr="00CB6D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роводим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беседы по правилам дорожного движения</w:t>
      </w:r>
      <w:r w:rsidR="00CB6DFE" w:rsidRPr="00CB6D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 детьми младшего возраста. </w:t>
      </w:r>
    </w:p>
    <w:p w:rsidR="008B0637" w:rsidRDefault="000D4CA0" w:rsidP="00162CB9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="00A735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Наша задача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</w:t>
      </w:r>
      <w:r w:rsidR="00A735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познакомить</w:t>
      </w:r>
      <w:r w:rsidR="002A7A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ребят</w:t>
      </w:r>
      <w:r w:rsidR="00CB6DFE" w:rsidRPr="00CB6D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 правилами дорожного движения. </w:t>
      </w:r>
    </w:p>
    <w:p w:rsidR="008B0637" w:rsidRDefault="000D4CA0" w:rsidP="00162CB9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="00CB6DFE" w:rsidRPr="00CB6D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 сл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ушайте громко музыку в наушника!</w:t>
      </w:r>
      <w:r w:rsidR="00CB6DFE" w:rsidRPr="00CB6D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="00CB6DFE" w:rsidRPr="00CB6D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 можете</w:t>
      </w:r>
      <w:proofErr w:type="gramEnd"/>
      <w:r w:rsidR="008B06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не</w:t>
      </w:r>
      <w:r w:rsidR="00CB6DFE" w:rsidRPr="00CB6D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услышать звук п</w:t>
      </w:r>
      <w:r w:rsidR="008B06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риближающегося</w:t>
      </w:r>
      <w:r w:rsidR="00A735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автомобиля!</w:t>
      </w:r>
      <w:r w:rsidR="00CB6DFE" w:rsidRPr="00CB6D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FE2DC4" w:rsidRDefault="000D4CA0" w:rsidP="00162CB9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="002A7A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Будьте внимательны</w:t>
      </w:r>
      <w:r w:rsidR="00CB6DFE" w:rsidRPr="00CB6D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дорогах</w:t>
      </w:r>
      <w:r w:rsidR="00A735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!</w:t>
      </w:r>
    </w:p>
    <w:p w:rsidR="00543FBE" w:rsidRPr="00EA1043" w:rsidRDefault="000D4CA0" w:rsidP="00EA1043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="006F7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теперь пришло время немного поиграть</w:t>
      </w:r>
      <w:r w:rsidR="00543F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узнать: хорошо ли вы знаете правила дорожные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!</w:t>
      </w:r>
      <w:bookmarkStart w:id="0" w:name="_GoBack"/>
      <w:bookmarkEnd w:id="0"/>
    </w:p>
    <w:p w:rsidR="006F7D26" w:rsidRPr="006F7D26" w:rsidRDefault="006F7D26" w:rsidP="00162CB9">
      <w:pPr>
        <w:pStyle w:val="a3"/>
        <w:rPr>
          <w:sz w:val="28"/>
          <w:szCs w:val="28"/>
        </w:rPr>
      </w:pPr>
      <w:r w:rsidRPr="006F7D26">
        <w:rPr>
          <w:b/>
          <w:bCs/>
          <w:sz w:val="28"/>
          <w:szCs w:val="28"/>
        </w:rPr>
        <w:lastRenderedPageBreak/>
        <w:t>Игра “Разрешается – запрещается”.</w:t>
      </w:r>
    </w:p>
    <w:p w:rsidR="006F7D26" w:rsidRPr="006F7D26" w:rsidRDefault="006F7D26" w:rsidP="00162CB9">
      <w:pPr>
        <w:pStyle w:val="a3"/>
        <w:rPr>
          <w:sz w:val="28"/>
          <w:szCs w:val="28"/>
        </w:rPr>
      </w:pPr>
      <w:r w:rsidRPr="006F7D26">
        <w:rPr>
          <w:sz w:val="28"/>
          <w:szCs w:val="28"/>
        </w:rPr>
        <w:t>- Играть на мостовой… (запрещается)</w:t>
      </w:r>
    </w:p>
    <w:p w:rsidR="006F7D26" w:rsidRPr="006F7D26" w:rsidRDefault="006F7D26" w:rsidP="00162CB9">
      <w:pPr>
        <w:pStyle w:val="a3"/>
        <w:rPr>
          <w:sz w:val="28"/>
          <w:szCs w:val="28"/>
        </w:rPr>
      </w:pPr>
      <w:r w:rsidRPr="006F7D26">
        <w:rPr>
          <w:sz w:val="28"/>
          <w:szCs w:val="28"/>
        </w:rPr>
        <w:t>- Переходить улицы при зелёном сигнале светофора… (разрешается)</w:t>
      </w:r>
    </w:p>
    <w:p w:rsidR="006F7D26" w:rsidRPr="006F7D26" w:rsidRDefault="006F7D26" w:rsidP="00162CB9">
      <w:pPr>
        <w:pStyle w:val="a3"/>
        <w:rPr>
          <w:sz w:val="28"/>
          <w:szCs w:val="28"/>
        </w:rPr>
      </w:pPr>
      <w:r w:rsidRPr="006F7D26">
        <w:rPr>
          <w:sz w:val="28"/>
          <w:szCs w:val="28"/>
        </w:rPr>
        <w:t>- Перебегать улицу перед близко идущим транспортом… (запрещается)</w:t>
      </w:r>
    </w:p>
    <w:p w:rsidR="006F7D26" w:rsidRPr="006F7D26" w:rsidRDefault="006F7D26" w:rsidP="00162CB9">
      <w:pPr>
        <w:pStyle w:val="a3"/>
        <w:rPr>
          <w:sz w:val="28"/>
          <w:szCs w:val="28"/>
        </w:rPr>
      </w:pPr>
      <w:r w:rsidRPr="006F7D26">
        <w:rPr>
          <w:sz w:val="28"/>
          <w:szCs w:val="28"/>
        </w:rPr>
        <w:t>- Идти толпой по тротуару…. (разрешается)</w:t>
      </w:r>
    </w:p>
    <w:p w:rsidR="006F7D26" w:rsidRPr="006F7D26" w:rsidRDefault="006F7D26" w:rsidP="00162CB9">
      <w:pPr>
        <w:pStyle w:val="a3"/>
        <w:rPr>
          <w:sz w:val="28"/>
          <w:szCs w:val="28"/>
        </w:rPr>
      </w:pPr>
      <w:r w:rsidRPr="006F7D26">
        <w:rPr>
          <w:sz w:val="28"/>
          <w:szCs w:val="28"/>
        </w:rPr>
        <w:t>- Переходить улицу по подземному переходу… (разрешается)</w:t>
      </w:r>
    </w:p>
    <w:p w:rsidR="006F7D26" w:rsidRPr="006F7D26" w:rsidRDefault="006F7D26" w:rsidP="00162CB9">
      <w:pPr>
        <w:pStyle w:val="a3"/>
        <w:rPr>
          <w:sz w:val="28"/>
          <w:szCs w:val="28"/>
        </w:rPr>
      </w:pPr>
      <w:r w:rsidRPr="006F7D26">
        <w:rPr>
          <w:sz w:val="28"/>
          <w:szCs w:val="28"/>
        </w:rPr>
        <w:t>- Переходить улицу при жёлтом сигнале светофора… (запрещается)</w:t>
      </w:r>
    </w:p>
    <w:p w:rsidR="006F7D26" w:rsidRPr="006F7D26" w:rsidRDefault="006F7D26" w:rsidP="00162CB9">
      <w:pPr>
        <w:pStyle w:val="a3"/>
        <w:rPr>
          <w:sz w:val="28"/>
          <w:szCs w:val="28"/>
        </w:rPr>
      </w:pPr>
      <w:r w:rsidRPr="006F7D26">
        <w:rPr>
          <w:sz w:val="28"/>
          <w:szCs w:val="28"/>
        </w:rPr>
        <w:t>- Помогать старикам и старушкам переходить улицу… (разрешается)</w:t>
      </w:r>
    </w:p>
    <w:p w:rsidR="006F7D26" w:rsidRPr="006F7D26" w:rsidRDefault="006F7D26" w:rsidP="00162CB9">
      <w:pPr>
        <w:pStyle w:val="a3"/>
        <w:rPr>
          <w:sz w:val="28"/>
          <w:szCs w:val="28"/>
        </w:rPr>
      </w:pPr>
      <w:r w:rsidRPr="006F7D26">
        <w:rPr>
          <w:sz w:val="28"/>
          <w:szCs w:val="28"/>
        </w:rPr>
        <w:t>- Велосипедистам цепляться за проезжие машины… (запрещается)</w:t>
      </w:r>
    </w:p>
    <w:p w:rsidR="006F7D26" w:rsidRPr="006F7D26" w:rsidRDefault="006F7D26" w:rsidP="00162CB9">
      <w:pPr>
        <w:pStyle w:val="a3"/>
        <w:rPr>
          <w:sz w:val="28"/>
          <w:szCs w:val="28"/>
        </w:rPr>
      </w:pPr>
      <w:r w:rsidRPr="006F7D26">
        <w:rPr>
          <w:sz w:val="28"/>
          <w:szCs w:val="28"/>
        </w:rPr>
        <w:t>- Обходить стоящий у тротуара транспорт спереди… (запрещается)</w:t>
      </w:r>
    </w:p>
    <w:p w:rsidR="006F7D26" w:rsidRPr="006F7D26" w:rsidRDefault="006F7D26" w:rsidP="00162CB9">
      <w:pPr>
        <w:pStyle w:val="a3"/>
        <w:rPr>
          <w:sz w:val="28"/>
          <w:szCs w:val="28"/>
        </w:rPr>
      </w:pPr>
      <w:r w:rsidRPr="006F7D26">
        <w:rPr>
          <w:sz w:val="28"/>
          <w:szCs w:val="28"/>
        </w:rPr>
        <w:t>- Идти по тротуару слева… (запрещается)</w:t>
      </w:r>
    </w:p>
    <w:p w:rsidR="006F7D26" w:rsidRPr="006F7D26" w:rsidRDefault="006F7D26" w:rsidP="00162CB9">
      <w:pPr>
        <w:pStyle w:val="a3"/>
        <w:rPr>
          <w:sz w:val="28"/>
          <w:szCs w:val="28"/>
        </w:rPr>
      </w:pPr>
      <w:r w:rsidRPr="006F7D26">
        <w:rPr>
          <w:sz w:val="28"/>
          <w:szCs w:val="28"/>
        </w:rPr>
        <w:t>- Выбегать на проезжую часть дороги… (запрещается)</w:t>
      </w:r>
    </w:p>
    <w:p w:rsidR="006F7D26" w:rsidRPr="006F7D26" w:rsidRDefault="006F7D26" w:rsidP="00162CB9">
      <w:pPr>
        <w:pStyle w:val="a3"/>
        <w:rPr>
          <w:sz w:val="28"/>
          <w:szCs w:val="28"/>
        </w:rPr>
      </w:pPr>
      <w:r w:rsidRPr="006F7D26">
        <w:rPr>
          <w:sz w:val="28"/>
          <w:szCs w:val="28"/>
        </w:rPr>
        <w:t>- Кататься на велосипеде, не держась за руль… (запрещается)</w:t>
      </w:r>
    </w:p>
    <w:p w:rsidR="006F7D26" w:rsidRPr="006F7D26" w:rsidRDefault="006F7D26" w:rsidP="00162CB9">
      <w:pPr>
        <w:pStyle w:val="a3"/>
        <w:rPr>
          <w:sz w:val="28"/>
          <w:szCs w:val="28"/>
        </w:rPr>
      </w:pPr>
      <w:r w:rsidRPr="006F7D26">
        <w:rPr>
          <w:sz w:val="28"/>
          <w:szCs w:val="28"/>
        </w:rPr>
        <w:t>- Болтать и громко смеяться в транспорте… (запрещается)</w:t>
      </w:r>
    </w:p>
    <w:p w:rsidR="006F7D26" w:rsidRDefault="006F7D26" w:rsidP="00162CB9">
      <w:pPr>
        <w:pStyle w:val="a3"/>
        <w:rPr>
          <w:sz w:val="28"/>
          <w:szCs w:val="28"/>
        </w:rPr>
      </w:pPr>
      <w:r w:rsidRPr="006F7D26">
        <w:rPr>
          <w:sz w:val="28"/>
          <w:szCs w:val="28"/>
        </w:rPr>
        <w:t>- Уважать правила дорожного движения… (разрешается)</w:t>
      </w:r>
    </w:p>
    <w:p w:rsidR="007F0CD1" w:rsidRDefault="007F0CD1" w:rsidP="00162CB9">
      <w:pPr>
        <w:pStyle w:val="a3"/>
        <w:rPr>
          <w:sz w:val="28"/>
          <w:szCs w:val="28"/>
        </w:rPr>
      </w:pPr>
      <w:proofErr w:type="spellStart"/>
      <w:r>
        <w:rPr>
          <w:sz w:val="28"/>
          <w:szCs w:val="28"/>
        </w:rPr>
        <w:t>ЮИДовцы</w:t>
      </w:r>
      <w:proofErr w:type="spellEnd"/>
      <w:r w:rsidR="00543FBE">
        <w:rPr>
          <w:sz w:val="28"/>
          <w:szCs w:val="28"/>
        </w:rPr>
        <w:t>:</w:t>
      </w:r>
    </w:p>
    <w:p w:rsidR="007F0CD1" w:rsidRPr="00BC5815" w:rsidRDefault="007F0CD1" w:rsidP="00543FB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C5815">
        <w:rPr>
          <w:sz w:val="28"/>
          <w:szCs w:val="28"/>
        </w:rPr>
        <w:t>-</w:t>
      </w:r>
      <w:r w:rsidR="00543FBE" w:rsidRPr="00BC5815">
        <w:rPr>
          <w:bCs/>
          <w:color w:val="000000"/>
          <w:sz w:val="28"/>
          <w:szCs w:val="28"/>
        </w:rPr>
        <w:t xml:space="preserve"> Ребята, </w:t>
      </w:r>
      <w:r w:rsidRPr="00BC5815">
        <w:rPr>
          <w:bCs/>
          <w:color w:val="000000"/>
          <w:sz w:val="28"/>
          <w:szCs w:val="28"/>
        </w:rPr>
        <w:t>чтобы с вами ничего не случилось на дороге, что же нужно знать и соблюдать? (ПДД)</w:t>
      </w:r>
    </w:p>
    <w:p w:rsidR="007F0CD1" w:rsidRPr="007F0CD1" w:rsidRDefault="007F0CD1" w:rsidP="00543FB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0C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Знание правил дорожного движения, и их выполнение помогает нам жить, сохранять наше здоровье, сохранять наши дороги, машины. Помните, знание и соблюдение дорожных знаков, правил, сигналов светофора </w:t>
      </w:r>
      <w:proofErr w:type="spellStart"/>
      <w:r w:rsidRPr="007F0C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несѐ</w:t>
      </w:r>
      <w:proofErr w:type="gramStart"/>
      <w:r w:rsidRPr="007F0C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proofErr w:type="spellEnd"/>
      <w:proofErr w:type="gramEnd"/>
      <w:r w:rsidRPr="007F0C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прежде всего безопасность, а она нам очень нужна.</w:t>
      </w:r>
    </w:p>
    <w:p w:rsidR="007F0CD1" w:rsidRPr="007F0CD1" w:rsidRDefault="007F0CD1" w:rsidP="00543FB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0C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улицах наших</w:t>
      </w:r>
    </w:p>
    <w:p w:rsidR="007F0CD1" w:rsidRPr="007F0CD1" w:rsidRDefault="007F0CD1" w:rsidP="00543FB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0C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Движенья так много.</w:t>
      </w:r>
    </w:p>
    <w:p w:rsidR="007F0CD1" w:rsidRPr="007F0CD1" w:rsidRDefault="007F0CD1" w:rsidP="00543FB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0C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Везде всевозможных</w:t>
      </w:r>
    </w:p>
    <w:p w:rsidR="007F0CD1" w:rsidRPr="007F0CD1" w:rsidRDefault="007F0CD1" w:rsidP="00543FB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0C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 много машин!</w:t>
      </w:r>
    </w:p>
    <w:p w:rsidR="007F0CD1" w:rsidRPr="007F0CD1" w:rsidRDefault="007F0CD1" w:rsidP="00543FB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0C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ты не теряйся,</w:t>
      </w:r>
    </w:p>
    <w:p w:rsidR="007F0CD1" w:rsidRPr="007F0CD1" w:rsidRDefault="007F0CD1" w:rsidP="00543FB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0C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бойся дороги,</w:t>
      </w:r>
    </w:p>
    <w:p w:rsidR="007F0CD1" w:rsidRPr="007F0CD1" w:rsidRDefault="007F0CD1" w:rsidP="00543FB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0C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А правилам этим</w:t>
      </w:r>
    </w:p>
    <w:p w:rsidR="007F0CD1" w:rsidRPr="007F0CD1" w:rsidRDefault="007F0CD1" w:rsidP="00543FB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0C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Учиться спеши!</w:t>
      </w:r>
    </w:p>
    <w:p w:rsidR="007F0CD1" w:rsidRDefault="007F0CD1" w:rsidP="00543FB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7F0CD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- Я призываю всех: - Будьте осторожны на дороге! Берегите себя!</w:t>
      </w:r>
    </w:p>
    <w:p w:rsidR="00543FBE" w:rsidRDefault="00543FBE" w:rsidP="00543FBE">
      <w:pPr>
        <w:spacing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543FB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Исполняется </w:t>
      </w:r>
      <w:r w:rsidRPr="00543FB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Гимн ЮИД</w:t>
      </w:r>
    </w:p>
    <w:p w:rsidR="00BC5815" w:rsidRPr="007F3A41" w:rsidRDefault="00BC5815" w:rsidP="00BC5815">
      <w:pPr>
        <w:pStyle w:val="4"/>
        <w:shd w:val="clear" w:color="auto" w:fill="FFFFFF"/>
        <w:spacing w:before="135" w:after="135" w:line="255" w:lineRule="atLeast"/>
        <w:rPr>
          <w:rFonts w:ascii="Times New Roman" w:hAnsi="Times New Roman" w:cs="Times New Roman"/>
          <w:b w:val="0"/>
          <w:bCs w:val="0"/>
          <w:i w:val="0"/>
          <w:color w:val="auto"/>
          <w:sz w:val="28"/>
          <w:szCs w:val="28"/>
        </w:rPr>
      </w:pPr>
      <w:r w:rsidRPr="007F3A41">
        <w:rPr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>2.2</w:t>
      </w:r>
      <w:r w:rsidRPr="007F3A41"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 xml:space="preserve"> </w:t>
      </w:r>
      <w:r w:rsidRPr="007F3A41">
        <w:rPr>
          <w:rStyle w:val="a6"/>
          <w:rFonts w:ascii="Times New Roman" w:hAnsi="Times New Roman" w:cs="Times New Roman"/>
          <w:b/>
          <w:bCs/>
          <w:i w:val="0"/>
          <w:color w:val="auto"/>
          <w:sz w:val="28"/>
          <w:szCs w:val="28"/>
        </w:rPr>
        <w:t>Методические советы по организации, проведению и подведению итогов мероприятия</w:t>
      </w:r>
    </w:p>
    <w:p w:rsidR="00BC5815" w:rsidRPr="007F3A41" w:rsidRDefault="00BC5815" w:rsidP="00BC5815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7F3A41">
        <w:rPr>
          <w:color w:val="333333"/>
          <w:sz w:val="28"/>
          <w:szCs w:val="28"/>
        </w:rPr>
        <w:t xml:space="preserve">Сценарий мероприятия - это педагогическая программа воздействия на участников. Существуют несколько факторов, которые влияют на </w:t>
      </w:r>
      <w:proofErr w:type="spellStart"/>
      <w:proofErr w:type="gramStart"/>
      <w:r w:rsidRPr="007F3A41">
        <w:rPr>
          <w:color w:val="333333"/>
          <w:sz w:val="28"/>
          <w:szCs w:val="28"/>
        </w:rPr>
        <w:t>y</w:t>
      </w:r>
      <w:proofErr w:type="gramEnd"/>
      <w:r w:rsidRPr="007F3A41">
        <w:rPr>
          <w:color w:val="333333"/>
          <w:sz w:val="28"/>
          <w:szCs w:val="28"/>
        </w:rPr>
        <w:t>спешность</w:t>
      </w:r>
      <w:proofErr w:type="spellEnd"/>
      <w:r w:rsidRPr="007F3A41">
        <w:rPr>
          <w:color w:val="333333"/>
          <w:sz w:val="28"/>
          <w:szCs w:val="28"/>
        </w:rPr>
        <w:t xml:space="preserve"> мероприятия.</w:t>
      </w:r>
    </w:p>
    <w:p w:rsidR="00BC5815" w:rsidRPr="007F3A41" w:rsidRDefault="00BC5815" w:rsidP="00BC5815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7F3A41">
        <w:rPr>
          <w:color w:val="333333"/>
          <w:sz w:val="28"/>
          <w:szCs w:val="28"/>
        </w:rPr>
        <w:t>Во-первых, нужно определить на какую возрастную группу оно будет рассчитано.</w:t>
      </w:r>
    </w:p>
    <w:p w:rsidR="00BC5815" w:rsidRPr="007F3A41" w:rsidRDefault="00BC5815" w:rsidP="00BC5815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7F3A41">
        <w:rPr>
          <w:color w:val="333333"/>
          <w:sz w:val="28"/>
          <w:szCs w:val="28"/>
        </w:rPr>
        <w:t>Во-вторых, прогнозирование специфики аудитории:</w:t>
      </w:r>
    </w:p>
    <w:p w:rsidR="00BC5815" w:rsidRPr="007F3A41" w:rsidRDefault="00BC5815" w:rsidP="00BC5815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333333"/>
          <w:sz w:val="28"/>
          <w:szCs w:val="28"/>
        </w:rPr>
      </w:pPr>
      <w:r w:rsidRPr="007F3A41">
        <w:rPr>
          <w:rFonts w:ascii="Times New Roman" w:hAnsi="Times New Roman" w:cs="Times New Roman"/>
          <w:color w:val="333333"/>
          <w:sz w:val="28"/>
          <w:szCs w:val="28"/>
        </w:rPr>
        <w:t>свои дети (из творческого объединения, класса и т.п., с которыми при необходимости можно провести предварительную подготовку к мероприятию);</w:t>
      </w:r>
    </w:p>
    <w:p w:rsidR="00BC5815" w:rsidRPr="007F3A41" w:rsidRDefault="00BC5815" w:rsidP="00BC5815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333333"/>
          <w:sz w:val="28"/>
          <w:szCs w:val="28"/>
        </w:rPr>
      </w:pPr>
      <w:r w:rsidRPr="007F3A41">
        <w:rPr>
          <w:rFonts w:ascii="Times New Roman" w:hAnsi="Times New Roman" w:cs="Times New Roman"/>
          <w:color w:val="333333"/>
          <w:sz w:val="28"/>
          <w:szCs w:val="28"/>
        </w:rPr>
        <w:t>незнакомая аудитория, состоящая только из приглашенных зрителей;</w:t>
      </w:r>
    </w:p>
    <w:p w:rsidR="00BC5815" w:rsidRPr="007F3A41" w:rsidRDefault="00BC5815" w:rsidP="00BC5815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333333"/>
          <w:sz w:val="28"/>
          <w:szCs w:val="28"/>
        </w:rPr>
      </w:pPr>
      <w:proofErr w:type="gramStart"/>
      <w:r w:rsidRPr="007F3A41">
        <w:rPr>
          <w:rFonts w:ascii="Times New Roman" w:hAnsi="Times New Roman" w:cs="Times New Roman"/>
          <w:color w:val="333333"/>
          <w:sz w:val="28"/>
          <w:szCs w:val="28"/>
        </w:rPr>
        <w:t>смешанная аудитория, то есть и приглашенные, и свои дети (в этом случае свои дети могут оказывать помощь в проведении мероприятия.</w:t>
      </w:r>
      <w:proofErr w:type="gramEnd"/>
    </w:p>
    <w:p w:rsidR="00BC5815" w:rsidRPr="007F3A41" w:rsidRDefault="00BC5815" w:rsidP="00BC5815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7F3A41">
        <w:rPr>
          <w:color w:val="333333"/>
          <w:sz w:val="28"/>
          <w:szCs w:val="28"/>
        </w:rPr>
        <w:t>В-третьих, мероприятие должно обладать следующими характеристиками:</w:t>
      </w:r>
    </w:p>
    <w:p w:rsidR="00BC5815" w:rsidRPr="007F3A41" w:rsidRDefault="00BC5815" w:rsidP="00BC5815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333333"/>
          <w:sz w:val="28"/>
          <w:szCs w:val="28"/>
        </w:rPr>
      </w:pPr>
      <w:r w:rsidRPr="007F3A41">
        <w:rPr>
          <w:rFonts w:ascii="Times New Roman" w:hAnsi="Times New Roman" w:cs="Times New Roman"/>
          <w:color w:val="333333"/>
          <w:sz w:val="28"/>
          <w:szCs w:val="28"/>
        </w:rPr>
        <w:t>информативность - мы должны нести аудитории позитивную информацию;</w:t>
      </w:r>
    </w:p>
    <w:p w:rsidR="00BC5815" w:rsidRPr="007F3A41" w:rsidRDefault="00BC5815" w:rsidP="00BC5815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333333"/>
          <w:sz w:val="28"/>
          <w:szCs w:val="28"/>
        </w:rPr>
      </w:pPr>
      <w:r w:rsidRPr="007F3A41">
        <w:rPr>
          <w:rFonts w:ascii="Times New Roman" w:hAnsi="Times New Roman" w:cs="Times New Roman"/>
          <w:color w:val="333333"/>
          <w:sz w:val="28"/>
          <w:szCs w:val="28"/>
        </w:rPr>
        <w:t>формирование ценностей - показ положительных и отрицательных сторон события;</w:t>
      </w:r>
    </w:p>
    <w:p w:rsidR="00BC5815" w:rsidRPr="007F3A41" w:rsidRDefault="00BC5815" w:rsidP="00BC5815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333333"/>
          <w:sz w:val="28"/>
          <w:szCs w:val="28"/>
        </w:rPr>
      </w:pPr>
      <w:r w:rsidRPr="007F3A41">
        <w:rPr>
          <w:rFonts w:ascii="Times New Roman" w:hAnsi="Times New Roman" w:cs="Times New Roman"/>
          <w:color w:val="333333"/>
          <w:sz w:val="28"/>
          <w:szCs w:val="28"/>
        </w:rPr>
        <w:t>использование известных сюжетных ходов, включение известных (литературных) героев - данный прием позволит участникам быстрее включиться в происходящее действие;</w:t>
      </w:r>
    </w:p>
    <w:p w:rsidR="00BC5815" w:rsidRPr="007F3A41" w:rsidRDefault="00BC5815" w:rsidP="00BC5815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333333"/>
          <w:sz w:val="28"/>
          <w:szCs w:val="28"/>
        </w:rPr>
      </w:pPr>
      <w:r w:rsidRPr="007F3A41">
        <w:rPr>
          <w:rFonts w:ascii="Times New Roman" w:hAnsi="Times New Roman" w:cs="Times New Roman"/>
          <w:color w:val="333333"/>
          <w:sz w:val="28"/>
          <w:szCs w:val="28"/>
        </w:rPr>
        <w:t>«</w:t>
      </w:r>
      <w:proofErr w:type="spellStart"/>
      <w:r w:rsidRPr="007F3A41">
        <w:rPr>
          <w:rFonts w:ascii="Times New Roman" w:hAnsi="Times New Roman" w:cs="Times New Roman"/>
          <w:color w:val="333333"/>
          <w:sz w:val="28"/>
          <w:szCs w:val="28"/>
        </w:rPr>
        <w:t>проживаемость</w:t>
      </w:r>
      <w:proofErr w:type="spellEnd"/>
      <w:r w:rsidRPr="007F3A41">
        <w:rPr>
          <w:rFonts w:ascii="Times New Roman" w:hAnsi="Times New Roman" w:cs="Times New Roman"/>
          <w:color w:val="333333"/>
          <w:sz w:val="28"/>
          <w:szCs w:val="28"/>
        </w:rPr>
        <w:t>» сюжета - участники должны сопереживать героям, пропускать происходящее через себя и свои эмоции.</w:t>
      </w:r>
    </w:p>
    <w:p w:rsidR="00BC5815" w:rsidRPr="007F3A41" w:rsidRDefault="00BC5815" w:rsidP="00BC5815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7F3A41">
        <w:rPr>
          <w:color w:val="333333"/>
          <w:sz w:val="28"/>
          <w:szCs w:val="28"/>
        </w:rPr>
        <w:t xml:space="preserve">Общее время мероприятия не должно превышать </w:t>
      </w:r>
      <w:r w:rsidR="007F3A41" w:rsidRPr="007F3A41">
        <w:rPr>
          <w:color w:val="333333"/>
          <w:sz w:val="28"/>
          <w:szCs w:val="28"/>
        </w:rPr>
        <w:t>40-50</w:t>
      </w:r>
      <w:r w:rsidRPr="007F3A41">
        <w:rPr>
          <w:color w:val="333333"/>
          <w:sz w:val="28"/>
          <w:szCs w:val="28"/>
        </w:rPr>
        <w:t xml:space="preserve"> минут.</w:t>
      </w:r>
    </w:p>
    <w:p w:rsidR="00BC5815" w:rsidRPr="007F3A41" w:rsidRDefault="00BC5815" w:rsidP="00BC5815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7F3A41">
        <w:rPr>
          <w:color w:val="333333"/>
          <w:sz w:val="28"/>
          <w:szCs w:val="28"/>
        </w:rPr>
        <w:t>1. Непосредственно перед мероприятием необходимо проверить уровень подготовленности всех участников и организаторов программы, внести последние коррективы.</w:t>
      </w:r>
    </w:p>
    <w:p w:rsidR="00BC5815" w:rsidRPr="007F3A41" w:rsidRDefault="007F3A41" w:rsidP="00BC5815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7F3A41">
        <w:rPr>
          <w:color w:val="333333"/>
          <w:sz w:val="28"/>
          <w:szCs w:val="28"/>
        </w:rPr>
        <w:t>2</w:t>
      </w:r>
      <w:r w:rsidR="00BC5815" w:rsidRPr="007F3A41">
        <w:rPr>
          <w:color w:val="333333"/>
          <w:sz w:val="28"/>
          <w:szCs w:val="28"/>
        </w:rPr>
        <w:t>. Необходимо четко соблюдать время проведения мероприятия.</w:t>
      </w:r>
    </w:p>
    <w:p w:rsidR="00BC5815" w:rsidRPr="007F3A41" w:rsidRDefault="007F3A41" w:rsidP="00BC5815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7F3A41">
        <w:rPr>
          <w:color w:val="333333"/>
          <w:sz w:val="28"/>
          <w:szCs w:val="28"/>
        </w:rPr>
        <w:t>3</w:t>
      </w:r>
      <w:r w:rsidR="00BC5815" w:rsidRPr="007F3A41">
        <w:rPr>
          <w:color w:val="333333"/>
          <w:sz w:val="28"/>
          <w:szCs w:val="28"/>
        </w:rPr>
        <w:t>. Четкая, слаженная работа всех участников организации мероприятия позволит провести его на высоком уровне.</w:t>
      </w:r>
    </w:p>
    <w:p w:rsidR="00BC5815" w:rsidRPr="007F3A41" w:rsidRDefault="007F3A41" w:rsidP="00BC5815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7F3A41">
        <w:rPr>
          <w:color w:val="333333"/>
          <w:sz w:val="28"/>
          <w:szCs w:val="28"/>
        </w:rPr>
        <w:lastRenderedPageBreak/>
        <w:t>4</w:t>
      </w:r>
      <w:r w:rsidR="00BC5815" w:rsidRPr="007F3A41">
        <w:rPr>
          <w:color w:val="333333"/>
          <w:sz w:val="28"/>
          <w:szCs w:val="28"/>
        </w:rPr>
        <w:t>. Необходимо по ходу действия следить за реакцией аудитории и, по возможности вносить коррективы в сценарий.</w:t>
      </w:r>
    </w:p>
    <w:p w:rsidR="00BC5815" w:rsidRPr="007F3A41" w:rsidRDefault="007F3A41" w:rsidP="00BC5815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7F3A41">
        <w:rPr>
          <w:color w:val="333333"/>
          <w:sz w:val="28"/>
          <w:szCs w:val="28"/>
        </w:rPr>
        <w:t>5</w:t>
      </w:r>
      <w:r w:rsidR="00BC5815" w:rsidRPr="007F3A41">
        <w:rPr>
          <w:color w:val="333333"/>
          <w:sz w:val="28"/>
          <w:szCs w:val="28"/>
        </w:rPr>
        <w:t>. После проведения мероприятия необходимо его проанализировать. Лучше, если это произойдет сразу после его окончания, и в обсуждении примут участие несколько человек.</w:t>
      </w:r>
    </w:p>
    <w:p w:rsidR="00BC5815" w:rsidRDefault="00BC5815" w:rsidP="00BC5815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7F3A41">
        <w:rPr>
          <w:color w:val="333333"/>
          <w:sz w:val="28"/>
          <w:szCs w:val="28"/>
        </w:rPr>
        <w:t>В процессе анализа необходимо дать оценку эффективности работы всех организаторов, оценить само событие: успешное, среднее и провальное.</w:t>
      </w:r>
      <w:r w:rsidRPr="007F3A41">
        <w:rPr>
          <w:color w:val="333333"/>
          <w:sz w:val="28"/>
          <w:szCs w:val="28"/>
        </w:rPr>
        <w:br/>
        <w:t>Отследив все этапы подготовки и проведения мероприятия, выявить все сильные и слабые места, выработать рекомендации для предотвращения повторения подобных ошибок и использования положительного опыта в дальнейшем.</w:t>
      </w:r>
    </w:p>
    <w:p w:rsidR="007F3A41" w:rsidRDefault="007F3A41" w:rsidP="00BC5815">
      <w:pPr>
        <w:pStyle w:val="a3"/>
        <w:shd w:val="clear" w:color="auto" w:fill="FFFFFF"/>
        <w:spacing w:before="0" w:beforeAutospacing="0" w:after="135" w:afterAutospacing="0"/>
        <w:rPr>
          <w:b/>
          <w:spacing w:val="-2"/>
          <w:sz w:val="28"/>
        </w:rPr>
      </w:pPr>
      <w:r w:rsidRPr="007F3A41">
        <w:rPr>
          <w:b/>
          <w:sz w:val="28"/>
        </w:rPr>
        <w:t>2.3 С</w:t>
      </w:r>
      <w:r w:rsidRPr="007F3A41">
        <w:rPr>
          <w:b/>
          <w:sz w:val="28"/>
        </w:rPr>
        <w:t>писок</w:t>
      </w:r>
      <w:r w:rsidRPr="007F3A41">
        <w:rPr>
          <w:b/>
          <w:spacing w:val="35"/>
          <w:sz w:val="28"/>
        </w:rPr>
        <w:t xml:space="preserve"> </w:t>
      </w:r>
      <w:r w:rsidRPr="007F3A41">
        <w:rPr>
          <w:b/>
          <w:sz w:val="28"/>
        </w:rPr>
        <w:t>использованной</w:t>
      </w:r>
      <w:r w:rsidRPr="007F3A41">
        <w:rPr>
          <w:b/>
          <w:spacing w:val="31"/>
          <w:sz w:val="28"/>
        </w:rPr>
        <w:t xml:space="preserve"> </w:t>
      </w:r>
      <w:r w:rsidRPr="007F3A41">
        <w:rPr>
          <w:b/>
          <w:spacing w:val="-2"/>
          <w:sz w:val="28"/>
        </w:rPr>
        <w:t>литературы</w:t>
      </w:r>
    </w:p>
    <w:p w:rsidR="007F3A41" w:rsidRPr="007F3A41" w:rsidRDefault="007F3A41" w:rsidP="007F3A41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3A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О. В. Калашникова «Путешествие в страну дорожных знаков и сказок», изд. «Учитель», Волгоград, 2006г.</w:t>
      </w:r>
    </w:p>
    <w:p w:rsidR="007F3A41" w:rsidRPr="007F3A41" w:rsidRDefault="007F3A41" w:rsidP="007F3A41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3A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Е. А. Козловская «Дорожная безопасность: обучение и воспитание младших школьников», УМП, изд. «Третий Рим», Москва. 2007г.</w:t>
      </w:r>
    </w:p>
    <w:p w:rsidR="007F3A41" w:rsidRPr="007F3A41" w:rsidRDefault="007F3A41" w:rsidP="007F3A41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3A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Н. К. </w:t>
      </w:r>
      <w:proofErr w:type="spellStart"/>
      <w:r w:rsidRPr="007F3A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Клочанов</w:t>
      </w:r>
      <w:proofErr w:type="spellEnd"/>
      <w:r w:rsidRPr="007F3A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«Дорога, ребёнок, безопасность», методическое пособие для воспитателей, учителей начальных классов, изд. Ростов-на-Дону, 2007г.</w:t>
      </w:r>
    </w:p>
    <w:p w:rsidR="007F3A41" w:rsidRPr="007F3A41" w:rsidRDefault="007F3A41" w:rsidP="007F3A41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3A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К. В. Петрова «Как научить детей ППД». Планирование занятий, конспекты, кроссворды, дидактические игры, 2013</w:t>
      </w:r>
    </w:p>
    <w:p w:rsidR="007F3A41" w:rsidRPr="007F3A41" w:rsidRDefault="007F3A41" w:rsidP="007F3A4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3A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Интернет</w:t>
      </w:r>
      <w:r w:rsidRPr="007F3A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 xml:space="preserve"> – </w:t>
      </w:r>
      <w:r w:rsidRPr="007F3A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ресурсы</w:t>
      </w:r>
      <w:r w:rsidRPr="007F3A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:</w:t>
      </w:r>
    </w:p>
    <w:p w:rsidR="007F3A41" w:rsidRPr="007F3A41" w:rsidRDefault="007F3A41" w:rsidP="007F3A4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7F3A4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nsportal.ru</w:t>
      </w:r>
    </w:p>
    <w:p w:rsidR="007F3A41" w:rsidRPr="007F3A41" w:rsidRDefault="007F3A41" w:rsidP="007F3A4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7F3A4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festival.1september.ru</w:t>
      </w:r>
    </w:p>
    <w:p w:rsidR="007F3A41" w:rsidRPr="007F3A41" w:rsidRDefault="007F3A41" w:rsidP="007F3A4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7F3A4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proshkolu.ru›</w:t>
      </w:r>
    </w:p>
    <w:p w:rsidR="007F3A41" w:rsidRPr="007F3A41" w:rsidRDefault="007F3A41" w:rsidP="007F3A4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7F3A4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https://www.youtube.com/</w:t>
      </w:r>
    </w:p>
    <w:p w:rsidR="007F3A41" w:rsidRPr="007F3A41" w:rsidRDefault="007F3A41" w:rsidP="007F3A4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3A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https://yandex.ru/images/</w:t>
      </w:r>
    </w:p>
    <w:p w:rsidR="007F3A41" w:rsidRPr="007F3A41" w:rsidRDefault="007F3A41" w:rsidP="00BC5815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</w:p>
    <w:p w:rsidR="00BC5815" w:rsidRDefault="00BC5815" w:rsidP="00543FBE">
      <w:pPr>
        <w:spacing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BC5815" w:rsidRPr="00543FBE" w:rsidRDefault="00BC5815" w:rsidP="00543FBE">
      <w:pPr>
        <w:spacing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543FBE" w:rsidRPr="007F0CD1" w:rsidRDefault="00543FBE" w:rsidP="00543FB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F0CD1" w:rsidRPr="006F7D26" w:rsidRDefault="007F0CD1" w:rsidP="00162CB9">
      <w:pPr>
        <w:pStyle w:val="a3"/>
        <w:rPr>
          <w:sz w:val="28"/>
          <w:szCs w:val="28"/>
        </w:rPr>
      </w:pPr>
    </w:p>
    <w:p w:rsidR="006F7D26" w:rsidRDefault="006F7D26" w:rsidP="00162CB9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sectPr w:rsidR="006F7D26" w:rsidSect="006F7D26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A91D59"/>
    <w:multiLevelType w:val="multilevel"/>
    <w:tmpl w:val="172C7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852E63"/>
    <w:multiLevelType w:val="multilevel"/>
    <w:tmpl w:val="A6208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6697A3B"/>
    <w:multiLevelType w:val="multilevel"/>
    <w:tmpl w:val="F0C08B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79118D5"/>
    <w:multiLevelType w:val="multilevel"/>
    <w:tmpl w:val="926836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3045CCE"/>
    <w:multiLevelType w:val="multilevel"/>
    <w:tmpl w:val="F1F87A9E"/>
    <w:lvl w:ilvl="0">
      <w:start w:val="1"/>
      <w:numFmt w:val="decimal"/>
      <w:lvlText w:val="%1."/>
      <w:lvlJc w:val="left"/>
      <w:pPr>
        <w:ind w:left="2614" w:hanging="107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7"/>
        <w:szCs w:val="27"/>
        <w:lang w:val="ru-RU" w:eastAsia="en-US" w:bidi="ar-SA"/>
      </w:rPr>
    </w:lvl>
    <w:lvl w:ilvl="1">
      <w:start w:val="1"/>
      <w:numFmt w:val="decimal"/>
      <w:lvlText w:val="%1.%2)"/>
      <w:lvlJc w:val="left"/>
      <w:pPr>
        <w:ind w:left="832" w:hanging="10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2"/>
        <w:sz w:val="27"/>
        <w:szCs w:val="27"/>
        <w:lang w:val="ru-RU" w:eastAsia="en-US" w:bidi="ar-SA"/>
      </w:rPr>
    </w:lvl>
    <w:lvl w:ilvl="2">
      <w:numFmt w:val="bullet"/>
      <w:lvlText w:val="•"/>
      <w:lvlJc w:val="left"/>
      <w:pPr>
        <w:ind w:left="2640" w:hanging="108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19" w:hanging="10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99" w:hanging="10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79" w:hanging="10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59" w:hanging="10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39" w:hanging="10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19" w:hanging="1080"/>
      </w:pPr>
      <w:rPr>
        <w:rFonts w:hint="default"/>
        <w:lang w:val="ru-RU" w:eastAsia="en-US" w:bidi="ar-SA"/>
      </w:rPr>
    </w:lvl>
  </w:abstractNum>
  <w:abstractNum w:abstractNumId="5">
    <w:nsid w:val="45BE5519"/>
    <w:multiLevelType w:val="multilevel"/>
    <w:tmpl w:val="E258C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964350E"/>
    <w:multiLevelType w:val="multilevel"/>
    <w:tmpl w:val="343AEE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B4E5440"/>
    <w:multiLevelType w:val="multilevel"/>
    <w:tmpl w:val="E3E692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5"/>
  </w:num>
  <w:num w:numId="3">
    <w:abstractNumId w:val="6"/>
  </w:num>
  <w:num w:numId="4">
    <w:abstractNumId w:val="7"/>
  </w:num>
  <w:num w:numId="5">
    <w:abstractNumId w:val="3"/>
  </w:num>
  <w:num w:numId="6">
    <w:abstractNumId w:val="1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6DFE"/>
    <w:rsid w:val="000606B0"/>
    <w:rsid w:val="000D4CA0"/>
    <w:rsid w:val="00162CB9"/>
    <w:rsid w:val="0020724E"/>
    <w:rsid w:val="002A7AFF"/>
    <w:rsid w:val="0032709C"/>
    <w:rsid w:val="004B7A59"/>
    <w:rsid w:val="00543FBE"/>
    <w:rsid w:val="00561B7C"/>
    <w:rsid w:val="005B3E02"/>
    <w:rsid w:val="006F7D26"/>
    <w:rsid w:val="00727B9B"/>
    <w:rsid w:val="007A7C22"/>
    <w:rsid w:val="007F0CD1"/>
    <w:rsid w:val="007F3A41"/>
    <w:rsid w:val="008B0637"/>
    <w:rsid w:val="009371F2"/>
    <w:rsid w:val="00A12D42"/>
    <w:rsid w:val="00A73561"/>
    <w:rsid w:val="00BB41BA"/>
    <w:rsid w:val="00BC476C"/>
    <w:rsid w:val="00BC5815"/>
    <w:rsid w:val="00C95590"/>
    <w:rsid w:val="00C96069"/>
    <w:rsid w:val="00CB6DFE"/>
    <w:rsid w:val="00E6595A"/>
    <w:rsid w:val="00EA1043"/>
    <w:rsid w:val="00F240A1"/>
    <w:rsid w:val="00F36890"/>
    <w:rsid w:val="00F66AF7"/>
    <w:rsid w:val="00F81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F8123C"/>
    <w:pPr>
      <w:widowControl w:val="0"/>
      <w:autoSpaceDE w:val="0"/>
      <w:autoSpaceDN w:val="0"/>
      <w:spacing w:after="0" w:line="240" w:lineRule="auto"/>
      <w:ind w:left="1299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C581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F7D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"/>
    <w:basedOn w:val="a"/>
    <w:link w:val="a5"/>
    <w:uiPriority w:val="1"/>
    <w:qFormat/>
    <w:rsid w:val="00BC476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rsid w:val="00BC476C"/>
    <w:rPr>
      <w:rFonts w:ascii="Times New Roman" w:eastAsia="Times New Roman" w:hAnsi="Times New Roman" w:cs="Times New Roman"/>
      <w:sz w:val="28"/>
      <w:szCs w:val="28"/>
    </w:rPr>
  </w:style>
  <w:style w:type="paragraph" w:customStyle="1" w:styleId="c5">
    <w:name w:val="c5"/>
    <w:basedOn w:val="a"/>
    <w:rsid w:val="00BC47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BC476C"/>
  </w:style>
  <w:style w:type="character" w:customStyle="1" w:styleId="c2">
    <w:name w:val="c2"/>
    <w:basedOn w:val="a0"/>
    <w:rsid w:val="00BC476C"/>
  </w:style>
  <w:style w:type="character" w:styleId="a6">
    <w:name w:val="Strong"/>
    <w:basedOn w:val="a0"/>
    <w:uiPriority w:val="22"/>
    <w:qFormat/>
    <w:rsid w:val="00F8123C"/>
    <w:rPr>
      <w:b/>
      <w:bCs/>
    </w:rPr>
  </w:style>
  <w:style w:type="character" w:styleId="a7">
    <w:name w:val="Emphasis"/>
    <w:basedOn w:val="a0"/>
    <w:uiPriority w:val="20"/>
    <w:qFormat/>
    <w:rsid w:val="00F8123C"/>
    <w:rPr>
      <w:i/>
      <w:iCs/>
    </w:rPr>
  </w:style>
  <w:style w:type="character" w:customStyle="1" w:styleId="10">
    <w:name w:val="Заголовок 1 Знак"/>
    <w:basedOn w:val="a0"/>
    <w:link w:val="1"/>
    <w:uiPriority w:val="1"/>
    <w:rsid w:val="00F8123C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8">
    <w:name w:val="List Paragraph"/>
    <w:basedOn w:val="a"/>
    <w:uiPriority w:val="1"/>
    <w:qFormat/>
    <w:rsid w:val="00F8123C"/>
    <w:pPr>
      <w:widowControl w:val="0"/>
      <w:autoSpaceDE w:val="0"/>
      <w:autoSpaceDN w:val="0"/>
      <w:spacing w:after="0" w:line="240" w:lineRule="auto"/>
      <w:ind w:left="832" w:firstLine="708"/>
      <w:jc w:val="both"/>
    </w:pPr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semiHidden/>
    <w:rsid w:val="00BC5815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F8123C"/>
    <w:pPr>
      <w:widowControl w:val="0"/>
      <w:autoSpaceDE w:val="0"/>
      <w:autoSpaceDN w:val="0"/>
      <w:spacing w:after="0" w:line="240" w:lineRule="auto"/>
      <w:ind w:left="1299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C581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F7D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"/>
    <w:basedOn w:val="a"/>
    <w:link w:val="a5"/>
    <w:uiPriority w:val="1"/>
    <w:qFormat/>
    <w:rsid w:val="00BC476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rsid w:val="00BC476C"/>
    <w:rPr>
      <w:rFonts w:ascii="Times New Roman" w:eastAsia="Times New Roman" w:hAnsi="Times New Roman" w:cs="Times New Roman"/>
      <w:sz w:val="28"/>
      <w:szCs w:val="28"/>
    </w:rPr>
  </w:style>
  <w:style w:type="paragraph" w:customStyle="1" w:styleId="c5">
    <w:name w:val="c5"/>
    <w:basedOn w:val="a"/>
    <w:rsid w:val="00BC47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BC476C"/>
  </w:style>
  <w:style w:type="character" w:customStyle="1" w:styleId="c2">
    <w:name w:val="c2"/>
    <w:basedOn w:val="a0"/>
    <w:rsid w:val="00BC476C"/>
  </w:style>
  <w:style w:type="character" w:styleId="a6">
    <w:name w:val="Strong"/>
    <w:basedOn w:val="a0"/>
    <w:uiPriority w:val="22"/>
    <w:qFormat/>
    <w:rsid w:val="00F8123C"/>
    <w:rPr>
      <w:b/>
      <w:bCs/>
    </w:rPr>
  </w:style>
  <w:style w:type="character" w:styleId="a7">
    <w:name w:val="Emphasis"/>
    <w:basedOn w:val="a0"/>
    <w:uiPriority w:val="20"/>
    <w:qFormat/>
    <w:rsid w:val="00F8123C"/>
    <w:rPr>
      <w:i/>
      <w:iCs/>
    </w:rPr>
  </w:style>
  <w:style w:type="character" w:customStyle="1" w:styleId="10">
    <w:name w:val="Заголовок 1 Знак"/>
    <w:basedOn w:val="a0"/>
    <w:link w:val="1"/>
    <w:uiPriority w:val="1"/>
    <w:rsid w:val="00F8123C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8">
    <w:name w:val="List Paragraph"/>
    <w:basedOn w:val="a"/>
    <w:uiPriority w:val="1"/>
    <w:qFormat/>
    <w:rsid w:val="00F8123C"/>
    <w:pPr>
      <w:widowControl w:val="0"/>
      <w:autoSpaceDE w:val="0"/>
      <w:autoSpaceDN w:val="0"/>
      <w:spacing w:after="0" w:line="240" w:lineRule="auto"/>
      <w:ind w:left="832" w:firstLine="708"/>
      <w:jc w:val="both"/>
    </w:pPr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semiHidden/>
    <w:rsid w:val="00BC5815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2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53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8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6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5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7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2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0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5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2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6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6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9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0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13</Pages>
  <Words>2958</Words>
  <Characters>16867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2024-03-30T21:10:00Z</dcterms:created>
  <dcterms:modified xsi:type="dcterms:W3CDTF">2024-04-03T22:12:00Z</dcterms:modified>
</cp:coreProperties>
</file>