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8F" w:rsidRDefault="00263713" w:rsidP="00263713">
      <w:pPr>
        <w:jc w:val="center"/>
        <w:rPr>
          <w:rFonts w:ascii="Times New Roman" w:hAnsi="Times New Roman" w:cs="Times New Roman"/>
          <w:sz w:val="28"/>
          <w:szCs w:val="28"/>
        </w:rPr>
      </w:pPr>
      <w:r w:rsidRPr="00263713">
        <w:rPr>
          <w:rFonts w:ascii="Times New Roman" w:hAnsi="Times New Roman" w:cs="Times New Roman"/>
          <w:sz w:val="28"/>
          <w:szCs w:val="28"/>
        </w:rPr>
        <w:t>М</w:t>
      </w:r>
      <w:r w:rsidR="003F2B2D">
        <w:rPr>
          <w:rFonts w:ascii="Times New Roman" w:hAnsi="Times New Roman" w:cs="Times New Roman"/>
          <w:sz w:val="28"/>
          <w:szCs w:val="28"/>
        </w:rPr>
        <w:t>Б</w:t>
      </w:r>
      <w:r w:rsidRPr="00263713">
        <w:rPr>
          <w:rFonts w:ascii="Times New Roman" w:hAnsi="Times New Roman" w:cs="Times New Roman"/>
          <w:sz w:val="28"/>
          <w:szCs w:val="28"/>
        </w:rPr>
        <w:t>ОУ «Васильевс</w:t>
      </w:r>
      <w:r w:rsidR="003F2B2D">
        <w:rPr>
          <w:rFonts w:ascii="Times New Roman" w:hAnsi="Times New Roman" w:cs="Times New Roman"/>
          <w:sz w:val="28"/>
          <w:szCs w:val="28"/>
        </w:rPr>
        <w:t>кая  кадетская</w:t>
      </w:r>
      <w:r w:rsidRPr="00263713">
        <w:rPr>
          <w:rFonts w:ascii="Times New Roman" w:hAnsi="Times New Roman" w:cs="Times New Roman"/>
          <w:sz w:val="28"/>
          <w:szCs w:val="28"/>
        </w:rPr>
        <w:t xml:space="preserve"> школа №1»</w:t>
      </w:r>
    </w:p>
    <w:p w:rsidR="003F2B2D" w:rsidRDefault="003F2B2D" w:rsidP="002637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Зеленодольского муниципального района, Республики Татарстан</w:t>
      </w:r>
    </w:p>
    <w:p w:rsidR="00263713" w:rsidRPr="004028B7" w:rsidRDefault="00DE717B" w:rsidP="00DE717B">
      <w:pPr>
        <w:rPr>
          <w:rFonts w:ascii="Times New Roman" w:hAnsi="Times New Roman" w:cs="Times New Roman"/>
          <w:b/>
          <w:color w:val="FF0000"/>
          <w:sz w:val="44"/>
          <w:szCs w:val="28"/>
          <w:u w:val="single"/>
        </w:rPr>
      </w:pPr>
      <w:r w:rsidRPr="00DE717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63713" w:rsidRPr="004028B7">
        <w:rPr>
          <w:rFonts w:ascii="Times New Roman" w:hAnsi="Times New Roman" w:cs="Times New Roman"/>
          <w:b/>
          <w:color w:val="FF0000"/>
          <w:sz w:val="44"/>
          <w:szCs w:val="28"/>
          <w:u w:val="single"/>
        </w:rPr>
        <w:t>Математика.2 класс.</w:t>
      </w:r>
    </w:p>
    <w:p w:rsidR="00263713" w:rsidRPr="002C21A7" w:rsidRDefault="00DE717B" w:rsidP="00DE717B">
      <w:pPr>
        <w:rPr>
          <w:rFonts w:ascii="Times New Roman" w:hAnsi="Times New Roman" w:cs="Times New Roman"/>
          <w:sz w:val="36"/>
          <w:szCs w:val="36"/>
        </w:rPr>
      </w:pPr>
      <w:r w:rsidRPr="00DE717B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263713" w:rsidRPr="002C21A7">
        <w:rPr>
          <w:rFonts w:ascii="Times New Roman" w:hAnsi="Times New Roman" w:cs="Times New Roman"/>
          <w:sz w:val="36"/>
          <w:szCs w:val="36"/>
        </w:rPr>
        <w:t>Учитель: Чесалина С.А.</w:t>
      </w:r>
    </w:p>
    <w:p w:rsidR="00263713" w:rsidRPr="002C21A7" w:rsidRDefault="00263713" w:rsidP="00DE717B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685B33">
        <w:rPr>
          <w:rFonts w:ascii="Times New Roman" w:hAnsi="Times New Roman" w:cs="Times New Roman"/>
          <w:b/>
          <w:sz w:val="48"/>
          <w:szCs w:val="48"/>
          <w:u w:val="single"/>
          <w:vertAlign w:val="superscript"/>
        </w:rPr>
        <w:t>Тема: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Умножение числа 2.Умножение на число 2.</w:t>
      </w:r>
    </w:p>
    <w:p w:rsidR="00263713" w:rsidRPr="002C21A7" w:rsidRDefault="00263713" w:rsidP="00DE717B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Цели: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Продолжить работу с таблицей  умножени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>я на два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;</w:t>
      </w:r>
      <w:r w:rsidR="00D22A8B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совершенствовать устные и письменные вычислительные навыки; развивать творческое мышление.</w:t>
      </w:r>
    </w:p>
    <w:p w:rsidR="00263713" w:rsidRPr="002C21A7" w:rsidRDefault="00263713" w:rsidP="00DE717B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Оборудование: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звукозапись песни «Таблица умножения» на сл.</w:t>
      </w:r>
      <w:r w:rsidR="00363101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М.</w:t>
      </w:r>
      <w:r w:rsidR="003F2B2D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Пляцковского и муз. В.</w:t>
      </w:r>
      <w:r w:rsidR="003F2B2D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Шаинского</w:t>
      </w:r>
      <w:r w:rsidR="00363101" w:rsidRPr="002C21A7">
        <w:rPr>
          <w:rFonts w:ascii="Times New Roman" w:hAnsi="Times New Roman" w:cs="Times New Roman"/>
          <w:sz w:val="40"/>
          <w:szCs w:val="40"/>
          <w:vertAlign w:val="superscript"/>
        </w:rPr>
        <w:t>,</w:t>
      </w:r>
      <w:r w:rsidR="003F2B2D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="00363101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плакат «Таблица умножения», наглядные пособия «к уроку</w:t>
      </w:r>
      <w:r w:rsidR="00685B33" w:rsidRPr="002C21A7">
        <w:rPr>
          <w:rFonts w:ascii="Times New Roman" w:hAnsi="Times New Roman" w:cs="Times New Roman"/>
          <w:sz w:val="40"/>
          <w:szCs w:val="40"/>
          <w:vertAlign w:val="superscript"/>
        </w:rPr>
        <w:t>» (</w:t>
      </w:r>
      <w:r w:rsidR="00363101" w:rsidRPr="002C21A7">
        <w:rPr>
          <w:rFonts w:ascii="Times New Roman" w:hAnsi="Times New Roman" w:cs="Times New Roman"/>
          <w:sz w:val="40"/>
          <w:szCs w:val="40"/>
          <w:vertAlign w:val="superscript"/>
        </w:rPr>
        <w:t>Таблицы и карточки)</w:t>
      </w:r>
    </w:p>
    <w:p w:rsidR="00363101" w:rsidRPr="00685B33" w:rsidRDefault="00DE717B" w:rsidP="00DE717B">
      <w:pPr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</w:pPr>
      <w:r w:rsidRPr="00DE717B">
        <w:rPr>
          <w:rFonts w:ascii="Times New Roman" w:hAnsi="Times New Roman" w:cs="Times New Roman"/>
          <w:b/>
          <w:sz w:val="40"/>
          <w:szCs w:val="40"/>
          <w:vertAlign w:val="superscript"/>
        </w:rPr>
        <w:t xml:space="preserve">                                            </w:t>
      </w:r>
      <w:r w:rsidR="00363101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Ход урока.</w:t>
      </w:r>
    </w:p>
    <w:p w:rsidR="00363101" w:rsidRPr="00DE717B" w:rsidRDefault="00DE717B" w:rsidP="00DE717B">
      <w:pPr>
        <w:rPr>
          <w:rFonts w:ascii="Times New Roman" w:hAnsi="Times New Roman" w:cs="Times New Roman"/>
          <w:sz w:val="40"/>
          <w:szCs w:val="40"/>
          <w:u w:val="single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 xml:space="preserve">                 </w:t>
      </w: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I</w:t>
      </w:r>
      <w:r w:rsidRPr="003F2B2D">
        <w:rPr>
          <w:rFonts w:ascii="Times New Roman" w:hAnsi="Times New Roman" w:cs="Times New Roman"/>
          <w:b/>
          <w:sz w:val="44"/>
          <w:szCs w:val="44"/>
          <w:vertAlign w:val="superscript"/>
        </w:rPr>
        <w:t>.</w:t>
      </w:r>
      <w:r w:rsidR="00363101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Организационный момент.</w:t>
      </w:r>
    </w:p>
    <w:p w:rsidR="00C73A2E" w:rsidRPr="002C21A7" w:rsidRDefault="00F91533" w:rsidP="00DE717B">
      <w:pPr>
        <w:pStyle w:val="a3"/>
        <w:ind w:left="1080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>Долгожданный дан звонок</w:t>
      </w:r>
    </w:p>
    <w:p w:rsidR="00C73A2E" w:rsidRPr="002C21A7" w:rsidRDefault="00C73A2E" w:rsidP="00DE717B">
      <w:pPr>
        <w:pStyle w:val="a3"/>
        <w:ind w:left="1080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Начинается урок.</w:t>
      </w:r>
    </w:p>
    <w:p w:rsidR="00C73A2E" w:rsidRPr="002C21A7" w:rsidRDefault="00C73A2E" w:rsidP="00DE717B">
      <w:pPr>
        <w:pStyle w:val="a3"/>
        <w:ind w:left="1080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Для вас примеры и задачи,</w:t>
      </w:r>
    </w:p>
    <w:p w:rsidR="00C73A2E" w:rsidRPr="002C21A7" w:rsidRDefault="00C73A2E" w:rsidP="00DE717B">
      <w:pPr>
        <w:pStyle w:val="a3"/>
        <w:ind w:left="1080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Уравнения- все для вас!</w:t>
      </w:r>
    </w:p>
    <w:p w:rsidR="00C73A2E" w:rsidRPr="002C21A7" w:rsidRDefault="00C73A2E" w:rsidP="00DE717B">
      <w:pPr>
        <w:pStyle w:val="a3"/>
        <w:ind w:left="1080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Я желаю вам удачи-</w:t>
      </w:r>
    </w:p>
    <w:p w:rsidR="00DE717B" w:rsidRPr="00DE717B" w:rsidRDefault="00C73A2E" w:rsidP="00DE717B">
      <w:pPr>
        <w:pStyle w:val="a3"/>
        <w:ind w:left="1080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За работу, в добрый час.</w:t>
      </w:r>
      <w:r w:rsidR="00DE717B" w:rsidRPr="00DE717B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</w:p>
    <w:p w:rsidR="00DE717B" w:rsidRPr="003F2B2D" w:rsidRDefault="00DE717B" w:rsidP="00DE717B">
      <w:pPr>
        <w:pStyle w:val="a3"/>
        <w:ind w:left="1080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363101" w:rsidRPr="00F91533" w:rsidRDefault="00DE717B" w:rsidP="00DE717B">
      <w:pPr>
        <w:pStyle w:val="a3"/>
        <w:ind w:left="1080"/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II</w:t>
      </w:r>
      <w:r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>.</w:t>
      </w:r>
      <w:r w:rsidR="00F91533" w:rsidRPr="00F915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Формулирование темы и цели урока.</w:t>
      </w:r>
    </w:p>
    <w:p w:rsidR="002C21A7" w:rsidRPr="002C21A7" w:rsidRDefault="00DE717B" w:rsidP="00DE717B">
      <w:pPr>
        <w:spacing w:line="240" w:lineRule="auto"/>
        <w:ind w:left="568"/>
        <w:rPr>
          <w:rFonts w:ascii="Times New Roman" w:hAnsi="Times New Roman" w:cs="Times New Roman"/>
          <w:sz w:val="40"/>
          <w:szCs w:val="40"/>
          <w:vertAlign w:val="superscript"/>
        </w:rPr>
      </w:pPr>
      <w:r w:rsidRPr="00F91533">
        <w:rPr>
          <w:rFonts w:ascii="Times New Roman" w:hAnsi="Times New Roman" w:cs="Times New Roman"/>
          <w:sz w:val="44"/>
          <w:szCs w:val="44"/>
          <w:vertAlign w:val="superscript"/>
        </w:rPr>
        <w:t xml:space="preserve">   </w:t>
      </w: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     Ученики</w:t>
      </w:r>
      <w:r w:rsidR="002C21A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и ученицы!             </w:t>
      </w:r>
    </w:p>
    <w:p w:rsidR="002C21A7" w:rsidRPr="002C21A7" w:rsidRDefault="002C21A7" w:rsidP="00DE717B">
      <w:pPr>
        <w:spacing w:line="240" w:lineRule="auto"/>
        <w:ind w:left="568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</w:t>
      </w:r>
      <w:r w:rsidR="00DE717B" w:rsidRPr="00DE717B"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Чтоб проще было вам считать,</w:t>
      </w:r>
    </w:p>
    <w:p w:rsidR="002C21A7" w:rsidRPr="002C21A7" w:rsidRDefault="00DE717B" w:rsidP="00DE717B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DE717B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</w:t>
      </w:r>
      <w:r w:rsidR="002C21A7" w:rsidRPr="002C21A7">
        <w:rPr>
          <w:rFonts w:ascii="Times New Roman" w:hAnsi="Times New Roman" w:cs="Times New Roman"/>
          <w:sz w:val="40"/>
          <w:szCs w:val="40"/>
          <w:vertAlign w:val="superscript"/>
        </w:rPr>
        <w:t>Мы Пифагорову таблицу</w:t>
      </w:r>
    </w:p>
    <w:p w:rsidR="002C21A7" w:rsidRPr="002C21A7" w:rsidRDefault="002C21A7" w:rsidP="00DE717B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lastRenderedPageBreak/>
        <w:t xml:space="preserve">            </w:t>
      </w:r>
      <w:r w:rsidR="00DE717B" w:rsidRPr="00DE717B">
        <w:rPr>
          <w:rFonts w:ascii="Times New Roman" w:hAnsi="Times New Roman" w:cs="Times New Roman"/>
          <w:sz w:val="40"/>
          <w:szCs w:val="40"/>
          <w:vertAlign w:val="superscript"/>
        </w:rPr>
        <w:t xml:space="preserve">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Продолжим с вами изучать.</w:t>
      </w:r>
    </w:p>
    <w:p w:rsidR="00363101" w:rsidRPr="002C21A7" w:rsidRDefault="00363101" w:rsidP="00363101">
      <w:pPr>
        <w:pStyle w:val="a3"/>
        <w:ind w:left="1080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Ре</w:t>
      </w:r>
      <w:r w:rsidR="00DE717B">
        <w:rPr>
          <w:rFonts w:ascii="Times New Roman" w:hAnsi="Times New Roman" w:cs="Times New Roman"/>
          <w:sz w:val="40"/>
          <w:szCs w:val="40"/>
          <w:vertAlign w:val="superscript"/>
        </w:rPr>
        <w:t>бята, я приглашаю вас в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увлекательное путешествие по стране «Умножения» .</w:t>
      </w:r>
    </w:p>
    <w:p w:rsidR="00C73A2E" w:rsidRPr="002C21A7" w:rsidRDefault="00DE717B" w:rsidP="00363101">
      <w:pPr>
        <w:pStyle w:val="a3"/>
        <w:ind w:left="0"/>
        <w:rPr>
          <w:rFonts w:ascii="Times New Roman" w:hAnsi="Times New Roman" w:cs="Times New Roman"/>
          <w:sz w:val="40"/>
          <w:szCs w:val="40"/>
          <w:vertAlign w:val="superscript"/>
        </w:rPr>
      </w:pPr>
      <w:r w:rsidRPr="00DE717B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</w:t>
      </w:r>
      <w:r w:rsidR="00363101" w:rsidRPr="002C21A7">
        <w:rPr>
          <w:rFonts w:ascii="Times New Roman" w:hAnsi="Times New Roman" w:cs="Times New Roman"/>
          <w:sz w:val="40"/>
          <w:szCs w:val="40"/>
          <w:vertAlign w:val="superscript"/>
        </w:rPr>
        <w:t>(Звучит запись песни «Таблица умножения»)</w:t>
      </w:r>
    </w:p>
    <w:p w:rsidR="00CB5335" w:rsidRPr="002C21A7" w:rsidRDefault="00CB5335" w:rsidP="00363101">
      <w:pPr>
        <w:pStyle w:val="a3"/>
        <w:ind w:left="0"/>
        <w:rPr>
          <w:rFonts w:ascii="Times New Roman" w:hAnsi="Times New Roman" w:cs="Times New Roman"/>
          <w:sz w:val="40"/>
          <w:szCs w:val="40"/>
          <w:u w:val="single"/>
          <w:vertAlign w:val="superscript"/>
        </w:rPr>
      </w:pPr>
    </w:p>
    <w:p w:rsidR="00363101" w:rsidRPr="002C21A7" w:rsidRDefault="00DE717B" w:rsidP="00DE717B">
      <w:pPr>
        <w:pStyle w:val="a3"/>
        <w:ind w:left="1997"/>
        <w:rPr>
          <w:rFonts w:ascii="Times New Roman" w:hAnsi="Times New Roman" w:cs="Times New Roman"/>
          <w:sz w:val="40"/>
          <w:szCs w:val="40"/>
          <w:u w:val="single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III</w:t>
      </w:r>
      <w:r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.</w:t>
      </w:r>
      <w:r w:rsidR="00CB5335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Работа по таблице умножения</w:t>
      </w:r>
      <w:r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 xml:space="preserve"> </w:t>
      </w:r>
      <w:r w:rsidR="00CB5335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(в стихах)</w:t>
      </w:r>
      <w:r w:rsidR="00363101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 xml:space="preserve"> </w:t>
      </w:r>
    </w:p>
    <w:p w:rsidR="004028B7" w:rsidRPr="00DE717B" w:rsidRDefault="00DE717B" w:rsidP="00DE717B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685B33">
        <w:rPr>
          <w:rFonts w:ascii="Times New Roman" w:hAnsi="Times New Roman" w:cs="Times New Roman"/>
          <w:b/>
          <w:sz w:val="40"/>
          <w:szCs w:val="40"/>
          <w:vertAlign w:val="superscript"/>
        </w:rPr>
        <w:t>Учитель:</w:t>
      </w:r>
      <w:r w:rsidRPr="00DE717B">
        <w:rPr>
          <w:rFonts w:ascii="Times New Roman" w:hAnsi="Times New Roman" w:cs="Times New Roman"/>
          <w:sz w:val="40"/>
          <w:szCs w:val="40"/>
          <w:vertAlign w:val="superscript"/>
        </w:rPr>
        <w:t xml:space="preserve"> Ребята</w:t>
      </w:r>
      <w:r w:rsidR="004028B7" w:rsidRPr="00DE717B">
        <w:rPr>
          <w:rFonts w:ascii="Times New Roman" w:hAnsi="Times New Roman" w:cs="Times New Roman"/>
          <w:sz w:val="40"/>
          <w:szCs w:val="40"/>
          <w:vertAlign w:val="superscript"/>
        </w:rPr>
        <w:t>, посм</w:t>
      </w: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отрите на плакат и прочтите   </w:t>
      </w:r>
      <w:r w:rsidR="004028B7" w:rsidRPr="00DE717B">
        <w:rPr>
          <w:rFonts w:ascii="Times New Roman" w:hAnsi="Times New Roman" w:cs="Times New Roman"/>
          <w:sz w:val="40"/>
          <w:szCs w:val="40"/>
          <w:vertAlign w:val="superscript"/>
        </w:rPr>
        <w:t>высказывание С.Я. Маршака:</w:t>
      </w:r>
    </w:p>
    <w:p w:rsidR="004028B7" w:rsidRPr="00DE717B" w:rsidRDefault="00DE717B" w:rsidP="00DE717B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3F2B2D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 (</w:t>
      </w:r>
      <w:r w:rsidRPr="00DE717B">
        <w:rPr>
          <w:rFonts w:ascii="Times New Roman" w:hAnsi="Times New Roman" w:cs="Times New Roman"/>
          <w:sz w:val="40"/>
          <w:szCs w:val="40"/>
          <w:vertAlign w:val="superscript"/>
        </w:rPr>
        <w:t>Учащиеся</w:t>
      </w:r>
      <w:r w:rsidR="004028B7" w:rsidRPr="00DE717B">
        <w:rPr>
          <w:rFonts w:ascii="Times New Roman" w:hAnsi="Times New Roman" w:cs="Times New Roman"/>
          <w:sz w:val="40"/>
          <w:szCs w:val="40"/>
          <w:vertAlign w:val="superscript"/>
        </w:rPr>
        <w:t xml:space="preserve"> хором читают</w:t>
      </w:r>
      <w:r w:rsidRPr="00DE717B">
        <w:rPr>
          <w:rFonts w:ascii="Times New Roman" w:hAnsi="Times New Roman" w:cs="Times New Roman"/>
          <w:sz w:val="40"/>
          <w:szCs w:val="40"/>
          <w:vertAlign w:val="superscript"/>
        </w:rPr>
        <w:t>)</w:t>
      </w:r>
      <w:r w:rsidR="004028B7" w:rsidRPr="00DE717B">
        <w:rPr>
          <w:rFonts w:ascii="Times New Roman" w:hAnsi="Times New Roman" w:cs="Times New Roman"/>
          <w:sz w:val="40"/>
          <w:szCs w:val="40"/>
          <w:vertAlign w:val="superscript"/>
        </w:rPr>
        <w:t xml:space="preserve">: </w:t>
      </w:r>
    </w:p>
    <w:p w:rsidR="004028B7" w:rsidRPr="002C21A7" w:rsidRDefault="004028B7" w:rsidP="004028B7">
      <w:pPr>
        <w:pStyle w:val="a3"/>
        <w:ind w:left="1080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«Таблица умножения</w:t>
      </w:r>
      <w:r w:rsidR="00DE717B" w:rsidRPr="00DE717B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- достойна уважения».</w:t>
      </w:r>
    </w:p>
    <w:p w:rsidR="00363101" w:rsidRPr="002C21A7" w:rsidRDefault="00363101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685B33">
        <w:rPr>
          <w:rFonts w:ascii="Times New Roman" w:hAnsi="Times New Roman" w:cs="Times New Roman"/>
          <w:b/>
          <w:sz w:val="40"/>
          <w:szCs w:val="40"/>
          <w:vertAlign w:val="superscript"/>
        </w:rPr>
        <w:t>Учитель: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Что такое умножение?</w:t>
      </w:r>
    </w:p>
    <w:p w:rsidR="00363101" w:rsidRPr="002C21A7" w:rsidRDefault="00363101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685B33">
        <w:rPr>
          <w:rFonts w:ascii="Times New Roman" w:hAnsi="Times New Roman" w:cs="Times New Roman"/>
          <w:b/>
          <w:sz w:val="40"/>
          <w:szCs w:val="40"/>
          <w:vertAlign w:val="superscript"/>
        </w:rPr>
        <w:t>Ученица: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Это умное  сложение.</w:t>
      </w:r>
    </w:p>
    <w:p w:rsidR="00363101" w:rsidRPr="002C21A7" w:rsidRDefault="00363101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 Ведь умней</w:t>
      </w:r>
      <w:r w:rsidR="00DE717B" w:rsidRPr="003F2B2D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- умножить раз,</w:t>
      </w:r>
    </w:p>
    <w:p w:rsidR="00363101" w:rsidRPr="002C21A7" w:rsidRDefault="00363101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 </w:t>
      </w:r>
      <w:r w:rsidR="00C8294A" w:rsidRPr="002C21A7">
        <w:rPr>
          <w:rFonts w:ascii="Times New Roman" w:hAnsi="Times New Roman" w:cs="Times New Roman"/>
          <w:sz w:val="40"/>
          <w:szCs w:val="40"/>
          <w:vertAlign w:val="superscript"/>
        </w:rPr>
        <w:t>Чем слагать все целый час.</w:t>
      </w:r>
    </w:p>
    <w:p w:rsidR="00C8294A" w:rsidRPr="002C21A7" w:rsidRDefault="00CB5335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</w:t>
      </w:r>
      <w:r w:rsidR="00C8294A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Умножения таблица</w:t>
      </w:r>
    </w:p>
    <w:p w:rsidR="00C8294A" w:rsidRPr="002C21A7" w:rsidRDefault="00CB5335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</w:t>
      </w:r>
      <w:r w:rsidR="00C8294A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Всем нам в жизни пригодится.</w:t>
      </w:r>
    </w:p>
    <w:p w:rsidR="00C8294A" w:rsidRPr="002C21A7" w:rsidRDefault="00CB5335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</w:t>
      </w:r>
      <w:r w:rsidR="00C8294A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И недаром названа</w:t>
      </w:r>
    </w:p>
    <w:p w:rsidR="00C8294A" w:rsidRPr="002C21A7" w:rsidRDefault="00CB5335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</w:t>
      </w:r>
      <w:r w:rsidR="00C8294A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Умножением она!</w:t>
      </w:r>
    </w:p>
    <w:p w:rsidR="008D1216" w:rsidRDefault="008D1216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</w:p>
    <w:p w:rsidR="00363101" w:rsidRPr="002C21A7" w:rsidRDefault="008D1216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685B33">
        <w:rPr>
          <w:rFonts w:ascii="Times New Roman" w:hAnsi="Times New Roman" w:cs="Times New Roman"/>
          <w:b/>
          <w:sz w:val="40"/>
          <w:szCs w:val="40"/>
          <w:vertAlign w:val="superscript"/>
        </w:rPr>
        <w:t>Учитель:</w:t>
      </w:r>
      <w:r w:rsidR="00C8294A" w:rsidRPr="00685B33">
        <w:rPr>
          <w:rFonts w:ascii="Times New Roman" w:hAnsi="Times New Roman" w:cs="Times New Roman"/>
          <w:b/>
          <w:sz w:val="40"/>
          <w:szCs w:val="40"/>
          <w:vertAlign w:val="superscript"/>
        </w:rPr>
        <w:t xml:space="preserve"> </w:t>
      </w:r>
      <w:r w:rsidR="00C8294A" w:rsidRPr="002C21A7">
        <w:rPr>
          <w:rFonts w:ascii="Times New Roman" w:hAnsi="Times New Roman" w:cs="Times New Roman"/>
          <w:sz w:val="40"/>
          <w:szCs w:val="40"/>
          <w:vertAlign w:val="superscript"/>
        </w:rPr>
        <w:t>По ней легко найти решенья,</w:t>
      </w:r>
    </w:p>
    <w:p w:rsidR="00C8294A" w:rsidRPr="002C21A7" w:rsidRDefault="00CB5335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</w:t>
      </w:r>
      <w:r w:rsidR="00C8294A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Куплет достаточно прочесть,</w:t>
      </w:r>
    </w:p>
    <w:p w:rsidR="00C8294A" w:rsidRPr="002C21A7" w:rsidRDefault="00CB5335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C8294A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А чтоб запомнить вычисленья,</w:t>
      </w:r>
    </w:p>
    <w:p w:rsidR="00C8294A" w:rsidRPr="002C21A7" w:rsidRDefault="00C8294A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lastRenderedPageBreak/>
        <w:t xml:space="preserve">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Везде своя подсказка есть!</w:t>
      </w:r>
    </w:p>
    <w:p w:rsidR="00C8294A" w:rsidRPr="002C21A7" w:rsidRDefault="00C8294A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Ну что ж, откладывать не станем,</w:t>
      </w:r>
    </w:p>
    <w:p w:rsidR="00C8294A" w:rsidRPr="002C21A7" w:rsidRDefault="00C8294A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Тетрадь и ручку мы достанем</w:t>
      </w:r>
    </w:p>
    <w:p w:rsidR="00AF7709" w:rsidRPr="002C21A7" w:rsidRDefault="00C8294A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>И примемся за дело бойко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Итак, на старт выходит </w:t>
      </w:r>
      <w:r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двойка!</w:t>
      </w:r>
      <w:r w:rsidR="00C8294A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AF7709" w:rsidRPr="002C21A7" w:rsidRDefault="00CA1BD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4.05pt;margin-top:26.75pt;width:89.55pt;height:48.6pt;z-index:25165824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F7709" w:rsidRPr="00D22A8B" w:rsidRDefault="00AF7709" w:rsidP="00D22A8B">
                  <w:pPr>
                    <w:jc w:val="center"/>
                    <w:rPr>
                      <w:sz w:val="48"/>
                    </w:rPr>
                  </w:pPr>
                  <w:r w:rsidRPr="00D22A8B">
                    <w:rPr>
                      <w:sz w:val="48"/>
                    </w:rPr>
                    <w:t>2*1=</w:t>
                  </w:r>
                </w:p>
              </w:txbxContent>
            </v:textbox>
          </v:shape>
        </w:pic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Умножив два на единицу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Получим </w:t>
      </w:r>
      <w:r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двойку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– лебедь- птицу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Спасает каждый ученик</w:t>
      </w:r>
    </w:p>
    <w:p w:rsidR="00AF7709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От этих «птичек»</w:t>
      </w:r>
      <w:r w:rsidR="008D1216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свой дневник.</w:t>
      </w:r>
    </w:p>
    <w:p w:rsidR="002C21A7" w:rsidRPr="002C21A7" w:rsidRDefault="002C21A7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AF7709" w:rsidRPr="002C21A7" w:rsidRDefault="00CA1BD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27" type="#_x0000_t202" style="position:absolute;margin-left:-54.05pt;margin-top:3.45pt;width:93.8pt;height:46.05pt;z-index:2516592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F7709" w:rsidRPr="00D22A8B" w:rsidRDefault="00AF7709" w:rsidP="00D22A8B">
                  <w:pPr>
                    <w:jc w:val="center"/>
                    <w:rPr>
                      <w:sz w:val="44"/>
                    </w:rPr>
                  </w:pPr>
                  <w:r w:rsidRPr="00D22A8B">
                    <w:rPr>
                      <w:sz w:val="44"/>
                    </w:rPr>
                    <w:t>2*2=</w:t>
                  </w:r>
                </w:p>
              </w:txbxContent>
            </v:textbox>
          </v:shape>
        </w:pic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>Известно детям в целом мире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Что дважды два равно </w:t>
      </w:r>
      <w:r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четыре.</w:t>
      </w:r>
    </w:p>
    <w:p w:rsidR="00CB5335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</w:t>
      </w:r>
    </w:p>
    <w:p w:rsidR="00AF7709" w:rsidRPr="002C21A7" w:rsidRDefault="002C21A7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   </w:t>
      </w:r>
    </w:p>
    <w:p w:rsidR="00AF7709" w:rsidRPr="002C21A7" w:rsidRDefault="00CA1BD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28" type="#_x0000_t202" style="position:absolute;margin-left:-62.45pt;margin-top:1.25pt;width:100.5pt;height:45pt;z-index:251660288" fillcolor="#b2a1c7 [1943]" strokecolor="#b2a1c7 [1943]" strokeweight="1pt">
            <v:fill color2="#e5dfec [663]" angle="-45" focusposition=".5,.5" focussize="" focus="-50%" type="gradient"/>
            <v:shadow on="t" type="perspective" color="#3f3151 [1607]" opacity=".5" offset="1pt" offset2="-3pt"/>
            <v:textbox>
              <w:txbxContent>
                <w:p w:rsidR="00AF7709" w:rsidRPr="00D22A8B" w:rsidRDefault="00AF7709" w:rsidP="00D22A8B">
                  <w:pPr>
                    <w:jc w:val="center"/>
                    <w:rPr>
                      <w:sz w:val="44"/>
                    </w:rPr>
                  </w:pPr>
                  <w:r w:rsidRPr="00D22A8B">
                    <w:rPr>
                      <w:sz w:val="44"/>
                    </w:rPr>
                    <w:t>2*3=</w:t>
                  </w:r>
                </w:p>
              </w:txbxContent>
            </v:textbox>
          </v:shape>
        </w:pic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Им также  следует учесть,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Что дважды три получим  </w:t>
      </w:r>
      <w:r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шесть.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AF7709" w:rsidRPr="002C21A7" w:rsidRDefault="002C21A7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     </w:t>
      </w:r>
    </w:p>
    <w:p w:rsidR="00AF7709" w:rsidRPr="002C21A7" w:rsidRDefault="00CA1BD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29" type="#_x0000_t202" style="position:absolute;margin-left:-62.45pt;margin-top:22.5pt;width:111.35pt;height:51.05pt;z-index:2516613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AF7709" w:rsidRPr="00D22A8B" w:rsidRDefault="00AF7709" w:rsidP="00D22A8B">
                  <w:pPr>
                    <w:jc w:val="center"/>
                    <w:rPr>
                      <w:sz w:val="52"/>
                    </w:rPr>
                  </w:pPr>
                  <w:r w:rsidRPr="00D22A8B">
                    <w:rPr>
                      <w:sz w:val="52"/>
                    </w:rPr>
                    <w:t>2*4=</w:t>
                  </w:r>
                </w:p>
              </w:txbxContent>
            </v:textbox>
          </v:shape>
        </w:pic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>Два на четыре</w:t>
      </w:r>
      <w:r w:rsidR="008D1216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- будет </w:t>
      </w:r>
      <w:r w:rsidR="00AF7709"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восемь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И всех ребят мы очень просим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  Забыть капризы, ссоры, лень</w:t>
      </w:r>
    </w:p>
    <w:p w:rsidR="008D1216" w:rsidRDefault="00CB533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lastRenderedPageBreak/>
        <w:t xml:space="preserve">                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Восьмого марта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>- в мамин день!</w:t>
      </w:r>
    </w:p>
    <w:p w:rsidR="00AF7709" w:rsidRPr="002C21A7" w:rsidRDefault="00CA1BD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30" type="#_x0000_t202" style="position:absolute;margin-left:-62.45pt;margin-top:33.25pt;width:108.85pt;height:51.05pt;z-index:25166233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063639" w:rsidRPr="00D22A8B" w:rsidRDefault="00063639" w:rsidP="00D22A8B">
                  <w:pPr>
                    <w:jc w:val="center"/>
                    <w:rPr>
                      <w:sz w:val="48"/>
                    </w:rPr>
                  </w:pPr>
                  <w:r w:rsidRPr="00D22A8B">
                    <w:rPr>
                      <w:sz w:val="48"/>
                    </w:rPr>
                    <w:t>2*5=</w:t>
                  </w:r>
                </w:p>
              </w:txbxContent>
            </v:textbox>
          </v:shape>
        </w:pict>
      </w:r>
      <w:r w:rsidR="008D1216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 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>Нам два  на пять умножить нужно,</w:t>
      </w:r>
    </w:p>
    <w:p w:rsidR="00AF7709" w:rsidRPr="002C21A7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И если все возьмемся дружно,</w:t>
      </w:r>
    </w:p>
    <w:p w:rsidR="00063639" w:rsidRPr="002C21A7" w:rsidRDefault="00AF7709" w:rsidP="008D1216">
      <w:pPr>
        <w:spacing w:line="240" w:lineRule="auto"/>
        <w:jc w:val="both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063639" w:rsidRPr="002C21A7">
        <w:rPr>
          <w:rFonts w:ascii="Times New Roman" w:hAnsi="Times New Roman" w:cs="Times New Roman"/>
          <w:sz w:val="40"/>
          <w:szCs w:val="40"/>
          <w:vertAlign w:val="superscript"/>
        </w:rPr>
        <w:t>Да поднатужимся, ребятки,</w:t>
      </w:r>
    </w:p>
    <w:p w:rsidR="00AF7709" w:rsidRPr="002C21A7" w:rsidRDefault="00063639" w:rsidP="008D1216">
      <w:pPr>
        <w:spacing w:line="240" w:lineRule="auto"/>
        <w:jc w:val="both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То сразу попадем </w:t>
      </w:r>
      <w:r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в десятку!</w:t>
      </w:r>
    </w:p>
    <w:p w:rsidR="00063639" w:rsidRPr="002C21A7" w:rsidRDefault="00063639" w:rsidP="008D1216">
      <w:pPr>
        <w:spacing w:line="240" w:lineRule="auto"/>
        <w:jc w:val="both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063639" w:rsidRPr="002C21A7" w:rsidRDefault="00CA1BD5" w:rsidP="008D1216">
      <w:pPr>
        <w:spacing w:line="240" w:lineRule="auto"/>
        <w:jc w:val="both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31" type="#_x0000_t202" style="position:absolute;left:0;text-align:left;margin-left:-54.05pt;margin-top:29.85pt;width:100.45pt;height:46.1pt;z-index:25166336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063639" w:rsidRPr="00D22A8B" w:rsidRDefault="00063639" w:rsidP="00D22A8B">
                  <w:pPr>
                    <w:jc w:val="center"/>
                    <w:rPr>
                      <w:sz w:val="44"/>
                    </w:rPr>
                  </w:pPr>
                  <w:r w:rsidRPr="00D22A8B">
                    <w:rPr>
                      <w:sz w:val="44"/>
                    </w:rPr>
                    <w:t>2*6=</w:t>
                  </w:r>
                </w:p>
              </w:txbxContent>
            </v:textbox>
          </v:shape>
        </w:pict>
      </w:r>
      <w:r w:rsidR="0006363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</w:t>
      </w:r>
      <w:r w:rsidR="0006363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О том, что дважды  шесть – </w:t>
      </w:r>
      <w:r w:rsidR="00063639"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двенадцать</w:t>
      </w:r>
      <w:r w:rsidR="00063639" w:rsidRPr="002C21A7">
        <w:rPr>
          <w:rFonts w:ascii="Times New Roman" w:hAnsi="Times New Roman" w:cs="Times New Roman"/>
          <w:sz w:val="40"/>
          <w:szCs w:val="40"/>
          <w:vertAlign w:val="superscript"/>
        </w:rPr>
        <w:t>,</w:t>
      </w:r>
    </w:p>
    <w:p w:rsidR="00063639" w:rsidRPr="002C21A7" w:rsidRDefault="00063639" w:rsidP="008D1216">
      <w:pPr>
        <w:spacing w:line="240" w:lineRule="auto"/>
        <w:jc w:val="both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Вам  календарь расскажет ,</w:t>
      </w:r>
      <w:r w:rsidR="008D1216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братцы,</w:t>
      </w:r>
    </w:p>
    <w:p w:rsidR="00063639" w:rsidRPr="002C21A7" w:rsidRDefault="0006363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А в нем подсказку вам дадут</w:t>
      </w:r>
    </w:p>
    <w:p w:rsidR="00AF7709" w:rsidRPr="002C21A7" w:rsidRDefault="0006363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Двенадцать месяцев в году!</w:t>
      </w:r>
      <w:r w:rsidR="00AF770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    </w:t>
      </w:r>
    </w:p>
    <w:p w:rsidR="00063639" w:rsidRDefault="00AF770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</w:t>
      </w:r>
    </w:p>
    <w:p w:rsidR="00063639" w:rsidRPr="002C21A7" w:rsidRDefault="00CA1BD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32" type="#_x0000_t202" style="position:absolute;margin-left:-54.05pt;margin-top:32.95pt;width:97.9pt;height:46.9pt;z-index:251664384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32">
              <w:txbxContent>
                <w:p w:rsidR="00063639" w:rsidRPr="00D22A8B" w:rsidRDefault="00063639" w:rsidP="00D22A8B">
                  <w:pPr>
                    <w:jc w:val="center"/>
                    <w:rPr>
                      <w:sz w:val="44"/>
                    </w:rPr>
                  </w:pPr>
                  <w:r w:rsidRPr="00D22A8B">
                    <w:rPr>
                      <w:sz w:val="44"/>
                    </w:rPr>
                    <w:t>2*7=</w:t>
                  </w:r>
                </w:p>
                <w:p w:rsidR="00063639" w:rsidRDefault="00063639"/>
              </w:txbxContent>
            </v:textbox>
          </v:shape>
        </w:pict>
      </w:r>
      <w:r w:rsidR="008D1216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</w:t>
      </w:r>
      <w:r w:rsidR="00063639" w:rsidRPr="002C21A7">
        <w:rPr>
          <w:rFonts w:ascii="Times New Roman" w:hAnsi="Times New Roman" w:cs="Times New Roman"/>
          <w:sz w:val="40"/>
          <w:szCs w:val="40"/>
          <w:vertAlign w:val="superscript"/>
        </w:rPr>
        <w:t>Красиво два на семь умножить</w:t>
      </w:r>
    </w:p>
    <w:p w:rsidR="00063639" w:rsidRPr="002C21A7" w:rsidRDefault="0006363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Февральский праздник нам поможет,</w:t>
      </w:r>
    </w:p>
    <w:p w:rsidR="00063639" w:rsidRPr="002C21A7" w:rsidRDefault="0006363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День всех влюбленных, помню я,-</w:t>
      </w:r>
    </w:p>
    <w:p w:rsidR="00063639" w:rsidRPr="002C21A7" w:rsidRDefault="0006363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</w:t>
      </w:r>
      <w:r w:rsidR="00CB5335"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Четырнадцатого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, друзья!</w:t>
      </w:r>
    </w:p>
    <w:p w:rsidR="00CB5335" w:rsidRPr="002C21A7" w:rsidRDefault="00CB533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063639" w:rsidRPr="002C21A7" w:rsidRDefault="0006363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А сколько  будет  дважды восемь,</w:t>
      </w:r>
    </w:p>
    <w:p w:rsidR="00063639" w:rsidRPr="002C21A7" w:rsidRDefault="00CA1BD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33" type="#_x0000_t202" style="position:absolute;margin-left:-57.4pt;margin-top:.1pt;width:101.25pt;height:45pt;z-index:25166540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063639" w:rsidRPr="00D22A8B" w:rsidRDefault="00063639" w:rsidP="00D22A8B">
                  <w:pPr>
                    <w:jc w:val="center"/>
                    <w:rPr>
                      <w:sz w:val="44"/>
                    </w:rPr>
                  </w:pPr>
                  <w:r w:rsidRPr="00D22A8B">
                    <w:rPr>
                      <w:sz w:val="44"/>
                    </w:rPr>
                    <w:t>2*8=</w:t>
                  </w:r>
                </w:p>
              </w:txbxContent>
            </v:textbox>
          </v:shape>
        </w:pict>
      </w:r>
      <w:r w:rsidR="0006363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</w:t>
      </w:r>
      <w:r w:rsidR="0006363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="0006363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Десятиклассников мы спросим.</w:t>
      </w:r>
    </w:p>
    <w:p w:rsidR="00063639" w:rsidRPr="002C21A7" w:rsidRDefault="0006363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Они подскажут нам  ответ,</w:t>
      </w:r>
    </w:p>
    <w:p w:rsidR="00063639" w:rsidRPr="002C21A7" w:rsidRDefault="00063639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Ведь им уже </w:t>
      </w:r>
      <w:r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шестнадцать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лет!</w:t>
      </w:r>
    </w:p>
    <w:p w:rsidR="00641796" w:rsidRPr="002C21A7" w:rsidRDefault="00CA1BD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34" type="#_x0000_t202" style="position:absolute;margin-left:-54.05pt;margin-top:32.15pt;width:97.9pt;height:46.05pt;z-index:25166643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4">
              <w:txbxContent>
                <w:p w:rsidR="00C73A2E" w:rsidRPr="00D22A8B" w:rsidRDefault="00C73A2E" w:rsidP="00D22A8B">
                  <w:pPr>
                    <w:jc w:val="center"/>
                    <w:rPr>
                      <w:sz w:val="44"/>
                    </w:rPr>
                  </w:pPr>
                  <w:r w:rsidRPr="00D22A8B">
                    <w:rPr>
                      <w:sz w:val="44"/>
                    </w:rPr>
                    <w:t>2*9=</w:t>
                  </w:r>
                </w:p>
              </w:txbxContent>
            </v:textbox>
          </v:shape>
        </w:pict>
      </w:r>
      <w:r w:rsidR="00063639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        </w:t>
      </w:r>
    </w:p>
    <w:p w:rsidR="00641796" w:rsidRPr="002C21A7" w:rsidRDefault="00641796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</w:t>
      </w:r>
      <w:r w:rsidR="00CB5335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Запомнить надо постараться,</w:t>
      </w:r>
    </w:p>
    <w:p w:rsidR="00641796" w:rsidRPr="002C21A7" w:rsidRDefault="00641796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lastRenderedPageBreak/>
        <w:t xml:space="preserve"> 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Что дважды девять- </w:t>
      </w:r>
      <w:r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>восемнадцать!</w:t>
      </w:r>
    </w:p>
    <w:p w:rsidR="00C73A2E" w:rsidRPr="002C21A7" w:rsidRDefault="00C73A2E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C73A2E" w:rsidRPr="002C21A7" w:rsidRDefault="00CA1BD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36" type="#_x0000_t202" style="position:absolute;margin-left:-57.4pt;margin-top:1.2pt;width:97.1pt;height:41pt;z-index:25166745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36">
              <w:txbxContent>
                <w:p w:rsidR="00C73A2E" w:rsidRPr="00D22A8B" w:rsidRDefault="00C73A2E" w:rsidP="00D22A8B">
                  <w:pPr>
                    <w:jc w:val="center"/>
                    <w:rPr>
                      <w:sz w:val="44"/>
                    </w:rPr>
                  </w:pPr>
                  <w:r w:rsidRPr="00D22A8B">
                    <w:rPr>
                      <w:sz w:val="44"/>
                    </w:rPr>
                    <w:t>2*10=</w:t>
                  </w:r>
                </w:p>
              </w:txbxContent>
            </v:textbox>
          </v:shape>
        </w:pict>
      </w:r>
      <w:r w:rsidR="00C73A2E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</w:t>
      </w:r>
      <w:r w:rsidR="00C73A2E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И очень просто догадаться,</w:t>
      </w:r>
    </w:p>
    <w:p w:rsidR="00C73A2E" w:rsidRPr="002C21A7" w:rsidRDefault="00C73A2E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Что дважды десять - будет</w:t>
      </w:r>
      <w:r w:rsidRPr="002C21A7">
        <w:rPr>
          <w:rFonts w:ascii="Times New Roman" w:hAnsi="Times New Roman" w:cs="Times New Roman"/>
          <w:sz w:val="40"/>
          <w:szCs w:val="40"/>
          <w:u w:val="single"/>
          <w:vertAlign w:val="superscript"/>
        </w:rPr>
        <w:t xml:space="preserve"> двадцать!</w:t>
      </w:r>
    </w:p>
    <w:p w:rsidR="00641796" w:rsidRPr="002C21A7" w:rsidRDefault="00641796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C73A2E" w:rsidRPr="002C21A7" w:rsidRDefault="00C73A2E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Вы молодцы, вы постарались</w:t>
      </w:r>
    </w:p>
    <w:p w:rsidR="00C73A2E" w:rsidRPr="002C21A7" w:rsidRDefault="00C73A2E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</w:t>
      </w:r>
      <w:r w:rsidR="004028B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И с двойкой быстро разобрались.</w:t>
      </w:r>
    </w:p>
    <w:p w:rsidR="00AF7709" w:rsidRPr="00685B33" w:rsidRDefault="00063639" w:rsidP="008D1216">
      <w:pPr>
        <w:spacing w:line="240" w:lineRule="auto"/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</w:pPr>
      <w:r w:rsidRPr="00EF760C">
        <w:rPr>
          <w:rFonts w:ascii="Times New Roman" w:hAnsi="Times New Roman" w:cs="Times New Roman"/>
          <w:sz w:val="40"/>
          <w:szCs w:val="40"/>
          <w:vertAlign w:val="superscript"/>
        </w:rPr>
        <w:t xml:space="preserve">       </w:t>
      </w:r>
      <w:r w:rsidR="00EF760C" w:rsidRPr="00685B33">
        <w:rPr>
          <w:rFonts w:ascii="Times New Roman" w:hAnsi="Times New Roman" w:cs="Times New Roman"/>
          <w:sz w:val="44"/>
          <w:szCs w:val="44"/>
          <w:vertAlign w:val="superscript"/>
          <w:lang w:val="en-US"/>
        </w:rPr>
        <w:t>IV</w:t>
      </w:r>
      <w:r w:rsidR="00EF760C" w:rsidRPr="00685B33">
        <w:rPr>
          <w:rFonts w:ascii="Times New Roman" w:hAnsi="Times New Roman" w:cs="Times New Roman"/>
          <w:sz w:val="44"/>
          <w:szCs w:val="44"/>
          <w:vertAlign w:val="superscript"/>
        </w:rPr>
        <w:t>.</w:t>
      </w:r>
      <w:r w:rsidR="00EF760C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 xml:space="preserve"> Работа</w:t>
      </w:r>
      <w:r w:rsidR="004028B7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 xml:space="preserve"> по нахождению неизвестного множителя и произведения.</w:t>
      </w:r>
    </w:p>
    <w:p w:rsidR="003B63A0" w:rsidRPr="002C21A7" w:rsidRDefault="003B63A0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Изучаем в самый раз</w:t>
      </w:r>
    </w:p>
    <w:p w:rsidR="003B63A0" w:rsidRPr="002C21A7" w:rsidRDefault="003B63A0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«Умножение» сейчас.</w:t>
      </w:r>
    </w:p>
    <w:p w:rsidR="003B63A0" w:rsidRPr="002C21A7" w:rsidRDefault="003B63A0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В нем всегда на месте знака</w:t>
      </w:r>
    </w:p>
    <w:p w:rsidR="00EF760C" w:rsidRPr="00EF760C" w:rsidRDefault="00D22A8B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</w:t>
      </w:r>
      <w:r w:rsidR="003B63A0" w:rsidRPr="002C21A7">
        <w:rPr>
          <w:rFonts w:ascii="Times New Roman" w:hAnsi="Times New Roman" w:cs="Times New Roman"/>
          <w:sz w:val="40"/>
          <w:szCs w:val="40"/>
          <w:vertAlign w:val="superscript"/>
        </w:rPr>
        <w:t>«Точка» ставится, однако.</w:t>
      </w:r>
      <w:r w:rsidR="00EF760C" w:rsidRPr="00EF760C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 </w:t>
      </w:r>
    </w:p>
    <w:p w:rsidR="003B63A0" w:rsidRPr="002C21A7" w:rsidRDefault="00EF760C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EF760C">
        <w:rPr>
          <w:rFonts w:ascii="Times New Roman" w:hAnsi="Times New Roman" w:cs="Times New Roman"/>
          <w:sz w:val="40"/>
          <w:szCs w:val="40"/>
          <w:vertAlign w:val="superscript"/>
        </w:rPr>
        <w:t xml:space="preserve">      </w:t>
      </w:r>
      <w:r w:rsidR="003B63A0" w:rsidRPr="002C21A7">
        <w:rPr>
          <w:rFonts w:ascii="Times New Roman" w:hAnsi="Times New Roman" w:cs="Times New Roman"/>
          <w:sz w:val="40"/>
          <w:szCs w:val="40"/>
          <w:vertAlign w:val="superscript"/>
        </w:rPr>
        <w:t>Первый «множитель» берем</w:t>
      </w:r>
    </w:p>
    <w:p w:rsidR="003B63A0" w:rsidRPr="002C21A7" w:rsidRDefault="003B63A0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Производим на второй,</w:t>
      </w:r>
    </w:p>
    <w:p w:rsidR="003B63A0" w:rsidRPr="002C21A7" w:rsidRDefault="003B63A0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Следом ставим знак «равно»-</w:t>
      </w:r>
    </w:p>
    <w:p w:rsidR="003B63A0" w:rsidRPr="002C21A7" w:rsidRDefault="003B63A0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Знаем мы его давно.</w:t>
      </w:r>
    </w:p>
    <w:p w:rsidR="003B63A0" w:rsidRPr="002C21A7" w:rsidRDefault="00D22A8B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</w:t>
      </w:r>
      <w:r w:rsidR="003B63A0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В итоге умножения- </w:t>
      </w:r>
    </w:p>
    <w:p w:rsidR="003B63A0" w:rsidRPr="002C21A7" w:rsidRDefault="00D22A8B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</w:t>
      </w:r>
      <w:r w:rsidR="003B63A0" w:rsidRPr="002C21A7">
        <w:rPr>
          <w:rFonts w:ascii="Times New Roman" w:hAnsi="Times New Roman" w:cs="Times New Roman"/>
          <w:sz w:val="40"/>
          <w:szCs w:val="40"/>
          <w:vertAlign w:val="superscript"/>
        </w:rPr>
        <w:t>Всегда … «произведение».</w:t>
      </w:r>
    </w:p>
    <w:p w:rsidR="00685B33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685B33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685B33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685B33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3B63A0" w:rsidRPr="00EF760C" w:rsidRDefault="003B63A0" w:rsidP="008D1216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="00F91533">
        <w:rPr>
          <w:rFonts w:ascii="Times New Roman" w:hAnsi="Times New Roman" w:cs="Times New Roman"/>
          <w:b/>
          <w:sz w:val="40"/>
          <w:szCs w:val="40"/>
          <w:u w:val="single"/>
          <w:vertAlign w:val="superscript"/>
        </w:rPr>
        <w:t>Задание по учебнику. Применение нового знания.</w:t>
      </w:r>
    </w:p>
    <w:p w:rsidR="003B63A0" w:rsidRPr="002C21A7" w:rsidRDefault="00EF760C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="003B63A0" w:rsidRPr="002C21A7">
        <w:rPr>
          <w:rFonts w:ascii="Times New Roman" w:hAnsi="Times New Roman" w:cs="Times New Roman"/>
          <w:sz w:val="40"/>
          <w:szCs w:val="40"/>
          <w:vertAlign w:val="superscript"/>
        </w:rPr>
        <w:t>Используя  разные приемы, вычислите и найдите их произведение.</w:t>
      </w:r>
    </w:p>
    <w:p w:rsidR="00847BFF" w:rsidRPr="002C21A7" w:rsidRDefault="00847BF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3B63A0" w:rsidRPr="00EF760C" w:rsidRDefault="003B63A0" w:rsidP="008D1216">
      <w:pPr>
        <w:spacing w:line="240" w:lineRule="auto"/>
        <w:rPr>
          <w:rFonts w:ascii="Times New Roman" w:hAnsi="Times New Roman" w:cs="Times New Roman"/>
          <w:b/>
          <w:sz w:val="48"/>
          <w:szCs w:val="48"/>
          <w:vertAlign w:val="superscript"/>
        </w:rPr>
      </w:pPr>
      <w:r w:rsidRPr="00EF760C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    </w:t>
      </w:r>
      <w:r w:rsidR="00EF760C" w:rsidRPr="00685B33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        </w:t>
      </w:r>
      <w:r w:rsidRPr="00EF760C">
        <w:rPr>
          <w:rFonts w:ascii="Times New Roman" w:hAnsi="Times New Roman" w:cs="Times New Roman"/>
          <w:b/>
          <w:sz w:val="48"/>
          <w:szCs w:val="48"/>
          <w:vertAlign w:val="superscript"/>
        </w:rPr>
        <w:t>2*9=         5*2=            2*8=              2*4=</w:t>
      </w:r>
    </w:p>
    <w:p w:rsidR="003B63A0" w:rsidRPr="00EF760C" w:rsidRDefault="003B63A0" w:rsidP="008D1216">
      <w:pPr>
        <w:spacing w:line="240" w:lineRule="auto"/>
        <w:rPr>
          <w:rFonts w:ascii="Times New Roman" w:hAnsi="Times New Roman" w:cs="Times New Roman"/>
          <w:b/>
          <w:sz w:val="48"/>
          <w:szCs w:val="48"/>
          <w:vertAlign w:val="superscript"/>
        </w:rPr>
      </w:pPr>
      <w:r w:rsidRPr="00EF760C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    </w:t>
      </w:r>
      <w:r w:rsidR="00EF760C" w:rsidRPr="00685B33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        </w:t>
      </w:r>
      <w:r w:rsidRPr="00EF760C">
        <w:rPr>
          <w:rFonts w:ascii="Times New Roman" w:hAnsi="Times New Roman" w:cs="Times New Roman"/>
          <w:b/>
          <w:sz w:val="48"/>
          <w:szCs w:val="48"/>
          <w:vertAlign w:val="superscript"/>
        </w:rPr>
        <w:t>7*2=         3*2=            2*6=             10*2=</w:t>
      </w:r>
    </w:p>
    <w:p w:rsidR="003B63A0" w:rsidRPr="00685B33" w:rsidRDefault="00EF760C" w:rsidP="00EF760C">
      <w:pPr>
        <w:spacing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V</w:t>
      </w:r>
      <w:r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 xml:space="preserve">. </w:t>
      </w:r>
      <w:r w:rsidR="003B63A0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Работа над задачами</w:t>
      </w:r>
      <w:r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 xml:space="preserve"> </w:t>
      </w:r>
      <w:r w:rsidR="00847BFF" w:rsidRPr="00685B33">
        <w:rPr>
          <w:rFonts w:ascii="Times New Roman" w:hAnsi="Times New Roman" w:cs="Times New Roman"/>
          <w:sz w:val="44"/>
          <w:szCs w:val="44"/>
          <w:vertAlign w:val="superscript"/>
        </w:rPr>
        <w:t>.</w:t>
      </w:r>
    </w:p>
    <w:p w:rsidR="00847BFF" w:rsidRPr="002C21A7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="00847BFF" w:rsidRPr="002C21A7">
        <w:rPr>
          <w:rFonts w:ascii="Times New Roman" w:hAnsi="Times New Roman" w:cs="Times New Roman"/>
          <w:sz w:val="40"/>
          <w:szCs w:val="40"/>
          <w:vertAlign w:val="superscript"/>
        </w:rPr>
        <w:t>Таблицу нужно знать,</w:t>
      </w:r>
    </w:p>
    <w:p w:rsidR="00847BFF" w:rsidRPr="002C21A7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="00847BFF" w:rsidRPr="002C21A7">
        <w:rPr>
          <w:rFonts w:ascii="Times New Roman" w:hAnsi="Times New Roman" w:cs="Times New Roman"/>
          <w:sz w:val="40"/>
          <w:szCs w:val="40"/>
          <w:vertAlign w:val="superscript"/>
        </w:rPr>
        <w:t>Чтобы правильно задачи решать!</w:t>
      </w:r>
    </w:p>
    <w:p w:rsidR="00847BFF" w:rsidRPr="00EF760C" w:rsidRDefault="00847BFF" w:rsidP="008D1216">
      <w:pPr>
        <w:spacing w:line="240" w:lineRule="auto"/>
        <w:rPr>
          <w:rFonts w:ascii="Times New Roman" w:hAnsi="Times New Roman" w:cs="Times New Roman"/>
          <w:b/>
          <w:sz w:val="40"/>
          <w:szCs w:val="40"/>
          <w:vertAlign w:val="superscript"/>
        </w:rPr>
      </w:pPr>
      <w:r w:rsidRPr="00EF760C">
        <w:rPr>
          <w:rFonts w:ascii="Times New Roman" w:hAnsi="Times New Roman" w:cs="Times New Roman"/>
          <w:b/>
          <w:sz w:val="40"/>
          <w:szCs w:val="40"/>
          <w:vertAlign w:val="superscript"/>
        </w:rPr>
        <w:t>Задача №1</w:t>
      </w:r>
    </w:p>
    <w:p w:rsidR="00847BFF" w:rsidRPr="002C21A7" w:rsidRDefault="00847BF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На столе стояло две тарелки, в каждой тарелке лежало по четыре груши. Сколько груш всего было на двух тарелках?</w:t>
      </w:r>
    </w:p>
    <w:p w:rsidR="00847BFF" w:rsidRPr="00EF760C" w:rsidRDefault="00847BFF" w:rsidP="008D1216">
      <w:pPr>
        <w:spacing w:line="240" w:lineRule="auto"/>
        <w:rPr>
          <w:rFonts w:ascii="Times New Roman" w:hAnsi="Times New Roman" w:cs="Times New Roman"/>
          <w:b/>
          <w:sz w:val="40"/>
          <w:szCs w:val="40"/>
          <w:vertAlign w:val="superscript"/>
        </w:rPr>
      </w:pPr>
      <w:r w:rsidRPr="00EF760C">
        <w:rPr>
          <w:rFonts w:ascii="Times New Roman" w:hAnsi="Times New Roman" w:cs="Times New Roman"/>
          <w:b/>
          <w:sz w:val="40"/>
          <w:szCs w:val="40"/>
          <w:vertAlign w:val="superscript"/>
        </w:rPr>
        <w:t>Задача №2</w:t>
      </w:r>
    </w:p>
    <w:p w:rsidR="00847BFF" w:rsidRPr="002C21A7" w:rsidRDefault="00847BF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На столе стояло три тарелки, в каждой тарелке лежало по пять яблок. Сколько яблок всего было на трех тарелках?</w:t>
      </w:r>
    </w:p>
    <w:p w:rsidR="00847BFF" w:rsidRPr="00EF760C" w:rsidRDefault="00847BFF" w:rsidP="008D1216">
      <w:pPr>
        <w:spacing w:line="240" w:lineRule="auto"/>
        <w:rPr>
          <w:rFonts w:ascii="Times New Roman" w:hAnsi="Times New Roman" w:cs="Times New Roman"/>
          <w:b/>
          <w:sz w:val="40"/>
          <w:szCs w:val="40"/>
          <w:vertAlign w:val="superscript"/>
        </w:rPr>
      </w:pPr>
      <w:r w:rsidRPr="00EF760C">
        <w:rPr>
          <w:rFonts w:ascii="Times New Roman" w:hAnsi="Times New Roman" w:cs="Times New Roman"/>
          <w:b/>
          <w:sz w:val="40"/>
          <w:szCs w:val="40"/>
          <w:vertAlign w:val="superscript"/>
        </w:rPr>
        <w:t>Задача №3</w:t>
      </w:r>
    </w:p>
    <w:p w:rsidR="00847BFF" w:rsidRPr="002C21A7" w:rsidRDefault="00847BF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В одной корзине шесть грибов, а в другой в два раза больше. Сколько всего грибов в двух корзинках?</w:t>
      </w:r>
    </w:p>
    <w:p w:rsidR="003B63A0" w:rsidRPr="002C21A7" w:rsidRDefault="00847BF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Сразу ответить на главный вопрос задачи можно?</w:t>
      </w:r>
    </w:p>
    <w:p w:rsidR="00847BFF" w:rsidRPr="002C21A7" w:rsidRDefault="00847BF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Почему?</w:t>
      </w:r>
    </w:p>
    <w:p w:rsidR="00847BFF" w:rsidRPr="002C21A7" w:rsidRDefault="00847BF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Что будете находить первым действием?</w:t>
      </w:r>
    </w:p>
    <w:p w:rsidR="00847BFF" w:rsidRPr="002C21A7" w:rsidRDefault="00630B8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Что вторым?</w:t>
      </w:r>
    </w:p>
    <w:p w:rsidR="00630B8F" w:rsidRPr="002C21A7" w:rsidRDefault="00630B8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lastRenderedPageBreak/>
        <w:t>Задачи решили правильно. Молодцы!</w:t>
      </w:r>
    </w:p>
    <w:p w:rsidR="00630B8F" w:rsidRPr="003F2B2D" w:rsidRDefault="00630B8F" w:rsidP="008D1216">
      <w:pPr>
        <w:spacing w:line="240" w:lineRule="auto"/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VI</w:t>
      </w:r>
      <w:r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>.</w:t>
      </w:r>
      <w:r w:rsidR="00D22A8B" w:rsidRPr="00685B33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r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Физкульт минутка.</w:t>
      </w:r>
    </w:p>
    <w:p w:rsidR="00EF760C" w:rsidRPr="00EF760C" w:rsidRDefault="00EF760C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>Под звукозапись песни «Таблица умножения»</w:t>
      </w:r>
    </w:p>
    <w:p w:rsidR="00630B8F" w:rsidRPr="00685B33" w:rsidRDefault="00630B8F" w:rsidP="008D1216">
      <w:pPr>
        <w:spacing w:line="240" w:lineRule="auto"/>
        <w:rPr>
          <w:rFonts w:ascii="Times New Roman" w:hAnsi="Times New Roman" w:cs="Times New Roman"/>
          <w:b/>
          <w:sz w:val="44"/>
          <w:szCs w:val="44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VII</w:t>
      </w:r>
      <w:r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>.</w:t>
      </w:r>
      <w:r w:rsidR="00D22A8B"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 xml:space="preserve"> </w:t>
      </w:r>
      <w:r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Тестирование (подготовка к ЕГЭ</w:t>
      </w:r>
      <w:r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>)</w:t>
      </w:r>
    </w:p>
    <w:p w:rsidR="00630B8F" w:rsidRPr="00EF760C" w:rsidRDefault="00630B8F" w:rsidP="008D121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40"/>
          <w:szCs w:val="40"/>
          <w:vertAlign w:val="superscript"/>
        </w:rPr>
      </w:pPr>
      <w:r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>Как называются компоненты при умножении?</w:t>
      </w:r>
    </w:p>
    <w:p w:rsidR="00630B8F" w:rsidRPr="002C21A7" w:rsidRDefault="00630B8F" w:rsidP="008D1216">
      <w:pPr>
        <w:pStyle w:val="a3"/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А. множитель, множитель, произведение.</w:t>
      </w:r>
    </w:p>
    <w:p w:rsidR="00630B8F" w:rsidRPr="002C21A7" w:rsidRDefault="00630B8F" w:rsidP="008D1216">
      <w:pPr>
        <w:pStyle w:val="a3"/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Б.  делимое, делитель, частное.</w:t>
      </w:r>
    </w:p>
    <w:p w:rsidR="00EF760C" w:rsidRDefault="00630B8F" w:rsidP="00EF760C">
      <w:pPr>
        <w:pStyle w:val="a3"/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В.  уменьшаемое, вычитаемое, разность.</w:t>
      </w:r>
      <w:r w:rsidR="00EF760C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</w:p>
    <w:p w:rsidR="00630B8F" w:rsidRPr="00EF760C" w:rsidRDefault="00EF760C" w:rsidP="00EF760C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  <w:vertAlign w:val="superscript"/>
        </w:rPr>
      </w:pPr>
      <w:r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 xml:space="preserve">       </w:t>
      </w:r>
      <w:r w:rsidR="00630B8F"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>2)От перестановки множителей произведение:</w:t>
      </w:r>
    </w:p>
    <w:p w:rsidR="00630B8F" w:rsidRPr="002C21A7" w:rsidRDefault="00630B8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А. увеличивается</w:t>
      </w:r>
    </w:p>
    <w:p w:rsidR="00630B8F" w:rsidRPr="002C21A7" w:rsidRDefault="00630B8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Б.  уменьшается</w:t>
      </w:r>
    </w:p>
    <w:p w:rsidR="00630B8F" w:rsidRPr="002C21A7" w:rsidRDefault="00630B8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В. не изменяется</w:t>
      </w:r>
    </w:p>
    <w:p w:rsidR="00630B8F" w:rsidRPr="00EF760C" w:rsidRDefault="00EF760C" w:rsidP="008D1216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  <w:vertAlign w:val="superscript"/>
        </w:rPr>
      </w:pPr>
      <w:r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 xml:space="preserve">    </w:t>
      </w:r>
      <w:r w:rsidR="00630B8F"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 xml:space="preserve"> 3)Деление – это действие, обратное:</w:t>
      </w:r>
    </w:p>
    <w:p w:rsidR="00630B8F" w:rsidRPr="002C21A7" w:rsidRDefault="00630B8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А. сложению</w:t>
      </w:r>
    </w:p>
    <w:p w:rsidR="00630B8F" w:rsidRPr="002C21A7" w:rsidRDefault="00630B8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Б. умножению</w:t>
      </w:r>
    </w:p>
    <w:p w:rsidR="00630B8F" w:rsidRPr="002C21A7" w:rsidRDefault="00630B8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     В. вычитанию</w:t>
      </w:r>
    </w:p>
    <w:p w:rsidR="008F0EF7" w:rsidRPr="00685B33" w:rsidRDefault="00630B8F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="00D22A8B"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 xml:space="preserve"> </w:t>
      </w:r>
      <w:r w:rsidR="008F0EF7"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 xml:space="preserve">4)При </w:t>
      </w:r>
      <w:r w:rsidR="00EF760C"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>умножении,</w:t>
      </w:r>
      <w:r w:rsidR="008F0EF7"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 xml:space="preserve"> на какое число вы всегда получите это же число?</w:t>
      </w:r>
    </w:p>
    <w:p w:rsidR="00EF760C" w:rsidRDefault="00EF760C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       А. 0 </w:t>
      </w:r>
    </w:p>
    <w:p w:rsidR="00EF760C" w:rsidRDefault="008F0EF7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  <w:r w:rsidR="00EF760C">
        <w:rPr>
          <w:rFonts w:ascii="Times New Roman" w:hAnsi="Times New Roman" w:cs="Times New Roman"/>
          <w:sz w:val="40"/>
          <w:szCs w:val="40"/>
          <w:vertAlign w:val="superscript"/>
        </w:rPr>
        <w:t xml:space="preserve">     Б. 1 </w:t>
      </w:r>
    </w:p>
    <w:p w:rsidR="008F0EF7" w:rsidRPr="002C21A7" w:rsidRDefault="00EF760C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    </w:t>
      </w:r>
      <w:r w:rsidR="008F0EF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В. 5</w:t>
      </w:r>
    </w:p>
    <w:p w:rsidR="008F0EF7" w:rsidRPr="00EF760C" w:rsidRDefault="008F0EF7" w:rsidP="008D1216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  <w:vertAlign w:val="superscript"/>
        </w:rPr>
      </w:pPr>
      <w:r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>5)На крыше сидело три кота. Что можно найти с помощью действия  3*4</w:t>
      </w:r>
      <w:r w:rsidR="00685B33" w:rsidRPr="00EF760C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>?</w:t>
      </w:r>
    </w:p>
    <w:p w:rsidR="008F0EF7" w:rsidRPr="002C21A7" w:rsidRDefault="008F0EF7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А.  сколько ушей у трех котов?</w:t>
      </w:r>
    </w:p>
    <w:p w:rsidR="008F0EF7" w:rsidRPr="002C21A7" w:rsidRDefault="008F0EF7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Б. сколько хвостов у трех котов?</w:t>
      </w:r>
    </w:p>
    <w:p w:rsidR="008F0EF7" w:rsidRPr="002C21A7" w:rsidRDefault="008F0EF7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lastRenderedPageBreak/>
        <w:t>В. сколько лап у трех котов?</w:t>
      </w:r>
    </w:p>
    <w:p w:rsidR="008F0EF7" w:rsidRPr="00685B33" w:rsidRDefault="008F0EF7" w:rsidP="008D1216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  <w:vertAlign w:val="superscript"/>
        </w:rPr>
      </w:pPr>
      <w:r w:rsidRPr="00685B33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>6)В банке три литра молока, а в ведре в три раза больше. Сколько литров молока в ведре?</w:t>
      </w:r>
    </w:p>
    <w:p w:rsidR="00685B33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А. 6 </w:t>
      </w:r>
      <w:r w:rsidR="008F0EF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</w:t>
      </w:r>
    </w:p>
    <w:p w:rsidR="00685B33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Б. 10  </w:t>
      </w:r>
      <w:r w:rsidR="008F0EF7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</w:t>
      </w:r>
    </w:p>
    <w:p w:rsidR="008F0EF7" w:rsidRPr="002C21A7" w:rsidRDefault="008F0EF7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В. 9.</w:t>
      </w:r>
    </w:p>
    <w:p w:rsidR="008F0EF7" w:rsidRPr="00685B33" w:rsidRDefault="008F0EF7" w:rsidP="008D1216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  <w:vertAlign w:val="superscript"/>
        </w:rPr>
      </w:pPr>
      <w:r w:rsidRPr="00685B33">
        <w:rPr>
          <w:rFonts w:ascii="Times New Roman" w:hAnsi="Times New Roman" w:cs="Times New Roman"/>
          <w:b/>
          <w:i/>
          <w:sz w:val="40"/>
          <w:szCs w:val="40"/>
          <w:vertAlign w:val="superscript"/>
        </w:rPr>
        <w:t>7)На полянке бегают цыплята. Всего у них  14 ножек.   Сколько  цыплят бегают по полянке?</w:t>
      </w:r>
    </w:p>
    <w:p w:rsidR="00685B33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А. 7 </w:t>
      </w:r>
    </w:p>
    <w:p w:rsidR="00685B33" w:rsidRDefault="00685B33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 xml:space="preserve">Б. 6 </w:t>
      </w:r>
    </w:p>
    <w:p w:rsidR="008F0EF7" w:rsidRPr="002C21A7" w:rsidRDefault="008F0EF7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В. 5.</w:t>
      </w:r>
    </w:p>
    <w:p w:rsidR="008F0EF7" w:rsidRPr="00685B33" w:rsidRDefault="008F0EF7" w:rsidP="008D1216">
      <w:pPr>
        <w:spacing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VIII</w:t>
      </w:r>
      <w:r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>.</w:t>
      </w:r>
      <w:r w:rsidR="00D22A8B" w:rsidRPr="00685B33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r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Работа по таблице.</w:t>
      </w:r>
    </w:p>
    <w:p w:rsidR="008F0EF7" w:rsidRPr="002C21A7" w:rsidRDefault="00F93BE5" w:rsidP="008D1216">
      <w:pPr>
        <w:spacing w:line="240" w:lineRule="auto"/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Вспомните, что получится, если произведение двух множителей разделить на один </w:t>
      </w:r>
      <w:r w:rsidR="00685B33">
        <w:rPr>
          <w:rFonts w:ascii="Times New Roman" w:hAnsi="Times New Roman" w:cs="Times New Roman"/>
          <w:sz w:val="40"/>
          <w:szCs w:val="40"/>
          <w:vertAlign w:val="superscript"/>
        </w:rPr>
        <w:t xml:space="preserve">    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из них, и заполните таблицу.</w:t>
      </w:r>
    </w:p>
    <w:tbl>
      <w:tblPr>
        <w:tblStyle w:val="a4"/>
        <w:tblW w:w="0" w:type="auto"/>
        <w:tblInd w:w="-743" w:type="dxa"/>
        <w:tblLook w:val="04A0"/>
      </w:tblPr>
      <w:tblGrid>
        <w:gridCol w:w="2110"/>
        <w:gridCol w:w="1367"/>
        <w:gridCol w:w="1367"/>
        <w:gridCol w:w="1367"/>
        <w:gridCol w:w="1367"/>
        <w:gridCol w:w="1368"/>
        <w:gridCol w:w="1368"/>
      </w:tblGrid>
      <w:tr w:rsidR="008F0EF7" w:rsidRPr="002C21A7" w:rsidTr="008F0EF7">
        <w:tc>
          <w:tcPr>
            <w:tcW w:w="2110" w:type="dxa"/>
          </w:tcPr>
          <w:p w:rsidR="008F0EF7" w:rsidRPr="002C21A7" w:rsidRDefault="008F0EF7" w:rsidP="00630B8F">
            <w:pP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Множитель</w:t>
            </w:r>
          </w:p>
        </w:tc>
        <w:tc>
          <w:tcPr>
            <w:tcW w:w="1367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1367" w:type="dxa"/>
          </w:tcPr>
          <w:p w:rsidR="008F0EF7" w:rsidRPr="002C21A7" w:rsidRDefault="008F0EF7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</w:p>
        </w:tc>
        <w:tc>
          <w:tcPr>
            <w:tcW w:w="1367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1367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5</w:t>
            </w:r>
          </w:p>
        </w:tc>
        <w:tc>
          <w:tcPr>
            <w:tcW w:w="1368" w:type="dxa"/>
          </w:tcPr>
          <w:p w:rsidR="008F0EF7" w:rsidRPr="002C21A7" w:rsidRDefault="008F0EF7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</w:p>
        </w:tc>
        <w:tc>
          <w:tcPr>
            <w:tcW w:w="1368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9</w:t>
            </w:r>
          </w:p>
        </w:tc>
      </w:tr>
      <w:tr w:rsidR="008F0EF7" w:rsidRPr="002C21A7" w:rsidTr="008F0EF7">
        <w:tc>
          <w:tcPr>
            <w:tcW w:w="2110" w:type="dxa"/>
          </w:tcPr>
          <w:p w:rsidR="008F0EF7" w:rsidRPr="002C21A7" w:rsidRDefault="008F0EF7" w:rsidP="00630B8F">
            <w:pP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Множитель</w:t>
            </w:r>
          </w:p>
        </w:tc>
        <w:tc>
          <w:tcPr>
            <w:tcW w:w="1367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7</w:t>
            </w:r>
          </w:p>
        </w:tc>
        <w:tc>
          <w:tcPr>
            <w:tcW w:w="1367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1367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8</w:t>
            </w:r>
          </w:p>
        </w:tc>
        <w:tc>
          <w:tcPr>
            <w:tcW w:w="1367" w:type="dxa"/>
          </w:tcPr>
          <w:p w:rsidR="008F0EF7" w:rsidRPr="002C21A7" w:rsidRDefault="008F0EF7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</w:p>
        </w:tc>
        <w:tc>
          <w:tcPr>
            <w:tcW w:w="1368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6</w:t>
            </w:r>
          </w:p>
        </w:tc>
        <w:tc>
          <w:tcPr>
            <w:tcW w:w="1368" w:type="dxa"/>
          </w:tcPr>
          <w:p w:rsidR="008F0EF7" w:rsidRPr="002C21A7" w:rsidRDefault="008F0EF7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</w:p>
        </w:tc>
      </w:tr>
      <w:tr w:rsidR="008F0EF7" w:rsidRPr="002C21A7" w:rsidTr="008F0EF7">
        <w:tc>
          <w:tcPr>
            <w:tcW w:w="2110" w:type="dxa"/>
          </w:tcPr>
          <w:p w:rsidR="008F0EF7" w:rsidRPr="002C21A7" w:rsidRDefault="008F0EF7" w:rsidP="00630B8F">
            <w:pP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Произведение</w:t>
            </w:r>
          </w:p>
        </w:tc>
        <w:tc>
          <w:tcPr>
            <w:tcW w:w="1367" w:type="dxa"/>
          </w:tcPr>
          <w:p w:rsidR="008F0EF7" w:rsidRPr="002C21A7" w:rsidRDefault="008F0EF7" w:rsidP="00630B8F">
            <w:pP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</w:p>
        </w:tc>
        <w:tc>
          <w:tcPr>
            <w:tcW w:w="1367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6</w:t>
            </w:r>
          </w:p>
        </w:tc>
        <w:tc>
          <w:tcPr>
            <w:tcW w:w="1367" w:type="dxa"/>
          </w:tcPr>
          <w:p w:rsidR="008F0EF7" w:rsidRPr="002C21A7" w:rsidRDefault="008F0EF7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</w:p>
        </w:tc>
        <w:tc>
          <w:tcPr>
            <w:tcW w:w="1367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10</w:t>
            </w:r>
          </w:p>
        </w:tc>
        <w:tc>
          <w:tcPr>
            <w:tcW w:w="1368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12</w:t>
            </w:r>
          </w:p>
        </w:tc>
        <w:tc>
          <w:tcPr>
            <w:tcW w:w="1368" w:type="dxa"/>
          </w:tcPr>
          <w:p w:rsidR="008F0EF7" w:rsidRPr="002C21A7" w:rsidRDefault="00F93BE5" w:rsidP="00F93BE5">
            <w:pPr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2C21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18</w:t>
            </w:r>
          </w:p>
        </w:tc>
      </w:tr>
    </w:tbl>
    <w:p w:rsidR="00F93BE5" w:rsidRPr="002C21A7" w:rsidRDefault="008F0EF7" w:rsidP="00630B8F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   </w:t>
      </w:r>
      <w:r w:rsidR="00630B8F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</w:p>
    <w:p w:rsidR="00630B8F" w:rsidRPr="00685B33" w:rsidRDefault="00F93BE5" w:rsidP="00F93BE5">
      <w:pPr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IX</w:t>
      </w:r>
      <w:r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>.</w:t>
      </w:r>
      <w:r w:rsidR="00B21A28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 xml:space="preserve"> </w:t>
      </w:r>
      <w:r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Решение уравнений.</w:t>
      </w:r>
    </w:p>
    <w:p w:rsidR="00F93BE5" w:rsidRPr="002C21A7" w:rsidRDefault="00F93BE5" w:rsidP="00F93BE5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Подбирая значение</w:t>
      </w:r>
      <w:r w:rsidR="00685B33">
        <w:rPr>
          <w:rFonts w:ascii="Times New Roman" w:hAnsi="Times New Roman" w:cs="Times New Roman"/>
          <w:sz w:val="40"/>
          <w:szCs w:val="40"/>
          <w:vertAlign w:val="superscript"/>
        </w:rPr>
        <w:t xml:space="preserve"> 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х</w:t>
      </w:r>
      <w:r w:rsidR="00685B33" w:rsidRPr="002C21A7">
        <w:rPr>
          <w:rFonts w:ascii="Times New Roman" w:hAnsi="Times New Roman" w:cs="Times New Roman"/>
          <w:sz w:val="40"/>
          <w:szCs w:val="40"/>
          <w:vertAlign w:val="superscript"/>
        </w:rPr>
        <w:t>,</w:t>
      </w: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решите уравнение.</w:t>
      </w:r>
    </w:p>
    <w:p w:rsidR="00F93BE5" w:rsidRPr="002C21A7" w:rsidRDefault="00CA1BD5" w:rsidP="00F93BE5">
      <w:pPr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39" type="#_x0000_t202" style="position:absolute;margin-left:269.95pt;margin-top:7.7pt;width:118pt;height:46.9pt;z-index:251670528" fillcolor="#c2d69b [1942]" strokecolor="#9bbb59 [3206]" strokeweight="1pt">
            <v:fill color2="#9bbb59 [3206]" focusposition="1" focussize="" focus="50%" type="gradient"/>
            <v:shadow on="t" type="perspective" color="#4e6128 [1606]" offset="1pt" offset2="-3pt"/>
            <v:textbox>
              <w:txbxContent>
                <w:p w:rsidR="00F93BE5" w:rsidRPr="00F93BE5" w:rsidRDefault="00F93BE5" w:rsidP="00F93BE5">
                  <w:pPr>
                    <w:jc w:val="center"/>
                    <w:rPr>
                      <w:sz w:val="44"/>
                    </w:rPr>
                  </w:pPr>
                  <w:r w:rsidRPr="00F93BE5">
                    <w:rPr>
                      <w:sz w:val="44"/>
                    </w:rPr>
                    <w:t>12 : х =3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38" type="#_x0000_t202" style="position:absolute;margin-left:113.35pt;margin-top:7.7pt;width:103pt;height:46.9pt;z-index:25166950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F93BE5" w:rsidRPr="00F93BE5" w:rsidRDefault="00F93BE5" w:rsidP="00F93BE5">
                  <w:pPr>
                    <w:jc w:val="center"/>
                    <w:rPr>
                      <w:sz w:val="40"/>
                    </w:rPr>
                  </w:pPr>
                  <w:r w:rsidRPr="00F93BE5">
                    <w:rPr>
                      <w:sz w:val="40"/>
                    </w:rPr>
                    <w:t>4 * х =8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40"/>
          <w:szCs w:val="40"/>
          <w:vertAlign w:val="superscript"/>
        </w:rPr>
        <w:pict>
          <v:shape id="_x0000_s1037" type="#_x0000_t202" style="position:absolute;margin-left:-38.15pt;margin-top:7.7pt;width:108.8pt;height:46.9pt;z-index:25166848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F93BE5" w:rsidRPr="00F93BE5" w:rsidRDefault="00F93BE5" w:rsidP="00F93BE5">
                  <w:pPr>
                    <w:jc w:val="center"/>
                    <w:rPr>
                      <w:sz w:val="40"/>
                    </w:rPr>
                  </w:pPr>
                  <w:r w:rsidRPr="00F93BE5">
                    <w:rPr>
                      <w:sz w:val="40"/>
                    </w:rPr>
                    <w:t>х *6 =12</w:t>
                  </w:r>
                </w:p>
              </w:txbxContent>
            </v:textbox>
          </v:shape>
        </w:pict>
      </w:r>
    </w:p>
    <w:p w:rsidR="00630B8F" w:rsidRPr="002C21A7" w:rsidRDefault="00630B8F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630B8F" w:rsidRPr="002C21A7" w:rsidRDefault="00630B8F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</w:p>
    <w:p w:rsidR="00685B33" w:rsidRDefault="00685B33" w:rsidP="00363101">
      <w:pPr>
        <w:rPr>
          <w:rFonts w:ascii="Times New Roman" w:hAnsi="Times New Roman" w:cs="Times New Roman"/>
          <w:b/>
          <w:sz w:val="40"/>
          <w:szCs w:val="40"/>
          <w:vertAlign w:val="superscript"/>
        </w:rPr>
      </w:pPr>
    </w:p>
    <w:p w:rsidR="00AF7709" w:rsidRPr="00685B33" w:rsidRDefault="00F93BE5" w:rsidP="00363101">
      <w:pPr>
        <w:rPr>
          <w:rFonts w:ascii="Times New Roman" w:hAnsi="Times New Roman" w:cs="Times New Roman"/>
          <w:b/>
          <w:sz w:val="44"/>
          <w:szCs w:val="44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X</w:t>
      </w:r>
      <w:r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>.</w:t>
      </w:r>
      <w:r w:rsidR="00B21A28" w:rsidRPr="00685B33">
        <w:rPr>
          <w:rFonts w:ascii="Times New Roman" w:hAnsi="Times New Roman" w:cs="Times New Roman"/>
          <w:b/>
          <w:sz w:val="44"/>
          <w:szCs w:val="44"/>
          <w:vertAlign w:val="superscript"/>
        </w:rPr>
        <w:t xml:space="preserve"> </w:t>
      </w:r>
      <w:r w:rsidR="00B21A28" w:rsidRPr="00685B33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Игра «Вальс цветов»</w:t>
      </w:r>
    </w:p>
    <w:p w:rsidR="00AF7709" w:rsidRPr="002C21A7" w:rsidRDefault="00B21A28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А сейчас мы отправимся на цветочную поляну. Она необычна тем, что вы должны сначала решить пример на умножение, найти ответ, рядом с ответом будет цветок, который вам достанется в качестве приза.</w:t>
      </w:r>
    </w:p>
    <w:p w:rsidR="00685B33" w:rsidRDefault="00685B33" w:rsidP="00363101">
      <w:pPr>
        <w:rPr>
          <w:rFonts w:ascii="Times New Roman" w:hAnsi="Times New Roman" w:cs="Times New Roman"/>
          <w:b/>
          <w:sz w:val="40"/>
          <w:szCs w:val="40"/>
          <w:vertAlign w:val="superscript"/>
        </w:rPr>
      </w:pPr>
    </w:p>
    <w:p w:rsidR="00B21A28" w:rsidRPr="00685B33" w:rsidRDefault="00B21A28" w:rsidP="00363101">
      <w:pPr>
        <w:rPr>
          <w:rFonts w:ascii="Times New Roman" w:hAnsi="Times New Roman" w:cs="Times New Roman"/>
          <w:sz w:val="44"/>
          <w:szCs w:val="44"/>
          <w:vertAlign w:val="superscript"/>
        </w:rPr>
      </w:pPr>
      <w:r w:rsidRPr="00685B33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XI</w:t>
      </w:r>
      <w:r w:rsidRPr="00EC6311">
        <w:rPr>
          <w:rFonts w:ascii="Times New Roman" w:hAnsi="Times New Roman" w:cs="Times New Roman"/>
          <w:b/>
          <w:sz w:val="44"/>
          <w:szCs w:val="44"/>
          <w:vertAlign w:val="superscript"/>
        </w:rPr>
        <w:t>.</w:t>
      </w:r>
      <w:r w:rsidRPr="00EC6311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 xml:space="preserve"> </w:t>
      </w:r>
      <w:r w:rsidR="00EC6311" w:rsidRPr="00EC6311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 xml:space="preserve">Итог урока. </w:t>
      </w:r>
      <w:r w:rsidR="00EC6311" w:rsidRPr="00EC6311">
        <w:rPr>
          <w:rFonts w:ascii="Times New Roman" w:hAnsi="Times New Roman" w:cs="Times New Roman"/>
          <w:b/>
          <w:sz w:val="44"/>
          <w:szCs w:val="44"/>
          <w:vertAlign w:val="superscript"/>
        </w:rPr>
        <w:t>Рефлексия.</w:t>
      </w:r>
      <w:r w:rsidRPr="00685B33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</w:p>
    <w:p w:rsidR="00B21A28" w:rsidRPr="002C21A7" w:rsidRDefault="00EC6311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>Наш урок подходит к концу. Что интересного вы узнали?</w:t>
      </w:r>
    </w:p>
    <w:p w:rsidR="00B21A28" w:rsidRPr="002C21A7" w:rsidRDefault="00EC6311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>Чем запомнился сегодняшний</w:t>
      </w:r>
      <w:r w:rsidR="00B21A28" w:rsidRPr="002C21A7">
        <w:rPr>
          <w:rFonts w:ascii="Times New Roman" w:hAnsi="Times New Roman" w:cs="Times New Roman"/>
          <w:sz w:val="40"/>
          <w:szCs w:val="40"/>
          <w:vertAlign w:val="superscript"/>
        </w:rPr>
        <w:t xml:space="preserve"> урок?</w:t>
      </w:r>
    </w:p>
    <w:p w:rsidR="00B21A28" w:rsidRPr="002C21A7" w:rsidRDefault="00B21A28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Вы, ребята, все старались,</w:t>
      </w:r>
    </w:p>
    <w:p w:rsidR="00B21A28" w:rsidRPr="002C21A7" w:rsidRDefault="00B21A28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Все прилежно занимались.</w:t>
      </w:r>
    </w:p>
    <w:p w:rsidR="00B21A28" w:rsidRPr="002C21A7" w:rsidRDefault="00B21A28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МОЛОДЦЫ!</w:t>
      </w:r>
    </w:p>
    <w:p w:rsidR="00B21A28" w:rsidRPr="002C21A7" w:rsidRDefault="00EC6311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sz w:val="40"/>
          <w:szCs w:val="40"/>
          <w:vertAlign w:val="superscript"/>
        </w:rPr>
        <w:t>(Дети оценивают свою деятельность и деятельность одноклассников по заданной схеме</w:t>
      </w:r>
      <w:r w:rsidR="00B21A28" w:rsidRPr="002C21A7">
        <w:rPr>
          <w:rFonts w:ascii="Times New Roman" w:hAnsi="Times New Roman" w:cs="Times New Roman"/>
          <w:sz w:val="40"/>
          <w:szCs w:val="40"/>
          <w:vertAlign w:val="superscript"/>
        </w:rPr>
        <w:t>)</w:t>
      </w:r>
    </w:p>
    <w:p w:rsidR="00B21A28" w:rsidRPr="004375B2" w:rsidRDefault="00B21A28" w:rsidP="00363101">
      <w:pPr>
        <w:rPr>
          <w:rFonts w:ascii="Times New Roman" w:hAnsi="Times New Roman" w:cs="Times New Roman"/>
          <w:sz w:val="44"/>
          <w:szCs w:val="44"/>
          <w:vertAlign w:val="superscript"/>
        </w:rPr>
      </w:pPr>
      <w:r w:rsidRPr="004375B2">
        <w:rPr>
          <w:rFonts w:ascii="Times New Roman" w:hAnsi="Times New Roman" w:cs="Times New Roman"/>
          <w:b/>
          <w:sz w:val="44"/>
          <w:szCs w:val="44"/>
          <w:vertAlign w:val="superscript"/>
          <w:lang w:val="en-US"/>
        </w:rPr>
        <w:t>XII</w:t>
      </w:r>
      <w:r w:rsidRPr="004375B2">
        <w:rPr>
          <w:rFonts w:ascii="Times New Roman" w:hAnsi="Times New Roman" w:cs="Times New Roman"/>
          <w:b/>
          <w:sz w:val="44"/>
          <w:szCs w:val="44"/>
          <w:vertAlign w:val="superscript"/>
        </w:rPr>
        <w:t>.</w:t>
      </w:r>
      <w:r w:rsidRPr="004375B2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r w:rsidRPr="004375B2">
        <w:rPr>
          <w:rFonts w:ascii="Times New Roman" w:hAnsi="Times New Roman" w:cs="Times New Roman"/>
          <w:b/>
          <w:sz w:val="44"/>
          <w:szCs w:val="44"/>
          <w:u w:val="single"/>
          <w:vertAlign w:val="superscript"/>
        </w:rPr>
        <w:t>Домашнее задание.</w:t>
      </w:r>
    </w:p>
    <w:p w:rsidR="00B21A28" w:rsidRPr="002C21A7" w:rsidRDefault="00B21A28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№4, №5 на стр. 70, ребусы и задание на смекалку.</w:t>
      </w:r>
    </w:p>
    <w:p w:rsidR="00D22A8B" w:rsidRPr="002C21A7" w:rsidRDefault="00D22A8B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  <w:r w:rsidRPr="002C21A7">
        <w:rPr>
          <w:rFonts w:ascii="Times New Roman" w:hAnsi="Times New Roman" w:cs="Times New Roman"/>
          <w:sz w:val="40"/>
          <w:szCs w:val="40"/>
          <w:vertAlign w:val="superscript"/>
        </w:rPr>
        <w:t>Учить таблицу умножения.</w:t>
      </w:r>
    </w:p>
    <w:p w:rsidR="00B21A28" w:rsidRPr="002C21A7" w:rsidRDefault="00B21A28" w:rsidP="00363101">
      <w:pPr>
        <w:rPr>
          <w:rFonts w:ascii="Times New Roman" w:hAnsi="Times New Roman" w:cs="Times New Roman"/>
          <w:sz w:val="40"/>
          <w:szCs w:val="40"/>
          <w:vertAlign w:val="superscript"/>
        </w:rPr>
      </w:pPr>
    </w:p>
    <w:sectPr w:rsidR="00B21A28" w:rsidRPr="002C21A7" w:rsidSect="001B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603" w:rsidRDefault="00F87603" w:rsidP="00F93BE5">
      <w:pPr>
        <w:spacing w:after="0" w:line="240" w:lineRule="auto"/>
      </w:pPr>
      <w:r>
        <w:separator/>
      </w:r>
    </w:p>
  </w:endnote>
  <w:endnote w:type="continuationSeparator" w:id="1">
    <w:p w:rsidR="00F87603" w:rsidRDefault="00F87603" w:rsidP="00F9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603" w:rsidRDefault="00F87603" w:rsidP="00F93BE5">
      <w:pPr>
        <w:spacing w:after="0" w:line="240" w:lineRule="auto"/>
      </w:pPr>
      <w:r>
        <w:separator/>
      </w:r>
    </w:p>
  </w:footnote>
  <w:footnote w:type="continuationSeparator" w:id="1">
    <w:p w:rsidR="00F87603" w:rsidRDefault="00F87603" w:rsidP="00F93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2FFB"/>
    <w:multiLevelType w:val="hybridMultilevel"/>
    <w:tmpl w:val="93DA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A1239"/>
    <w:multiLevelType w:val="hybridMultilevel"/>
    <w:tmpl w:val="CAF22C20"/>
    <w:lvl w:ilvl="0" w:tplc="8E8408EC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3713"/>
    <w:rsid w:val="00063639"/>
    <w:rsid w:val="001B768F"/>
    <w:rsid w:val="00263713"/>
    <w:rsid w:val="002C21A7"/>
    <w:rsid w:val="00363101"/>
    <w:rsid w:val="003B63A0"/>
    <w:rsid w:val="003F2B2D"/>
    <w:rsid w:val="004028B7"/>
    <w:rsid w:val="004375B2"/>
    <w:rsid w:val="004F2DFB"/>
    <w:rsid w:val="006302EB"/>
    <w:rsid w:val="00630B8F"/>
    <w:rsid w:val="00641796"/>
    <w:rsid w:val="0067543F"/>
    <w:rsid w:val="00685B33"/>
    <w:rsid w:val="00847BFF"/>
    <w:rsid w:val="008D1216"/>
    <w:rsid w:val="008F0EF7"/>
    <w:rsid w:val="00AF7709"/>
    <w:rsid w:val="00B21A28"/>
    <w:rsid w:val="00C73A2E"/>
    <w:rsid w:val="00C8294A"/>
    <w:rsid w:val="00CA1BD5"/>
    <w:rsid w:val="00CB5335"/>
    <w:rsid w:val="00D22A8B"/>
    <w:rsid w:val="00DE717B"/>
    <w:rsid w:val="00DF19A7"/>
    <w:rsid w:val="00EC6311"/>
    <w:rsid w:val="00EF760C"/>
    <w:rsid w:val="00F87603"/>
    <w:rsid w:val="00F91533"/>
    <w:rsid w:val="00F9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101"/>
    <w:pPr>
      <w:ind w:left="720"/>
      <w:contextualSpacing/>
    </w:pPr>
  </w:style>
  <w:style w:type="table" w:styleId="a4">
    <w:name w:val="Table Grid"/>
    <w:basedOn w:val="a1"/>
    <w:uiPriority w:val="59"/>
    <w:rsid w:val="008F0E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93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93BE5"/>
  </w:style>
  <w:style w:type="paragraph" w:styleId="a7">
    <w:name w:val="footer"/>
    <w:basedOn w:val="a"/>
    <w:link w:val="a8"/>
    <w:uiPriority w:val="99"/>
    <w:semiHidden/>
    <w:unhideWhenUsed/>
    <w:rsid w:val="00F93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3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dcterms:created xsi:type="dcterms:W3CDTF">2011-04-27T09:38:00Z</dcterms:created>
  <dcterms:modified xsi:type="dcterms:W3CDTF">2014-02-08T07:10:00Z</dcterms:modified>
</cp:coreProperties>
</file>