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E3B" w:rsidRPr="00E14CDF" w:rsidRDefault="00987E3B" w:rsidP="00987E3B">
      <w:pPr>
        <w:jc w:val="center"/>
        <w:rPr>
          <w:sz w:val="24"/>
          <w:szCs w:val="24"/>
        </w:rPr>
      </w:pPr>
      <w:r w:rsidRPr="00E14CDF">
        <w:rPr>
          <w:sz w:val="24"/>
          <w:szCs w:val="24"/>
        </w:rPr>
        <w:t>МБОУ «Большеключинская СОШ ЗМР РТ»</w:t>
      </w:r>
    </w:p>
    <w:p w:rsidR="00987E3B" w:rsidRPr="00E14CDF" w:rsidRDefault="00987E3B" w:rsidP="00987E3B">
      <w:pPr>
        <w:jc w:val="center"/>
        <w:rPr>
          <w:sz w:val="24"/>
          <w:szCs w:val="24"/>
        </w:rPr>
      </w:pPr>
    </w:p>
    <w:p w:rsidR="00987E3B" w:rsidRPr="00E14CDF" w:rsidRDefault="00987E3B" w:rsidP="00987E3B">
      <w:pPr>
        <w:jc w:val="center"/>
        <w:rPr>
          <w:sz w:val="24"/>
          <w:szCs w:val="24"/>
        </w:rPr>
      </w:pPr>
    </w:p>
    <w:p w:rsidR="0021084E" w:rsidRPr="004345DB" w:rsidRDefault="00737652"/>
    <w:p w:rsidR="00F13308" w:rsidRPr="004345DB" w:rsidRDefault="00F13308" w:rsidP="00F13308">
      <w:pPr>
        <w:ind w:firstLine="708"/>
        <w:jc w:val="center"/>
      </w:pPr>
      <w:r w:rsidRPr="004345DB">
        <w:t xml:space="preserve">План подготовки празднования 70-летия Победы </w:t>
      </w:r>
    </w:p>
    <w:p w:rsidR="00F13308" w:rsidRPr="004345DB" w:rsidRDefault="00F13308" w:rsidP="00F13308">
      <w:pPr>
        <w:ind w:firstLine="708"/>
        <w:jc w:val="center"/>
      </w:pPr>
    </w:p>
    <w:tbl>
      <w:tblPr>
        <w:tblW w:w="1431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93"/>
        <w:gridCol w:w="2834"/>
        <w:gridCol w:w="2125"/>
        <w:gridCol w:w="2550"/>
        <w:gridCol w:w="3117"/>
      </w:tblGrid>
      <w:tr w:rsidR="00F13308" w:rsidRPr="004345DB" w:rsidTr="00E90268">
        <w:trPr>
          <w:trHeight w:val="370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08" w:rsidRPr="004345DB" w:rsidRDefault="00F13308">
            <w:pPr>
              <w:spacing w:line="276" w:lineRule="auto"/>
              <w:jc w:val="both"/>
              <w:rPr>
                <w:lang w:eastAsia="en-US"/>
              </w:rPr>
            </w:pPr>
            <w:r w:rsidRPr="004345DB">
              <w:rPr>
                <w:lang w:eastAsia="en-US"/>
              </w:rPr>
              <w:t>№</w:t>
            </w:r>
            <w:proofErr w:type="gramStart"/>
            <w:r w:rsidRPr="004345DB">
              <w:rPr>
                <w:lang w:eastAsia="en-US"/>
              </w:rPr>
              <w:t>п</w:t>
            </w:r>
            <w:proofErr w:type="gramEnd"/>
            <w:r w:rsidRPr="004345DB">
              <w:rPr>
                <w:lang w:eastAsia="en-US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08" w:rsidRPr="004345DB" w:rsidRDefault="00F13308">
            <w:pPr>
              <w:spacing w:line="276" w:lineRule="auto"/>
              <w:jc w:val="center"/>
              <w:rPr>
                <w:lang w:eastAsia="en-US"/>
              </w:rPr>
            </w:pPr>
            <w:r w:rsidRPr="004345DB">
              <w:rPr>
                <w:lang w:eastAsia="en-US"/>
              </w:rPr>
              <w:t>Дата и место проведения мероприятия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08" w:rsidRPr="004345DB" w:rsidRDefault="00F13308">
            <w:pPr>
              <w:spacing w:line="276" w:lineRule="auto"/>
              <w:jc w:val="center"/>
              <w:rPr>
                <w:lang w:eastAsia="en-US"/>
              </w:rPr>
            </w:pPr>
            <w:r w:rsidRPr="004345DB">
              <w:rPr>
                <w:lang w:eastAsia="en-US"/>
              </w:rPr>
              <w:t>Название мероприятия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08" w:rsidRPr="004345DB" w:rsidRDefault="00F13308">
            <w:pPr>
              <w:spacing w:line="276" w:lineRule="auto"/>
              <w:jc w:val="center"/>
              <w:rPr>
                <w:lang w:eastAsia="en-US"/>
              </w:rPr>
            </w:pPr>
            <w:r w:rsidRPr="004345DB">
              <w:rPr>
                <w:lang w:eastAsia="en-US"/>
              </w:rPr>
              <w:t>Участники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08" w:rsidRPr="004345DB" w:rsidRDefault="00F13308">
            <w:pPr>
              <w:spacing w:line="276" w:lineRule="auto"/>
              <w:jc w:val="center"/>
              <w:rPr>
                <w:lang w:eastAsia="en-US"/>
              </w:rPr>
            </w:pPr>
            <w:r w:rsidRPr="004345DB">
              <w:rPr>
                <w:lang w:eastAsia="en-US"/>
              </w:rPr>
              <w:t>Приглашенные гости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08" w:rsidRPr="004345DB" w:rsidRDefault="00F13308">
            <w:pPr>
              <w:spacing w:line="276" w:lineRule="auto"/>
              <w:jc w:val="center"/>
              <w:rPr>
                <w:lang w:eastAsia="en-US"/>
              </w:rPr>
            </w:pPr>
            <w:r w:rsidRPr="004345DB">
              <w:rPr>
                <w:lang w:eastAsia="en-US"/>
              </w:rPr>
              <w:t>Ожидаемый результат</w:t>
            </w:r>
          </w:p>
        </w:tc>
      </w:tr>
      <w:tr w:rsidR="00F13308" w:rsidRPr="004345DB" w:rsidTr="00E90268">
        <w:trPr>
          <w:trHeight w:val="322"/>
        </w:trPr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08" w:rsidRPr="004345DB" w:rsidRDefault="00F13308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08" w:rsidRPr="004345DB" w:rsidRDefault="00F13308">
            <w:pPr>
              <w:rPr>
                <w:lang w:eastAsia="en-US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08" w:rsidRPr="004345DB" w:rsidRDefault="00F13308">
            <w:pPr>
              <w:rPr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08" w:rsidRPr="004345DB" w:rsidRDefault="00F13308">
            <w:pPr>
              <w:rPr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08" w:rsidRPr="004345DB" w:rsidRDefault="00F13308">
            <w:pPr>
              <w:rPr>
                <w:lang w:eastAsia="en-US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08" w:rsidRPr="004345DB" w:rsidRDefault="00F13308">
            <w:pPr>
              <w:rPr>
                <w:lang w:eastAsia="en-US"/>
              </w:rPr>
            </w:pPr>
          </w:p>
        </w:tc>
      </w:tr>
      <w:tr w:rsidR="00F13308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08" w:rsidRPr="004345DB" w:rsidRDefault="00F13308">
            <w:pPr>
              <w:spacing w:line="276" w:lineRule="auto"/>
              <w:jc w:val="center"/>
              <w:rPr>
                <w:lang w:eastAsia="en-US"/>
              </w:rPr>
            </w:pPr>
            <w:r w:rsidRPr="004345DB">
              <w:rPr>
                <w:lang w:eastAsia="en-US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8" w:rsidRPr="004345DB" w:rsidRDefault="001C661E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09.01.15. Школа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8" w:rsidRPr="004345DB" w:rsidRDefault="001C661E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Заседание МО классных руководителей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8" w:rsidRPr="004345DB" w:rsidRDefault="001C661E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Классные руководители 1 – 11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8" w:rsidRPr="004345DB" w:rsidRDefault="00F13308">
            <w:pPr>
              <w:spacing w:line="276" w:lineRule="auto"/>
              <w:ind w:left="34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8" w:rsidRPr="004345DB" w:rsidRDefault="00CA3CF3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Вовлечение </w:t>
            </w:r>
            <w:r w:rsidR="00AE383D">
              <w:rPr>
                <w:lang w:eastAsia="en-US"/>
              </w:rPr>
              <w:t>всего школьного коллектива  к</w:t>
            </w:r>
            <w:r w:rsidRPr="004345DB">
              <w:rPr>
                <w:lang w:eastAsia="en-US"/>
              </w:rPr>
              <w:t xml:space="preserve"> подготовке празднования юбилея Победы</w:t>
            </w:r>
          </w:p>
        </w:tc>
      </w:tr>
      <w:tr w:rsidR="00F13308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08" w:rsidRPr="004345DB" w:rsidRDefault="00F13308">
            <w:pPr>
              <w:spacing w:line="276" w:lineRule="auto"/>
              <w:jc w:val="center"/>
              <w:rPr>
                <w:lang w:eastAsia="en-US"/>
              </w:rPr>
            </w:pPr>
            <w:r w:rsidRPr="004345DB">
              <w:rPr>
                <w:lang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8" w:rsidRPr="004345DB" w:rsidRDefault="00D62408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Февраль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8" w:rsidRPr="004345DB" w:rsidRDefault="001648E3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Обновление материалов стенда «Герой Советского союза Н. Д. </w:t>
            </w:r>
            <w:proofErr w:type="spellStart"/>
            <w:r w:rsidRPr="004345DB">
              <w:rPr>
                <w:lang w:eastAsia="en-US"/>
              </w:rPr>
              <w:t>Волостнов</w:t>
            </w:r>
            <w:proofErr w:type="spellEnd"/>
            <w:r w:rsidR="00184BCD" w:rsidRPr="004345DB">
              <w:rPr>
                <w:lang w:eastAsia="en-US"/>
              </w:rPr>
              <w:t>»</w:t>
            </w:r>
            <w:r w:rsidRPr="004345DB">
              <w:rPr>
                <w:lang w:eastAsia="en-US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8" w:rsidRPr="004345DB" w:rsidRDefault="00CA3CF3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Учитель истории,</w:t>
            </w:r>
            <w:r w:rsidR="00E07914">
              <w:rPr>
                <w:lang w:eastAsia="en-US"/>
              </w:rPr>
              <w:t xml:space="preserve"> </w:t>
            </w:r>
            <w:r w:rsidRPr="004345DB">
              <w:rPr>
                <w:lang w:eastAsia="en-US"/>
              </w:rPr>
              <w:t>члены ученического Совета 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08" w:rsidRPr="004345DB" w:rsidRDefault="00F13308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08" w:rsidRPr="004345DB" w:rsidRDefault="00CA3CF3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Развитие навыков работы с документами, формирование эстетического восприятия</w:t>
            </w:r>
          </w:p>
        </w:tc>
      </w:tr>
      <w:tr w:rsidR="00184BCD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6D0A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73765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bookmarkStart w:id="0" w:name="_GoBack"/>
            <w:bookmarkEnd w:id="0"/>
            <w:r w:rsidR="00D62408" w:rsidRPr="004345DB">
              <w:rPr>
                <w:lang w:eastAsia="en-US"/>
              </w:rPr>
              <w:t>арт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184BCD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Обновление материалов </w:t>
            </w:r>
            <w:r w:rsidRPr="004345DB">
              <w:rPr>
                <w:lang w:eastAsia="en-US"/>
              </w:rPr>
              <w:t xml:space="preserve">стенд «Учителя – участники </w:t>
            </w:r>
            <w:proofErr w:type="spellStart"/>
            <w:r w:rsidRPr="004345DB">
              <w:rPr>
                <w:lang w:eastAsia="en-US"/>
              </w:rPr>
              <w:t>ВОв</w:t>
            </w:r>
            <w:proofErr w:type="spellEnd"/>
            <w:r w:rsidRPr="004345DB">
              <w:rPr>
                <w:lang w:eastAsia="en-US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D62408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Зам директора по УВР, у</w:t>
            </w:r>
            <w:r w:rsidRPr="004345DB">
              <w:rPr>
                <w:lang w:eastAsia="en-US"/>
              </w:rPr>
              <w:t xml:space="preserve">читель </w:t>
            </w:r>
            <w:r w:rsidRPr="004345DB">
              <w:rPr>
                <w:lang w:eastAsia="en-US"/>
              </w:rPr>
              <w:t>истории, члены</w:t>
            </w:r>
            <w:r w:rsidRPr="004345DB">
              <w:rPr>
                <w:lang w:eastAsia="en-US"/>
              </w:rPr>
              <w:t xml:space="preserve"> ученического Совета 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184BC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676351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Развитие навыков работы с документами, формирование эстетического восприятия</w:t>
            </w:r>
          </w:p>
        </w:tc>
      </w:tr>
      <w:tr w:rsidR="00184BCD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6D0A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CD6C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D62408" w:rsidRPr="004345DB">
              <w:rPr>
                <w:lang w:eastAsia="en-US"/>
              </w:rPr>
              <w:t>прель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184BCD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Обновление </w:t>
            </w:r>
            <w:r w:rsidRPr="004345DB">
              <w:rPr>
                <w:lang w:eastAsia="en-US"/>
              </w:rPr>
              <w:lastRenderedPageBreak/>
              <w:t>материалов стенда</w:t>
            </w:r>
            <w:r w:rsidR="00197E28" w:rsidRPr="004345DB">
              <w:rPr>
                <w:lang w:eastAsia="en-US"/>
              </w:rPr>
              <w:t xml:space="preserve"> «Воин – интернационалист </w:t>
            </w:r>
            <w:proofErr w:type="spellStart"/>
            <w:r w:rsidR="00197E28" w:rsidRPr="004345DB">
              <w:rPr>
                <w:lang w:eastAsia="en-US"/>
              </w:rPr>
              <w:t>Вагиз</w:t>
            </w:r>
            <w:proofErr w:type="spellEnd"/>
            <w:r w:rsidR="00197E28" w:rsidRPr="004345DB">
              <w:rPr>
                <w:lang w:eastAsia="en-US"/>
              </w:rPr>
              <w:t xml:space="preserve"> </w:t>
            </w:r>
            <w:proofErr w:type="spellStart"/>
            <w:r w:rsidR="00197E28" w:rsidRPr="004345DB">
              <w:rPr>
                <w:lang w:eastAsia="en-US"/>
              </w:rPr>
              <w:t>Галиуллин</w:t>
            </w:r>
            <w:proofErr w:type="spellEnd"/>
            <w:r w:rsidR="00197E28" w:rsidRPr="004345DB">
              <w:rPr>
                <w:lang w:eastAsia="en-US"/>
              </w:rPr>
              <w:t xml:space="preserve">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974487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lastRenderedPageBreak/>
              <w:t>У</w:t>
            </w:r>
            <w:r w:rsidRPr="004345DB">
              <w:rPr>
                <w:lang w:eastAsia="en-US"/>
              </w:rPr>
              <w:t xml:space="preserve">читель </w:t>
            </w:r>
            <w:r w:rsidRPr="004345DB">
              <w:rPr>
                <w:lang w:eastAsia="en-US"/>
              </w:rPr>
              <w:lastRenderedPageBreak/>
              <w:t>истории, члены ученического Совета 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184BC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BCD" w:rsidRPr="004345DB" w:rsidRDefault="004532EB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Продолжение и </w:t>
            </w:r>
            <w:r w:rsidRPr="004345DB">
              <w:rPr>
                <w:lang w:eastAsia="en-US"/>
              </w:rPr>
              <w:lastRenderedPageBreak/>
              <w:t>развитие краеведческой работы</w:t>
            </w:r>
          </w:p>
        </w:tc>
      </w:tr>
      <w:tr w:rsidR="00987E3B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6D0A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4345DB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Еженедельно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382B3D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Размещение тематических материалов  на школьном сайте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C80CE6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Специалист по ИКТ, </w:t>
            </w:r>
            <w:r w:rsidRPr="004345DB">
              <w:rPr>
                <w:lang w:eastAsia="en-US"/>
              </w:rPr>
              <w:t>члены ученического Совета 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987E3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1C661E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Развитие навыков самостоятельного поиска информации</w:t>
            </w:r>
          </w:p>
        </w:tc>
      </w:tr>
      <w:tr w:rsidR="00987E3B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6D0A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071B77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Январь – май 2015 г.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382B3D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Информация на классных часах о памятных событиях </w:t>
            </w:r>
            <w:proofErr w:type="spellStart"/>
            <w:r w:rsidRPr="004345DB">
              <w:rPr>
                <w:lang w:eastAsia="en-US"/>
              </w:rPr>
              <w:t>ВОв</w:t>
            </w:r>
            <w:proofErr w:type="spellEnd"/>
            <w:r w:rsidRPr="004345DB">
              <w:rPr>
                <w:lang w:eastAsia="en-US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071B77">
            <w:pPr>
              <w:spacing w:line="276" w:lineRule="auto"/>
              <w:rPr>
                <w:lang w:eastAsia="en-US"/>
              </w:rPr>
            </w:pPr>
            <w:proofErr w:type="gramStart"/>
            <w:r w:rsidRPr="004345DB">
              <w:rPr>
                <w:lang w:eastAsia="en-US"/>
              </w:rPr>
              <w:t>Обучающиеся</w:t>
            </w:r>
            <w:proofErr w:type="gramEnd"/>
            <w:r w:rsidRPr="004345DB">
              <w:rPr>
                <w:lang w:eastAsia="en-US"/>
              </w:rPr>
              <w:t xml:space="preserve"> 1 – 11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987E3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1C661E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Расширение знаний обучающихся</w:t>
            </w:r>
          </w:p>
        </w:tc>
      </w:tr>
      <w:tr w:rsidR="00987E3B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6D0A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FE44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4345DB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 xml:space="preserve">Соревнования по баскетболу на кубок памяти </w:t>
            </w:r>
            <w:r w:rsidRPr="004345DB">
              <w:rPr>
                <w:lang w:eastAsia="en-US"/>
              </w:rPr>
              <w:t>Воин</w:t>
            </w:r>
            <w:r w:rsidRPr="004345DB">
              <w:rPr>
                <w:lang w:eastAsia="en-US"/>
              </w:rPr>
              <w:t>а</w:t>
            </w:r>
            <w:r w:rsidRPr="004345DB">
              <w:rPr>
                <w:lang w:eastAsia="en-US"/>
              </w:rPr>
              <w:t xml:space="preserve"> – интернационалист</w:t>
            </w:r>
            <w:r w:rsidRPr="004345DB">
              <w:rPr>
                <w:lang w:eastAsia="en-US"/>
              </w:rPr>
              <w:t>а</w:t>
            </w:r>
            <w:r w:rsidRPr="004345DB">
              <w:rPr>
                <w:lang w:eastAsia="en-US"/>
              </w:rPr>
              <w:t xml:space="preserve"> </w:t>
            </w:r>
            <w:proofErr w:type="spellStart"/>
            <w:r w:rsidRPr="004345DB">
              <w:rPr>
                <w:lang w:eastAsia="en-US"/>
              </w:rPr>
              <w:t>Вагиз</w:t>
            </w:r>
            <w:r w:rsidRPr="004345DB">
              <w:rPr>
                <w:lang w:eastAsia="en-US"/>
              </w:rPr>
              <w:t>а</w:t>
            </w:r>
            <w:proofErr w:type="spellEnd"/>
            <w:r w:rsidR="00990AB7">
              <w:rPr>
                <w:lang w:eastAsia="en-US"/>
              </w:rPr>
              <w:t xml:space="preserve"> </w:t>
            </w:r>
            <w:r w:rsidRPr="004345DB">
              <w:rPr>
                <w:lang w:eastAsia="en-US"/>
              </w:rPr>
              <w:t xml:space="preserve"> </w:t>
            </w:r>
            <w:proofErr w:type="spellStart"/>
            <w:r w:rsidRPr="004345DB">
              <w:rPr>
                <w:lang w:eastAsia="en-US"/>
              </w:rPr>
              <w:t>Галиуллин</w:t>
            </w:r>
            <w:r w:rsidRPr="004345DB">
              <w:rPr>
                <w:lang w:eastAsia="en-US"/>
              </w:rPr>
              <w:t>а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4345DB">
            <w:pPr>
              <w:spacing w:line="276" w:lineRule="auto"/>
              <w:rPr>
                <w:lang w:eastAsia="en-US"/>
              </w:rPr>
            </w:pPr>
            <w:proofErr w:type="gramStart"/>
            <w:r w:rsidRPr="004345DB">
              <w:rPr>
                <w:lang w:eastAsia="en-US"/>
              </w:rPr>
              <w:t>Обучающиеся</w:t>
            </w:r>
            <w:proofErr w:type="gramEnd"/>
            <w:r w:rsidRPr="004345DB">
              <w:rPr>
                <w:lang w:eastAsia="en-US"/>
              </w:rPr>
              <w:t xml:space="preserve"> 8 -11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987E3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1636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</w:t>
            </w:r>
            <w:r>
              <w:rPr>
                <w:lang w:eastAsia="en-US"/>
              </w:rPr>
              <w:t xml:space="preserve"> коллективизма, приобщение к здоровому образу жизни</w:t>
            </w:r>
          </w:p>
        </w:tc>
      </w:tr>
      <w:tr w:rsidR="00987E3B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6D0A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9621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Январь - июнь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FE44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шефской помощи ветеранам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FE442A">
            <w:pPr>
              <w:spacing w:line="276" w:lineRule="auto"/>
              <w:rPr>
                <w:lang w:eastAsia="en-US"/>
              </w:rPr>
            </w:pPr>
            <w:proofErr w:type="gramStart"/>
            <w:r w:rsidRPr="004345DB">
              <w:rPr>
                <w:lang w:eastAsia="en-US"/>
              </w:rPr>
              <w:t>Обучающиеся</w:t>
            </w:r>
            <w:proofErr w:type="gramEnd"/>
            <w:r w:rsidRPr="004345D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7</w:t>
            </w:r>
            <w:r w:rsidRPr="004345DB">
              <w:rPr>
                <w:lang w:eastAsia="en-US"/>
              </w:rPr>
              <w:t xml:space="preserve"> -11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987E3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E3B" w:rsidRPr="004345DB" w:rsidRDefault="001636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</w:t>
            </w:r>
            <w:r>
              <w:rPr>
                <w:lang w:eastAsia="en-US"/>
              </w:rPr>
              <w:t xml:space="preserve"> чувства ответственности за порученное дело, трудовых навыков</w:t>
            </w:r>
          </w:p>
        </w:tc>
      </w:tr>
      <w:tr w:rsidR="00E90268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6D0A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FE44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графику Ученического совета школы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FE44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Уборка территор</w:t>
            </w:r>
            <w:proofErr w:type="gramStart"/>
            <w:r>
              <w:rPr>
                <w:lang w:eastAsia="en-US"/>
              </w:rPr>
              <w:t>ии у О</w:t>
            </w:r>
            <w:proofErr w:type="gramEnd"/>
            <w:r>
              <w:rPr>
                <w:lang w:eastAsia="en-US"/>
              </w:rPr>
              <w:t>белиска славы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FE442A">
            <w:pPr>
              <w:spacing w:line="276" w:lineRule="auto"/>
              <w:rPr>
                <w:lang w:eastAsia="en-US"/>
              </w:rPr>
            </w:pPr>
            <w:proofErr w:type="gramStart"/>
            <w:r w:rsidRPr="004345DB">
              <w:rPr>
                <w:lang w:eastAsia="en-US"/>
              </w:rPr>
              <w:t>Обучающиеся</w:t>
            </w:r>
            <w:proofErr w:type="gramEnd"/>
            <w:r>
              <w:rPr>
                <w:lang w:eastAsia="en-US"/>
              </w:rPr>
              <w:t xml:space="preserve"> 6 класса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E9026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FE44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организаторских способностей, чувства ответственности за </w:t>
            </w:r>
            <w:r>
              <w:rPr>
                <w:lang w:eastAsia="en-US"/>
              </w:rPr>
              <w:lastRenderedPageBreak/>
              <w:t xml:space="preserve">порученное дело </w:t>
            </w:r>
          </w:p>
        </w:tc>
      </w:tr>
      <w:tr w:rsidR="00E90268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6D0A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3236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F70479">
              <w:rPr>
                <w:lang w:eastAsia="en-US"/>
              </w:rPr>
              <w:t>евраль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F704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зональном </w:t>
            </w:r>
            <w:proofErr w:type="gramStart"/>
            <w:r>
              <w:rPr>
                <w:lang w:eastAsia="en-US"/>
              </w:rPr>
              <w:t>смотре</w:t>
            </w:r>
            <w:proofErr w:type="gramEnd"/>
            <w:r>
              <w:rPr>
                <w:lang w:eastAsia="en-US"/>
              </w:rPr>
              <w:t xml:space="preserve"> строя и песни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F70479">
            <w:pPr>
              <w:spacing w:line="276" w:lineRule="auto"/>
              <w:rPr>
                <w:lang w:eastAsia="en-US"/>
              </w:rPr>
            </w:pPr>
            <w:proofErr w:type="gramStart"/>
            <w:r w:rsidRPr="004345DB">
              <w:rPr>
                <w:lang w:eastAsia="en-US"/>
              </w:rPr>
              <w:t>Обучающиеся</w:t>
            </w:r>
            <w:proofErr w:type="gramEnd"/>
            <w:r w:rsidRPr="004345DB">
              <w:rPr>
                <w:lang w:eastAsia="en-US"/>
              </w:rPr>
              <w:t xml:space="preserve"> 8 -11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C501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Команды </w:t>
            </w:r>
            <w:proofErr w:type="spellStart"/>
            <w:r>
              <w:rPr>
                <w:lang w:eastAsia="en-US"/>
              </w:rPr>
              <w:t>Раифской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Кургузинской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Большеякинской</w:t>
            </w:r>
            <w:proofErr w:type="spellEnd"/>
            <w:r>
              <w:rPr>
                <w:lang w:eastAsia="en-US"/>
              </w:rPr>
              <w:t xml:space="preserve"> СОШ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68" w:rsidRPr="004345DB" w:rsidRDefault="00F704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контактов с общеобразовательными  учебными  заведениями ЗМР</w:t>
            </w:r>
          </w:p>
        </w:tc>
      </w:tr>
      <w:tr w:rsidR="009868EC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зональном </w:t>
            </w:r>
            <w:proofErr w:type="gramStart"/>
            <w:r>
              <w:rPr>
                <w:lang w:eastAsia="en-US"/>
              </w:rPr>
              <w:t>смотре</w:t>
            </w:r>
            <w:proofErr w:type="gramEnd"/>
            <w:r>
              <w:rPr>
                <w:lang w:eastAsia="en-US"/>
              </w:rPr>
              <w:t xml:space="preserve"> художественного творчества обучающихся общеобразовательных школ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ЗДВР, у</w:t>
            </w:r>
            <w:r>
              <w:rPr>
                <w:lang w:eastAsia="en-US"/>
              </w:rPr>
              <w:t>читель музыки, обучающиеся 3 – 10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Default="009868E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творческих способностей</w:t>
            </w:r>
            <w:r>
              <w:rPr>
                <w:lang w:eastAsia="en-US"/>
              </w:rPr>
              <w:t xml:space="preserve"> обучающихся</w:t>
            </w:r>
          </w:p>
        </w:tc>
      </w:tr>
      <w:tr w:rsidR="009868EC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06.05.15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«Этот день мы приближали, как могли»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ЗДВР,</w:t>
            </w:r>
            <w:r>
              <w:rPr>
                <w:lang w:eastAsia="en-US"/>
              </w:rPr>
              <w:t xml:space="preserve"> классные руководители 1 – 11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Ветераны войны и труженики тыла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Патриотическое воспитание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</w:tr>
      <w:tr w:rsidR="009868EC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r w:rsidRPr="004345DB">
              <w:t>09.05.15.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r w:rsidRPr="004345DB">
              <w:t>Организация почетного караула у Обелиска Славы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– организатор ОБЖ, </w:t>
            </w:r>
            <w:proofErr w:type="gramStart"/>
            <w:r>
              <w:rPr>
                <w:lang w:eastAsia="en-US"/>
              </w:rPr>
              <w:t>о</w:t>
            </w:r>
            <w:r w:rsidRPr="004345DB">
              <w:rPr>
                <w:lang w:eastAsia="en-US"/>
              </w:rPr>
              <w:t>бучающиеся</w:t>
            </w:r>
            <w:proofErr w:type="gramEnd"/>
            <w:r w:rsidRPr="004345DB">
              <w:rPr>
                <w:lang w:eastAsia="en-US"/>
              </w:rPr>
              <w:t xml:space="preserve"> 8 -11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навыков коллективной работы, ответственности за порученное дело</w:t>
            </w:r>
          </w:p>
        </w:tc>
      </w:tr>
      <w:tr w:rsidR="009868EC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r w:rsidRPr="004345DB">
              <w:t>09.05.15.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r w:rsidRPr="004345DB">
              <w:t xml:space="preserve">Торжественное построение школьного </w:t>
            </w:r>
            <w:r w:rsidRPr="004345DB">
              <w:lastRenderedPageBreak/>
              <w:t>коллектива, участие в митинге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Директор школы, ЗДВР, п</w:t>
            </w:r>
            <w:r>
              <w:rPr>
                <w:lang w:eastAsia="en-US"/>
              </w:rPr>
              <w:t xml:space="preserve">реподаватель </w:t>
            </w:r>
            <w:r>
              <w:rPr>
                <w:lang w:eastAsia="en-US"/>
              </w:rPr>
              <w:lastRenderedPageBreak/>
              <w:t>– организатор ОБЖ,</w:t>
            </w:r>
            <w:r>
              <w:rPr>
                <w:lang w:eastAsia="en-US"/>
              </w:rPr>
              <w:t xml:space="preserve"> обучающиеся 2</w:t>
            </w:r>
            <w:r w:rsidRPr="004345DB">
              <w:rPr>
                <w:lang w:eastAsia="en-US"/>
              </w:rPr>
              <w:t xml:space="preserve"> – 11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Ветераны, жители </w:t>
            </w:r>
            <w:proofErr w:type="spellStart"/>
            <w:r>
              <w:rPr>
                <w:lang w:eastAsia="en-US"/>
              </w:rPr>
              <w:t>Большеключинского</w:t>
            </w:r>
            <w:proofErr w:type="spellEnd"/>
            <w:r>
              <w:rPr>
                <w:lang w:eastAsia="en-US"/>
              </w:rPr>
              <w:t xml:space="preserve"> сельского </w:t>
            </w:r>
            <w:r>
              <w:rPr>
                <w:lang w:eastAsia="en-US"/>
              </w:rPr>
              <w:lastRenderedPageBreak/>
              <w:t>поселения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Приобщение всего школьного коллектива к общезначимому </w:t>
            </w:r>
            <w:r>
              <w:rPr>
                <w:lang w:eastAsia="en-US"/>
              </w:rPr>
              <w:lastRenderedPageBreak/>
              <w:t>событию страны</w:t>
            </w:r>
          </w:p>
        </w:tc>
      </w:tr>
      <w:tr w:rsidR="009868EC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r w:rsidRPr="004345DB">
              <w:t xml:space="preserve"> </w:t>
            </w:r>
            <w:r w:rsidRPr="004345DB">
              <w:t>09.05.15</w:t>
            </w:r>
            <w:r w:rsidRPr="004345DB">
              <w:t xml:space="preserve">. д. </w:t>
            </w:r>
            <w:proofErr w:type="spellStart"/>
            <w:r w:rsidRPr="004345DB">
              <w:t>Утянгуш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1C661E">
            <w:r w:rsidRPr="004345DB">
              <w:t xml:space="preserve">Возложение венка к памятнику  воину-интернационалисту </w:t>
            </w:r>
            <w:proofErr w:type="spellStart"/>
            <w:r w:rsidRPr="004345DB">
              <w:t>В.Галиуллину</w:t>
            </w:r>
            <w:proofErr w:type="spellEnd"/>
            <w:r w:rsidRPr="004345DB"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истории, обучающиеся 9 класса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Родственники В. </w:t>
            </w:r>
            <w:proofErr w:type="spellStart"/>
            <w:r>
              <w:rPr>
                <w:lang w:eastAsia="en-US"/>
              </w:rPr>
              <w:t>Галиуллина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 w:rsidRPr="004345DB">
              <w:rPr>
                <w:lang w:eastAsia="en-US"/>
              </w:rPr>
              <w:t>Продолжение и развитие краеведческой работы</w:t>
            </w:r>
          </w:p>
        </w:tc>
      </w:tr>
      <w:tr w:rsidR="009868EC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r w:rsidRPr="004345DB">
              <w:t>09.05.15</w:t>
            </w:r>
            <w:r w:rsidRPr="004345DB"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 w:rsidP="00E3124D">
            <w:r w:rsidRPr="004345DB">
              <w:t>Возложение гирлянды к Обелиску Славы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ЗДВР</w:t>
            </w:r>
            <w:r>
              <w:rPr>
                <w:lang w:eastAsia="en-US"/>
              </w:rPr>
              <w:t>, члены Ученического совета 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EC" w:rsidRPr="004345DB" w:rsidRDefault="009868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Поощрение активных участников</w:t>
            </w:r>
            <w:r>
              <w:rPr>
                <w:lang w:eastAsia="en-US"/>
              </w:rPr>
              <w:t xml:space="preserve"> общественной жизни школы</w:t>
            </w:r>
          </w:p>
        </w:tc>
      </w:tr>
      <w:tr w:rsidR="000447AB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9868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 w:rsidP="00E3124D">
            <w:r w:rsidRPr="004345DB">
              <w:t>09.05.15. Площадь СДК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 w:rsidP="00E3124D">
            <w:r w:rsidRPr="004345DB">
              <w:t>Встреча и вручение цветов ветеранам ВОВ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ЗДВР, члены Ученического совета 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 w:rsidP="006D15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организаторских способностей</w:t>
            </w:r>
          </w:p>
        </w:tc>
      </w:tr>
      <w:tr w:rsidR="000447AB" w:rsidRPr="004345DB" w:rsidTr="00E90268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9868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 w:rsidP="00E3124D">
            <w:r w:rsidRPr="004345DB">
              <w:t xml:space="preserve"> </w:t>
            </w:r>
            <w:r w:rsidRPr="004345DB">
              <w:t>09.05.15</w:t>
            </w:r>
            <w:r w:rsidR="00B36C68">
              <w:t xml:space="preserve">. </w:t>
            </w:r>
            <w:r w:rsidRPr="004345DB">
              <w:t xml:space="preserve"> СДК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 w:rsidP="001C661E">
            <w:r w:rsidRPr="004345DB">
              <w:t xml:space="preserve">Участие в праздничном концерте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музыки, обучающиеся 3 – 10 классов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7AB" w:rsidRPr="004345DB" w:rsidRDefault="000447A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творческих способностей</w:t>
            </w:r>
          </w:p>
        </w:tc>
      </w:tr>
    </w:tbl>
    <w:p w:rsidR="00F13308" w:rsidRDefault="00987E3B" w:rsidP="00F13308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\</w:t>
      </w:r>
    </w:p>
    <w:p w:rsidR="00987E3B" w:rsidRDefault="00987E3B" w:rsidP="00F13308">
      <w:pPr>
        <w:ind w:firstLine="708"/>
        <w:jc w:val="center"/>
        <w:rPr>
          <w:sz w:val="24"/>
          <w:szCs w:val="24"/>
        </w:rPr>
      </w:pPr>
    </w:p>
    <w:p w:rsidR="00987E3B" w:rsidRPr="00E14CDF" w:rsidRDefault="00987E3B" w:rsidP="00987E3B">
      <w:pPr>
        <w:rPr>
          <w:sz w:val="24"/>
          <w:szCs w:val="24"/>
        </w:rPr>
      </w:pPr>
      <w:r w:rsidRPr="00E14CDF">
        <w:rPr>
          <w:sz w:val="24"/>
          <w:szCs w:val="24"/>
        </w:rPr>
        <w:t>Директор школы:                                                       С. А. Ефимова</w:t>
      </w:r>
    </w:p>
    <w:p w:rsidR="00987E3B" w:rsidRDefault="00987E3B" w:rsidP="00987E3B"/>
    <w:p w:rsidR="00F16765" w:rsidRDefault="00F16765" w:rsidP="00F16765">
      <w:pPr>
        <w:rPr>
          <w:sz w:val="20"/>
          <w:szCs w:val="20"/>
        </w:rPr>
      </w:pPr>
      <w:r w:rsidRPr="00E14CDF">
        <w:rPr>
          <w:sz w:val="20"/>
          <w:szCs w:val="20"/>
        </w:rPr>
        <w:t>Исполнитель  ЗДВР Барышев Г. А.</w:t>
      </w:r>
    </w:p>
    <w:p w:rsidR="00F13308" w:rsidRDefault="00F13308"/>
    <w:sectPr w:rsidR="00F13308" w:rsidSect="00F133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80"/>
    <w:rsid w:val="000447AB"/>
    <w:rsid w:val="0006610F"/>
    <w:rsid w:val="00071B77"/>
    <w:rsid w:val="000C7115"/>
    <w:rsid w:val="001636B6"/>
    <w:rsid w:val="001648E3"/>
    <w:rsid w:val="00184BCD"/>
    <w:rsid w:val="00197E28"/>
    <w:rsid w:val="001C5E80"/>
    <w:rsid w:val="001C661E"/>
    <w:rsid w:val="00282D3B"/>
    <w:rsid w:val="002C773D"/>
    <w:rsid w:val="002F346C"/>
    <w:rsid w:val="003236C3"/>
    <w:rsid w:val="00382B3D"/>
    <w:rsid w:val="003A0C19"/>
    <w:rsid w:val="004345DB"/>
    <w:rsid w:val="004532EB"/>
    <w:rsid w:val="004B4A3B"/>
    <w:rsid w:val="005A494F"/>
    <w:rsid w:val="005F3CAE"/>
    <w:rsid w:val="00676351"/>
    <w:rsid w:val="006D0AE8"/>
    <w:rsid w:val="006D15EC"/>
    <w:rsid w:val="00737652"/>
    <w:rsid w:val="00766D88"/>
    <w:rsid w:val="00812D7D"/>
    <w:rsid w:val="008146BA"/>
    <w:rsid w:val="009531D1"/>
    <w:rsid w:val="00962130"/>
    <w:rsid w:val="00974487"/>
    <w:rsid w:val="009868EC"/>
    <w:rsid w:val="00987E3B"/>
    <w:rsid w:val="00990AB7"/>
    <w:rsid w:val="00A84EA2"/>
    <w:rsid w:val="00AE383D"/>
    <w:rsid w:val="00AF4701"/>
    <w:rsid w:val="00B36C68"/>
    <w:rsid w:val="00C5019B"/>
    <w:rsid w:val="00C80CE6"/>
    <w:rsid w:val="00CA3CF3"/>
    <w:rsid w:val="00CD6CDD"/>
    <w:rsid w:val="00D032DC"/>
    <w:rsid w:val="00D62408"/>
    <w:rsid w:val="00D85269"/>
    <w:rsid w:val="00E07914"/>
    <w:rsid w:val="00E90268"/>
    <w:rsid w:val="00F13308"/>
    <w:rsid w:val="00F16765"/>
    <w:rsid w:val="00F70479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1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</dc:creator>
  <cp:keywords/>
  <dc:description/>
  <cp:lastModifiedBy>Гена</cp:lastModifiedBy>
  <cp:revision>48</cp:revision>
  <dcterms:created xsi:type="dcterms:W3CDTF">2015-01-22T06:42:00Z</dcterms:created>
  <dcterms:modified xsi:type="dcterms:W3CDTF">2015-01-22T09:52:00Z</dcterms:modified>
</cp:coreProperties>
</file>