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2"/>
        <w:gridCol w:w="1212"/>
        <w:gridCol w:w="4587"/>
      </w:tblGrid>
      <w:tr w:rsidR="00FC0096" w:rsidRPr="00770D90" w:rsidTr="00773E3A">
        <w:trPr>
          <w:trHeight w:val="1601"/>
        </w:trPr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FC0096" w:rsidRPr="00643BB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" w:right="194" w:firstLine="4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B566A">
              <w:rPr>
                <w:rFonts w:ascii="Times New Roman" w:hAnsi="Times New Roman" w:cs="Times New Roman"/>
                <w:b/>
              </w:rPr>
              <w:t xml:space="preserve">Муниципальное бюджетное образовательное учреждение  </w:t>
            </w:r>
            <w:r w:rsidRPr="00DB566A">
              <w:rPr>
                <w:rFonts w:ascii="Times New Roman" w:hAnsi="Times New Roman" w:cs="Times New Roman"/>
                <w:b/>
                <w:szCs w:val="28"/>
              </w:rPr>
              <w:t>«</w:t>
            </w:r>
            <w:proofErr w:type="spellStart"/>
            <w:r w:rsidRPr="00DB566A">
              <w:rPr>
                <w:rFonts w:ascii="Times New Roman" w:hAnsi="Times New Roman" w:cs="Times New Roman"/>
                <w:b/>
                <w:szCs w:val="28"/>
              </w:rPr>
              <w:t>Молвинская</w:t>
            </w:r>
            <w:proofErr w:type="spellEnd"/>
            <w:r w:rsidRPr="00DB566A">
              <w:rPr>
                <w:rFonts w:ascii="Times New Roman" w:hAnsi="Times New Roman" w:cs="Times New Roman"/>
                <w:b/>
                <w:szCs w:val="28"/>
              </w:rPr>
              <w:t xml:space="preserve">  основная общеобразовательная школа  </w:t>
            </w:r>
            <w:proofErr w:type="spellStart"/>
            <w:r w:rsidRPr="00DB566A">
              <w:rPr>
                <w:rFonts w:ascii="Times New Roman" w:hAnsi="Times New Roman" w:cs="Times New Roman"/>
                <w:b/>
                <w:szCs w:val="28"/>
              </w:rPr>
              <w:t>Зеленодольского</w:t>
            </w:r>
            <w:proofErr w:type="spellEnd"/>
            <w:r w:rsidRPr="00DB566A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FC0096" w:rsidRPr="00770D9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83F9A17" wp14:editId="4B072F5C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-218440</wp:posOffset>
                  </wp:positionV>
                  <wp:extent cx="619125" cy="914400"/>
                  <wp:effectExtent l="0" t="0" r="9525" b="0"/>
                  <wp:wrapNone/>
                  <wp:docPr id="1" name="Рисунок 1" descr="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0096" w:rsidRPr="00770D9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FC0096" w:rsidRPr="00DB566A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66A">
              <w:rPr>
                <w:rFonts w:ascii="Times New Roman" w:hAnsi="Times New Roman" w:cs="Times New Roman"/>
                <w:b/>
                <w:szCs w:val="28"/>
              </w:rPr>
              <w:t>«</w:t>
            </w:r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>Татарстан Республикасы Зеленодол муниципал</w:t>
            </w:r>
            <w:r w:rsidRPr="00DB566A">
              <w:rPr>
                <w:rFonts w:ascii="Times New Roman" w:hAnsi="Times New Roman" w:cs="Times New Roman"/>
                <w:b/>
                <w:szCs w:val="28"/>
              </w:rPr>
              <w:t>ь район</w:t>
            </w:r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>ының</w:t>
            </w:r>
            <w:r w:rsidRPr="00DB566A">
              <w:rPr>
                <w:rFonts w:ascii="Times New Roman" w:hAnsi="Times New Roman" w:cs="Times New Roman"/>
                <w:b/>
                <w:szCs w:val="28"/>
              </w:rPr>
              <w:t xml:space="preserve"> Мулла Иле</w:t>
            </w:r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 гомуми тө</w:t>
            </w:r>
            <w:proofErr w:type="gramStart"/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>п</w:t>
            </w:r>
            <w:proofErr w:type="gramEnd"/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 белем мәктәбе</w:t>
            </w:r>
            <w:r w:rsidRPr="00DB566A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>бюджет муниципаль белем учре</w:t>
            </w:r>
            <w:proofErr w:type="spellStart"/>
            <w:r w:rsidRPr="00DB566A">
              <w:rPr>
                <w:rFonts w:ascii="Times New Roman" w:hAnsi="Times New Roman" w:cs="Times New Roman"/>
                <w:b/>
                <w:szCs w:val="28"/>
              </w:rPr>
              <w:t>ждениесе</w:t>
            </w:r>
            <w:proofErr w:type="spellEnd"/>
          </w:p>
        </w:tc>
      </w:tr>
      <w:tr w:rsidR="00FC0096" w:rsidRPr="00770D90" w:rsidTr="00773E3A">
        <w:trPr>
          <w:trHeight w:val="223"/>
        </w:trPr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096" w:rsidRPr="00770D9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096" w:rsidRPr="00770D9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096" w:rsidRPr="00770D9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</w:p>
        </w:tc>
      </w:tr>
      <w:tr w:rsidR="00FC0096" w:rsidRPr="00770D90" w:rsidTr="00773E3A">
        <w:trPr>
          <w:trHeight w:val="1759"/>
        </w:trPr>
        <w:tc>
          <w:tcPr>
            <w:tcW w:w="10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0096" w:rsidRPr="00770D9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4225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13,  РТ, </w:t>
            </w:r>
            <w:proofErr w:type="spellStart"/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Зеленодольск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ий</w:t>
            </w:r>
            <w:proofErr w:type="spellEnd"/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Молвино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Новая</w:t>
            </w:r>
            <w:proofErr w:type="gramEnd"/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д.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FC0096" w:rsidRPr="00770D9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тел. (84371)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2-41-48, 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факс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2-41-48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 </w:t>
            </w:r>
          </w:p>
          <w:p w:rsidR="00FC0096" w:rsidRPr="00770D90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ИНН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1620005730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КПП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162001001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ОГРН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1021606755158</w:t>
            </w:r>
          </w:p>
          <w:p w:rsidR="00FC0096" w:rsidRPr="00B87FD9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en-US" w:eastAsia="ru-RU"/>
              </w:rPr>
            </w:pPr>
            <w:r w:rsidRPr="00770D9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E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-</w:t>
            </w:r>
            <w:r w:rsidRPr="00770D9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 xml:space="preserve">: 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CB02D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Smolv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.</w:t>
            </w:r>
            <w:r w:rsidRPr="00CB02D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Zel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@</w:t>
            </w:r>
            <w:r w:rsidRPr="00CB02D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tatar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.</w:t>
            </w:r>
            <w:r w:rsidRPr="00CB02D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ru</w:t>
            </w:r>
          </w:p>
          <w:p w:rsidR="00FC0096" w:rsidRDefault="00FC0096" w:rsidP="00773E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C0096" w:rsidRDefault="00FC0096" w:rsidP="0077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Исх.№ ___                                                     «_</w:t>
            </w:r>
            <w:r w:rsidR="00773E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 __</w:t>
            </w:r>
            <w:r w:rsidR="00773E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2021г.</w:t>
            </w:r>
          </w:p>
          <w:p w:rsidR="00B33E65" w:rsidRDefault="00B33E65" w:rsidP="0077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E65" w:rsidRPr="00B33E65" w:rsidRDefault="00B33E65" w:rsidP="00B33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E65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  <w:p w:rsidR="00B33E65" w:rsidRPr="00B33E65" w:rsidRDefault="00B33E65" w:rsidP="00B33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E65">
              <w:rPr>
                <w:rFonts w:ascii="Times New Roman" w:hAnsi="Times New Roman" w:cs="Times New Roman"/>
                <w:b/>
                <w:sz w:val="28"/>
                <w:szCs w:val="28"/>
              </w:rPr>
              <w:t>БОЕРЫК</w:t>
            </w:r>
          </w:p>
          <w:p w:rsidR="00FC0096" w:rsidRPr="00773E3A" w:rsidRDefault="00FC0096" w:rsidP="00773E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3E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 создании рабочей группы</w:t>
            </w:r>
          </w:p>
          <w:p w:rsidR="00FC0096" w:rsidRPr="00773E3A" w:rsidRDefault="00FC0096" w:rsidP="00773E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3E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 введению и реализации ФГОС начального и основного общего образования</w:t>
            </w:r>
          </w:p>
          <w:p w:rsidR="00FC0096" w:rsidRPr="00773E3A" w:rsidRDefault="00FC0096" w:rsidP="00773E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В соответствии с приказами </w:t>
            </w:r>
            <w:proofErr w:type="spellStart"/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31.05.2021 № 286 «Об утверждении федерального государственного образовательного стандарта начального общего образования», № 287 «Об утверждении федерального государственного образовательного стандарта основного общего образования», в целях обеспечения нормативного и организационного сопровождения введения и реализации федеральных государственных образовательных стандартов начального и основного общего образования</w:t>
            </w:r>
          </w:p>
          <w:p w:rsidR="00FC0096" w:rsidRPr="00773E3A" w:rsidRDefault="00FC0096" w:rsidP="00773E3A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ПРИКАЗЫВАЮ:</w:t>
            </w:r>
          </w:p>
          <w:p w:rsidR="00FC0096" w:rsidRPr="00773E3A" w:rsidRDefault="00FC0096" w:rsidP="00773E3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3E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Организовать работу по введению и реализации федеральных государственных образовательных стандартов 2021 года (далее – ФГОС) начального и основного общего образования с целью осуществить переход на </w:t>
            </w:r>
            <w:proofErr w:type="gramStart"/>
            <w:r w:rsidRPr="00773E3A">
              <w:rPr>
                <w:rFonts w:ascii="Times New Roman" w:hAnsi="Times New Roman"/>
                <w:color w:val="000000"/>
                <w:sz w:val="28"/>
                <w:szCs w:val="28"/>
              </w:rPr>
              <w:t>обучение по ним</w:t>
            </w:r>
            <w:proofErr w:type="gramEnd"/>
            <w:r w:rsidRPr="00773E3A">
              <w:rPr>
                <w:rFonts w:ascii="Times New Roman" w:hAnsi="Times New Roman"/>
                <w:color w:val="000000"/>
                <w:sz w:val="28"/>
                <w:szCs w:val="28"/>
              </w:rPr>
              <w:t> с 01.09.2022 в 1-х и 5-х классах.</w:t>
            </w:r>
          </w:p>
          <w:p w:rsidR="00773E3A" w:rsidRPr="00773E3A" w:rsidRDefault="00773E3A" w:rsidP="00773E3A">
            <w:pPr>
              <w:ind w:left="567" w:hanging="567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3E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Учесть в работе  график перехода на обновленные ФГОС начального  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Pr="00773E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общего и основного общего образования на 2022-2027 годы (Приложение №1)</w:t>
            </w:r>
          </w:p>
          <w:p w:rsidR="00FC0096" w:rsidRPr="00773E3A" w:rsidRDefault="00FC0096" w:rsidP="00773E3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2. Утвердить и ввести в действие с 30.08.2021 Положение о рабочей группе </w:t>
            </w:r>
            <w:r w:rsid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введению и реализации ФГОС начального и основного общего образования (приложение 1).</w:t>
            </w:r>
          </w:p>
          <w:p w:rsidR="00FC0096" w:rsidRPr="00773E3A" w:rsidRDefault="00FC0096" w:rsidP="00773E3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3. Утвердить состав рабочей группы по введению и реализации ФГОС начального и основного общего образования (приложение 2).</w:t>
            </w:r>
          </w:p>
          <w:p w:rsidR="00FC0096" w:rsidRPr="00773E3A" w:rsidRDefault="00773E3A" w:rsidP="00773E3A">
            <w:pPr>
              <w:ind w:left="284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C0096"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Контроль исполнения настоящего приказа оставляю за собой.</w:t>
            </w:r>
          </w:p>
          <w:p w:rsidR="00FC0096" w:rsidRDefault="00FC0096" w:rsidP="00B33E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E65" w:rsidRPr="00773E3A" w:rsidRDefault="00B33E65" w:rsidP="00B33E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C0096" w:rsidRPr="00E85872" w:rsidRDefault="00773E3A" w:rsidP="00773E3A">
            <w:pPr>
              <w:tabs>
                <w:tab w:val="num" w:pos="426"/>
              </w:tabs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FC0096" w:rsidRPr="00B33E65">
              <w:rPr>
                <w:rFonts w:ascii="Times New Roman" w:hAnsi="Times New Roman" w:cs="Times New Roman"/>
                <w:sz w:val="28"/>
                <w:szCs w:val="24"/>
              </w:rPr>
              <w:t xml:space="preserve">Директор школы _________________ </w:t>
            </w:r>
            <w:proofErr w:type="spellStart"/>
            <w:r w:rsidR="00FC0096" w:rsidRPr="00B33E65">
              <w:rPr>
                <w:rFonts w:ascii="Times New Roman" w:hAnsi="Times New Roman" w:cs="Times New Roman"/>
                <w:sz w:val="28"/>
                <w:szCs w:val="24"/>
              </w:rPr>
              <w:t>Кабиров</w:t>
            </w:r>
            <w:proofErr w:type="spellEnd"/>
            <w:r w:rsidR="00FC0096" w:rsidRPr="00B33E65">
              <w:rPr>
                <w:rFonts w:ascii="Times New Roman" w:hAnsi="Times New Roman" w:cs="Times New Roman"/>
                <w:sz w:val="28"/>
                <w:szCs w:val="24"/>
              </w:rPr>
              <w:t xml:space="preserve"> Ф.Д.</w:t>
            </w:r>
          </w:p>
        </w:tc>
      </w:tr>
    </w:tbl>
    <w:p w:rsidR="00F35321" w:rsidRDefault="00CC2C76"/>
    <w:p w:rsidR="00524824" w:rsidRDefault="00524824"/>
    <w:p w:rsidR="00524824" w:rsidRDefault="00524824" w:rsidP="005248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24824" w:rsidRDefault="00524824" w:rsidP="00524824">
      <w:pPr>
        <w:pStyle w:val="20"/>
        <w:shd w:val="clear" w:color="auto" w:fill="auto"/>
        <w:spacing w:before="0" w:after="0" w:line="274" w:lineRule="exact"/>
        <w:ind w:firstLine="0"/>
        <w:jc w:val="right"/>
        <w:rPr>
          <w:rStyle w:val="2Exact"/>
        </w:rPr>
      </w:pPr>
      <w:r>
        <w:t xml:space="preserve">к приказу  </w:t>
      </w:r>
      <w:r>
        <w:rPr>
          <w:rStyle w:val="2Exact"/>
        </w:rPr>
        <w:t>МБОУ «</w:t>
      </w:r>
      <w:proofErr w:type="spellStart"/>
      <w:r>
        <w:rPr>
          <w:rStyle w:val="2Exact"/>
        </w:rPr>
        <w:t>Молвинская</w:t>
      </w:r>
      <w:proofErr w:type="spellEnd"/>
      <w:r>
        <w:rPr>
          <w:rStyle w:val="2Exact"/>
        </w:rPr>
        <w:t xml:space="preserve"> ООШ ЗМР РТ» </w:t>
      </w:r>
    </w:p>
    <w:p w:rsidR="00524824" w:rsidRDefault="00524824" w:rsidP="00524824">
      <w:pPr>
        <w:pStyle w:val="20"/>
        <w:shd w:val="clear" w:color="auto" w:fill="auto"/>
        <w:spacing w:before="0" w:after="234" w:line="288" w:lineRule="exact"/>
        <w:ind w:left="4900" w:firstLine="0"/>
        <w:jc w:val="right"/>
      </w:pPr>
      <w:r>
        <w:t>1.09.2021 № _________</w:t>
      </w:r>
    </w:p>
    <w:p w:rsidR="00524824" w:rsidRDefault="00524824" w:rsidP="0052482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824" w:rsidRDefault="00524824" w:rsidP="00524824"/>
    <w:p w:rsidR="00524824" w:rsidRPr="00C115E8" w:rsidRDefault="00524824" w:rsidP="00524824">
      <w:pPr>
        <w:tabs>
          <w:tab w:val="left" w:pos="285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C115E8">
        <w:rPr>
          <w:rFonts w:ascii="Times New Roman" w:hAnsi="Times New Roman" w:cs="Times New Roman"/>
          <w:sz w:val="28"/>
          <w:szCs w:val="24"/>
        </w:rPr>
        <w:t>ГРАФИК</w:t>
      </w:r>
    </w:p>
    <w:p w:rsidR="00524824" w:rsidRDefault="00524824" w:rsidP="00524824">
      <w:pPr>
        <w:tabs>
          <w:tab w:val="left" w:pos="28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перехода на обновленные ФГОС начального общего и основного общего образования</w:t>
      </w:r>
    </w:p>
    <w:p w:rsidR="00524824" w:rsidRDefault="00524824" w:rsidP="00524824">
      <w:pPr>
        <w:tabs>
          <w:tab w:val="left" w:pos="28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  2021-2027 годы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6"/>
        <w:gridCol w:w="936"/>
        <w:gridCol w:w="935"/>
        <w:gridCol w:w="934"/>
        <w:gridCol w:w="934"/>
        <w:gridCol w:w="934"/>
        <w:gridCol w:w="934"/>
        <w:gridCol w:w="934"/>
        <w:gridCol w:w="934"/>
        <w:gridCol w:w="940"/>
      </w:tblGrid>
      <w:tr w:rsidR="00524824" w:rsidRPr="00C115E8" w:rsidTr="00222196">
        <w:tc>
          <w:tcPr>
            <w:tcW w:w="115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4824" w:rsidRPr="00C115E8" w:rsidTr="00222196">
        <w:tc>
          <w:tcPr>
            <w:tcW w:w="115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735" w:type="dxa"/>
            <w:gridSpan w:val="4"/>
          </w:tcPr>
          <w:p w:rsidR="00524824" w:rsidRPr="00C115E8" w:rsidRDefault="00524824" w:rsidP="00222196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ab/>
              <w:t>НОО</w:t>
            </w:r>
          </w:p>
        </w:tc>
        <w:tc>
          <w:tcPr>
            <w:tcW w:w="4681" w:type="dxa"/>
            <w:gridSpan w:val="5"/>
          </w:tcPr>
          <w:p w:rsidR="00524824" w:rsidRPr="00C115E8" w:rsidRDefault="00524824" w:rsidP="00222196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</w:tr>
      <w:tr w:rsidR="00524824" w:rsidRPr="00C115E8" w:rsidTr="00222196">
        <w:tc>
          <w:tcPr>
            <w:tcW w:w="115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2021/22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524824" w:rsidRPr="00C115E8" w:rsidTr="00222196">
        <w:tc>
          <w:tcPr>
            <w:tcW w:w="115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2022/23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524824" w:rsidRPr="00C115E8" w:rsidTr="00222196">
        <w:tc>
          <w:tcPr>
            <w:tcW w:w="115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524824" w:rsidRPr="00C115E8" w:rsidTr="00222196">
        <w:tc>
          <w:tcPr>
            <w:tcW w:w="115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2024/25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524824" w:rsidRPr="00C115E8" w:rsidTr="00222196">
        <w:tc>
          <w:tcPr>
            <w:tcW w:w="115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6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524824" w:rsidRPr="00C115E8" w:rsidTr="00222196">
        <w:tc>
          <w:tcPr>
            <w:tcW w:w="115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sz w:val="24"/>
                <w:szCs w:val="24"/>
              </w:rPr>
              <w:t>2026/27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36" w:type="dxa"/>
          </w:tcPr>
          <w:p w:rsidR="00524824" w:rsidRPr="00C115E8" w:rsidRDefault="00524824" w:rsidP="00222196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5E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524824" w:rsidRDefault="00524824" w:rsidP="00524824">
      <w:pPr>
        <w:tabs>
          <w:tab w:val="left" w:pos="2850"/>
        </w:tabs>
        <w:rPr>
          <w:rFonts w:ascii="Times New Roman" w:hAnsi="Times New Roman" w:cs="Times New Roman"/>
          <w:sz w:val="24"/>
          <w:szCs w:val="24"/>
        </w:rPr>
      </w:pPr>
    </w:p>
    <w:p w:rsidR="00524824" w:rsidRPr="00C115E8" w:rsidRDefault="00524824" w:rsidP="0052482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C115E8">
        <w:rPr>
          <w:rFonts w:ascii="Times New Roman" w:hAnsi="Times New Roman" w:cs="Times New Roman"/>
          <w:sz w:val="28"/>
          <w:szCs w:val="24"/>
        </w:rPr>
        <w:t xml:space="preserve">В - обязательное введение </w:t>
      </w:r>
      <w:proofErr w:type="gramStart"/>
      <w:r w:rsidRPr="00C115E8">
        <w:rPr>
          <w:rFonts w:ascii="Times New Roman" w:hAnsi="Times New Roman" w:cs="Times New Roman"/>
          <w:sz w:val="28"/>
          <w:szCs w:val="24"/>
        </w:rPr>
        <w:t>новых</w:t>
      </w:r>
      <w:proofErr w:type="gramEnd"/>
      <w:r w:rsidRPr="00C115E8">
        <w:rPr>
          <w:rFonts w:ascii="Times New Roman" w:hAnsi="Times New Roman" w:cs="Times New Roman"/>
          <w:sz w:val="28"/>
          <w:szCs w:val="24"/>
        </w:rPr>
        <w:t xml:space="preserve"> ФГОС начального общего образования и ФГОС основного общего образования</w:t>
      </w:r>
    </w:p>
    <w:p w:rsidR="00524824" w:rsidRPr="00C115E8" w:rsidRDefault="00524824" w:rsidP="0052482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C115E8">
        <w:rPr>
          <w:rFonts w:ascii="Times New Roman" w:hAnsi="Times New Roman" w:cs="Times New Roman"/>
          <w:sz w:val="28"/>
          <w:szCs w:val="24"/>
        </w:rPr>
        <w:t>С – необходимо согласие родителей для перехода на новые ФГОС начального общего образования и ФГОС основного общего образования</w:t>
      </w:r>
    </w:p>
    <w:p w:rsidR="00524824" w:rsidRDefault="00524824" w:rsidP="00524824">
      <w:pPr>
        <w:rPr>
          <w:rFonts w:ascii="Times New Roman" w:hAnsi="Times New Roman" w:cs="Times New Roman"/>
          <w:sz w:val="24"/>
          <w:szCs w:val="24"/>
        </w:rPr>
      </w:pPr>
    </w:p>
    <w:p w:rsidR="00524824" w:rsidRDefault="00524824" w:rsidP="00524824">
      <w:pPr>
        <w:rPr>
          <w:rFonts w:ascii="Times New Roman" w:hAnsi="Times New Roman" w:cs="Times New Roman"/>
          <w:sz w:val="24"/>
          <w:szCs w:val="24"/>
        </w:rPr>
      </w:pPr>
    </w:p>
    <w:p w:rsidR="00524824" w:rsidRDefault="00524824" w:rsidP="00524824">
      <w:pPr>
        <w:rPr>
          <w:rFonts w:ascii="Times New Roman" w:hAnsi="Times New Roman" w:cs="Times New Roman"/>
          <w:sz w:val="24"/>
          <w:szCs w:val="24"/>
        </w:rPr>
      </w:pPr>
    </w:p>
    <w:p w:rsidR="00524824" w:rsidRDefault="00524824" w:rsidP="00524824">
      <w:pPr>
        <w:rPr>
          <w:rFonts w:ascii="Times New Roman" w:hAnsi="Times New Roman" w:cs="Times New Roman"/>
          <w:sz w:val="24"/>
          <w:szCs w:val="24"/>
        </w:rPr>
      </w:pPr>
    </w:p>
    <w:p w:rsidR="00524824" w:rsidRDefault="00524824" w:rsidP="00524824">
      <w:pPr>
        <w:rPr>
          <w:rFonts w:ascii="Times New Roman" w:hAnsi="Times New Roman" w:cs="Times New Roman"/>
          <w:sz w:val="24"/>
          <w:szCs w:val="24"/>
        </w:rPr>
      </w:pPr>
    </w:p>
    <w:p w:rsidR="00524824" w:rsidRDefault="00524824" w:rsidP="00524824">
      <w:pPr>
        <w:rPr>
          <w:rFonts w:ascii="Times New Roman" w:hAnsi="Times New Roman" w:cs="Times New Roman"/>
          <w:sz w:val="24"/>
          <w:szCs w:val="24"/>
        </w:rPr>
      </w:pPr>
    </w:p>
    <w:p w:rsidR="00524824" w:rsidRDefault="00524824" w:rsidP="00524824">
      <w:pPr>
        <w:rPr>
          <w:rFonts w:ascii="Times New Roman" w:hAnsi="Times New Roman" w:cs="Times New Roman"/>
          <w:sz w:val="24"/>
          <w:szCs w:val="24"/>
        </w:rPr>
      </w:pPr>
    </w:p>
    <w:p w:rsidR="00524824" w:rsidRDefault="00524824" w:rsidP="00524824">
      <w:pPr>
        <w:rPr>
          <w:rFonts w:ascii="Times New Roman" w:hAnsi="Times New Roman" w:cs="Times New Roman"/>
          <w:sz w:val="24"/>
          <w:szCs w:val="24"/>
        </w:rPr>
      </w:pPr>
    </w:p>
    <w:p w:rsidR="00524824" w:rsidRDefault="00524824"/>
    <w:p w:rsidR="009B59A6" w:rsidRDefault="009B59A6"/>
    <w:p w:rsidR="002C0657" w:rsidRPr="00DF5505" w:rsidRDefault="002C0657" w:rsidP="002C0657">
      <w:pPr>
        <w:pStyle w:val="10"/>
        <w:keepNext/>
        <w:keepLines/>
        <w:shd w:val="clear" w:color="auto" w:fill="auto"/>
        <w:spacing w:before="0" w:after="0" w:line="274" w:lineRule="exact"/>
        <w:jc w:val="right"/>
      </w:pPr>
      <w:r w:rsidRPr="00DF5505">
        <w:lastRenderedPageBreak/>
        <w:t xml:space="preserve">               Приложение №2</w:t>
      </w:r>
    </w:p>
    <w:p w:rsidR="002C0657" w:rsidRPr="00DF5505" w:rsidRDefault="002C0657" w:rsidP="002C0657">
      <w:pPr>
        <w:pStyle w:val="a4"/>
        <w:rPr>
          <w:rFonts w:ascii="Times New Roman" w:hAnsi="Times New Roman" w:cs="Times New Roman"/>
        </w:rPr>
      </w:pPr>
      <w:r w:rsidRPr="00DF55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</w:p>
    <w:p w:rsidR="002C0657" w:rsidRPr="00DF5505" w:rsidRDefault="002C0657" w:rsidP="00DF5505">
      <w:pPr>
        <w:pStyle w:val="a4"/>
        <w:rPr>
          <w:rFonts w:ascii="Times New Roman" w:hAnsi="Times New Roman" w:cs="Times New Roman"/>
        </w:rPr>
      </w:pPr>
      <w:r w:rsidRPr="00DF5505">
        <w:rPr>
          <w:rFonts w:ascii="Times New Roman" w:hAnsi="Times New Roman" w:cs="Times New Roman"/>
        </w:rPr>
        <w:t>Принято                                                                                                                               «Утверждаю»</w:t>
      </w:r>
    </w:p>
    <w:p w:rsidR="002C0657" w:rsidRPr="00DF5505" w:rsidRDefault="002C0657" w:rsidP="00DF5505">
      <w:pPr>
        <w:pStyle w:val="a4"/>
        <w:rPr>
          <w:rFonts w:ascii="Times New Roman" w:hAnsi="Times New Roman" w:cs="Times New Roman"/>
        </w:rPr>
      </w:pPr>
      <w:r w:rsidRPr="00DF5505">
        <w:rPr>
          <w:rFonts w:ascii="Times New Roman" w:hAnsi="Times New Roman" w:cs="Times New Roman"/>
        </w:rPr>
        <w:t>педагогическим советом</w:t>
      </w:r>
      <w:r w:rsidRPr="00DF5505">
        <w:rPr>
          <w:rFonts w:ascii="Times New Roman" w:hAnsi="Times New Roman" w:cs="Times New Roman"/>
        </w:rPr>
        <w:tab/>
        <w:t xml:space="preserve">                                               Директор МБОУ «</w:t>
      </w:r>
      <w:proofErr w:type="spellStart"/>
      <w:r w:rsidRPr="00DF5505">
        <w:rPr>
          <w:rFonts w:ascii="Times New Roman" w:hAnsi="Times New Roman" w:cs="Times New Roman"/>
        </w:rPr>
        <w:t>Молвинская</w:t>
      </w:r>
      <w:proofErr w:type="spellEnd"/>
      <w:r w:rsidRPr="00DF5505">
        <w:rPr>
          <w:rFonts w:ascii="Times New Roman" w:hAnsi="Times New Roman" w:cs="Times New Roman"/>
        </w:rPr>
        <w:t xml:space="preserve"> ООШ</w:t>
      </w:r>
    </w:p>
    <w:p w:rsidR="002C0657" w:rsidRPr="00DF5505" w:rsidRDefault="002C0657" w:rsidP="00DF5505">
      <w:pPr>
        <w:pStyle w:val="a4"/>
        <w:rPr>
          <w:rFonts w:ascii="Times New Roman" w:hAnsi="Times New Roman" w:cs="Times New Roman"/>
        </w:rPr>
      </w:pPr>
      <w:r w:rsidRPr="00DF5505">
        <w:rPr>
          <w:rFonts w:ascii="Times New Roman" w:hAnsi="Times New Roman" w:cs="Times New Roman"/>
        </w:rPr>
        <w:t xml:space="preserve">                                                                                                  ЗМР РТ</w:t>
      </w:r>
    </w:p>
    <w:p w:rsidR="002C0657" w:rsidRPr="00DF5505" w:rsidRDefault="002C0657" w:rsidP="00DF5505">
      <w:pPr>
        <w:pStyle w:val="a4"/>
        <w:rPr>
          <w:rFonts w:ascii="Times New Roman" w:hAnsi="Times New Roman" w:cs="Times New Roman"/>
        </w:rPr>
      </w:pPr>
      <w:r w:rsidRPr="00DF5505">
        <w:rPr>
          <w:rFonts w:ascii="Times New Roman" w:hAnsi="Times New Roman" w:cs="Times New Roman"/>
        </w:rPr>
        <w:t>протокол №</w:t>
      </w:r>
      <w:r w:rsidRPr="00DF5505">
        <w:rPr>
          <w:rFonts w:ascii="Times New Roman" w:hAnsi="Times New Roman" w:cs="Times New Roman"/>
        </w:rPr>
        <w:tab/>
        <w:t xml:space="preserve">                                                                   </w:t>
      </w:r>
      <w:r w:rsidRPr="00DF5505">
        <w:rPr>
          <w:rFonts w:ascii="Times New Roman" w:hAnsi="Times New Roman" w:cs="Times New Roman"/>
        </w:rPr>
        <w:tab/>
        <w:t>_________________________</w:t>
      </w:r>
    </w:p>
    <w:p w:rsidR="002C0657" w:rsidRPr="00DF5505" w:rsidRDefault="002C0657" w:rsidP="00DF5505">
      <w:pPr>
        <w:pStyle w:val="a4"/>
        <w:rPr>
          <w:rFonts w:ascii="Times New Roman" w:hAnsi="Times New Roman" w:cs="Times New Roman"/>
        </w:rPr>
      </w:pPr>
      <w:r w:rsidRPr="00DF5505">
        <w:rPr>
          <w:rFonts w:ascii="Times New Roman" w:hAnsi="Times New Roman" w:cs="Times New Roman"/>
        </w:rPr>
        <w:t xml:space="preserve">от « ______»  </w:t>
      </w:r>
      <w:r w:rsidRPr="00DF5505">
        <w:rPr>
          <w:rStyle w:val="3"/>
          <w:rFonts w:eastAsiaTheme="minorHAnsi"/>
          <w:sz w:val="22"/>
          <w:szCs w:val="22"/>
        </w:rPr>
        <w:tab/>
        <w:t>2</w:t>
      </w:r>
      <w:r w:rsidRPr="00DF5505">
        <w:rPr>
          <w:rFonts w:ascii="Times New Roman" w:hAnsi="Times New Roman" w:cs="Times New Roman"/>
        </w:rPr>
        <w:t>0</w:t>
      </w:r>
      <w:r w:rsidRPr="00DF5505">
        <w:rPr>
          <w:rFonts w:ascii="Times New Roman" w:hAnsi="Times New Roman" w:cs="Times New Roman"/>
        </w:rPr>
        <w:tab/>
        <w:t>г</w:t>
      </w:r>
      <w:r w:rsidRPr="00DF5505">
        <w:rPr>
          <w:rFonts w:ascii="Times New Roman" w:hAnsi="Times New Roman" w:cs="Times New Roman"/>
        </w:rPr>
        <w:tab/>
        <w:t xml:space="preserve">                                                Введено в действие приказом</w:t>
      </w:r>
    </w:p>
    <w:p w:rsidR="002C0657" w:rsidRPr="00DF5505" w:rsidRDefault="002C0657" w:rsidP="00DF5505">
      <w:pPr>
        <w:pStyle w:val="a4"/>
        <w:rPr>
          <w:rFonts w:ascii="Times New Roman" w:hAnsi="Times New Roman" w:cs="Times New Roman"/>
        </w:rPr>
      </w:pPr>
      <w:r w:rsidRPr="00DF5505">
        <w:rPr>
          <w:rFonts w:ascii="Times New Roman" w:hAnsi="Times New Roman" w:cs="Times New Roman"/>
        </w:rPr>
        <w:t>председатель педагогического совета</w:t>
      </w:r>
      <w:r w:rsidRPr="00DF5505">
        <w:rPr>
          <w:rFonts w:ascii="Times New Roman" w:hAnsi="Times New Roman" w:cs="Times New Roman"/>
        </w:rPr>
        <w:tab/>
        <w:t xml:space="preserve">                                  № _______от «_01» сентября 2021 года</w:t>
      </w:r>
    </w:p>
    <w:p w:rsidR="002C0657" w:rsidRPr="00DF5505" w:rsidRDefault="002C0657" w:rsidP="00DF5505">
      <w:pPr>
        <w:pStyle w:val="a4"/>
        <w:rPr>
          <w:rFonts w:ascii="Times New Roman" w:hAnsi="Times New Roman" w:cs="Times New Roman"/>
        </w:rPr>
      </w:pPr>
      <w:r w:rsidRPr="00DF5505">
        <w:rPr>
          <w:rFonts w:ascii="Times New Roman" w:hAnsi="Times New Roman" w:cs="Times New Roman"/>
        </w:rPr>
        <w:t>________________________________</w:t>
      </w:r>
    </w:p>
    <w:p w:rsidR="002C0657" w:rsidRPr="00DF5505" w:rsidRDefault="002C0657" w:rsidP="00DF5505">
      <w:pPr>
        <w:rPr>
          <w:rFonts w:ascii="Times New Roman" w:hAnsi="Times New Roman" w:cs="Times New Roman"/>
          <w:sz w:val="28"/>
          <w:szCs w:val="28"/>
        </w:rPr>
      </w:pPr>
    </w:p>
    <w:p w:rsidR="009B59A6" w:rsidRPr="00DF5505" w:rsidRDefault="009B59A6" w:rsidP="00DF55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Положение</w:t>
      </w:r>
      <w:r w:rsidRPr="00DF5505">
        <w:rPr>
          <w:rFonts w:ascii="Times New Roman" w:hAnsi="Times New Roman" w:cs="Times New Roman"/>
          <w:sz w:val="28"/>
          <w:szCs w:val="28"/>
        </w:rPr>
        <w:br/>
        <w:t>о рабочей группе по введению и реализации</w:t>
      </w:r>
      <w:r w:rsidRPr="00DF5505">
        <w:rPr>
          <w:rFonts w:ascii="Times New Roman" w:hAnsi="Times New Roman" w:cs="Times New Roman"/>
          <w:sz w:val="28"/>
          <w:szCs w:val="28"/>
        </w:rPr>
        <w:br/>
        <w:t>ФГОС начального и основного общего образования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основные задачи, функции, а также порядок формирования рабочей группы МБОУ «</w:t>
      </w:r>
      <w:proofErr w:type="spellStart"/>
      <w:r w:rsidR="002C0657" w:rsidRPr="00DF5505">
        <w:rPr>
          <w:rFonts w:ascii="Times New Roman" w:hAnsi="Times New Roman" w:cs="Times New Roman"/>
          <w:sz w:val="28"/>
          <w:szCs w:val="28"/>
        </w:rPr>
        <w:t>Молвинская</w:t>
      </w:r>
      <w:proofErr w:type="spellEnd"/>
      <w:r w:rsidR="002C0657" w:rsidRPr="00DF5505">
        <w:rPr>
          <w:rFonts w:ascii="Times New Roman" w:hAnsi="Times New Roman" w:cs="Times New Roman"/>
          <w:sz w:val="28"/>
          <w:szCs w:val="28"/>
        </w:rPr>
        <w:t xml:space="preserve"> ООШ ЗМР РТ</w:t>
      </w:r>
      <w:r w:rsidRPr="00DF5505">
        <w:rPr>
          <w:rFonts w:ascii="Times New Roman" w:hAnsi="Times New Roman" w:cs="Times New Roman"/>
          <w:sz w:val="28"/>
          <w:szCs w:val="28"/>
        </w:rPr>
        <w:t xml:space="preserve">» по введению федеральных государственных образовательных стандартов (далее – ФГОС) начального и основного общего образования, утвержденных приказами </w:t>
      </w:r>
      <w:proofErr w:type="spellStart"/>
      <w:r w:rsidRPr="00DF550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от 31.05.2021 № 286 и № 287.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учреждении: «Организационное обеспечение внедрения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, а также участия в мероприятиях по внедрению ФГОС НОО и ООО, которые организуют органы местного самоуправления, общественные объединения.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1.5. Положение о рабочей группе и ее состав утверждаются приказом директора МБОУ «</w:t>
      </w:r>
      <w:proofErr w:type="spellStart"/>
      <w:r w:rsidR="002C0657" w:rsidRPr="00DF5505">
        <w:rPr>
          <w:rFonts w:ascii="Times New Roman" w:hAnsi="Times New Roman" w:cs="Times New Roman"/>
          <w:sz w:val="28"/>
          <w:szCs w:val="28"/>
        </w:rPr>
        <w:t>Молвинская</w:t>
      </w:r>
      <w:proofErr w:type="spellEnd"/>
      <w:r w:rsidR="002C0657" w:rsidRPr="00DF5505">
        <w:rPr>
          <w:rFonts w:ascii="Times New Roman" w:hAnsi="Times New Roman" w:cs="Times New Roman"/>
          <w:sz w:val="28"/>
          <w:szCs w:val="28"/>
        </w:rPr>
        <w:t xml:space="preserve"> ООШ ЗМР РТ</w:t>
      </w:r>
      <w:r w:rsidRPr="00DF5505">
        <w:rPr>
          <w:rFonts w:ascii="Times New Roman" w:hAnsi="Times New Roman" w:cs="Times New Roman"/>
          <w:sz w:val="28"/>
          <w:szCs w:val="28"/>
        </w:rPr>
        <w:t>».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lastRenderedPageBreak/>
        <w:t>2. Цели и задачи деятельности рабочей группы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2.1. Основная цель создания рабочей группы – обеспечение системного подхода к введению ФГОС на уровнях начального и основного общего образования.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внесение изменений в действующие локальные нормативные акты, приведение их в соответствие с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 (здоровье обучающихся, ресурсное обеспечение, условия и результаты образования);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обеспечение координации мероприятий, направленных на введение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 xml:space="preserve"> с учетом действующих программ;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3. Функции школьной рабочей группы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3.1. Информационная: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формирование банка информации по направлениям введения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 xml:space="preserve"> (нормативно-правовое, кадровое, методическое, материально-техническое, финансово-экономическое);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своевременное размещение информации по введению 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;</w:t>
      </w:r>
    </w:p>
    <w:p w:rsidR="009B59A6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083FBB" w:rsidRPr="00DF5505" w:rsidRDefault="00083FBB" w:rsidP="00DF5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lastRenderedPageBreak/>
        <w:t>3.2. Координационная: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3.3. Экспертно-аналитическая: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 xml:space="preserve"> на различных этапах;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2C0657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4. Состав рабочей группы школы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4.3. Председатель,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секретарь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 и члены рабочей группы утверждаются приказом директора из числа педагогических работников МБОУ «</w:t>
      </w:r>
      <w:proofErr w:type="spellStart"/>
      <w:r w:rsidR="002C0657" w:rsidRPr="00DF5505">
        <w:rPr>
          <w:rFonts w:ascii="Times New Roman" w:hAnsi="Times New Roman" w:cs="Times New Roman"/>
          <w:sz w:val="28"/>
          <w:szCs w:val="28"/>
        </w:rPr>
        <w:t>Молвинская</w:t>
      </w:r>
      <w:proofErr w:type="spellEnd"/>
      <w:r w:rsidR="002C0657" w:rsidRPr="00DF5505">
        <w:rPr>
          <w:rFonts w:ascii="Times New Roman" w:hAnsi="Times New Roman" w:cs="Times New Roman"/>
          <w:sz w:val="28"/>
          <w:szCs w:val="28"/>
        </w:rPr>
        <w:t xml:space="preserve"> ООШ ЗМР РТ</w:t>
      </w:r>
      <w:r w:rsidRPr="00DF5505">
        <w:rPr>
          <w:rFonts w:ascii="Times New Roman" w:hAnsi="Times New Roman" w:cs="Times New Roman"/>
          <w:sz w:val="28"/>
          <w:szCs w:val="28"/>
        </w:rPr>
        <w:t>».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5. Организация деятельности рабочей группы школы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5.1. Рабочая группа осуществляет свою деятельность в соответствии с дорожной картой, утвержденной приказом директора образовательной организации.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5.3. Заседание рабочей группы ведет председатель рабочей группы.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lastRenderedPageBreak/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муниципального бюджетного образовательного учреждения «</w:t>
      </w:r>
      <w:proofErr w:type="spellStart"/>
      <w:r w:rsidR="002C0657" w:rsidRPr="00DF5505">
        <w:rPr>
          <w:rFonts w:ascii="Times New Roman" w:hAnsi="Times New Roman" w:cs="Times New Roman"/>
          <w:sz w:val="28"/>
          <w:szCs w:val="28"/>
        </w:rPr>
        <w:t>Молвинская</w:t>
      </w:r>
      <w:proofErr w:type="spellEnd"/>
      <w:r w:rsidR="002C0657" w:rsidRPr="00DF5505">
        <w:rPr>
          <w:rFonts w:ascii="Times New Roman" w:hAnsi="Times New Roman" w:cs="Times New Roman"/>
          <w:sz w:val="28"/>
          <w:szCs w:val="28"/>
        </w:rPr>
        <w:t xml:space="preserve"> ООШ ЗМР РТ</w:t>
      </w:r>
      <w:r w:rsidRPr="00DF5505">
        <w:rPr>
          <w:rFonts w:ascii="Times New Roman" w:hAnsi="Times New Roman" w:cs="Times New Roman"/>
          <w:sz w:val="28"/>
          <w:szCs w:val="28"/>
        </w:rPr>
        <w:t>».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 xml:space="preserve"> деятельностью рабочей группы осуществляет председатель рабочей группы.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6. Права и обязанности членов рабочей группы школы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6.1. Рабочая группа для решения возложенных на нее задач имеет в пределах своей компетенции право: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необходимые материалы;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2C0657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7. Документы рабочей группы школы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7.1. Обязательными документами рабочей группы являются дорожная карта и протоколы заседаний.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7.2. Протоколы заседаний рабочей группы ведет секретарь группы, избранный на первом заседании группы.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8. Изменения и дополнения в Положение</w:t>
      </w:r>
    </w:p>
    <w:p w:rsidR="009B59A6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8.1. Изменения и 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083FBB" w:rsidRDefault="00083FBB" w:rsidP="00DF5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FBB" w:rsidRPr="00DF5505" w:rsidRDefault="00083FBB" w:rsidP="00DF5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9A6" w:rsidRPr="00DF5505" w:rsidRDefault="009B59A6" w:rsidP="00083FBB">
      <w:pPr>
        <w:jc w:val="right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C0657" w:rsidRPr="00DF5505">
        <w:rPr>
          <w:rFonts w:ascii="Times New Roman" w:hAnsi="Times New Roman" w:cs="Times New Roman"/>
          <w:sz w:val="28"/>
          <w:szCs w:val="28"/>
        </w:rPr>
        <w:t>3</w:t>
      </w:r>
    </w:p>
    <w:p w:rsidR="009B59A6" w:rsidRPr="00DF5505" w:rsidRDefault="009B59A6" w:rsidP="00083FBB">
      <w:pPr>
        <w:jc w:val="right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к приказу МБОУ «</w:t>
      </w:r>
      <w:proofErr w:type="spellStart"/>
      <w:r w:rsidR="002C0657" w:rsidRPr="00DF5505">
        <w:rPr>
          <w:rFonts w:ascii="Times New Roman" w:hAnsi="Times New Roman" w:cs="Times New Roman"/>
          <w:sz w:val="28"/>
          <w:szCs w:val="28"/>
        </w:rPr>
        <w:t>Молвинская</w:t>
      </w:r>
      <w:proofErr w:type="spellEnd"/>
      <w:r w:rsidR="002C0657" w:rsidRPr="00DF5505">
        <w:rPr>
          <w:rFonts w:ascii="Times New Roman" w:hAnsi="Times New Roman" w:cs="Times New Roman"/>
          <w:sz w:val="28"/>
          <w:szCs w:val="28"/>
        </w:rPr>
        <w:t xml:space="preserve"> ООШ ЗМР РТ»</w:t>
      </w:r>
      <w:r w:rsidRPr="00DF5505">
        <w:rPr>
          <w:rFonts w:ascii="Times New Roman" w:hAnsi="Times New Roman" w:cs="Times New Roman"/>
          <w:sz w:val="28"/>
          <w:szCs w:val="28"/>
        </w:rPr>
        <w:t>»</w:t>
      </w:r>
      <w:r w:rsidRPr="00DF550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C0657" w:rsidRPr="00DF550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C0657" w:rsidRPr="00DF5505">
        <w:rPr>
          <w:rFonts w:ascii="Times New Roman" w:hAnsi="Times New Roman" w:cs="Times New Roman"/>
          <w:sz w:val="28"/>
          <w:szCs w:val="28"/>
        </w:rPr>
        <w:t>______________</w:t>
      </w:r>
      <w:r w:rsidRPr="00DF5505">
        <w:rPr>
          <w:rFonts w:ascii="Times New Roman" w:hAnsi="Times New Roman" w:cs="Times New Roman"/>
          <w:sz w:val="28"/>
          <w:szCs w:val="28"/>
        </w:rPr>
        <w:t xml:space="preserve"> №</w:t>
      </w:r>
      <w:r w:rsidR="002C0657" w:rsidRPr="00DF5505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083FBB" w:rsidRDefault="00083FBB" w:rsidP="00083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9A6" w:rsidRDefault="009B59A6" w:rsidP="00083FB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Состав рабочей группы</w:t>
      </w:r>
      <w:r w:rsidRPr="00DF5505">
        <w:rPr>
          <w:rFonts w:ascii="Times New Roman" w:hAnsi="Times New Roman" w:cs="Times New Roman"/>
          <w:sz w:val="28"/>
          <w:szCs w:val="28"/>
        </w:rPr>
        <w:br/>
        <w:t>по введению и реализации ФГОС начального и основного общего образования</w:t>
      </w:r>
    </w:p>
    <w:p w:rsidR="00083FBB" w:rsidRPr="00DF5505" w:rsidRDefault="00083FBB" w:rsidP="00083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Председатель рабочей группы: </w:t>
      </w:r>
      <w:proofErr w:type="spellStart"/>
      <w:r w:rsidR="002C0657" w:rsidRPr="00DF5505">
        <w:rPr>
          <w:rFonts w:ascii="Times New Roman" w:hAnsi="Times New Roman" w:cs="Times New Roman"/>
          <w:sz w:val="28"/>
          <w:szCs w:val="28"/>
        </w:rPr>
        <w:t>Кабиров</w:t>
      </w:r>
      <w:proofErr w:type="spellEnd"/>
      <w:r w:rsidR="002C0657" w:rsidRPr="00DF5505">
        <w:rPr>
          <w:rFonts w:ascii="Times New Roman" w:hAnsi="Times New Roman" w:cs="Times New Roman"/>
          <w:sz w:val="28"/>
          <w:szCs w:val="28"/>
        </w:rPr>
        <w:t xml:space="preserve"> Ф.Д.</w:t>
      </w:r>
      <w:r w:rsidRPr="00DF5505">
        <w:rPr>
          <w:rFonts w:ascii="Times New Roman" w:hAnsi="Times New Roman" w:cs="Times New Roman"/>
          <w:sz w:val="28"/>
          <w:szCs w:val="28"/>
        </w:rPr>
        <w:t>, директор образовательной организации.</w:t>
      </w:r>
    </w:p>
    <w:p w:rsidR="00DF5505" w:rsidRPr="00DF5505" w:rsidRDefault="00DF5505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 xml:space="preserve">Секретарь рабочей группы: </w:t>
      </w:r>
      <w:proofErr w:type="spellStart"/>
      <w:r w:rsidRPr="00DF5505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З.З.</w:t>
      </w:r>
    </w:p>
    <w:p w:rsidR="009B59A6" w:rsidRPr="00DF5505" w:rsidRDefault="00083FBB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B59A6" w:rsidRPr="00DF5505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2C0657" w:rsidRPr="00DF5505" w:rsidRDefault="002C0657" w:rsidP="00DF55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505">
        <w:rPr>
          <w:rFonts w:ascii="Times New Roman" w:hAnsi="Times New Roman" w:cs="Times New Roman"/>
          <w:sz w:val="28"/>
          <w:szCs w:val="28"/>
        </w:rPr>
        <w:t>Салахие</w:t>
      </w:r>
      <w:r w:rsidR="00AE231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E231A">
        <w:rPr>
          <w:rFonts w:ascii="Times New Roman" w:hAnsi="Times New Roman" w:cs="Times New Roman"/>
          <w:sz w:val="28"/>
          <w:szCs w:val="28"/>
        </w:rPr>
        <w:t xml:space="preserve"> С.Ю. – заместитель директора, родной (</w:t>
      </w:r>
      <w:r w:rsidR="00DF5505" w:rsidRPr="00DF5505">
        <w:rPr>
          <w:rFonts w:ascii="Times New Roman" w:hAnsi="Times New Roman" w:cs="Times New Roman"/>
          <w:sz w:val="28"/>
          <w:szCs w:val="28"/>
        </w:rPr>
        <w:t>татарский)  язык и  родная (татарская) литература - основная школа</w:t>
      </w:r>
    </w:p>
    <w:p w:rsidR="002C0657" w:rsidRPr="00DF5505" w:rsidRDefault="002C0657" w:rsidP="00DF55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505">
        <w:rPr>
          <w:rFonts w:ascii="Times New Roman" w:hAnsi="Times New Roman" w:cs="Times New Roman"/>
          <w:sz w:val="28"/>
          <w:szCs w:val="28"/>
        </w:rPr>
        <w:t>Мифтиева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Х.А., </w:t>
      </w:r>
      <w:proofErr w:type="spellStart"/>
      <w:r w:rsidRPr="00DF5505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Г.Р. – учителя начальных классов</w:t>
      </w:r>
    </w:p>
    <w:p w:rsidR="002C0657" w:rsidRPr="00DF5505" w:rsidRDefault="002C0657" w:rsidP="00DF55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505">
        <w:rPr>
          <w:rFonts w:ascii="Times New Roman" w:hAnsi="Times New Roman" w:cs="Times New Roman"/>
          <w:sz w:val="28"/>
          <w:szCs w:val="28"/>
        </w:rPr>
        <w:t>Мингалиева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Г.Г. – русский класс - </w:t>
      </w:r>
      <w:r w:rsidR="00DF5505" w:rsidRPr="00DF5505">
        <w:rPr>
          <w:rFonts w:ascii="Times New Roman" w:hAnsi="Times New Roman" w:cs="Times New Roman"/>
          <w:sz w:val="28"/>
          <w:szCs w:val="28"/>
        </w:rPr>
        <w:t>основная школа</w:t>
      </w:r>
    </w:p>
    <w:p w:rsidR="002C0657" w:rsidRPr="00DF5505" w:rsidRDefault="002C0657" w:rsidP="00DF55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505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Л.Ф. – английский язык и </w:t>
      </w:r>
      <w:r w:rsidR="00DF5505" w:rsidRPr="00DF5505">
        <w:rPr>
          <w:rFonts w:ascii="Times New Roman" w:hAnsi="Times New Roman" w:cs="Times New Roman"/>
          <w:sz w:val="28"/>
          <w:szCs w:val="28"/>
        </w:rPr>
        <w:t>математика, информатика</w:t>
      </w:r>
    </w:p>
    <w:p w:rsidR="002C0657" w:rsidRPr="00DF5505" w:rsidRDefault="00DF5505" w:rsidP="00DF55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505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Э.Ф.</w:t>
      </w:r>
      <w:r w:rsidR="002C0657" w:rsidRPr="00DF5505">
        <w:rPr>
          <w:rFonts w:ascii="Times New Roman" w:hAnsi="Times New Roman" w:cs="Times New Roman"/>
          <w:sz w:val="28"/>
          <w:szCs w:val="28"/>
        </w:rPr>
        <w:t>. – история и обществознания</w:t>
      </w:r>
      <w:r w:rsidRPr="00DF550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F5505">
        <w:rPr>
          <w:rFonts w:ascii="Times New Roman" w:hAnsi="Times New Roman" w:cs="Times New Roman"/>
          <w:sz w:val="28"/>
          <w:szCs w:val="28"/>
        </w:rPr>
        <w:t>И</w:t>
      </w:r>
      <w:r w:rsidR="00AE231A">
        <w:rPr>
          <w:rFonts w:ascii="Times New Roman" w:hAnsi="Times New Roman" w:cs="Times New Roman"/>
          <w:sz w:val="28"/>
          <w:szCs w:val="28"/>
        </w:rPr>
        <w:t>ЗО</w:t>
      </w:r>
      <w:proofErr w:type="gramEnd"/>
      <w:r w:rsidRPr="00DF5505">
        <w:rPr>
          <w:rFonts w:ascii="Times New Roman" w:hAnsi="Times New Roman" w:cs="Times New Roman"/>
          <w:sz w:val="28"/>
          <w:szCs w:val="28"/>
        </w:rPr>
        <w:t>, музыка</w:t>
      </w:r>
      <w:r w:rsidR="002C0657" w:rsidRPr="00DF5505">
        <w:rPr>
          <w:rFonts w:ascii="Times New Roman" w:hAnsi="Times New Roman" w:cs="Times New Roman"/>
          <w:sz w:val="28"/>
          <w:szCs w:val="28"/>
        </w:rPr>
        <w:t xml:space="preserve">  - основная школа</w:t>
      </w:r>
    </w:p>
    <w:p w:rsidR="002C0657" w:rsidRPr="00DF5505" w:rsidRDefault="00DF5505" w:rsidP="00DF55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505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Ф.Г.</w:t>
      </w:r>
      <w:r w:rsidR="002C0657" w:rsidRPr="00DF5505">
        <w:rPr>
          <w:rFonts w:ascii="Times New Roman" w:hAnsi="Times New Roman" w:cs="Times New Roman"/>
          <w:sz w:val="28"/>
          <w:szCs w:val="28"/>
        </w:rPr>
        <w:t xml:space="preserve"> –биология, география -  основная школа</w:t>
      </w:r>
    </w:p>
    <w:p w:rsidR="002C0657" w:rsidRPr="00DF5505" w:rsidRDefault="00DF5505" w:rsidP="00DF55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505">
        <w:rPr>
          <w:rFonts w:ascii="Times New Roman" w:hAnsi="Times New Roman" w:cs="Times New Roman"/>
          <w:sz w:val="28"/>
          <w:szCs w:val="28"/>
        </w:rPr>
        <w:t>Мингалиев</w:t>
      </w:r>
      <w:proofErr w:type="spellEnd"/>
      <w:r w:rsidRPr="00DF5505">
        <w:rPr>
          <w:rFonts w:ascii="Times New Roman" w:hAnsi="Times New Roman" w:cs="Times New Roman"/>
          <w:sz w:val="28"/>
          <w:szCs w:val="28"/>
        </w:rPr>
        <w:t xml:space="preserve"> Г.А.</w:t>
      </w:r>
      <w:r w:rsidR="002C0657" w:rsidRPr="00DF5505">
        <w:rPr>
          <w:rFonts w:ascii="Times New Roman" w:hAnsi="Times New Roman" w:cs="Times New Roman"/>
          <w:sz w:val="28"/>
          <w:szCs w:val="28"/>
        </w:rPr>
        <w:t xml:space="preserve">. – </w:t>
      </w:r>
      <w:r w:rsidRPr="00DF5505">
        <w:rPr>
          <w:rFonts w:ascii="Times New Roman" w:hAnsi="Times New Roman" w:cs="Times New Roman"/>
          <w:sz w:val="28"/>
          <w:szCs w:val="28"/>
        </w:rPr>
        <w:t xml:space="preserve">физика, химия, </w:t>
      </w:r>
      <w:r w:rsidR="002C0657" w:rsidRPr="00DF5505">
        <w:rPr>
          <w:rFonts w:ascii="Times New Roman" w:hAnsi="Times New Roman" w:cs="Times New Roman"/>
          <w:sz w:val="28"/>
          <w:szCs w:val="28"/>
        </w:rPr>
        <w:t>технология  основная школа</w:t>
      </w:r>
    </w:p>
    <w:p w:rsidR="002C0657" w:rsidRPr="00DF5505" w:rsidRDefault="00DF5505" w:rsidP="00DF5505">
      <w:pPr>
        <w:jc w:val="both"/>
        <w:rPr>
          <w:rFonts w:ascii="Times New Roman" w:hAnsi="Times New Roman" w:cs="Times New Roman"/>
          <w:sz w:val="28"/>
          <w:szCs w:val="28"/>
        </w:rPr>
      </w:pPr>
      <w:r w:rsidRPr="00DF5505">
        <w:rPr>
          <w:rFonts w:ascii="Times New Roman" w:hAnsi="Times New Roman" w:cs="Times New Roman"/>
          <w:sz w:val="28"/>
          <w:szCs w:val="28"/>
        </w:rPr>
        <w:t>Садыков Р</w:t>
      </w:r>
      <w:r w:rsidR="002C0657" w:rsidRPr="00DF5505">
        <w:rPr>
          <w:rFonts w:ascii="Times New Roman" w:hAnsi="Times New Roman" w:cs="Times New Roman"/>
          <w:sz w:val="28"/>
          <w:szCs w:val="28"/>
        </w:rPr>
        <w:t>.</w:t>
      </w:r>
      <w:r w:rsidRPr="00DF5505">
        <w:rPr>
          <w:rFonts w:ascii="Times New Roman" w:hAnsi="Times New Roman" w:cs="Times New Roman"/>
          <w:sz w:val="28"/>
          <w:szCs w:val="28"/>
        </w:rPr>
        <w:t>Г.</w:t>
      </w:r>
      <w:r w:rsidR="002C0657" w:rsidRPr="00DF5505">
        <w:rPr>
          <w:rFonts w:ascii="Times New Roman" w:hAnsi="Times New Roman" w:cs="Times New Roman"/>
          <w:sz w:val="28"/>
          <w:szCs w:val="28"/>
        </w:rPr>
        <w:t xml:space="preserve"> – физическая культура, ОБЖ - основная школа</w:t>
      </w:r>
    </w:p>
    <w:p w:rsidR="002C0657" w:rsidRPr="00DF5505" w:rsidRDefault="002C0657" w:rsidP="00DF5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0657" w:rsidRDefault="002C0657" w:rsidP="00DF5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FBB" w:rsidRDefault="00083FBB" w:rsidP="00DF5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FBB" w:rsidRDefault="00083FBB" w:rsidP="00DF5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FBB" w:rsidRPr="00DF5505" w:rsidRDefault="00083FBB" w:rsidP="00DF5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9A6" w:rsidRPr="00DF5505" w:rsidRDefault="009B59A6" w:rsidP="00DF550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59A6" w:rsidRPr="00DF5505" w:rsidSect="00DF55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B5C"/>
    <w:multiLevelType w:val="hybridMultilevel"/>
    <w:tmpl w:val="AAD06BE0"/>
    <w:lvl w:ilvl="0" w:tplc="D8A24A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2E83717"/>
    <w:multiLevelType w:val="hybridMultilevel"/>
    <w:tmpl w:val="2C58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41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16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768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A4B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D2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819E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725366"/>
    <w:multiLevelType w:val="hybridMultilevel"/>
    <w:tmpl w:val="AAD06BE0"/>
    <w:lvl w:ilvl="0" w:tplc="D8A24A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6"/>
    <w:rsid w:val="00083FBB"/>
    <w:rsid w:val="002C0657"/>
    <w:rsid w:val="00317480"/>
    <w:rsid w:val="00524824"/>
    <w:rsid w:val="00773E3A"/>
    <w:rsid w:val="009B59A6"/>
    <w:rsid w:val="00AE231A"/>
    <w:rsid w:val="00B33E65"/>
    <w:rsid w:val="00BB30FC"/>
    <w:rsid w:val="00BD0E3B"/>
    <w:rsid w:val="00CC2C76"/>
    <w:rsid w:val="00DF5505"/>
    <w:rsid w:val="00FC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C00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5248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2"/>
    <w:rsid w:val="0052482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24824"/>
    <w:pPr>
      <w:widowControl w:val="0"/>
      <w:shd w:val="clear" w:color="auto" w:fill="FFFFFF"/>
      <w:spacing w:before="300" w:after="300" w:line="269" w:lineRule="exact"/>
      <w:ind w:hanging="36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524824"/>
    <w:pPr>
      <w:spacing w:after="0" w:line="240" w:lineRule="auto"/>
    </w:pPr>
  </w:style>
  <w:style w:type="table" w:styleId="a5">
    <w:name w:val="Table Grid"/>
    <w:basedOn w:val="a1"/>
    <w:uiPriority w:val="59"/>
    <w:rsid w:val="0052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2C06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2C0657"/>
    <w:pPr>
      <w:widowControl w:val="0"/>
      <w:shd w:val="clear" w:color="auto" w:fill="FFFFFF"/>
      <w:spacing w:before="360" w:after="240" w:line="283" w:lineRule="exac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"/>
    <w:basedOn w:val="a0"/>
    <w:rsid w:val="002C0657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3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C00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5248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2"/>
    <w:rsid w:val="0052482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24824"/>
    <w:pPr>
      <w:widowControl w:val="0"/>
      <w:shd w:val="clear" w:color="auto" w:fill="FFFFFF"/>
      <w:spacing w:before="300" w:after="300" w:line="269" w:lineRule="exact"/>
      <w:ind w:hanging="36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524824"/>
    <w:pPr>
      <w:spacing w:after="0" w:line="240" w:lineRule="auto"/>
    </w:pPr>
  </w:style>
  <w:style w:type="table" w:styleId="a5">
    <w:name w:val="Table Grid"/>
    <w:basedOn w:val="a1"/>
    <w:uiPriority w:val="59"/>
    <w:rsid w:val="0052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2C06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2C0657"/>
    <w:pPr>
      <w:widowControl w:val="0"/>
      <w:shd w:val="clear" w:color="auto" w:fill="FFFFFF"/>
      <w:spacing w:before="360" w:after="240" w:line="283" w:lineRule="exac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"/>
    <w:basedOn w:val="a0"/>
    <w:rsid w:val="002C0657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3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Лейсан Фагимовна</cp:lastModifiedBy>
  <cp:revision>2</cp:revision>
  <cp:lastPrinted>2022-03-26T10:58:00Z</cp:lastPrinted>
  <dcterms:created xsi:type="dcterms:W3CDTF">2022-03-30T09:13:00Z</dcterms:created>
  <dcterms:modified xsi:type="dcterms:W3CDTF">2022-03-30T09:13:00Z</dcterms:modified>
</cp:coreProperties>
</file>