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86"/>
        <w:tblW w:w="10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2"/>
        <w:gridCol w:w="1212"/>
        <w:gridCol w:w="4587"/>
      </w:tblGrid>
      <w:tr w:rsidR="00A20A24" w:rsidRPr="00770D90" w:rsidTr="00E168E9">
        <w:trPr>
          <w:trHeight w:val="1601"/>
        </w:trPr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</w:tcPr>
          <w:p w:rsidR="00A20A24" w:rsidRPr="00643BB0" w:rsidRDefault="00A20A24" w:rsidP="00E168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" w:right="194" w:firstLine="42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bookmarkStart w:id="0" w:name="_GoBack"/>
            <w:bookmarkEnd w:id="0"/>
            <w:r w:rsidRPr="00DB566A">
              <w:rPr>
                <w:rFonts w:ascii="Times New Roman" w:hAnsi="Times New Roman" w:cs="Times New Roman"/>
                <w:b/>
              </w:rPr>
              <w:t xml:space="preserve">Муниципальное бюджетное образовательное учреждение  </w:t>
            </w:r>
            <w:r w:rsidRPr="00DB566A">
              <w:rPr>
                <w:rFonts w:ascii="Times New Roman" w:hAnsi="Times New Roman" w:cs="Times New Roman"/>
                <w:b/>
                <w:szCs w:val="28"/>
              </w:rPr>
              <w:t>«</w:t>
            </w:r>
            <w:proofErr w:type="spellStart"/>
            <w:r w:rsidRPr="00DB566A">
              <w:rPr>
                <w:rFonts w:ascii="Times New Roman" w:hAnsi="Times New Roman" w:cs="Times New Roman"/>
                <w:b/>
                <w:szCs w:val="28"/>
              </w:rPr>
              <w:t>Молвинская</w:t>
            </w:r>
            <w:proofErr w:type="spellEnd"/>
            <w:r w:rsidRPr="00DB566A">
              <w:rPr>
                <w:rFonts w:ascii="Times New Roman" w:hAnsi="Times New Roman" w:cs="Times New Roman"/>
                <w:b/>
                <w:szCs w:val="28"/>
              </w:rPr>
              <w:t xml:space="preserve">  основная общеобразовательная школа  </w:t>
            </w:r>
            <w:proofErr w:type="spellStart"/>
            <w:r w:rsidRPr="00DB566A">
              <w:rPr>
                <w:rFonts w:ascii="Times New Roman" w:hAnsi="Times New Roman" w:cs="Times New Roman"/>
                <w:b/>
                <w:szCs w:val="28"/>
              </w:rPr>
              <w:t>Зеленодольского</w:t>
            </w:r>
            <w:proofErr w:type="spellEnd"/>
            <w:r w:rsidRPr="00DB566A">
              <w:rPr>
                <w:rFonts w:ascii="Times New Roman" w:hAnsi="Times New Roman" w:cs="Times New Roman"/>
                <w:b/>
                <w:szCs w:val="28"/>
              </w:rPr>
              <w:t xml:space="preserve"> муниципального района Республики Татарстан»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A20A24" w:rsidRPr="00770D90" w:rsidRDefault="00A20A24" w:rsidP="00E168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C41C180" wp14:editId="01A94D0E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-218440</wp:posOffset>
                  </wp:positionV>
                  <wp:extent cx="619125" cy="914400"/>
                  <wp:effectExtent l="0" t="0" r="9525" b="0"/>
                  <wp:wrapNone/>
                  <wp:docPr id="2" name="Рисунок 2" descr="ГЕР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20A24" w:rsidRPr="00770D90" w:rsidRDefault="00A20A24" w:rsidP="00E168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</w:tcPr>
          <w:p w:rsidR="00A20A24" w:rsidRPr="00DB566A" w:rsidRDefault="00A20A24" w:rsidP="00E168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6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B566A">
              <w:rPr>
                <w:rFonts w:ascii="Times New Roman" w:hAnsi="Times New Roman" w:cs="Times New Roman"/>
                <w:b/>
                <w:szCs w:val="28"/>
              </w:rPr>
              <w:t>«</w:t>
            </w:r>
            <w:r w:rsidRPr="00DB566A">
              <w:rPr>
                <w:rFonts w:ascii="Times New Roman" w:hAnsi="Times New Roman" w:cs="Times New Roman"/>
                <w:b/>
                <w:szCs w:val="28"/>
                <w:lang w:val="tt-RU"/>
              </w:rPr>
              <w:t>Татарстан Республикасы Зеленодол муниципал</w:t>
            </w:r>
            <w:r w:rsidRPr="00DB566A">
              <w:rPr>
                <w:rFonts w:ascii="Times New Roman" w:hAnsi="Times New Roman" w:cs="Times New Roman"/>
                <w:b/>
                <w:szCs w:val="28"/>
              </w:rPr>
              <w:t>ь район</w:t>
            </w:r>
            <w:r w:rsidRPr="00DB566A">
              <w:rPr>
                <w:rFonts w:ascii="Times New Roman" w:hAnsi="Times New Roman" w:cs="Times New Roman"/>
                <w:b/>
                <w:szCs w:val="28"/>
                <w:lang w:val="tt-RU"/>
              </w:rPr>
              <w:t>ының</w:t>
            </w:r>
            <w:r w:rsidRPr="00DB566A">
              <w:rPr>
                <w:rFonts w:ascii="Times New Roman" w:hAnsi="Times New Roman" w:cs="Times New Roman"/>
                <w:b/>
                <w:szCs w:val="28"/>
              </w:rPr>
              <w:t xml:space="preserve"> Мулла Иле</w:t>
            </w:r>
            <w:r w:rsidRPr="00DB566A">
              <w:rPr>
                <w:rFonts w:ascii="Times New Roman" w:hAnsi="Times New Roman" w:cs="Times New Roman"/>
                <w:b/>
                <w:szCs w:val="28"/>
                <w:lang w:val="tt-RU"/>
              </w:rPr>
              <w:t xml:space="preserve"> гомуми тө</w:t>
            </w:r>
            <w:proofErr w:type="gramStart"/>
            <w:r w:rsidRPr="00DB566A">
              <w:rPr>
                <w:rFonts w:ascii="Times New Roman" w:hAnsi="Times New Roman" w:cs="Times New Roman"/>
                <w:b/>
                <w:szCs w:val="28"/>
                <w:lang w:val="tt-RU"/>
              </w:rPr>
              <w:t>п</w:t>
            </w:r>
            <w:proofErr w:type="gramEnd"/>
            <w:r w:rsidRPr="00DB566A">
              <w:rPr>
                <w:rFonts w:ascii="Times New Roman" w:hAnsi="Times New Roman" w:cs="Times New Roman"/>
                <w:b/>
                <w:szCs w:val="28"/>
                <w:lang w:val="tt-RU"/>
              </w:rPr>
              <w:t xml:space="preserve"> белем мәктәбе</w:t>
            </w:r>
            <w:r w:rsidRPr="00DB566A">
              <w:rPr>
                <w:rFonts w:ascii="Times New Roman" w:hAnsi="Times New Roman" w:cs="Times New Roman"/>
                <w:b/>
                <w:szCs w:val="28"/>
              </w:rPr>
              <w:t xml:space="preserve">» </w:t>
            </w:r>
            <w:r w:rsidRPr="00DB566A">
              <w:rPr>
                <w:rFonts w:ascii="Times New Roman" w:hAnsi="Times New Roman" w:cs="Times New Roman"/>
                <w:b/>
                <w:szCs w:val="28"/>
                <w:lang w:val="tt-RU"/>
              </w:rPr>
              <w:t>бюджет муниципаль белем учре</w:t>
            </w:r>
            <w:proofErr w:type="spellStart"/>
            <w:r w:rsidRPr="00DB566A">
              <w:rPr>
                <w:rFonts w:ascii="Times New Roman" w:hAnsi="Times New Roman" w:cs="Times New Roman"/>
                <w:b/>
                <w:szCs w:val="28"/>
              </w:rPr>
              <w:t>ждениесе</w:t>
            </w:r>
            <w:proofErr w:type="spellEnd"/>
          </w:p>
        </w:tc>
      </w:tr>
      <w:tr w:rsidR="00A20A24" w:rsidRPr="00770D90" w:rsidTr="00E168E9">
        <w:trPr>
          <w:trHeight w:val="223"/>
        </w:trPr>
        <w:tc>
          <w:tcPr>
            <w:tcW w:w="42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0A24" w:rsidRPr="00770D90" w:rsidRDefault="00A20A24" w:rsidP="00E168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lang w:eastAsia="ru-RU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0A24" w:rsidRPr="00770D90" w:rsidRDefault="00A20A24" w:rsidP="00E168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lang w:eastAsia="ru-RU"/>
              </w:rPr>
            </w:pPr>
          </w:p>
        </w:tc>
        <w:tc>
          <w:tcPr>
            <w:tcW w:w="4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0A24" w:rsidRPr="00770D90" w:rsidRDefault="00A20A24" w:rsidP="00E168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lang w:eastAsia="ru-RU"/>
              </w:rPr>
            </w:pPr>
          </w:p>
        </w:tc>
      </w:tr>
      <w:tr w:rsidR="00A20A24" w:rsidRPr="00770D90" w:rsidTr="00E168E9">
        <w:trPr>
          <w:trHeight w:val="1759"/>
        </w:trPr>
        <w:tc>
          <w:tcPr>
            <w:tcW w:w="100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0A24" w:rsidRPr="00770D90" w:rsidRDefault="00A20A24" w:rsidP="00E168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0D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4225</w:t>
            </w:r>
            <w:r w:rsidRPr="00CB02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13,  РТ, </w:t>
            </w:r>
            <w:proofErr w:type="spellStart"/>
            <w:r w:rsidRPr="00770D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Зеленодольск</w:t>
            </w:r>
            <w:r w:rsidRPr="00CB02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ий</w:t>
            </w:r>
            <w:proofErr w:type="spellEnd"/>
            <w:r w:rsidRPr="00CB02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район</w:t>
            </w:r>
            <w:r w:rsidRPr="00770D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,  </w:t>
            </w:r>
            <w:r w:rsidRPr="00CB02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CB02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Молвино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770D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ул. </w:t>
            </w:r>
            <w:proofErr w:type="gramStart"/>
            <w:r w:rsidRPr="00CB02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Новая</w:t>
            </w:r>
            <w:proofErr w:type="gramEnd"/>
            <w:r w:rsidRPr="00770D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 д.</w:t>
            </w:r>
            <w:r w:rsidRPr="00CB02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  <w:p w:rsidR="00A20A24" w:rsidRPr="00770D90" w:rsidRDefault="00A20A24" w:rsidP="00E168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0D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тел. (84371) </w:t>
            </w:r>
            <w:r w:rsidRPr="00CB02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2-41-48, </w:t>
            </w:r>
            <w:r w:rsidRPr="00770D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факс </w:t>
            </w:r>
            <w:r w:rsidRPr="00CB02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2-41-48</w:t>
            </w:r>
            <w:r w:rsidRPr="00770D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,  </w:t>
            </w:r>
          </w:p>
          <w:p w:rsidR="00A20A24" w:rsidRPr="00770D90" w:rsidRDefault="00A20A24" w:rsidP="00E168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0D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ИНН </w:t>
            </w:r>
            <w:r w:rsidRPr="00CB02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1620005730</w:t>
            </w:r>
            <w:r w:rsidRPr="00770D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КПП </w:t>
            </w:r>
            <w:r w:rsidRPr="00CB02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162001001</w:t>
            </w:r>
            <w:r w:rsidRPr="00770D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ОГРН </w:t>
            </w:r>
            <w:r w:rsidRPr="00CB02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1021606755158</w:t>
            </w:r>
          </w:p>
          <w:p w:rsidR="00A20A24" w:rsidRPr="00B87FD9" w:rsidRDefault="00A20A24" w:rsidP="00E168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en-US" w:eastAsia="ru-RU"/>
              </w:rPr>
            </w:pPr>
            <w:r w:rsidRPr="00770D90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val="en-US" w:eastAsia="ru-RU"/>
              </w:rPr>
              <w:t>E</w:t>
            </w:r>
            <w:r w:rsidRPr="00B87FD9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val="en-US" w:eastAsia="ru-RU"/>
              </w:rPr>
              <w:t>-</w:t>
            </w:r>
            <w:r w:rsidRPr="00770D90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val="en-US" w:eastAsia="ru-RU"/>
              </w:rPr>
              <w:t xml:space="preserve">: </w:t>
            </w:r>
            <w:r w:rsidRPr="00B87FD9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val="en-US" w:eastAsia="ru-RU"/>
              </w:rPr>
              <w:t xml:space="preserve"> </w:t>
            </w:r>
            <w:r w:rsidRPr="00CB02DD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val="en-US" w:eastAsia="ru-RU"/>
              </w:rPr>
              <w:t>Smolv</w:t>
            </w:r>
            <w:r w:rsidRPr="00B87FD9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val="en-US" w:eastAsia="ru-RU"/>
              </w:rPr>
              <w:t>.</w:t>
            </w:r>
            <w:r w:rsidRPr="00CB02DD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val="en-US" w:eastAsia="ru-RU"/>
              </w:rPr>
              <w:t>Zel</w:t>
            </w:r>
            <w:r w:rsidRPr="00B87FD9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val="en-US" w:eastAsia="ru-RU"/>
              </w:rPr>
              <w:t>@</w:t>
            </w:r>
            <w:r w:rsidRPr="00CB02DD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val="en-US" w:eastAsia="ru-RU"/>
              </w:rPr>
              <w:t>tatar</w:t>
            </w:r>
            <w:r w:rsidRPr="00B87FD9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val="en-US" w:eastAsia="ru-RU"/>
              </w:rPr>
              <w:t>.</w:t>
            </w:r>
            <w:r w:rsidRPr="00CB02DD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val="en-US" w:eastAsia="ru-RU"/>
              </w:rPr>
              <w:t>ru</w:t>
            </w:r>
          </w:p>
          <w:p w:rsidR="00A20A24" w:rsidRDefault="00A20A24" w:rsidP="00E168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A20A24" w:rsidRDefault="00A20A24" w:rsidP="00E168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Исх.№ ___                                                     «_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_» __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 2021г.</w:t>
            </w:r>
          </w:p>
          <w:p w:rsidR="00A20A24" w:rsidRDefault="00A20A24" w:rsidP="00E168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0A24" w:rsidRPr="00B33E65" w:rsidRDefault="00A20A24" w:rsidP="00E168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E65">
              <w:rPr>
                <w:rFonts w:ascii="Times New Roman" w:hAnsi="Times New Roman" w:cs="Times New Roman"/>
                <w:b/>
                <w:sz w:val="28"/>
                <w:szCs w:val="28"/>
              </w:rPr>
              <w:t>ПРИКАЗ</w:t>
            </w:r>
          </w:p>
          <w:p w:rsidR="00A20A24" w:rsidRPr="00B33E65" w:rsidRDefault="00A20A24" w:rsidP="00E168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E65">
              <w:rPr>
                <w:rFonts w:ascii="Times New Roman" w:hAnsi="Times New Roman" w:cs="Times New Roman"/>
                <w:b/>
                <w:sz w:val="28"/>
                <w:szCs w:val="28"/>
              </w:rPr>
              <w:t>БОЕРЫК</w:t>
            </w:r>
          </w:p>
          <w:p w:rsidR="00A20A24" w:rsidRDefault="00A20A24" w:rsidP="00E168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0A24" w:rsidRPr="00B33E65" w:rsidRDefault="00A20A24" w:rsidP="00E168E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33E65">
              <w:rPr>
                <w:rFonts w:ascii="Times New Roman" w:hAnsi="Times New Roman" w:cs="Times New Roman"/>
                <w:b/>
                <w:sz w:val="28"/>
              </w:rPr>
              <w:t>Об утверждении «Дорожной карты»</w:t>
            </w:r>
          </w:p>
          <w:p w:rsidR="00A20A24" w:rsidRDefault="00A20A24" w:rsidP="00E16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E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</w:t>
            </w:r>
            <w:proofErr w:type="gramStart"/>
            <w:r w:rsidRPr="00773E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соответствии с приказами </w:t>
            </w:r>
            <w:proofErr w:type="spellStart"/>
            <w:r w:rsidRPr="00773E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Минпросвещения</w:t>
            </w:r>
            <w:proofErr w:type="spellEnd"/>
            <w:r w:rsidRPr="00773E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31.05.2021 № 286 «Об утверждении федерального государственного образовательного стандарта начального общего образования», № 287 «Об утверждении федерального государственного образовательного стандарта основного общего образования», в целях обеспечения нормативного и организационного сопровождения введения и реализации федеральных государственных образовательных стандартов начального и основного общего образования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33E65">
              <w:rPr>
                <w:rFonts w:ascii="Times New Roman" w:hAnsi="Times New Roman" w:cs="Times New Roman"/>
                <w:sz w:val="28"/>
              </w:rPr>
              <w:t>в</w:t>
            </w:r>
            <w:r>
              <w:t xml:space="preserve"> </w:t>
            </w:r>
            <w:r w:rsidRPr="00B33E65">
              <w:rPr>
                <w:rFonts w:ascii="Times New Roman" w:hAnsi="Times New Roman" w:cs="Times New Roman"/>
                <w:sz w:val="28"/>
                <w:szCs w:val="28"/>
              </w:rPr>
              <w:t xml:space="preserve">целях организованного перехода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Молвинская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 ЗМР РТ» </w:t>
            </w:r>
            <w:r w:rsidRPr="00B33E65">
              <w:rPr>
                <w:rFonts w:ascii="Times New Roman" w:hAnsi="Times New Roman" w:cs="Times New Roman"/>
                <w:sz w:val="28"/>
                <w:szCs w:val="28"/>
              </w:rPr>
              <w:t xml:space="preserve"> на новые ФГОС НОО и</w:t>
            </w:r>
            <w:proofErr w:type="gramEnd"/>
            <w:r w:rsidRPr="00B33E65">
              <w:rPr>
                <w:rFonts w:ascii="Times New Roman" w:hAnsi="Times New Roman" w:cs="Times New Roman"/>
                <w:sz w:val="28"/>
                <w:szCs w:val="28"/>
              </w:rPr>
              <w:t xml:space="preserve"> ФГОС ООО в 2022 - 2027 году </w:t>
            </w:r>
          </w:p>
          <w:p w:rsidR="00A20A24" w:rsidRDefault="00A20A24" w:rsidP="00E16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Приказываю:</w:t>
            </w:r>
          </w:p>
          <w:p w:rsidR="00A20A24" w:rsidRDefault="00A20A24" w:rsidP="00E16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B33E65">
              <w:rPr>
                <w:rFonts w:ascii="Times New Roman" w:hAnsi="Times New Roman" w:cs="Times New Roman"/>
                <w:sz w:val="28"/>
                <w:szCs w:val="28"/>
              </w:rPr>
              <w:t xml:space="preserve">1. Утвердить Дорожную карту и план мероприятий по обеспечению перехода на новые ФГОС НОО и ФГОС ООО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Молвинская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 ЗМР РТ» </w:t>
            </w:r>
            <w:r w:rsidRPr="00B33E65"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(приложение). </w:t>
            </w:r>
          </w:p>
          <w:p w:rsidR="00A20A24" w:rsidRDefault="00A20A24" w:rsidP="00E168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B33E65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DF55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F5505">
              <w:rPr>
                <w:rFonts w:ascii="Times New Roman" w:hAnsi="Times New Roman" w:cs="Times New Roman"/>
                <w:sz w:val="28"/>
                <w:szCs w:val="28"/>
              </w:rPr>
              <w:t>ирек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тору образовательной организации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Кабирову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Ф.Д. </w:t>
            </w:r>
            <w:r w:rsidRPr="00B33E65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соблюдение сроков выполнения плана мероприятий по обеспечению перехода на новые ФГОС НОО и ФГОС ООО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Молвинская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 ЗМР РТ»</w:t>
            </w:r>
            <w:r w:rsidRPr="00B33E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20A24" w:rsidRPr="00773E3A" w:rsidRDefault="00A20A24" w:rsidP="00E168E9">
            <w:pPr>
              <w:spacing w:after="0" w:line="240" w:lineRule="auto"/>
              <w:ind w:firstLine="2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B33E65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773E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исполнения настоящего приказа оставляю за собой</w:t>
            </w:r>
            <w:r w:rsidRPr="00773E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20A24" w:rsidRPr="00773E3A" w:rsidRDefault="00A20A24" w:rsidP="00E168E9">
            <w:pPr>
              <w:spacing w:after="0" w:line="240" w:lineRule="auto"/>
              <w:ind w:left="5415" w:firstLine="28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20A24" w:rsidRPr="00E85872" w:rsidRDefault="00A20A24" w:rsidP="00E168E9">
            <w:pPr>
              <w:tabs>
                <w:tab w:val="num" w:pos="426"/>
              </w:tabs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B33E65">
              <w:rPr>
                <w:rFonts w:ascii="Times New Roman" w:hAnsi="Times New Roman" w:cs="Times New Roman"/>
                <w:sz w:val="28"/>
                <w:szCs w:val="24"/>
              </w:rPr>
              <w:t xml:space="preserve">Директор школы _________________ </w:t>
            </w:r>
            <w:proofErr w:type="spellStart"/>
            <w:r w:rsidRPr="00B33E65">
              <w:rPr>
                <w:rFonts w:ascii="Times New Roman" w:hAnsi="Times New Roman" w:cs="Times New Roman"/>
                <w:sz w:val="28"/>
                <w:szCs w:val="24"/>
              </w:rPr>
              <w:t>Кабиров</w:t>
            </w:r>
            <w:proofErr w:type="spellEnd"/>
            <w:r w:rsidRPr="00B33E65">
              <w:rPr>
                <w:rFonts w:ascii="Times New Roman" w:hAnsi="Times New Roman" w:cs="Times New Roman"/>
                <w:sz w:val="28"/>
                <w:szCs w:val="24"/>
              </w:rPr>
              <w:t xml:space="preserve"> Ф.Д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20A24" w:rsidRPr="00DF5505" w:rsidRDefault="00A20A24" w:rsidP="00A20A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0A24" w:rsidRPr="00DF5505" w:rsidRDefault="00A20A24" w:rsidP="00A20A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66DF" w:rsidRDefault="00D366DF"/>
    <w:sectPr w:rsidR="00D366DF" w:rsidSect="00DF550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6F4"/>
    <w:rsid w:val="003716F4"/>
    <w:rsid w:val="00A20A24"/>
    <w:rsid w:val="00D36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 Фагимовна</dc:creator>
  <cp:keywords/>
  <dc:description/>
  <cp:lastModifiedBy>Лейсан Фагимовна</cp:lastModifiedBy>
  <cp:revision>2</cp:revision>
  <dcterms:created xsi:type="dcterms:W3CDTF">2022-03-30T09:10:00Z</dcterms:created>
  <dcterms:modified xsi:type="dcterms:W3CDTF">2022-03-30T09:11:00Z</dcterms:modified>
</cp:coreProperties>
</file>