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7FC" w:rsidRPr="00F957FC" w:rsidRDefault="00F957FC" w:rsidP="00F957FC">
      <w:pPr>
        <w:widowControl w:val="0"/>
        <w:spacing w:after="0" w:line="274" w:lineRule="exact"/>
        <w:ind w:left="740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F957FC">
        <w:rPr>
          <w:rFonts w:ascii="Times New Roman" w:eastAsia="Times New Roman" w:hAnsi="Times New Roman" w:cs="Times New Roman"/>
          <w:sz w:val="16"/>
          <w:szCs w:val="16"/>
          <w:lang w:eastAsia="en-US"/>
        </w:rPr>
        <w:t>Журнал учета детей, подлежащих обучению и получающих начальное общее, основное общее, среднее общее образование</w:t>
      </w:r>
    </w:p>
    <w:p w:rsidR="00F957FC" w:rsidRPr="00F957FC" w:rsidRDefault="00F957FC" w:rsidP="00F957FC">
      <w:pPr>
        <w:widowControl w:val="0"/>
        <w:spacing w:after="0" w:line="274" w:lineRule="exact"/>
        <w:ind w:left="740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F957FC">
        <w:rPr>
          <w:rFonts w:ascii="Times New Roman" w:eastAsia="Times New Roman" w:hAnsi="Times New Roman" w:cs="Times New Roman"/>
          <w:sz w:val="16"/>
          <w:szCs w:val="16"/>
          <w:lang w:eastAsia="en-US"/>
        </w:rPr>
        <w:t>в форме семейного образования или самообразования (вне общеобразовательных организаций)</w:t>
      </w:r>
    </w:p>
    <w:p w:rsidR="00F957FC" w:rsidRPr="00F957FC" w:rsidRDefault="00F957FC" w:rsidP="00F957FC">
      <w:pPr>
        <w:widowControl w:val="0"/>
        <w:spacing w:after="0" w:line="274" w:lineRule="exact"/>
        <w:ind w:left="740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tbl>
      <w:tblPr>
        <w:tblW w:w="15451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1003"/>
        <w:gridCol w:w="1417"/>
        <w:gridCol w:w="851"/>
        <w:gridCol w:w="850"/>
        <w:gridCol w:w="689"/>
        <w:gridCol w:w="1296"/>
        <w:gridCol w:w="1417"/>
        <w:gridCol w:w="1560"/>
        <w:gridCol w:w="1417"/>
        <w:gridCol w:w="1134"/>
        <w:gridCol w:w="992"/>
        <w:gridCol w:w="1134"/>
        <w:gridCol w:w="1134"/>
      </w:tblGrid>
      <w:tr w:rsidR="00F957FC" w:rsidRPr="00F957FC" w:rsidTr="009839AC">
        <w:trPr>
          <w:trHeight w:hRule="exact" w:val="614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№</w:t>
            </w:r>
          </w:p>
          <w:p w:rsidR="00F957FC" w:rsidRPr="00F957FC" w:rsidRDefault="00F957FC" w:rsidP="00F957FC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п/п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Дата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регистрации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уведомления в отдел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ФИО</w:t>
            </w:r>
          </w:p>
          <w:p w:rsidR="00F957FC" w:rsidRPr="00F957FC" w:rsidRDefault="00F957FC" w:rsidP="00F957FC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ребенка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Дата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рождения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ребенка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spacing w:after="0" w:line="206" w:lineRule="exact"/>
              <w:ind w:firstLine="1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ОО, в которой обучался ребенок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Класс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Дата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приказа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об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отчислении на семейное обучение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Фактический адрес проживания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ФИО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родителя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(законного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представите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ля)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Контактные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данные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родителей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(законных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представителей)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Информация о прохождении промежуточной(итоговой) аттестации экстерна за каждый календарный год</w:t>
            </w:r>
          </w:p>
        </w:tc>
      </w:tr>
      <w:tr w:rsidR="00F957FC" w:rsidRPr="00F957FC" w:rsidTr="009839AC">
        <w:trPr>
          <w:trHeight w:hRule="exact" w:val="869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Планируемая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дата</w:t>
            </w:r>
          </w:p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spacing w:after="0" w:line="206" w:lineRule="exact"/>
              <w:ind w:firstLine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ОО, в которую зачислен экстерн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Дата приказа о зачислении экстерна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7FC" w:rsidRPr="00F957FC" w:rsidRDefault="00F957FC" w:rsidP="00F957FC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Итог</w:t>
            </w:r>
          </w:p>
          <w:p w:rsidR="00F957FC" w:rsidRPr="00F957FC" w:rsidRDefault="00F957FC" w:rsidP="00F957FC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аттестации</w:t>
            </w:r>
          </w:p>
        </w:tc>
      </w:tr>
      <w:tr w:rsidR="00F957FC" w:rsidRPr="00F957FC" w:rsidTr="009839AC">
        <w:trPr>
          <w:trHeight w:hRule="exact" w:val="2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57FC" w:rsidRPr="00F957FC" w:rsidRDefault="00F957FC" w:rsidP="00F957FC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1.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957FC" w:rsidRPr="00F957FC" w:rsidTr="009839AC">
        <w:trPr>
          <w:trHeight w:hRule="exact" w:val="2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57FC" w:rsidRPr="00F957FC" w:rsidRDefault="00F957FC" w:rsidP="00F957FC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2.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957FC" w:rsidRPr="00F957FC" w:rsidTr="009839AC">
        <w:trPr>
          <w:trHeight w:hRule="exact" w:val="2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57FC" w:rsidRPr="00F957FC" w:rsidRDefault="00F957FC" w:rsidP="00F957FC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3.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957FC" w:rsidRPr="00F957FC" w:rsidTr="009839AC">
        <w:trPr>
          <w:trHeight w:hRule="exact" w:val="2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57FC" w:rsidRPr="00F957FC" w:rsidRDefault="00F957FC" w:rsidP="00F957FC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4.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957FC" w:rsidRPr="00F957FC" w:rsidTr="009839AC">
        <w:trPr>
          <w:trHeight w:hRule="exact" w:val="25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957FC">
              <w:rPr>
                <w:rFonts w:ascii="Times New Roman" w:eastAsia="Sylfae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  <w:t>5.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7FC" w:rsidRPr="00F957FC" w:rsidRDefault="00F957FC" w:rsidP="00F95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F957FC" w:rsidRPr="00F957FC" w:rsidRDefault="00F957FC" w:rsidP="00F957F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p w:rsidR="00F957FC" w:rsidRPr="00F957FC" w:rsidRDefault="00F957FC" w:rsidP="00F957FC"/>
    <w:p w:rsidR="009265D6" w:rsidRDefault="009265D6">
      <w:bookmarkStart w:id="0" w:name="_GoBack"/>
      <w:bookmarkEnd w:id="0"/>
    </w:p>
    <w:sectPr w:rsidR="009265D6" w:rsidSect="00922F1C">
      <w:pgSz w:w="16840" w:h="11910" w:orient="landscape"/>
      <w:pgMar w:top="1338" w:right="1582" w:bottom="380" w:left="459" w:header="0" w:footer="2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9F"/>
    <w:rsid w:val="009265D6"/>
    <w:rsid w:val="00E24F9F"/>
    <w:rsid w:val="00F9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013E7-44C2-463B-916F-784A8B67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2026-01-28T13:27:00Z</dcterms:created>
  <dcterms:modified xsi:type="dcterms:W3CDTF">2026-01-28T13:27:00Z</dcterms:modified>
</cp:coreProperties>
</file>