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E3676" w14:textId="2D74BC63" w:rsidR="001237EA" w:rsidRDefault="00D176BB" w:rsidP="00D176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7806839"/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D176BB">
        <w:rPr>
          <w:rFonts w:ascii="Times New Roman" w:hAnsi="Times New Roman" w:cs="Times New Roman"/>
          <w:b/>
          <w:bCs/>
          <w:sz w:val="24"/>
          <w:szCs w:val="24"/>
        </w:rPr>
        <w:t>еста осуществления образовательной деятельности по основным программам профессионального обучения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41DE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1B1852">
        <w:rPr>
          <w:rFonts w:ascii="Times New Roman" w:hAnsi="Times New Roman" w:cs="Times New Roman"/>
          <w:b/>
          <w:bCs/>
          <w:sz w:val="24"/>
          <w:szCs w:val="24"/>
        </w:rPr>
        <w:t>МБОУ</w:t>
      </w:r>
      <w:r w:rsidR="001237EA">
        <w:rPr>
          <w:rFonts w:ascii="Times New Roman" w:hAnsi="Times New Roman" w:cs="Times New Roman"/>
          <w:b/>
          <w:bCs/>
          <w:sz w:val="24"/>
          <w:szCs w:val="24"/>
        </w:rPr>
        <w:t xml:space="preserve"> «Лицей №14» ЗМР РТ</w:t>
      </w:r>
      <w:bookmarkEnd w:id="0"/>
    </w:p>
    <w:p w14:paraId="6458B35B" w14:textId="135E8DDB" w:rsidR="008241DE" w:rsidRPr="008241DE" w:rsidRDefault="008241DE" w:rsidP="008241DE">
      <w:pPr>
        <w:rPr>
          <w:rFonts w:ascii="Times New Roman" w:hAnsi="Times New Roman" w:cs="Times New Roman"/>
          <w:sz w:val="24"/>
          <w:szCs w:val="24"/>
        </w:rPr>
      </w:pPr>
      <w:r w:rsidRPr="008241DE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по </w:t>
      </w:r>
      <w:r w:rsidR="00D176BB">
        <w:rPr>
          <w:rFonts w:ascii="Times New Roman" w:hAnsi="Times New Roman" w:cs="Times New Roman"/>
          <w:sz w:val="24"/>
          <w:szCs w:val="24"/>
        </w:rPr>
        <w:t>основным</w:t>
      </w:r>
      <w:r w:rsidRPr="008241DE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D176BB">
        <w:rPr>
          <w:rFonts w:ascii="Times New Roman" w:hAnsi="Times New Roman" w:cs="Times New Roman"/>
          <w:sz w:val="24"/>
          <w:szCs w:val="24"/>
        </w:rPr>
        <w:t xml:space="preserve">м профессионального обучения не осуществляется </w:t>
      </w:r>
      <w:r w:rsidRPr="008241D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241DE" w:rsidRPr="00824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EA"/>
    <w:rsid w:val="001237EA"/>
    <w:rsid w:val="001B1852"/>
    <w:rsid w:val="00222C53"/>
    <w:rsid w:val="00525B19"/>
    <w:rsid w:val="00545C32"/>
    <w:rsid w:val="006F1314"/>
    <w:rsid w:val="008241DE"/>
    <w:rsid w:val="00977FC2"/>
    <w:rsid w:val="00D1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BB4D"/>
  <w15:chartTrackingRefBased/>
  <w15:docId w15:val="{4349F7CC-B082-4DFD-9F1C-5B6CFB2C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C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2022-03-10T09:30:00Z</dcterms:created>
  <dcterms:modified xsi:type="dcterms:W3CDTF">2022-03-10T09:30:00Z</dcterms:modified>
</cp:coreProperties>
</file>