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E3676" w14:textId="35907DB1" w:rsidR="001237EA" w:rsidRDefault="008241DE" w:rsidP="008241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7806839"/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8241DE">
        <w:rPr>
          <w:rFonts w:ascii="Times New Roman" w:hAnsi="Times New Roman" w:cs="Times New Roman"/>
          <w:b/>
          <w:bCs/>
          <w:sz w:val="24"/>
          <w:szCs w:val="24"/>
        </w:rPr>
        <w:t>еста осуществления образовательной деятельности по дополнительным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1B1852">
        <w:rPr>
          <w:rFonts w:ascii="Times New Roman" w:hAnsi="Times New Roman" w:cs="Times New Roman"/>
          <w:b/>
          <w:bCs/>
          <w:sz w:val="24"/>
          <w:szCs w:val="24"/>
        </w:rPr>
        <w:t>МБОУ</w:t>
      </w:r>
      <w:r w:rsidR="001237EA">
        <w:rPr>
          <w:rFonts w:ascii="Times New Roman" w:hAnsi="Times New Roman" w:cs="Times New Roman"/>
          <w:b/>
          <w:bCs/>
          <w:sz w:val="24"/>
          <w:szCs w:val="24"/>
        </w:rPr>
        <w:t xml:space="preserve"> «Лицей №14» ЗМР РТ</w:t>
      </w:r>
      <w:bookmarkEnd w:id="0"/>
    </w:p>
    <w:p w14:paraId="6458B35B" w14:textId="28613DE7" w:rsidR="008241DE" w:rsidRPr="008241DE" w:rsidRDefault="008241DE" w:rsidP="008241DE">
      <w:pPr>
        <w:rPr>
          <w:rFonts w:ascii="Times New Roman" w:hAnsi="Times New Roman" w:cs="Times New Roman"/>
          <w:sz w:val="24"/>
          <w:szCs w:val="24"/>
        </w:rPr>
      </w:pPr>
      <w:r w:rsidRPr="008241DE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по дополнительным образовательным программа осуществляется по </w:t>
      </w:r>
      <w:proofErr w:type="gramStart"/>
      <w:r w:rsidRPr="008241DE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241DE">
        <w:rPr>
          <w:rFonts w:ascii="Times New Roman" w:hAnsi="Times New Roman" w:cs="Times New Roman"/>
          <w:sz w:val="24"/>
          <w:szCs w:val="24"/>
        </w:rPr>
        <w:t xml:space="preserve"> 422544, РТ, Зеленодольский район, г. Зеленодольск, ул. Тургенева, д. 19</w:t>
      </w:r>
    </w:p>
    <w:sectPr w:rsidR="008241DE" w:rsidRPr="00824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EA"/>
    <w:rsid w:val="001237EA"/>
    <w:rsid w:val="001B1852"/>
    <w:rsid w:val="00222C53"/>
    <w:rsid w:val="00525B19"/>
    <w:rsid w:val="00545C32"/>
    <w:rsid w:val="006F1314"/>
    <w:rsid w:val="008241DE"/>
    <w:rsid w:val="0097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BB4D"/>
  <w15:chartTrackingRefBased/>
  <w15:docId w15:val="{4349F7CC-B082-4DFD-9F1C-5B6CFB2C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C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2022-03-10T09:28:00Z</dcterms:created>
  <dcterms:modified xsi:type="dcterms:W3CDTF">2022-03-10T09:28:00Z</dcterms:modified>
</cp:coreProperties>
</file>