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F03C6" w14:textId="77777777" w:rsidR="00F04CCF" w:rsidRPr="00F04CCF" w:rsidRDefault="00F04CCF" w:rsidP="00F0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F04CCF">
        <w:rPr>
          <w:rFonts w:ascii="Times New Roman" w:hAnsi="Times New Roman" w:cs="Times New Roman"/>
          <w:b/>
          <w:bCs/>
          <w:sz w:val="28"/>
          <w:szCs w:val="28"/>
        </w:rPr>
        <w:t>Уважаемые родители (законные представители)!</w:t>
      </w:r>
    </w:p>
    <w:p w14:paraId="3AA090EE" w14:textId="3359C941" w:rsidR="00F04CCF" w:rsidRPr="00F04CCF" w:rsidRDefault="00F04CCF" w:rsidP="00F04CCF">
      <w:pPr>
        <w:rPr>
          <w:rFonts w:ascii="Times New Roman" w:hAnsi="Times New Roman" w:cs="Times New Roman"/>
          <w:sz w:val="28"/>
          <w:szCs w:val="28"/>
        </w:rPr>
      </w:pPr>
      <w:r w:rsidRPr="00F04CCF">
        <w:rPr>
          <w:rFonts w:ascii="Times New Roman" w:hAnsi="Times New Roman" w:cs="Times New Roman"/>
          <w:sz w:val="28"/>
          <w:szCs w:val="28"/>
        </w:rPr>
        <w:t>По любым вопросам </w:t>
      </w:r>
      <w:r w:rsidRPr="00F04CCF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и качества питания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</w:t>
      </w:r>
      <w:r w:rsidRPr="00F04CCF">
        <w:rPr>
          <w:rFonts w:ascii="Times New Roman" w:hAnsi="Times New Roman" w:cs="Times New Roman"/>
          <w:sz w:val="28"/>
          <w:szCs w:val="28"/>
        </w:rPr>
        <w:t> вы</w:t>
      </w:r>
      <w:proofErr w:type="gramEnd"/>
      <w:r w:rsidRPr="00F04CCF">
        <w:rPr>
          <w:rFonts w:ascii="Times New Roman" w:hAnsi="Times New Roman" w:cs="Times New Roman"/>
          <w:sz w:val="28"/>
          <w:szCs w:val="28"/>
        </w:rPr>
        <w:t xml:space="preserve"> можете обратиться к директору МБОУ «</w:t>
      </w:r>
      <w:r>
        <w:rPr>
          <w:rFonts w:ascii="Times New Roman" w:hAnsi="Times New Roman" w:cs="Times New Roman"/>
          <w:sz w:val="28"/>
          <w:szCs w:val="28"/>
        </w:rPr>
        <w:t>Лицей №14</w:t>
      </w:r>
      <w:r w:rsidRPr="00F04C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ЗМР РТ </w:t>
      </w:r>
      <w:r w:rsidRPr="00F04C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Купоросовой Ольге Владимировне: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9"/>
      </w:tblGrid>
      <w:tr w:rsidR="00F04CCF" w:rsidRPr="00F04CCF" w14:paraId="5F0FB369" w14:textId="77777777" w:rsidTr="00F04C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2B9D3" w14:textId="6C523A06" w:rsidR="00F04CCF" w:rsidRPr="00F04CCF" w:rsidRDefault="00F04CCF" w:rsidP="00F0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CCF">
              <w:rPr>
                <w:rFonts w:ascii="Times New Roman" w:hAnsi="Times New Roman" w:cs="Times New Roman"/>
                <w:sz w:val="28"/>
                <w:szCs w:val="28"/>
              </w:rPr>
              <w:t>— по телефону: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CCF">
              <w:rPr>
                <w:rFonts w:ascii="Times New Roman" w:hAnsi="Times New Roman" w:cs="Times New Roman"/>
                <w:sz w:val="28"/>
                <w:szCs w:val="28"/>
              </w:rPr>
              <w:tab/>
              <w:t>+7(843)-715-54-35</w:t>
            </w:r>
          </w:p>
        </w:tc>
      </w:tr>
    </w:tbl>
    <w:p w14:paraId="7862A23A" w14:textId="7C393AFC" w:rsidR="00F04CCF" w:rsidRPr="00F04CCF" w:rsidRDefault="00F04CCF" w:rsidP="00F04CCF">
      <w:pPr>
        <w:rPr>
          <w:rFonts w:ascii="Times New Roman" w:hAnsi="Times New Roman" w:cs="Times New Roman"/>
          <w:sz w:val="28"/>
          <w:szCs w:val="28"/>
        </w:rPr>
      </w:pPr>
      <w:r w:rsidRPr="00F04CCF">
        <w:rPr>
          <w:rFonts w:ascii="Times New Roman" w:hAnsi="Times New Roman" w:cs="Times New Roman"/>
          <w:sz w:val="28"/>
          <w:szCs w:val="28"/>
        </w:rPr>
        <w:t>— письменно на электронную почту: zdlic14best@mail.ru</w:t>
      </w:r>
    </w:p>
    <w:p w14:paraId="5BB3C832" w14:textId="77777777" w:rsidR="00067172" w:rsidRDefault="00F04CCF"/>
    <w:sectPr w:rsidR="0006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CF"/>
    <w:rsid w:val="00222C53"/>
    <w:rsid w:val="00525B19"/>
    <w:rsid w:val="006F1314"/>
    <w:rsid w:val="00F0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07AA"/>
  <w15:chartTrackingRefBased/>
  <w15:docId w15:val="{38E066EC-8482-41EB-9506-F413C880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5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2022-03-09T06:11:00Z</dcterms:created>
  <dcterms:modified xsi:type="dcterms:W3CDTF">2022-03-09T06:13:00Z</dcterms:modified>
</cp:coreProperties>
</file>