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5D6" w:rsidRDefault="009265D6"/>
    <w:p w:rsidR="00C85074" w:rsidRDefault="00C85074"/>
    <w:p w:rsidR="00C85074" w:rsidRDefault="00C85074"/>
    <w:p w:rsidR="00C85074" w:rsidRDefault="00C85074"/>
    <w:p w:rsidR="00430A95" w:rsidRPr="00B507DD" w:rsidRDefault="00C85074" w:rsidP="00430A95">
      <w:pPr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507DD">
        <w:rPr>
          <w:rFonts w:ascii="Times New Roman" w:hAnsi="Times New Roman" w:cs="Times New Roman"/>
          <w:sz w:val="28"/>
          <w:szCs w:val="28"/>
        </w:rPr>
        <w:t xml:space="preserve">Информация об </w:t>
      </w:r>
      <w:bookmarkStart w:id="0" w:name="_GoBack"/>
      <w:bookmarkEnd w:id="0"/>
      <w:proofErr w:type="gramStart"/>
      <w:r w:rsidRPr="00B507DD">
        <w:rPr>
          <w:rFonts w:ascii="Times New Roman" w:hAnsi="Times New Roman" w:cs="Times New Roman"/>
          <w:sz w:val="28"/>
          <w:szCs w:val="28"/>
        </w:rPr>
        <w:t xml:space="preserve">учете  </w:t>
      </w:r>
      <w:r w:rsidRPr="00B507D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Иностранных</w:t>
      </w:r>
      <w:proofErr w:type="gramEnd"/>
      <w:r w:rsidRPr="00B507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507D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граждан</w:t>
      </w:r>
      <w:r w:rsidRPr="00B507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лица без гражданства (далее - </w:t>
      </w:r>
      <w:r w:rsidRPr="00B507D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иностранные</w:t>
      </w:r>
      <w:r w:rsidRPr="00B507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507D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граждане</w:t>
      </w:r>
      <w:r w:rsidRPr="00B507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),</w:t>
      </w:r>
    </w:p>
    <w:p w:rsidR="00C85074" w:rsidRPr="00B507DD" w:rsidRDefault="00C85074" w:rsidP="00430A95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07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получающие образование </w:t>
      </w:r>
      <w:r w:rsidR="00430A95" w:rsidRPr="00B507D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B507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Лицее №14 за 2023-2024 учебный год</w:t>
      </w:r>
    </w:p>
    <w:p w:rsidR="00430A95" w:rsidRPr="00B507DD" w:rsidRDefault="00430A95" w:rsidP="00430A95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0A95" w:rsidRPr="00B507DD" w:rsidRDefault="00430A95" w:rsidP="00430A9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07DD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основании ФЗ от 29.12.2012 N 273-ФЗ (ред. от 04.08.2023) "Об образовании в Российской Федерации" (с изм. и доп., вступ. в силу с 01.09.2023) Статья 78. Организация получения образования иностранными гражданами и лицами без гражданства в российских образовательных организациях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85074" w:rsidRPr="00B507DD" w:rsidTr="00C85074">
        <w:tc>
          <w:tcPr>
            <w:tcW w:w="4672" w:type="dxa"/>
          </w:tcPr>
          <w:p w:rsidR="00C85074" w:rsidRPr="00B507DD" w:rsidRDefault="00C85074" w:rsidP="00C85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7D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673" w:type="dxa"/>
          </w:tcPr>
          <w:p w:rsidR="00C85074" w:rsidRPr="00B507DD" w:rsidRDefault="00C85074" w:rsidP="00C85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7DD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граждане ( кол-во) </w:t>
            </w:r>
          </w:p>
        </w:tc>
      </w:tr>
      <w:tr w:rsidR="00C85074" w:rsidRPr="00B507DD" w:rsidTr="00C85074">
        <w:tc>
          <w:tcPr>
            <w:tcW w:w="4672" w:type="dxa"/>
          </w:tcPr>
          <w:p w:rsidR="00C85074" w:rsidRPr="00B507DD" w:rsidRDefault="00C85074" w:rsidP="00C85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7DD">
              <w:rPr>
                <w:rFonts w:ascii="Times New Roman" w:hAnsi="Times New Roman" w:cs="Times New Roman"/>
                <w:sz w:val="28"/>
                <w:szCs w:val="28"/>
              </w:rPr>
              <w:t xml:space="preserve">1е </w:t>
            </w:r>
            <w:r w:rsidR="00430A95" w:rsidRPr="00B507DD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4673" w:type="dxa"/>
          </w:tcPr>
          <w:p w:rsidR="00C85074" w:rsidRPr="00B507DD" w:rsidRDefault="002668F2" w:rsidP="00C85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7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85074" w:rsidRPr="00B507DD" w:rsidTr="00C85074">
        <w:tc>
          <w:tcPr>
            <w:tcW w:w="4672" w:type="dxa"/>
          </w:tcPr>
          <w:p w:rsidR="00C85074" w:rsidRPr="00B507DD" w:rsidRDefault="00430A95" w:rsidP="00C85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7DD">
              <w:rPr>
                <w:rFonts w:ascii="Times New Roman" w:hAnsi="Times New Roman" w:cs="Times New Roman"/>
                <w:sz w:val="28"/>
                <w:szCs w:val="28"/>
              </w:rPr>
              <w:t>2е классы</w:t>
            </w:r>
          </w:p>
        </w:tc>
        <w:tc>
          <w:tcPr>
            <w:tcW w:w="4673" w:type="dxa"/>
          </w:tcPr>
          <w:p w:rsidR="00C85074" w:rsidRPr="00B507DD" w:rsidRDefault="00430A95" w:rsidP="00C85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7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5074" w:rsidRPr="00B507DD" w:rsidTr="00C85074">
        <w:tc>
          <w:tcPr>
            <w:tcW w:w="4672" w:type="dxa"/>
          </w:tcPr>
          <w:p w:rsidR="00C85074" w:rsidRPr="00B507DD" w:rsidRDefault="00430A95" w:rsidP="00C85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7DD">
              <w:rPr>
                <w:rFonts w:ascii="Times New Roman" w:hAnsi="Times New Roman" w:cs="Times New Roman"/>
                <w:sz w:val="28"/>
                <w:szCs w:val="28"/>
              </w:rPr>
              <w:t>3и классы</w:t>
            </w:r>
          </w:p>
        </w:tc>
        <w:tc>
          <w:tcPr>
            <w:tcW w:w="4673" w:type="dxa"/>
          </w:tcPr>
          <w:p w:rsidR="00C85074" w:rsidRPr="00B507DD" w:rsidRDefault="00430A95" w:rsidP="00C85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7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85074" w:rsidRPr="00B507DD" w:rsidTr="00C85074">
        <w:tc>
          <w:tcPr>
            <w:tcW w:w="4672" w:type="dxa"/>
          </w:tcPr>
          <w:p w:rsidR="00C85074" w:rsidRPr="00B507DD" w:rsidRDefault="00430A95" w:rsidP="00C85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7DD">
              <w:rPr>
                <w:rFonts w:ascii="Times New Roman" w:hAnsi="Times New Roman" w:cs="Times New Roman"/>
                <w:sz w:val="28"/>
                <w:szCs w:val="28"/>
              </w:rPr>
              <w:t xml:space="preserve">7е классы </w:t>
            </w:r>
          </w:p>
        </w:tc>
        <w:tc>
          <w:tcPr>
            <w:tcW w:w="4673" w:type="dxa"/>
          </w:tcPr>
          <w:p w:rsidR="00C85074" w:rsidRPr="00B507DD" w:rsidRDefault="00430A95" w:rsidP="00C85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7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0A95" w:rsidRPr="00B507DD" w:rsidTr="00C85074">
        <w:tc>
          <w:tcPr>
            <w:tcW w:w="4672" w:type="dxa"/>
          </w:tcPr>
          <w:p w:rsidR="00430A95" w:rsidRPr="00B507DD" w:rsidRDefault="00430A95" w:rsidP="00C85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7DD">
              <w:rPr>
                <w:rFonts w:ascii="Times New Roman" w:hAnsi="Times New Roman" w:cs="Times New Roman"/>
                <w:sz w:val="28"/>
                <w:szCs w:val="28"/>
              </w:rPr>
              <w:t xml:space="preserve">Итого по школе </w:t>
            </w:r>
          </w:p>
        </w:tc>
        <w:tc>
          <w:tcPr>
            <w:tcW w:w="4673" w:type="dxa"/>
          </w:tcPr>
          <w:p w:rsidR="00430A95" w:rsidRPr="00B507DD" w:rsidRDefault="002668F2" w:rsidP="00C85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7D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C85074" w:rsidRPr="00C85074" w:rsidRDefault="00C85074" w:rsidP="00C85074">
      <w:pPr>
        <w:jc w:val="center"/>
        <w:rPr>
          <w:rFonts w:ascii="Times New Roman" w:hAnsi="Times New Roman" w:cs="Times New Roman"/>
        </w:rPr>
      </w:pPr>
    </w:p>
    <w:sectPr w:rsidR="00C85074" w:rsidRPr="00C85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074"/>
    <w:rsid w:val="002668F2"/>
    <w:rsid w:val="00430A95"/>
    <w:rsid w:val="009265D6"/>
    <w:rsid w:val="00B507DD"/>
    <w:rsid w:val="00C8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9F77E-24B0-4F30-9853-9EB57EA5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2023-09-06T10:07:00Z</dcterms:created>
  <dcterms:modified xsi:type="dcterms:W3CDTF">2023-09-06T10:07:00Z</dcterms:modified>
</cp:coreProperties>
</file>