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2B7" w:rsidRPr="00C64AF6" w:rsidRDefault="005A5147" w:rsidP="00881730">
      <w:pPr>
        <w:pStyle w:val="1"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0" w:name="_GoBack"/>
      <w:r w:rsidRPr="00C64AF6">
        <w:rPr>
          <w:rFonts w:ascii="Times New Roman" w:hAnsi="Times New Roman" w:cs="Times New Roman"/>
          <w:color w:val="auto"/>
          <w:sz w:val="22"/>
          <w:szCs w:val="22"/>
        </w:rPr>
        <w:t xml:space="preserve">График проведения ВПР в </w:t>
      </w:r>
      <w:r w:rsidR="00FF0DF9" w:rsidRPr="00C64AF6">
        <w:rPr>
          <w:rFonts w:ascii="Times New Roman" w:hAnsi="Times New Roman" w:cs="Times New Roman"/>
          <w:color w:val="auto"/>
          <w:sz w:val="22"/>
          <w:szCs w:val="22"/>
        </w:rPr>
        <w:t>МБОУ «Лицей № 14» ЗМР РТ в 2023 году</w:t>
      </w:r>
    </w:p>
    <w:tbl>
      <w:tblPr>
        <w:tblStyle w:val="a3"/>
        <w:tblW w:w="10225" w:type="dxa"/>
        <w:tblInd w:w="-289" w:type="dxa"/>
        <w:tblLook w:val="04A0" w:firstRow="1" w:lastRow="0" w:firstColumn="1" w:lastColumn="0" w:noHBand="0" w:noVBand="1"/>
      </w:tblPr>
      <w:tblGrid>
        <w:gridCol w:w="1023"/>
        <w:gridCol w:w="3334"/>
        <w:gridCol w:w="3078"/>
        <w:gridCol w:w="2790"/>
      </w:tblGrid>
      <w:tr w:rsidR="005A5147" w:rsidRPr="00C64AF6" w:rsidTr="00193AF3">
        <w:trPr>
          <w:trHeight w:val="766"/>
        </w:trPr>
        <w:tc>
          <w:tcPr>
            <w:tcW w:w="1023" w:type="dxa"/>
            <w:vAlign w:val="center"/>
          </w:tcPr>
          <w:p w:rsidR="005A5147" w:rsidRPr="00C64AF6" w:rsidRDefault="003B498A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AF6">
              <w:rPr>
                <w:rFonts w:ascii="Times New Roman" w:hAnsi="Times New Roman" w:cs="Times New Roman"/>
                <w:b/>
              </w:rPr>
              <w:t>К</w:t>
            </w:r>
            <w:r w:rsidR="005A5147" w:rsidRPr="00C64AF6">
              <w:rPr>
                <w:rFonts w:ascii="Times New Roman" w:hAnsi="Times New Roman" w:cs="Times New Roman"/>
                <w:b/>
              </w:rPr>
              <w:t>ласс</w:t>
            </w:r>
          </w:p>
        </w:tc>
        <w:tc>
          <w:tcPr>
            <w:tcW w:w="3334" w:type="dxa"/>
            <w:vAlign w:val="center"/>
          </w:tcPr>
          <w:p w:rsidR="005A5147" w:rsidRPr="00C64AF6" w:rsidRDefault="003B498A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AF6">
              <w:rPr>
                <w:rFonts w:ascii="Times New Roman" w:hAnsi="Times New Roman" w:cs="Times New Roman"/>
                <w:b/>
              </w:rPr>
              <w:t>П</w:t>
            </w:r>
            <w:r w:rsidR="005A5147" w:rsidRPr="00C64AF6">
              <w:rPr>
                <w:rFonts w:ascii="Times New Roman" w:hAnsi="Times New Roman" w:cs="Times New Roman"/>
                <w:b/>
              </w:rPr>
              <w:t>редмет</w:t>
            </w:r>
          </w:p>
        </w:tc>
        <w:tc>
          <w:tcPr>
            <w:tcW w:w="3078" w:type="dxa"/>
            <w:vAlign w:val="center"/>
          </w:tcPr>
          <w:p w:rsidR="005A5147" w:rsidRPr="00C64AF6" w:rsidRDefault="005A5147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AF6">
              <w:rPr>
                <w:rFonts w:ascii="Times New Roman" w:hAnsi="Times New Roman" w:cs="Times New Roman"/>
                <w:b/>
              </w:rPr>
              <w:t>Планируемый период проведения</w:t>
            </w:r>
          </w:p>
        </w:tc>
        <w:tc>
          <w:tcPr>
            <w:tcW w:w="2790" w:type="dxa"/>
            <w:vAlign w:val="center"/>
          </w:tcPr>
          <w:p w:rsidR="005A5147" w:rsidRPr="00C64AF6" w:rsidRDefault="005A5147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AF6">
              <w:rPr>
                <w:rFonts w:ascii="Times New Roman" w:hAnsi="Times New Roman" w:cs="Times New Roman"/>
                <w:b/>
              </w:rPr>
              <w:t>Планируемая дата загрузки</w:t>
            </w:r>
          </w:p>
        </w:tc>
      </w:tr>
      <w:tr w:rsidR="00D2776F" w:rsidRPr="00C64AF6" w:rsidTr="00193AF3">
        <w:trPr>
          <w:trHeight w:val="368"/>
        </w:trPr>
        <w:tc>
          <w:tcPr>
            <w:tcW w:w="1023" w:type="dxa"/>
            <w:shd w:val="clear" w:color="auto" w:fill="auto"/>
            <w:vAlign w:val="center"/>
          </w:tcPr>
          <w:p w:rsidR="00D2776F" w:rsidRPr="00C64AF6" w:rsidRDefault="00D2776F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34" w:type="dxa"/>
            <w:vAlign w:val="center"/>
          </w:tcPr>
          <w:p w:rsidR="00D2776F" w:rsidRPr="00C64AF6" w:rsidRDefault="00D2776F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Русский язык</w:t>
            </w:r>
            <w:r w:rsidR="00193AF3" w:rsidRPr="00C64AF6">
              <w:rPr>
                <w:rFonts w:ascii="Times New Roman" w:hAnsi="Times New Roman" w:cs="Times New Roman"/>
              </w:rPr>
              <w:t xml:space="preserve"> (1 часть)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D2776F" w:rsidRPr="00C64AF6" w:rsidRDefault="000C6D62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11.04.2023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D2776F" w:rsidRPr="00C64AF6" w:rsidRDefault="00047013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до 2</w:t>
            </w:r>
            <w:r w:rsidR="00881730" w:rsidRPr="00C64AF6">
              <w:rPr>
                <w:rFonts w:ascii="Times New Roman" w:hAnsi="Times New Roman" w:cs="Times New Roman"/>
              </w:rPr>
              <w:t>0</w:t>
            </w:r>
            <w:r w:rsidRPr="00C64AF6">
              <w:rPr>
                <w:rFonts w:ascii="Times New Roman" w:hAnsi="Times New Roman" w:cs="Times New Roman"/>
              </w:rPr>
              <w:t>.0</w:t>
            </w:r>
            <w:r w:rsidR="00012724" w:rsidRPr="00C64AF6">
              <w:rPr>
                <w:rFonts w:ascii="Times New Roman" w:hAnsi="Times New Roman" w:cs="Times New Roman"/>
              </w:rPr>
              <w:t>5</w:t>
            </w:r>
            <w:r w:rsidRPr="00C64AF6">
              <w:rPr>
                <w:rFonts w:ascii="Times New Roman" w:hAnsi="Times New Roman" w:cs="Times New Roman"/>
              </w:rPr>
              <w:t>.2023</w:t>
            </w:r>
          </w:p>
        </w:tc>
      </w:tr>
      <w:tr w:rsidR="00193AF3" w:rsidRPr="00C64AF6" w:rsidTr="00193AF3">
        <w:trPr>
          <w:trHeight w:val="368"/>
        </w:trPr>
        <w:tc>
          <w:tcPr>
            <w:tcW w:w="1023" w:type="dxa"/>
            <w:shd w:val="clear" w:color="auto" w:fill="auto"/>
            <w:vAlign w:val="center"/>
          </w:tcPr>
          <w:p w:rsidR="00193AF3" w:rsidRPr="00C64AF6" w:rsidRDefault="00193AF3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34" w:type="dxa"/>
            <w:vAlign w:val="center"/>
          </w:tcPr>
          <w:p w:rsidR="00193AF3" w:rsidRPr="00C64AF6" w:rsidRDefault="00193AF3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Русский язык (2 часть)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193AF3" w:rsidRPr="00C64AF6" w:rsidRDefault="00193AF3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13.04.2023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193AF3" w:rsidRPr="00C64AF6" w:rsidRDefault="00193AF3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до 20.04.2023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18.04.2023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20.04.2023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11.04.2023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26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13.04.2023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18.04.2023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20.04.2023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26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11.04.2023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13.04.2023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11.04.2023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13.04.2023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26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11.04.2023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13.04.2023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24.04.2023-29.04.2023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20.04.2023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26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18.04.2023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18.04.2023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20.04.2023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26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20.04.2023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18.03.2023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20.04.2023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20.04.2023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26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Физика 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18.03.2023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20.04.2023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18.04.2023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26"/>
        </w:trPr>
        <w:tc>
          <w:tcPr>
            <w:tcW w:w="1023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20.04.2023</w:t>
            </w:r>
          </w:p>
        </w:tc>
        <w:tc>
          <w:tcPr>
            <w:tcW w:w="2790" w:type="dxa"/>
            <w:shd w:val="clear" w:color="auto" w:fill="auto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FFFFFF" w:themeFill="background1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4" w:type="dxa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078" w:type="dxa"/>
            <w:shd w:val="clear" w:color="auto" w:fill="FFFFFF" w:themeFill="background1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20.04.2023</w:t>
            </w:r>
          </w:p>
        </w:tc>
        <w:tc>
          <w:tcPr>
            <w:tcW w:w="2790" w:type="dxa"/>
            <w:shd w:val="clear" w:color="auto" w:fill="FFFFFF" w:themeFill="background1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40"/>
        </w:trPr>
        <w:tc>
          <w:tcPr>
            <w:tcW w:w="1023" w:type="dxa"/>
            <w:shd w:val="clear" w:color="auto" w:fill="FFFFFF" w:themeFill="background1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4" w:type="dxa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Физика  </w:t>
            </w:r>
          </w:p>
        </w:tc>
        <w:tc>
          <w:tcPr>
            <w:tcW w:w="3078" w:type="dxa"/>
            <w:shd w:val="clear" w:color="auto" w:fill="FFFFFF" w:themeFill="background1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18.04.2023</w:t>
            </w:r>
          </w:p>
        </w:tc>
        <w:tc>
          <w:tcPr>
            <w:tcW w:w="2790" w:type="dxa"/>
            <w:shd w:val="clear" w:color="auto" w:fill="FFFFFF" w:themeFill="background1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tr w:rsidR="00881730" w:rsidRPr="00C64AF6" w:rsidTr="00193AF3">
        <w:trPr>
          <w:trHeight w:val="426"/>
        </w:trPr>
        <w:tc>
          <w:tcPr>
            <w:tcW w:w="1023" w:type="dxa"/>
            <w:shd w:val="clear" w:color="auto" w:fill="FFFFFF" w:themeFill="background1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4" w:type="dxa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078" w:type="dxa"/>
            <w:shd w:val="clear" w:color="auto" w:fill="FFFFFF" w:themeFill="background1"/>
            <w:vAlign w:val="center"/>
          </w:tcPr>
          <w:p w:rsidR="00881730" w:rsidRPr="00C64AF6" w:rsidRDefault="00881730" w:rsidP="00193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AF6">
              <w:rPr>
                <w:rFonts w:ascii="Times New Roman" w:hAnsi="Times New Roman" w:cs="Times New Roman"/>
              </w:rPr>
              <w:t>18.04.2023</w:t>
            </w:r>
          </w:p>
        </w:tc>
        <w:tc>
          <w:tcPr>
            <w:tcW w:w="2790" w:type="dxa"/>
            <w:shd w:val="clear" w:color="auto" w:fill="FFFFFF" w:themeFill="background1"/>
          </w:tcPr>
          <w:p w:rsidR="00881730" w:rsidRPr="00C64AF6" w:rsidRDefault="00881730" w:rsidP="00193AF3">
            <w:pPr>
              <w:spacing w:line="240" w:lineRule="auto"/>
              <w:jc w:val="center"/>
            </w:pPr>
            <w:r w:rsidRPr="00C64AF6">
              <w:rPr>
                <w:rFonts w:ascii="Times New Roman" w:hAnsi="Times New Roman" w:cs="Times New Roman"/>
              </w:rPr>
              <w:t>до 20.05.2023</w:t>
            </w:r>
          </w:p>
        </w:tc>
      </w:tr>
      <w:bookmarkEnd w:id="0"/>
    </w:tbl>
    <w:p w:rsidR="005F714A" w:rsidRPr="00C64AF6" w:rsidRDefault="005F714A" w:rsidP="00C363CE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F714A" w:rsidRPr="00C64AF6" w:rsidSect="008E5F6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012724"/>
    <w:rsid w:val="00047013"/>
    <w:rsid w:val="000C6D62"/>
    <w:rsid w:val="00193AF3"/>
    <w:rsid w:val="001D2E07"/>
    <w:rsid w:val="00245C80"/>
    <w:rsid w:val="0025370A"/>
    <w:rsid w:val="002B260A"/>
    <w:rsid w:val="002F0933"/>
    <w:rsid w:val="002F4311"/>
    <w:rsid w:val="003B498A"/>
    <w:rsid w:val="00486E0D"/>
    <w:rsid w:val="00544CF8"/>
    <w:rsid w:val="00555CDA"/>
    <w:rsid w:val="005A5147"/>
    <w:rsid w:val="005F714A"/>
    <w:rsid w:val="00625A77"/>
    <w:rsid w:val="007165E0"/>
    <w:rsid w:val="00721067"/>
    <w:rsid w:val="00737257"/>
    <w:rsid w:val="00795B1B"/>
    <w:rsid w:val="007D4291"/>
    <w:rsid w:val="0085556B"/>
    <w:rsid w:val="00881730"/>
    <w:rsid w:val="00893F8E"/>
    <w:rsid w:val="008D48A6"/>
    <w:rsid w:val="008E5F69"/>
    <w:rsid w:val="008F06EB"/>
    <w:rsid w:val="00AF026B"/>
    <w:rsid w:val="00B97011"/>
    <w:rsid w:val="00C363CE"/>
    <w:rsid w:val="00C64AF6"/>
    <w:rsid w:val="00D2776F"/>
    <w:rsid w:val="00D63C16"/>
    <w:rsid w:val="00D702B7"/>
    <w:rsid w:val="00E21A80"/>
    <w:rsid w:val="00E93A09"/>
    <w:rsid w:val="00F96963"/>
    <w:rsid w:val="00FD26C2"/>
    <w:rsid w:val="00FE7FDC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68F41-2C2B-4762-ACF6-66C2A1D5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paragraph" w:styleId="1">
    <w:name w:val="heading 1"/>
    <w:basedOn w:val="a"/>
    <w:next w:val="a"/>
    <w:link w:val="10"/>
    <w:uiPriority w:val="9"/>
    <w:qFormat/>
    <w:rsid w:val="007210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10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675B6-9DBE-4E8F-9946-493D5083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Пользователь</cp:lastModifiedBy>
  <cp:revision>2</cp:revision>
  <cp:lastPrinted>2023-04-14T04:22:00Z</cp:lastPrinted>
  <dcterms:created xsi:type="dcterms:W3CDTF">2023-04-26T09:21:00Z</dcterms:created>
  <dcterms:modified xsi:type="dcterms:W3CDTF">2023-04-26T09:21:00Z</dcterms:modified>
</cp:coreProperties>
</file>