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05" w:type="dxa"/>
        <w:tblLook w:val="0000" w:firstRow="0" w:lastRow="0" w:firstColumn="0" w:lastColumn="0" w:noHBand="0" w:noVBand="0"/>
      </w:tblPr>
      <w:tblGrid>
        <w:gridCol w:w="4476"/>
        <w:gridCol w:w="4823"/>
      </w:tblGrid>
      <w:tr w:rsidR="009612C8" w:rsidRPr="00E14608" w:rsidTr="002907E8">
        <w:trPr>
          <w:trHeight w:val="1124"/>
        </w:trPr>
        <w:tc>
          <w:tcPr>
            <w:tcW w:w="4476" w:type="dxa"/>
          </w:tcPr>
          <w:p w:rsidR="009612C8" w:rsidRDefault="00A85388" w:rsidP="00A85388">
            <w:pPr>
              <w:shd w:val="clear" w:color="auto" w:fill="FFFFFF"/>
              <w:spacing w:after="0" w:line="240" w:lineRule="auto"/>
              <w:ind w:left="313" w:right="-23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4823" w:type="dxa"/>
          </w:tcPr>
          <w:p w:rsidR="009612C8" w:rsidRPr="00E14608" w:rsidRDefault="00A85388" w:rsidP="003B2B5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E1460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Проект</w:t>
            </w:r>
          </w:p>
        </w:tc>
      </w:tr>
    </w:tbl>
    <w:p w:rsidR="009612C8" w:rsidRDefault="009612C8" w:rsidP="00913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C8" w:rsidRDefault="009612C8" w:rsidP="00961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C8" w:rsidRPr="009612C8" w:rsidRDefault="009612C8" w:rsidP="00961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</w:p>
    <w:p w:rsidR="009612C8" w:rsidRPr="009612C8" w:rsidRDefault="009612C8" w:rsidP="00533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 языках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612C8" w:rsidRPr="009612C8" w:rsidRDefault="00533A24" w:rsidP="00533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униципальном бюджетном общеобразовательном </w:t>
      </w:r>
      <w:proofErr w:type="gramStart"/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proofErr w:type="gramEnd"/>
    </w:p>
    <w:p w:rsidR="009612C8" w:rsidRPr="009612C8" w:rsidRDefault="009612C8" w:rsidP="00533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612C8" w:rsidRDefault="009612C8" w:rsidP="00961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C8" w:rsidRDefault="009612C8" w:rsidP="00961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C8" w:rsidRPr="009612C8" w:rsidRDefault="009612C8" w:rsidP="00533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9612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1.1.  Настоящее  Положение  разработано  в  соответствии</w:t>
      </w:r>
    </w:p>
    <w:p w:rsidR="009612C8" w:rsidRPr="009612C8" w:rsidRDefault="00533A24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Федера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законом от 29.12.2012г. №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ФЗ  «Об образовании в Российской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Федерации», Законом Российской Федерации  «О языках народов Российской Федерации» от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25.10.1991  г.  No1807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Конституцией  Республики  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,  Законом  Республики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образовании в Республике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Татарстан» от 22.07.2013г. </w:t>
      </w:r>
      <w:proofErr w:type="spellStart"/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proofErr w:type="spellEnd"/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68-ЗРТ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="00533A24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«О языках народов Республики</w:t>
      </w:r>
      <w:r w:rsidR="00533A24" w:rsidRP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Татарстан»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A24" w:rsidRPr="004D4734">
        <w:rPr>
          <w:rFonts w:ascii="Times New Roman" w:hAnsi="Times New Roman" w:cs="Times New Roman"/>
          <w:sz w:val="24"/>
          <w:szCs w:val="24"/>
        </w:rPr>
        <w:t>№1560-Х</w:t>
      </w:r>
      <w:r w:rsidR="00533A24" w:rsidRPr="004D473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33A24" w:rsidRPr="004D4734">
        <w:rPr>
          <w:rFonts w:ascii="Times New Roman" w:hAnsi="Times New Roman" w:cs="Times New Roman"/>
          <w:sz w:val="24"/>
          <w:szCs w:val="24"/>
        </w:rPr>
        <w:t xml:space="preserve"> </w:t>
      </w:r>
      <w:r w:rsidR="00AB1CEF">
        <w:rPr>
          <w:rFonts w:ascii="Times New Roman" w:hAnsi="Times New Roman" w:cs="Times New Roman"/>
          <w:sz w:val="24"/>
          <w:szCs w:val="24"/>
        </w:rPr>
        <w:t xml:space="preserve"> </w:t>
      </w:r>
      <w:r w:rsidR="00533A24">
        <w:rPr>
          <w:rFonts w:ascii="Times New Roman" w:hAnsi="Times New Roman" w:cs="Times New Roman"/>
          <w:sz w:val="24"/>
          <w:szCs w:val="24"/>
          <w:lang w:val="tt-RU"/>
        </w:rPr>
        <w:t>от 8 июля 1992года</w:t>
      </w:r>
      <w:proofErr w:type="gramStart"/>
      <w:r w:rsidR="00AB1CE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униципального  бюджетного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  учреждения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«МБОУ СОШ №11 ЗМР РТ»</w:t>
      </w:r>
    </w:p>
    <w:p w:rsidR="00533A24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1.2.Настоящее Положение определяет язык (языки) образования, изучение государственных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родных языков в</w:t>
      </w:r>
      <w:r w:rsidR="0053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«МБОУ СОШ №11 ЗМР РТ»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C8" w:rsidRPr="00AB1CEF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Изучение русского языка как</w:t>
      </w:r>
      <w:r w:rsidR="00913D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государственного</w:t>
      </w:r>
      <w:r w:rsidR="00913D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языка Российской</w:t>
      </w:r>
      <w:r w:rsid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Федерации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2.1.Образовательная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образовательных программ </w:t>
      </w:r>
      <w:proofErr w:type="gram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proofErr w:type="gramEnd"/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 общего и среднего общего образования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 делопроизводство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на русском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2.2.Преподавание  и  изучение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 языка  как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 языка  </w:t>
      </w:r>
      <w:proofErr w:type="gram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proofErr w:type="gramEnd"/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 в  рамках  имеющих  государственную  аккредитацию  образовательных  программ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 в  соответствии  с  федеральными  государственными  образовательными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стандартами,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стандартами.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2.3.  В  1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 классах  МБОУ 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 изучается  в  объемах,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 Базисным учебным планом 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количества часов на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русского языка.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2.4.  В  образовательной  деятельности  используются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учебники,  которые  утверждены  и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рекомендованы (или допущены) Министерством образования и науки Российской Федерации.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Для учащихся МБОУ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 влад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>еющих</w:t>
      </w:r>
      <w:r w:rsidR="000D3D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E9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(не владеющих) </w:t>
      </w:r>
      <w:r w:rsidR="000D3D51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сским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языком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обучение русскому языку.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индивидуального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русскому языку определяется МБОУ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2.6.Иностранные граждане и лица без гражданства получают образование в МБОУ 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AB1CEF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D3D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на русском языке по основным образо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вательным программам начального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общего,  среднего  общего  образования  в  соответствии  с  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едеральными  государственными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стандартами.</w:t>
      </w:r>
    </w:p>
    <w:p w:rsidR="00AB1CEF" w:rsidRDefault="00AB1CEF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12C8" w:rsidRPr="00AB1CEF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Изучение</w:t>
      </w:r>
      <w:r w:rsidR="00AB1CEF"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татарского яз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ыка как государственного</w:t>
      </w:r>
      <w:r w:rsidR="00AB1CEF"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языка Республики</w:t>
      </w:r>
      <w:r w:rsidR="00AB1CEF" w:rsidRPr="00AB1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Татарстан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Преподавание и изучение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 языка как государственного языка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  рамках  имеющих  государственную  аккредитацию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государственными образовательными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стандартами.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1CEF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Татарский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государственный язык Республики 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изучается в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классах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 w:rsidR="003B2B5A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тветствии с учебным планом МБОУ</w:t>
      </w:r>
      <w:proofErr w:type="gramStart"/>
      <w:r w:rsidR="001616F2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1616F2">
        <w:rPr>
          <w:rFonts w:ascii="Times New Roman" w:eastAsia="Times New Roman" w:hAnsi="Times New Roman" w:cs="Times New Roman"/>
          <w:color w:val="000000"/>
          <w:sz w:val="24"/>
          <w:szCs w:val="24"/>
        </w:rPr>
        <w:t>ОШ №11 ЗМР РТ</w:t>
      </w:r>
      <w:r w:rsidR="001616F2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3.3.  Предметные  страницы  электронного  журнала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рабочие  программы  ведутся  </w:t>
      </w:r>
      <w:proofErr w:type="gram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9612C8" w:rsidRPr="009612C8" w:rsidRDefault="001616F2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рском </w:t>
      </w:r>
      <w:proofErr w:type="gramStart"/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  <w:proofErr w:type="gramEnd"/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164A" w:rsidRDefault="0054164A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12C8" w:rsidRPr="0054164A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16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Изучение родных языков из числа языков народов Российской Федерации.</w:t>
      </w:r>
    </w:p>
    <w:p w:rsidR="00E1460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МБОУ 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proofErr w:type="gramStart"/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оздает условия для реализации прав граждан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зуче</w:t>
      </w:r>
      <w:proofErr w:type="spellEnd"/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родных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языков народов Российской Федерации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имеющих государственную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аккредитацию образовательных программ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proofErr w:type="spellEnd"/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proofErr w:type="spellEnd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государственными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стандартами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.Право на изучение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 языка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в пределах возможностей МБОУ</w:t>
      </w:r>
      <w:proofErr w:type="gramStart"/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>ОШ №11 ЗМР РТ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установленном действующим законодательством в области образования</w:t>
      </w:r>
    </w:p>
    <w:p w:rsidR="009612C8" w:rsidRPr="009612C8" w:rsidRDefault="00E1460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заявления родителей</w:t>
      </w:r>
    </w:p>
    <w:p w:rsidR="00E1460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4.3.Количество учебных часов в неделю, отводимых на изучение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 языка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 учебным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4.4. Группа формируется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5 заявлений в классе.</w:t>
      </w:r>
    </w:p>
    <w:p w:rsidR="003D5C76" w:rsidRPr="009612C8" w:rsidRDefault="003D5C76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E8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Изучение иностранных языков</w:t>
      </w:r>
    </w:p>
    <w:p w:rsidR="009612C8" w:rsidRPr="002907E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изучения предметной</w:t>
      </w:r>
      <w:r w:rsidR="0054164A"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</w:t>
      </w:r>
      <w:r w:rsidR="0054164A"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«Филология» в</w:t>
      </w:r>
      <w:r w:rsidR="0054164A"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Учебным планом</w:t>
      </w:r>
      <w:r w:rsidR="0054164A"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 изучение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иностранного языка для обучающихся </w:t>
      </w:r>
      <w:r w:rsidRP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2–11 классов</w:t>
      </w: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D5C76" w:rsidRDefault="003D5C76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D5C76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16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6.Язык (языки) воспитания</w:t>
      </w:r>
    </w:p>
    <w:p w:rsidR="0054164A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6.1.Внеурочная и воспитательная деятельность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4164A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54164A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612C8" w:rsidRPr="009612C8" w:rsidRDefault="0054164A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существляет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 языке.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6.2.Обучение  при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 дополнительных  общеразвивающих  программ  в  МБОУ</w:t>
      </w:r>
    </w:p>
    <w:p w:rsidR="009612C8" w:rsidRPr="009612C8" w:rsidRDefault="002907E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на русском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языке.</w:t>
      </w:r>
    </w:p>
    <w:p w:rsidR="003D5C76" w:rsidRDefault="003D5C76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12C8" w:rsidRPr="002907E8" w:rsidRDefault="009612C8" w:rsidP="00913DED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Использование языков в деятельности</w:t>
      </w:r>
      <w:r w:rsidR="002907E8"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МБОУ </w:t>
      </w:r>
      <w:r w:rsidR="002907E8"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«СОШ №11 ЗМР РТ»</w:t>
      </w: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7.1.Наружное и внутреннее оформление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proofErr w:type="gramStart"/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ОШ №11 ЗМР РТ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(вывески, бланки, печати,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наиме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нования  кабинетов,  помещений,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на двух государственных языках Республики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7.2.Электронные журналы, журналы занятий, рабочие программы и иная документация,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связанная</w:t>
      </w:r>
      <w:proofErr w:type="gramEnd"/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 реализацией  образовательных  программ  (в  том  числе  дополнительных),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делопроизводство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13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14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ведутся на русском языке</w:t>
      </w:r>
    </w:p>
    <w:p w:rsidR="009612C8" w:rsidRPr="009612C8" w:rsidRDefault="00E1460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7.3.Документация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об основном общем, среднем общем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дела обучающихся, учителей, приказы, распоряжения, справки)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на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C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 языке.</w:t>
      </w:r>
    </w:p>
    <w:p w:rsidR="009612C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7.4.МБОУ  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85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  обеспечивает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538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учебниками,  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чебными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пособиями по всем предметам, изучаемым  в рамках образовательной программы начального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 общего, среднего общего образования на языках, указанных в настоящем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5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по мере выполнения заказа учебников, составленного </w:t>
      </w:r>
      <w:proofErr w:type="gramStart"/>
      <w:r w:rsidR="00A8538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 плана</w:t>
      </w:r>
      <w:proofErr w:type="gramEnd"/>
      <w:r w:rsidR="00A85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закупок МО и Н РФ, МО и Н РТ.</w:t>
      </w:r>
    </w:p>
    <w:p w:rsidR="003D5C76" w:rsidRDefault="003D5C76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12C8" w:rsidRPr="002907E8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07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8.Заключительные положения.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8.1.Настоящее Положение вступает в силу с момента утверждения. Внесение дополнений и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 в Положение производится на заседании педагогического совета</w:t>
      </w:r>
      <w:r w:rsidR="003D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№11 ЗМР РТ</w:t>
      </w:r>
      <w:proofErr w:type="gramStart"/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»В</w:t>
      </w:r>
      <w:proofErr w:type="gramEnd"/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 с  требованиями  действующего  законодательства.  Положение  действительно  до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 новой редакции.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8.2.Настоящее Положение обязательно для исполнения всеми участниками образовательных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отношений.</w:t>
      </w:r>
    </w:p>
    <w:p w:rsidR="009612C8" w:rsidRPr="009612C8" w:rsidRDefault="009612C8" w:rsidP="003D5C76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8.3.Текст настоящего Положения размещается в сети Интернет на официальном сайте</w:t>
      </w:r>
    </w:p>
    <w:p w:rsidR="002907E8" w:rsidRPr="009612C8" w:rsidRDefault="009612C8" w:rsidP="003D5C76">
      <w:pPr>
        <w:shd w:val="clear" w:color="auto" w:fill="FFFFFF"/>
        <w:tabs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proofErr w:type="gramStart"/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2907E8">
        <w:rPr>
          <w:rFonts w:ascii="Times New Roman" w:eastAsia="Times New Roman" w:hAnsi="Times New Roman" w:cs="Times New Roman"/>
          <w:color w:val="000000"/>
          <w:sz w:val="24"/>
          <w:szCs w:val="24"/>
        </w:rPr>
        <w:t>ОШ №11 ЗМР РТ</w:t>
      </w:r>
      <w:r w:rsidR="002907E8" w:rsidRPr="009612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612C8" w:rsidRPr="009612C8" w:rsidRDefault="009612C8" w:rsidP="00913DED">
      <w:pPr>
        <w:shd w:val="clear" w:color="auto" w:fill="FFFFFF"/>
        <w:tabs>
          <w:tab w:val="left" w:pos="0"/>
          <w:tab w:val="left" w:pos="142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612C8" w:rsidRPr="009612C8" w:rsidSect="003D5C7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C8"/>
    <w:rsid w:val="00017EB1"/>
    <w:rsid w:val="00055D81"/>
    <w:rsid w:val="000D3D51"/>
    <w:rsid w:val="001616F2"/>
    <w:rsid w:val="00174E9F"/>
    <w:rsid w:val="00231AC2"/>
    <w:rsid w:val="0024060B"/>
    <w:rsid w:val="00253EAE"/>
    <w:rsid w:val="002907E8"/>
    <w:rsid w:val="002E1F17"/>
    <w:rsid w:val="003B2B5A"/>
    <w:rsid w:val="003D5C76"/>
    <w:rsid w:val="00533A24"/>
    <w:rsid w:val="0054164A"/>
    <w:rsid w:val="008C60C1"/>
    <w:rsid w:val="00913DED"/>
    <w:rsid w:val="00950D34"/>
    <w:rsid w:val="009612C8"/>
    <w:rsid w:val="00A85388"/>
    <w:rsid w:val="00AB1CEF"/>
    <w:rsid w:val="00E1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2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71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7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8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7682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7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453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7264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4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0763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0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2017-10-20T06:17:00Z</cp:lastPrinted>
  <dcterms:created xsi:type="dcterms:W3CDTF">2017-10-20T07:29:00Z</dcterms:created>
  <dcterms:modified xsi:type="dcterms:W3CDTF">2017-10-20T07:29:00Z</dcterms:modified>
</cp:coreProperties>
</file>