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71" w:rsidRPr="006E4A71" w:rsidRDefault="006E4A71" w:rsidP="00FE0C96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6E4A71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276918" cy="9214500"/>
            <wp:effectExtent l="1466850" t="0" r="1457960" b="0"/>
            <wp:docPr id="2" name="Рисунок 2" descr="C:\Users\User\Downloads\план психолог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лан психолога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47"/>
                    <a:stretch/>
                  </pic:blipFill>
                  <pic:spPr bwMode="auto">
                    <a:xfrm rot="5400000">
                      <a:off x="0" y="0"/>
                      <a:ext cx="6278725" cy="921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139C2" w:rsidRPr="002139C2" w:rsidRDefault="002139C2" w:rsidP="00FE0C96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0A88">
        <w:rPr>
          <w:rFonts w:ascii="Times New Roman" w:hAnsi="Times New Roman" w:cs="Times New Roman"/>
          <w:sz w:val="28"/>
          <w:szCs w:val="28"/>
        </w:rPr>
        <w:lastRenderedPageBreak/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6D0A88">
        <w:rPr>
          <w:rFonts w:ascii="Times New Roman" w:hAnsi="Times New Roman" w:cs="Times New Roman"/>
          <w:sz w:val="28"/>
          <w:szCs w:val="28"/>
        </w:rPr>
        <w:t xml:space="preserve"> в ра</w:t>
      </w:r>
      <w:r>
        <w:rPr>
          <w:rFonts w:ascii="Times New Roman" w:hAnsi="Times New Roman" w:cs="Times New Roman"/>
          <w:sz w:val="28"/>
          <w:szCs w:val="28"/>
        </w:rPr>
        <w:t xml:space="preserve">знообразных формах сопровождение </w:t>
      </w:r>
      <w:r w:rsidRPr="006D0A88">
        <w:rPr>
          <w:rFonts w:ascii="Times New Roman" w:hAnsi="Times New Roman" w:cs="Times New Roman"/>
          <w:sz w:val="28"/>
          <w:szCs w:val="28"/>
        </w:rPr>
        <w:t xml:space="preserve"> развития  ребенка, направленного на преодоление </w:t>
      </w:r>
      <w:r w:rsidRPr="006D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проблем, возн</w:t>
      </w:r>
      <w:r w:rsidRPr="006D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D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кающих у него в процессе обучения, общения, на этапе выбора профиля обучения и профессионального самоопределения.</w:t>
      </w:r>
    </w:p>
    <w:p w:rsidR="002139C2" w:rsidRPr="002139C2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sz w:val="28"/>
          <w:szCs w:val="28"/>
        </w:rPr>
        <w:t xml:space="preserve">Содействовать личностному и интеллектуальному развитию </w:t>
      </w:r>
      <w:proofErr w:type="gramStart"/>
      <w:r w:rsidRPr="002139C2">
        <w:rPr>
          <w:sz w:val="28"/>
          <w:szCs w:val="28"/>
        </w:rPr>
        <w:t>обучающихся</w:t>
      </w:r>
      <w:proofErr w:type="gramEnd"/>
      <w:r w:rsidRPr="002139C2">
        <w:rPr>
          <w:sz w:val="28"/>
          <w:szCs w:val="28"/>
        </w:rPr>
        <w:t xml:space="preserve"> на каждом возрастном этапе. </w:t>
      </w:r>
    </w:p>
    <w:p w:rsidR="002139C2" w:rsidRPr="002139C2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sz w:val="28"/>
          <w:szCs w:val="28"/>
        </w:rPr>
        <w:t>Содействовать созданию условий для формирования у подростков готовности к личностному и профессиональному сам</w:t>
      </w:r>
      <w:r w:rsidRPr="002139C2">
        <w:rPr>
          <w:sz w:val="28"/>
          <w:szCs w:val="28"/>
        </w:rPr>
        <w:t>о</w:t>
      </w:r>
      <w:r w:rsidRPr="002139C2">
        <w:rPr>
          <w:sz w:val="28"/>
          <w:szCs w:val="28"/>
        </w:rPr>
        <w:t>определению</w:t>
      </w:r>
    </w:p>
    <w:p w:rsidR="002139C2" w:rsidRPr="002139C2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sz w:val="28"/>
          <w:szCs w:val="28"/>
        </w:rPr>
        <w:t>Проводить психологическое сопровождение детей «группы риска» и детей с ОВЗ.</w:t>
      </w:r>
    </w:p>
    <w:p w:rsidR="002139C2" w:rsidRPr="002139C2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sz w:val="28"/>
          <w:szCs w:val="28"/>
        </w:rPr>
        <w:t xml:space="preserve">Оказывать психологическую помощь и поддержку участникам образовательного процесса в профилактике и преодолении отклонений в развитии и воспитании обучающих.                                                             </w:t>
      </w:r>
    </w:p>
    <w:p w:rsidR="002139C2" w:rsidRPr="002139C2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sz w:val="28"/>
          <w:szCs w:val="28"/>
        </w:rPr>
        <w:t>Повышать психологическую компетентность педагогов и родителей учащихся.</w:t>
      </w:r>
    </w:p>
    <w:p w:rsidR="002139C2" w:rsidRPr="00FE0C96" w:rsidRDefault="002139C2" w:rsidP="00FE0C96">
      <w:pPr>
        <w:pStyle w:val="ac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39C2">
        <w:rPr>
          <w:color w:val="000000"/>
          <w:sz w:val="28"/>
          <w:szCs w:val="28"/>
        </w:rPr>
        <w:t>Реализовывать  психолого-педагогические, коррекционно-развивающие, профилактические программы, направленные на преодоление трудностей в адаптации, обучении и воспитании, задержек и отклонений в развитии учащихся; сохранение и укрепление психологического здоровья учащихся, формирование ценности здоровья и безопасного образа жизни; формир</w:t>
      </w:r>
      <w:r w:rsidRPr="002139C2">
        <w:rPr>
          <w:color w:val="000000"/>
          <w:sz w:val="28"/>
          <w:szCs w:val="28"/>
        </w:rPr>
        <w:t>о</w:t>
      </w:r>
      <w:r w:rsidRPr="002139C2">
        <w:rPr>
          <w:color w:val="000000"/>
          <w:sz w:val="28"/>
          <w:szCs w:val="28"/>
        </w:rPr>
        <w:t>вание коммуникативных навыков в разновозрастной среде и среде сверстников.</w:t>
      </w:r>
    </w:p>
    <w:p w:rsidR="006D0A88" w:rsidRPr="006D0A88" w:rsidRDefault="006D0A88" w:rsidP="00FE0C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DE0" w:rsidRPr="006D0A88" w:rsidRDefault="005D1DE0" w:rsidP="00FE0C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0A88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5D1DE0" w:rsidRPr="002139C2" w:rsidRDefault="005D1DE0" w:rsidP="00FE0C96">
      <w:pPr>
        <w:pStyle w:val="a4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2139C2">
        <w:rPr>
          <w:sz w:val="28"/>
          <w:szCs w:val="28"/>
        </w:rPr>
        <w:t>Психолого</w:t>
      </w:r>
      <w:r w:rsidR="00F74259" w:rsidRPr="002139C2">
        <w:rPr>
          <w:sz w:val="28"/>
          <w:szCs w:val="28"/>
        </w:rPr>
        <w:t>-</w:t>
      </w:r>
      <w:r w:rsidRPr="002139C2">
        <w:rPr>
          <w:sz w:val="28"/>
          <w:szCs w:val="28"/>
        </w:rPr>
        <w:t>педагогическая диагностика.</w:t>
      </w:r>
    </w:p>
    <w:p w:rsidR="005D1DE0" w:rsidRPr="006D0A88" w:rsidRDefault="005D1DE0" w:rsidP="00FE0C9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0A88">
        <w:rPr>
          <w:rFonts w:ascii="Times New Roman" w:hAnsi="Times New Roman" w:cs="Times New Roman"/>
          <w:sz w:val="28"/>
          <w:szCs w:val="28"/>
        </w:rPr>
        <w:t>Развитие эмоционально-волевой сферы учащих</w:t>
      </w:r>
      <w:r w:rsidR="000C505E" w:rsidRPr="006D0A88">
        <w:rPr>
          <w:rFonts w:ascii="Times New Roman" w:hAnsi="Times New Roman" w:cs="Times New Roman"/>
          <w:sz w:val="28"/>
          <w:szCs w:val="28"/>
        </w:rPr>
        <w:t>ся, познавательных способностей</w:t>
      </w:r>
      <w:r w:rsidRPr="006D0A88">
        <w:rPr>
          <w:rFonts w:ascii="Times New Roman" w:hAnsi="Times New Roman" w:cs="Times New Roman"/>
          <w:sz w:val="28"/>
          <w:szCs w:val="28"/>
        </w:rPr>
        <w:t>.</w:t>
      </w:r>
    </w:p>
    <w:p w:rsidR="005D1DE0" w:rsidRPr="006D0A88" w:rsidRDefault="00B62136" w:rsidP="00FE0C9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Профильная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D1DE0" w:rsidRPr="006D0A88">
        <w:rPr>
          <w:rFonts w:ascii="Times New Roman" w:hAnsi="Times New Roman" w:cs="Times New Roman"/>
          <w:sz w:val="28"/>
          <w:szCs w:val="28"/>
        </w:rPr>
        <w:t>редпрофильная</w:t>
      </w:r>
      <w:proofErr w:type="spellEnd"/>
      <w:r w:rsidR="005D1DE0" w:rsidRPr="006D0A88">
        <w:rPr>
          <w:rFonts w:ascii="Times New Roman" w:hAnsi="Times New Roman" w:cs="Times New Roman"/>
          <w:sz w:val="28"/>
          <w:szCs w:val="28"/>
        </w:rPr>
        <w:t xml:space="preserve"> подготовка учащихся.</w:t>
      </w:r>
    </w:p>
    <w:p w:rsidR="005D1DE0" w:rsidRPr="006D0A88" w:rsidRDefault="005D1DE0" w:rsidP="00FE0C9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0A88">
        <w:rPr>
          <w:rFonts w:ascii="Times New Roman" w:hAnsi="Times New Roman" w:cs="Times New Roman"/>
          <w:sz w:val="28"/>
          <w:szCs w:val="28"/>
        </w:rPr>
        <w:t>Психологическое просвещение учащихся и родителей.</w:t>
      </w:r>
    </w:p>
    <w:p w:rsidR="005D1DE0" w:rsidRPr="006D0A88" w:rsidRDefault="005D1DE0" w:rsidP="00FE0C96">
      <w:pPr>
        <w:pStyle w:val="a4"/>
        <w:numPr>
          <w:ilvl w:val="0"/>
          <w:numId w:val="11"/>
        </w:numPr>
        <w:tabs>
          <w:tab w:val="left" w:pos="709"/>
        </w:tabs>
        <w:spacing w:line="276" w:lineRule="auto"/>
        <w:rPr>
          <w:sz w:val="28"/>
          <w:szCs w:val="28"/>
        </w:rPr>
      </w:pPr>
      <w:r w:rsidRPr="006D0A88">
        <w:rPr>
          <w:sz w:val="28"/>
          <w:szCs w:val="28"/>
        </w:rPr>
        <w:t>Психодиагностика, в том числе исследование динамики интеллектуального и личностного развития школьников.</w:t>
      </w:r>
    </w:p>
    <w:p w:rsidR="00FE0C96" w:rsidRPr="00FE0C96" w:rsidRDefault="005D1DE0" w:rsidP="00FE0C96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6D0A88">
        <w:rPr>
          <w:sz w:val="28"/>
          <w:szCs w:val="28"/>
        </w:rPr>
        <w:t>Укрепление психологического здоровья детей, учитывая возрастные и индивидуальные особенности каждого ребёнка.</w:t>
      </w: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ПСИХОДИАГНОСТИЧЕСКАЯ РАБОТА</w:t>
      </w:r>
    </w:p>
    <w:p w:rsidR="006D0A88" w:rsidRPr="006D0A88" w:rsidRDefault="006D0A88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26" w:type="dxa"/>
        <w:tblInd w:w="-3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5"/>
        <w:gridCol w:w="5168"/>
        <w:gridCol w:w="1701"/>
        <w:gridCol w:w="1559"/>
        <w:gridCol w:w="4111"/>
        <w:gridCol w:w="2352"/>
      </w:tblGrid>
      <w:tr w:rsidR="00AB4994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9B5D38" w:rsidRDefault="00AB4994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9B5D3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9B5D3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9B5D3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кем пл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нируется провести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994" w:rsidRPr="009B5D3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94" w:rsidRPr="009B5D38" w:rsidRDefault="009B5D38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об и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полнении</w:t>
            </w:r>
          </w:p>
        </w:tc>
      </w:tr>
      <w:tr w:rsidR="00EE0DCE" w:rsidRPr="006D0A88" w:rsidTr="007C25AF">
        <w:trPr>
          <w:trHeight w:val="2783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Исследование психологической готовн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 первоклассников к школе.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личностных особенностей учащихся 1 класса в период адаптации.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Повторная диагностика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E0DCE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Default="00EE0DCE" w:rsidP="0048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прель-май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1-й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с низким уровнем готовн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 обучению в школе. Выя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ление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дезадаптированных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тей. Выработка рекомендаций родителям и классным руков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дителям. Ознакомление педаг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 с результатами монитори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динамики разв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 учащихся 1-х классов.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07.11.2025г.; 24.04.2026г.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зультаты диагн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стики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лены на совещ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нии учителей. Даны рекоменд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учителям и родителям</w:t>
            </w:r>
          </w:p>
        </w:tc>
      </w:tr>
      <w:tr w:rsidR="00EE0DCE" w:rsidRPr="006D0A88" w:rsidTr="007C25AF">
        <w:trPr>
          <w:trHeight w:val="1502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адаптации учащихся 5 кла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 к новым условиям обучения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ктябрь-ноябрь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течения адаптации пятиклассников, выявление 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с неблагоприятным течен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адаптации, оказание им пс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хологической поддержки.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19.12.2025г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ыступле-ние на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вещание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лей. Рекоменд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учителям, родителям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Диагностика уровня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УУД  учащихся 5-х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ктябрь-ноябрь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уровня развития познавательных способностей.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19.12.2025г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ыступле-ние на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вещание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лей. Заключение по результатам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уровня школьной мотивации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оябрь-декабрь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2-3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причин низкой мотивации. Индивидуальное консультирование классных 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ководителей и родителей.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По запросу классных руководителей в течение учебного года. 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Сформул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 xml:space="preserve">рованы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по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диагностики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Определение уровня социально-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психологической адаптации </w:t>
            </w:r>
            <w:proofErr w:type="gramStart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ся</w:t>
            </w:r>
            <w:proofErr w:type="gramEnd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уровня адаптации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при переходе в ста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шее звено.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Выполнено.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21.11.2025г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ыступление на 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щание учителей. Рекомендации учителям, род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телям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склонностей и способностей старшеклассников с целью профориент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ции.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ентябрь-октябрь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ответственного отношения к выбору профе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сионального пути через расш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рение границ самопознания и получение информации о мире профессий, раннее выявление профессиональных и познав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интересов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18.09.2025г.,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02.10.2025г.,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12.01.2026г.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 «Профе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сиональное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моопределение»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особенностей развития д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тей с ОВЗ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-октябрь,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развития уровня познавательных способностей  и эмоционально-волевой сферы.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В течение года,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ключения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готовности учащихся 4 класса к переходу в среднее звено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степени готовности детей к переходу в среднее зв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но, предварительный прогноз возможных трудностей при обучении в 5 классе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08.05.2026г.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совещание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телей. Рекоме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дации учителям, родителям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уровня тревожности уч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щихся 9-х, 11-х классов при подготовке к сдаче ГИА и ЕГЭ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9,11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детей с высокой тревожностью. Выявление пр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чин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стрессонеустойчивости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Выработка рекомендаций классным руководителям. 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накомление педагогов с резул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татами диагностики.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11.12.2025г.; 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 2025г.;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10.02.2026г.;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20.05.2026г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ключение по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зультатам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ентябрь-апрель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чащиеся школы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документов на ПМПК. Выработка рекоменд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  по дальнейшему обучению учащихся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Оформлены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ключения по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зультатам диа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ностики для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писания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ристик на ПМПК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одаренных детей (по запр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су)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даренные дети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уровня интеллект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альных способностей учащихся, направленности способностей личности.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заключения по результатам 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агностики</w:t>
            </w:r>
          </w:p>
        </w:tc>
      </w:tr>
      <w:tr w:rsidR="00EE0DCE" w:rsidRPr="006D0A88" w:rsidTr="007C25AF">
        <w:trPr>
          <w:trHeight w:val="1502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Диагностический минимум для учащихся “группы риска”.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Учащиеся, состоящие на ВШУ, дети «гру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 риска»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особенностей детей с целью выработки рекоменд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учителям, родителям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тябрь-октябрь, март-апрель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ведена диагн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стика. Заключ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по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первичной и итоговой диагн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стики учащихся «группы риска» составлены с дальнейшими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комендациями  (ИМС)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Диагностика личностных качеств детей, оказавшихся в трудной жизненной ситу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ети, ок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завшиеся в ТЖС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заключения по результатам 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диагностики 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Выявление факторов риска развития кр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зиса и суицида у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оябрь,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учащиеся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Предупреждение возможных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социально-психологических проблем.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Выполнено.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блюдения совм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стно с классными руководителями</w:t>
            </w:r>
          </w:p>
        </w:tc>
      </w:tr>
      <w:tr w:rsidR="00EE0DCE" w:rsidRPr="006D0A88" w:rsidTr="007C25AF">
        <w:trPr>
          <w:trHeight w:val="1390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Индивидуальная и групповая психодиа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ностика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Сформулированы психологические заключения</w:t>
            </w:r>
          </w:p>
        </w:tc>
      </w:tr>
      <w:tr w:rsidR="00EE0DCE" w:rsidRPr="006D0A88" w:rsidTr="007C25AF">
        <w:trPr>
          <w:trHeight w:val="86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F314CD" w:rsidRDefault="00EE0DCE" w:rsidP="00F314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7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7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DCE" w:rsidRPr="00AF5A2C" w:rsidRDefault="00EE0DCE" w:rsidP="00AF5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психолого-педагогической помощи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числа семей вет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ранов (участников) СВО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блюдения и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агностика совм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стно с классными руководителями</w:t>
            </w:r>
          </w:p>
        </w:tc>
      </w:tr>
      <w:tr w:rsidR="00EE0DCE" w:rsidRPr="006D0A88" w:rsidTr="007C25AF">
        <w:trPr>
          <w:trHeight w:val="731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F31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Определение уровня психологической комфортности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уровня психолог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комфортности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Сформулированы психологические заключения</w:t>
            </w:r>
          </w:p>
        </w:tc>
      </w:tr>
      <w:tr w:rsidR="00EE0DCE" w:rsidRPr="006D0A88" w:rsidTr="007C25AF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F31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Исследование синдрома «выгорания» в педагогическом коллективе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Психодиагностическое иссл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дование педагогов.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09.01.2026г. 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«Проф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лактика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эмо-ционального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горания 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держка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гического здор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вья педагогов»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B3E2B" w:rsidRDefault="005B3E2B" w:rsidP="000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ПСИХОКОРРЕКЦИОННАЯ</w:t>
      </w:r>
      <w:r w:rsidR="009B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1B7632"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РАЗВИВАЮЩАЯ РАБОТА</w:t>
      </w:r>
    </w:p>
    <w:tbl>
      <w:tblPr>
        <w:tblW w:w="15751" w:type="dxa"/>
        <w:tblInd w:w="-3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1"/>
        <w:gridCol w:w="5531"/>
        <w:gridCol w:w="1560"/>
        <w:gridCol w:w="1701"/>
        <w:gridCol w:w="4110"/>
        <w:gridCol w:w="2268"/>
      </w:tblGrid>
      <w:tr w:rsidR="00AB4994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кем пл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нируется провести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94" w:rsidRPr="009B5D38" w:rsidRDefault="009B5D38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об и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полнении</w:t>
            </w: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Психологические занятия для первоклассн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ков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Коррекционно-развивающие занятия с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дез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даптированными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детьми,1-4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 классов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Корекционно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-развивающие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занятия на ра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витие познавательных способностей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D0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оябрь-</w:t>
            </w:r>
          </w:p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E0DCE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сопровожд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детей, развитие навыков общения, самопознания, пред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преждение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познав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способностей.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F619B2" w:rsidRDefault="00EE0DCE" w:rsidP="00072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10.10.2025г.; 13.10.2025г. адаптационные занятия для 1х классов. Ноябрь-декабрь занятия по программе 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«Тропинка к своему Я: уроки психологии в начальной шк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19B2">
              <w:rPr>
                <w:rFonts w:ascii="Times New Roman" w:hAnsi="Times New Roman" w:cs="Times New Roman"/>
                <w:sz w:val="28"/>
                <w:szCs w:val="28"/>
              </w:rPr>
              <w:t xml:space="preserve">ле» </w:t>
            </w:r>
            <w:proofErr w:type="spellStart"/>
            <w:r w:rsidRPr="00F619B2">
              <w:rPr>
                <w:rFonts w:ascii="Times New Roman" w:hAnsi="Times New Roman" w:cs="Times New Roman"/>
                <w:sz w:val="28"/>
                <w:szCs w:val="28"/>
              </w:rPr>
              <w:t>Хухлаевой</w:t>
            </w:r>
            <w:proofErr w:type="spellEnd"/>
            <w:r w:rsidRPr="00F619B2">
              <w:rPr>
                <w:rFonts w:ascii="Times New Roman" w:hAnsi="Times New Roman" w:cs="Times New Roman"/>
                <w:sz w:val="28"/>
                <w:szCs w:val="28"/>
              </w:rPr>
              <w:t xml:space="preserve"> О.В. 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AB4994">
        <w:trPr>
          <w:trHeight w:val="111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Индивидуальные коррекционно-развивающие занятия с детьми с асоциал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ь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ным поведением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коммуникативных и личностных качеств у детей «группы риска».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956130" w:rsidRDefault="00EE0DCE" w:rsidP="0007264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Проведение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коррекционно-развивающих занятий 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18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ября по 24 фе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раля 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по пр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грамме  «Дом</w:t>
            </w:r>
            <w:r w:rsidRPr="00956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моего</w:t>
            </w:r>
            <w:r w:rsidRPr="00956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</w:p>
        </w:tc>
      </w:tr>
      <w:tr w:rsidR="00EE0DCE" w:rsidRPr="006D0A88" w:rsidTr="00AB4994">
        <w:trPr>
          <w:trHeight w:val="48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Психологические занятия для учащихся 5-х классов по профилактике возможных тру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ностей ребенка при переходе в среднее зв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но.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оябрь-декабрь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Благоприятное течение адапт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ции, снижение риска возникн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вения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дезадаптированных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тей. Выявление детей группы риска.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Выполнено. 11.10.2025г. , 14.10.2025г 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нинги для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 5х кла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 «Первый раз в пятый класс»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AB4994">
        <w:trPr>
          <w:trHeight w:val="55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Групповые занятия с обучающимися 9-х, 11-х классов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подготовке к ГИА и ЕГЭ «В помощь выпускнику»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 - март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9,11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умения управления своим психическим состоянием (обучение психической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гуляции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формирова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ние ув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ренности в своих силах, разв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творческих по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тенций, 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работка навыков мобилизации в стрессе и т. д.).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11.12.2025г.; 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 2025г.;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10.02.2026г.;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20.05.2026г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EE0DCE" w:rsidRDefault="00EE0DCE" w:rsidP="000726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Проведение з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нятий по овл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 xml:space="preserve">дению приемами снятия нервного напряжения, способами </w:t>
            </w:r>
            <w:proofErr w:type="spellStart"/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регуляции</w:t>
            </w:r>
            <w:proofErr w:type="spellEnd"/>
          </w:p>
          <w:p w:rsidR="00EE0DCE" w:rsidRPr="00956130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Групповые занятия с учащимися 4-х классов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Дорога в пятый класс»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Снятие тревожности при пер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ходе в среднее звено.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мая занятие «Мой класс и я»</w:t>
            </w: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Оказание психологической помощи детям с ОВЗ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с ОВЗ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Создании психолого-педагогических условий, сп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собствующих успешной ада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тации, реабилитации и личн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стному росту ребенка</w:t>
            </w:r>
            <w:proofErr w:type="gramStart"/>
            <w:r w:rsidRPr="006D0A88">
              <w:rPr>
                <w:rFonts w:ascii="Times New Roman" w:hAnsi="Times New Roman" w:cs="Times New Roman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 В течение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года</w:t>
            </w: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Систематическое проведение коррекционно-развивающих занятий с учащимися ОВЗ в соответствии с рабочей программой и к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лендарно-тематическим планированием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с ОВЗ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Нормализация психического здоровья учащихся, развитие психических процессов, мот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вации, развитие эмоционально-волевой сферы, коммуникати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умений и навыков.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 провод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лись октябр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 1 раз в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делю </w:t>
            </w: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семинаров и практикумов для классных руководителей: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«Профилактика конфликтных ситуаций и работа с ними».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«Психологический климат в классе»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едагогич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ский колле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 школы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Снять психологическое напр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жение, повысить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профессиональную компетен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  <w:proofErr w:type="gram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ответствием с планом</w:t>
            </w: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AF5A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Оказание психологической помощи детям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ветеранов (участников) СВО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48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DCE" w:rsidRPr="006D0A88" w:rsidRDefault="00EE0DCE" w:rsidP="009B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DCE" w:rsidRPr="006D0A88" w:rsidRDefault="00EE0DCE" w:rsidP="00AF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Нормализация психического здоровья учащихся, мотивации,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итие эмоционально-волевой сферы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По наблюдениям совместно с классными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ководителями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AB499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AF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Индивидуальные коррекционные занятия с детьми, состоящими на ВШК учете, прие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ными, опекаемыми, детьми-инвалидами, детьми из неблагополучных семей и </w:t>
            </w:r>
            <w:proofErr w:type="gramStart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детьми</w:t>
            </w:r>
            <w:proofErr w:type="gramEnd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находящимися в ТЖС.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чащиеся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48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линквентного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аддиктивного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поведения, развитие прои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вольности психических проце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pStyle w:val="ac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Выполнено. Проведены  </w:t>
            </w:r>
            <w:r>
              <w:rPr>
                <w:bCs/>
                <w:color w:val="000000"/>
                <w:sz w:val="28"/>
                <w:szCs w:val="28"/>
              </w:rPr>
              <w:t>ко</w:t>
            </w:r>
            <w:r>
              <w:rPr>
                <w:bCs/>
                <w:color w:val="000000"/>
                <w:sz w:val="28"/>
                <w:szCs w:val="28"/>
              </w:rPr>
              <w:t>р</w:t>
            </w:r>
            <w:r>
              <w:rPr>
                <w:bCs/>
                <w:color w:val="000000"/>
                <w:sz w:val="28"/>
                <w:szCs w:val="28"/>
              </w:rPr>
              <w:t>рекционно-развивающих занятия</w:t>
            </w:r>
            <w:r w:rsidRPr="006D0A8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>по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мам</w:t>
            </w:r>
            <w:r w:rsidRPr="008267A9">
              <w:rPr>
                <w:sz w:val="28"/>
                <w:szCs w:val="28"/>
              </w:rPr>
              <w:t xml:space="preserve"> «Эмоции и чувства. Учимся управлять с</w:t>
            </w:r>
            <w:r w:rsidRPr="008267A9">
              <w:rPr>
                <w:sz w:val="28"/>
                <w:szCs w:val="28"/>
              </w:rPr>
              <w:t>о</w:t>
            </w:r>
            <w:r w:rsidRPr="008267A9">
              <w:rPr>
                <w:sz w:val="28"/>
                <w:szCs w:val="28"/>
              </w:rPr>
              <w:t>бой»</w:t>
            </w:r>
            <w:r>
              <w:rPr>
                <w:sz w:val="28"/>
                <w:szCs w:val="28"/>
              </w:rPr>
              <w:t xml:space="preserve">, </w:t>
            </w:r>
            <w:r w:rsidRPr="00460C6F">
              <w:rPr>
                <w:sz w:val="28"/>
                <w:szCs w:val="28"/>
              </w:rPr>
              <w:t>«Цель: от мечты к резул</w:t>
            </w:r>
            <w:r w:rsidRPr="00460C6F">
              <w:rPr>
                <w:sz w:val="28"/>
                <w:szCs w:val="28"/>
              </w:rPr>
              <w:t>ь</w:t>
            </w:r>
            <w:r w:rsidRPr="00460C6F">
              <w:rPr>
                <w:sz w:val="28"/>
                <w:szCs w:val="28"/>
              </w:rPr>
              <w:t>тату»</w:t>
            </w:r>
            <w:r>
              <w:rPr>
                <w:sz w:val="28"/>
                <w:szCs w:val="28"/>
              </w:rPr>
              <w:t xml:space="preserve">, </w:t>
            </w:r>
            <w:r w:rsidRPr="00460C6F">
              <w:rPr>
                <w:sz w:val="28"/>
                <w:szCs w:val="28"/>
              </w:rPr>
              <w:t>«Мои главные дост</w:t>
            </w:r>
            <w:r w:rsidRPr="00460C6F">
              <w:rPr>
                <w:sz w:val="28"/>
                <w:szCs w:val="28"/>
              </w:rPr>
              <w:t>и</w:t>
            </w:r>
            <w:r w:rsidRPr="00460C6F">
              <w:rPr>
                <w:sz w:val="28"/>
                <w:szCs w:val="28"/>
              </w:rPr>
              <w:t>жения этого г</w:t>
            </w:r>
            <w:r w:rsidRPr="00460C6F">
              <w:rPr>
                <w:sz w:val="28"/>
                <w:szCs w:val="28"/>
              </w:rPr>
              <w:t>о</w:t>
            </w:r>
            <w:r w:rsidRPr="00460C6F">
              <w:rPr>
                <w:sz w:val="28"/>
                <w:szCs w:val="28"/>
              </w:rPr>
              <w:t xml:space="preserve">да» </w:t>
            </w:r>
            <w:r w:rsidRPr="008267A9">
              <w:rPr>
                <w:sz w:val="28"/>
                <w:szCs w:val="28"/>
              </w:rPr>
              <w:t>в течение учебного года</w:t>
            </w:r>
          </w:p>
          <w:p w:rsidR="00EE0DCE" w:rsidRPr="008267A9" w:rsidRDefault="00EE0DCE" w:rsidP="0007264A">
            <w:pPr>
              <w:pStyle w:val="ac"/>
              <w:rPr>
                <w:sz w:val="28"/>
                <w:szCs w:val="28"/>
              </w:rPr>
            </w:pPr>
          </w:p>
        </w:tc>
      </w:tr>
    </w:tbl>
    <w:p w:rsidR="00AB4994" w:rsidRDefault="00AB4994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563A" w:rsidRDefault="0082563A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КОНСУЛЬТАЦИОННАЯ РАБОТА</w:t>
      </w: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35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"/>
        <w:gridCol w:w="5597"/>
        <w:gridCol w:w="1577"/>
        <w:gridCol w:w="1813"/>
        <w:gridCol w:w="3925"/>
        <w:gridCol w:w="2358"/>
      </w:tblGrid>
      <w:tr w:rsidR="00AB4994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кем пл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нируется провести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94" w:rsidRPr="006D0A88" w:rsidRDefault="009B5D38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об и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полнении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по адаптации детей к школе</w:t>
            </w:r>
          </w:p>
          <w:p w:rsidR="00EE0DCE" w:rsidRPr="006D0A88" w:rsidRDefault="00EE0DCE" w:rsidP="000466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«Как п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мочь ребенку успешно адаптироваться к школьным условиям»;</w:t>
            </w:r>
          </w:p>
          <w:p w:rsidR="00EE0DCE" w:rsidRPr="006D0A88" w:rsidRDefault="00EE0DCE" w:rsidP="000466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родителей «Ада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тация к школе. Основные показатели благоприятной адаптации ребенка к школе».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D0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оябрь-декабрь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чальных классов, 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родителей о прохождении адаптации учащихся к школе, дать рекомендации и выраб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тать общую стратегию при оказании   психолого-педагогической помощи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даптированным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учащимся 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 родителей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работаны лекции с презентацией для родительских собраний по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 «Адаптация первоклассников к школе», для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дагогов «Адапт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учащихся к школе после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никул»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по предупреждению неусп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ваемости учащихся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чальных классов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 педагогов.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течение года по запросу учителей и род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телей. Журнал консультаций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по профориентации</w:t>
            </w:r>
          </w:p>
          <w:p w:rsidR="00EE0DCE" w:rsidRPr="006D0A88" w:rsidRDefault="00EE0DCE" w:rsidP="0004667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родителей «Семь шагов к взвешенному решению»;</w:t>
            </w:r>
          </w:p>
          <w:p w:rsidR="00EE0DCE" w:rsidRPr="006D0A88" w:rsidRDefault="00EE0DCE" w:rsidP="0004667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учащихся по результ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диагностики.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учащиеся, родители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познавательных интересов учащихся в связи с задачами профориентации и дать необходимые рекоменд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при осуществлении пе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вичного профессионального самоопределения.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течение года по плану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Консультации по работе с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девиантными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детьми</w:t>
            </w:r>
          </w:p>
          <w:p w:rsidR="00EE0DCE" w:rsidRPr="006D0A88" w:rsidRDefault="00EE0DCE" w:rsidP="0004667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(рекомендации по улучшению детско-родительских отношений, переадрес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к другим специалистам);</w:t>
            </w:r>
          </w:p>
          <w:p w:rsidR="00EE0DCE" w:rsidRPr="006D0A88" w:rsidRDefault="00EE0DCE" w:rsidP="0004667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и индивидуальные ко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сультации учащихся;</w:t>
            </w:r>
          </w:p>
          <w:p w:rsidR="00EE0DCE" w:rsidRPr="006D0A88" w:rsidRDefault="00EE0DCE" w:rsidP="0004667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педагогов по результ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тестирования и наблюдений, рек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мендации по выбору адекватных мет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дов, педагогического влияния на весь класс в целом и на отдельных учащи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течение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учителя, 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Психологическая поддержка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«группы риска»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Выполнено.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гистрация в жу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нале консульт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и журнале учёта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ционно-методической и просветительской работе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классных часов по профилактике зависимого поведения: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«Здоровый образ жизни»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«Быть здоровым - это модно!»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«Школа-территория свободная от курения»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«Цена сомнительных удовольствий».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учителя, учащиеся, родители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занятия зависимости учащихся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нятия  «Мифы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правда о ПАВ» сентябрь для учащихся 8-9 классов, «Умей сказать НЕТ!» декабрь 7-9 кла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«Подготовка к экзаменам. Как противостоять стрессу»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учителя, учащиеся,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рекомендации учащимся,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 и учителям по пс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хологической готовности к сдаче экзаменов. Провести тренинги по возникающим проблемам.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ведены занятия, разработаны и выданы памятки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по готовности учащихся н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чальных классов к переходу в среднее звено. «Трудности процесса адаптации учащихся при переходе в старшее звено»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учителя, учащиеся,</w:t>
            </w:r>
          </w:p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рекомендации педагогам и родителям по психологич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готовности к переходу в среднее звено. Провести тр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нинги по возникающим пр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блемам.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Выполнено.</w:t>
            </w:r>
          </w:p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08.05.2026г.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совещание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телей. Рекоме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дации учителям, родителям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по психологической готовн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 к обучению в школе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учителя, 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 родителей,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ставлены памя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сайте</w:t>
            </w:r>
          </w:p>
        </w:tc>
      </w:tr>
      <w:tr w:rsidR="00EE0DCE" w:rsidRPr="006D0A88" w:rsidTr="00EE0DCE">
        <w:trPr>
          <w:trHeight w:val="61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 родителей (родительские со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рания) по профилактике кризисов и суицидов среди учащихся.</w:t>
            </w:r>
          </w:p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«Возрастные особенности подростка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подросткового возраста»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торий по теме 08.12.2025г. На сайте гимназии размещены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мятки</w:t>
            </w:r>
          </w:p>
        </w:tc>
      </w:tr>
      <w:tr w:rsidR="00EE0DCE" w:rsidRPr="006D0A88" w:rsidTr="00EE0DC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04667F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Учителя,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гистрация в жу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нале консульт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0DCE" w:rsidRPr="006D0A88" w:rsidTr="00EE0DCE">
        <w:trPr>
          <w:trHeight w:val="663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B62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Индивидуальные и групповые консультации по запросу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CE" w:rsidRPr="006D0A88" w:rsidRDefault="00EE0DC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DCE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гистрация в жу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нале консульт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  <w:p w:rsidR="00EE0DCE" w:rsidRPr="006D0A88" w:rsidRDefault="00EE0DCE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3B9A" w:rsidRPr="006D0A88" w:rsidRDefault="00B63B9A" w:rsidP="000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ПРОСВЕЩЕНИЕ</w:t>
      </w:r>
    </w:p>
    <w:p w:rsidR="0004667F" w:rsidRPr="006D0A88" w:rsidRDefault="0004667F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678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3"/>
        <w:gridCol w:w="5518"/>
        <w:gridCol w:w="1587"/>
        <w:gridCol w:w="1964"/>
        <w:gridCol w:w="4117"/>
        <w:gridCol w:w="2069"/>
      </w:tblGrid>
      <w:tr w:rsidR="00AB4994" w:rsidRPr="006D0A88" w:rsidTr="007D2D47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кем план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руется пр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вести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994" w:rsidRPr="006D0A88" w:rsidRDefault="00AB4994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94" w:rsidRPr="006D0A88" w:rsidRDefault="009B5D38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5D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об исполнении</w:t>
            </w:r>
          </w:p>
        </w:tc>
      </w:tr>
      <w:tr w:rsidR="0007264A" w:rsidRPr="006D0A88" w:rsidTr="007D2D47">
        <w:trPr>
          <w:trHeight w:val="694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психологического практикума для учащихся (лекции, тренинги, психол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гические игры)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культуры учащихся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Систематич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 по плану в течение уче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года</w:t>
            </w:r>
          </w:p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264A" w:rsidRPr="006D0A88" w:rsidTr="007D2D47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Default="0007264A" w:rsidP="009B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Выступления на родительских собраниях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для родителей пе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«Адаптация первоклассников к школе»</w:t>
            </w:r>
          </w:p>
          <w:p w:rsidR="0007264A" w:rsidRDefault="0007264A" w:rsidP="009B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ельское собрание для родителей  пят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«Возрастные особенности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ростков. Адаптация пятиклассников к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 условиям обучения»</w:t>
            </w:r>
          </w:p>
          <w:p w:rsidR="0007264A" w:rsidRPr="006D0A88" w:rsidRDefault="0007264A" w:rsidP="009B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психолого-педагогической компетенции родителей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Выполнено по плану 19.09.2025г.,  </w:t>
            </w:r>
          </w:p>
        </w:tc>
      </w:tr>
      <w:tr w:rsidR="0007264A" w:rsidRPr="006D0A88" w:rsidTr="007D2D47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Психолого-педагогический практикум для учителей:</w:t>
            </w:r>
          </w:p>
          <w:p w:rsidR="0007264A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«Пути успешной адаптации»</w:t>
            </w:r>
          </w:p>
          <w:p w:rsidR="0007264A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Гиперактивный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 в школе»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психологической компетенции, сотрудничество учителей и психолога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Выполнено, выступление на совещание учителей 21.11.2025г., 19.12.2025г.,</w:t>
            </w:r>
          </w:p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08.05.2026г.</w:t>
            </w:r>
          </w:p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264A" w:rsidRPr="006D0A88" w:rsidTr="007D2D47">
        <w:trPr>
          <w:trHeight w:val="466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927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психологии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(по отдельному плану)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Просветительская работа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Проведены все мероприятия по плану 17.11-22.11.2025г. «Осенняя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деля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гии», 13.04-17.04.2026г.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«Весенняя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деля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гии»</w:t>
            </w:r>
          </w:p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264A" w:rsidRPr="006D0A88" w:rsidTr="007D2D47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Занятия 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учащихся 7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классов по пр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филактике употребления ПАВ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Подросток и наркотики»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«Свобода и ответственность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Влияние на здоровье личности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аддикти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поведения»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 - январь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9-11 </w:t>
            </w:r>
            <w:proofErr w:type="spell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риска употребления ПАВ, повышение психологич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культуры подростков, 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мысление необходимости б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режного отношения к здоровью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 Занятия  «М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правда о ПАВ» 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 для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 8-9 классов, «Умей сказать НЕТ!» декабрь 7-9 классы</w:t>
            </w:r>
          </w:p>
        </w:tc>
      </w:tr>
      <w:tr w:rsidR="0007264A" w:rsidRPr="006D0A88" w:rsidTr="007D2D47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Психологическая подготовка учащихся к ЕГЭ и ГИА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64A" w:rsidRPr="006D0A88" w:rsidRDefault="0007264A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возникновения стрессов при сдаче ЕГЭ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Выполнено.</w:t>
            </w:r>
          </w:p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11.12.2025г.; </w:t>
            </w:r>
          </w:p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 2025г.;</w:t>
            </w:r>
          </w:p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10.02.2026г.;</w:t>
            </w:r>
          </w:p>
          <w:p w:rsidR="0007264A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20.05.2026г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07264A" w:rsidRDefault="0007264A" w:rsidP="000726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ладению при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мами снятия нервного н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пряжения, сп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 xml:space="preserve">собами </w:t>
            </w:r>
            <w:proofErr w:type="spellStart"/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30">
              <w:rPr>
                <w:rFonts w:ascii="Times New Roman" w:hAnsi="Times New Roman" w:cs="Times New Roman"/>
                <w:sz w:val="28"/>
                <w:szCs w:val="28"/>
              </w:rPr>
              <w:t>регуляции</w:t>
            </w:r>
            <w:proofErr w:type="spellEnd"/>
          </w:p>
          <w:p w:rsidR="0007264A" w:rsidRPr="006D0A88" w:rsidRDefault="0007264A" w:rsidP="00072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5A2C" w:rsidRDefault="00AF5A2C" w:rsidP="00AF5A2C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5283" w:rsidRDefault="00CF5283" w:rsidP="00AF5A2C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5283" w:rsidRDefault="00CF5283" w:rsidP="00AF5A2C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5A2C" w:rsidRDefault="00AF5A2C" w:rsidP="00AF5A2C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C96" w:rsidRDefault="00FE0C96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ОРГАНИЗАЦИОННО-МЕТОДИЧЕСКАЯ РАБОТА</w:t>
      </w: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594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7089"/>
        <w:gridCol w:w="1984"/>
        <w:gridCol w:w="6096"/>
      </w:tblGrid>
      <w:tr w:rsidR="00F74259" w:rsidRPr="006D0A88" w:rsidTr="0004667F">
        <w:trPr>
          <w:trHeight w:val="4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AB4994" w:rsidRDefault="00F74259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AB4994" w:rsidRDefault="00F74259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AB4994" w:rsidRDefault="00F74259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педагога-психолога в соответствие с приоритетными направлениями школы и запросами участников образовательного процесса.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74259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Согласованность работы с участниками образ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процесса.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индивидуальных и групповых коррекционных программ с разными категориями детей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74259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ентябрь-октябрь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просвещение всех участников образовательного процесса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 и психологической литературы. Работа с образовательными Интернет-сайтами.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Осведомленность в области психологических знаний на современном этапе</w:t>
            </w:r>
          </w:p>
        </w:tc>
      </w:tr>
      <w:tr w:rsidR="00F74259" w:rsidRPr="006D0A88" w:rsidTr="0004667F">
        <w:trPr>
          <w:trHeight w:val="154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пособий к занятиям. Оборудование кабин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та. Расширение картотеки диагностической методики, комплектование инструментария и систематизация ка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тотеки коррекционных, развиваю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 методик.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методической базы кабинета и деятельности педагога-психолога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стендовых методических материалов, буклетов, памяток для учащихся, педагогов, родителей по напра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лениям.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просвещение всех участников образовательного процесса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анализ, обобщение результатов деятельности, интерпретация психодиагностических исследований.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F74259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остоянно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справок, отчетов, анализа деятельн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сти, выпуск методических рекомендаций</w:t>
            </w:r>
          </w:p>
        </w:tc>
      </w:tr>
      <w:tr w:rsidR="00F74259" w:rsidRPr="006D0A88" w:rsidTr="0004667F">
        <w:trPr>
          <w:trHeight w:val="13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учетно-отчетной документации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F74259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остоянно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журналов педагог</w:t>
            </w:r>
            <w:proofErr w:type="gramStart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 с учащимися, родителями, педагогами</w:t>
            </w:r>
          </w:p>
        </w:tc>
      </w:tr>
      <w:tr w:rsidR="00F74259" w:rsidRPr="006D0A88" w:rsidTr="0004667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B62136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профессиональной квалификации, самообр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зование.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259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r w:rsidR="00F74259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259" w:rsidRPr="006D0A88" w:rsidRDefault="00F74259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курсов, семинаров.</w:t>
            </w:r>
          </w:p>
        </w:tc>
      </w:tr>
    </w:tbl>
    <w:p w:rsidR="00CF5283" w:rsidRDefault="00CF5283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5283" w:rsidRDefault="00CF5283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5283" w:rsidRDefault="00CF5283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ЭКСПЕРТНАЯ РАБОТА</w:t>
      </w:r>
    </w:p>
    <w:tbl>
      <w:tblPr>
        <w:tblpPr w:leftFromText="180" w:rightFromText="180" w:vertAnchor="text" w:horzAnchor="margin" w:tblpXSpec="center" w:tblpY="270"/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6269"/>
        <w:gridCol w:w="1570"/>
        <w:gridCol w:w="6761"/>
      </w:tblGrid>
      <w:tr w:rsidR="00A67F8E" w:rsidRPr="006D0A88" w:rsidTr="0004667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A67F8E" w:rsidRPr="006D0A88" w:rsidTr="0004667F">
        <w:trPr>
          <w:trHeight w:val="140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C0CB7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62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проведении М/О классных руководит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лей:</w:t>
            </w:r>
          </w:p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67F8E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ктябрь-апрель</w:t>
            </w:r>
          </w:p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классными руководителями. П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вышение психологической компетентности педагогов в работе с детьми с трудностями в обучении и пр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блемами в поведении</w:t>
            </w:r>
          </w:p>
        </w:tc>
      </w:tr>
      <w:tr w:rsidR="00A67F8E" w:rsidRPr="006D0A88" w:rsidTr="0004667F">
        <w:trPr>
          <w:trHeight w:val="30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B62136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67F8E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педагогами сведений о ходе психологич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работы с учащимися по различным направлен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</w:tr>
      <w:tr w:rsidR="00A67F8E" w:rsidRPr="006D0A88" w:rsidTr="0004667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B62136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классным рук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водителям в проведении классных часов и род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тельских собраний</w:t>
            </w:r>
          </w:p>
          <w:p w:rsidR="0004667F" w:rsidRPr="006D0A88" w:rsidRDefault="0004667F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67F8E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классным руководит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 в проведении просветительской работы.</w:t>
            </w:r>
          </w:p>
        </w:tc>
      </w:tr>
      <w:tr w:rsidR="00A67F8E" w:rsidRPr="006D0A88" w:rsidTr="0004667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B62136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семинарах, конференциях</w:t>
            </w:r>
            <w:r w:rsidR="00222E36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67F8E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профессиональной компетенции</w:t>
            </w:r>
          </w:p>
        </w:tc>
      </w:tr>
      <w:tr w:rsidR="00A67F8E" w:rsidRPr="006D0A88" w:rsidTr="0004667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B62136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работе школьной </w:t>
            </w:r>
            <w:r w:rsidR="00222E36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F8E" w:rsidRPr="006D0A88" w:rsidRDefault="007D2D47" w:rsidP="0004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A67F8E"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F8E" w:rsidRPr="006D0A88" w:rsidRDefault="00A67F8E" w:rsidP="0004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профессиональной компетенции</w:t>
            </w:r>
          </w:p>
        </w:tc>
      </w:tr>
    </w:tbl>
    <w:p w:rsidR="005B3E2B" w:rsidRPr="006D0A88" w:rsidRDefault="005B3E2B" w:rsidP="000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E2B" w:rsidRPr="006D0A88" w:rsidRDefault="005B3E2B" w:rsidP="00046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0CA" w:rsidRPr="006D0A88" w:rsidRDefault="00F300CA" w:rsidP="0004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00CA" w:rsidRPr="006D0A88" w:rsidSect="006E4A71"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D8E" w:rsidRDefault="00031D8E" w:rsidP="001B7632">
      <w:pPr>
        <w:spacing w:after="0" w:line="240" w:lineRule="auto"/>
      </w:pPr>
      <w:r>
        <w:separator/>
      </w:r>
    </w:p>
  </w:endnote>
  <w:endnote w:type="continuationSeparator" w:id="0">
    <w:p w:rsidR="00031D8E" w:rsidRDefault="00031D8E" w:rsidP="001B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D8E" w:rsidRDefault="00031D8E" w:rsidP="001B7632">
      <w:pPr>
        <w:spacing w:after="0" w:line="240" w:lineRule="auto"/>
      </w:pPr>
      <w:r>
        <w:separator/>
      </w:r>
    </w:p>
  </w:footnote>
  <w:footnote w:type="continuationSeparator" w:id="0">
    <w:p w:rsidR="00031D8E" w:rsidRDefault="00031D8E" w:rsidP="001B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74421"/>
    <w:multiLevelType w:val="multilevel"/>
    <w:tmpl w:val="D58C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8778A"/>
    <w:multiLevelType w:val="hybridMultilevel"/>
    <w:tmpl w:val="8F1A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04AF1"/>
    <w:multiLevelType w:val="multilevel"/>
    <w:tmpl w:val="8702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576030"/>
    <w:multiLevelType w:val="hybridMultilevel"/>
    <w:tmpl w:val="9456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33737"/>
    <w:multiLevelType w:val="multilevel"/>
    <w:tmpl w:val="1450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4F1C7A"/>
    <w:multiLevelType w:val="multilevel"/>
    <w:tmpl w:val="677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8F5C8B"/>
    <w:multiLevelType w:val="hybridMultilevel"/>
    <w:tmpl w:val="044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A0753"/>
    <w:multiLevelType w:val="multilevel"/>
    <w:tmpl w:val="6FF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17BC3"/>
    <w:multiLevelType w:val="multilevel"/>
    <w:tmpl w:val="9326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37554A"/>
    <w:multiLevelType w:val="multilevel"/>
    <w:tmpl w:val="6D68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37B2A"/>
    <w:multiLevelType w:val="hybridMultilevel"/>
    <w:tmpl w:val="AC223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E2B"/>
    <w:rsid w:val="00031D8E"/>
    <w:rsid w:val="0004667F"/>
    <w:rsid w:val="0007264A"/>
    <w:rsid w:val="000A054F"/>
    <w:rsid w:val="000C505E"/>
    <w:rsid w:val="000F2384"/>
    <w:rsid w:val="0011295A"/>
    <w:rsid w:val="001159A4"/>
    <w:rsid w:val="00134852"/>
    <w:rsid w:val="00157165"/>
    <w:rsid w:val="00193298"/>
    <w:rsid w:val="0019393E"/>
    <w:rsid w:val="001B7632"/>
    <w:rsid w:val="001B7D42"/>
    <w:rsid w:val="001F6EDD"/>
    <w:rsid w:val="002049A4"/>
    <w:rsid w:val="002139C2"/>
    <w:rsid w:val="00222E36"/>
    <w:rsid w:val="002D6406"/>
    <w:rsid w:val="00315862"/>
    <w:rsid w:val="00317D9C"/>
    <w:rsid w:val="00370294"/>
    <w:rsid w:val="003A4DFA"/>
    <w:rsid w:val="00484E13"/>
    <w:rsid w:val="004F646C"/>
    <w:rsid w:val="00506F28"/>
    <w:rsid w:val="00571925"/>
    <w:rsid w:val="005B3E2B"/>
    <w:rsid w:val="005D1DE0"/>
    <w:rsid w:val="005E081A"/>
    <w:rsid w:val="00615459"/>
    <w:rsid w:val="0067139C"/>
    <w:rsid w:val="0068788D"/>
    <w:rsid w:val="00695B32"/>
    <w:rsid w:val="006D0A88"/>
    <w:rsid w:val="006E07FF"/>
    <w:rsid w:val="006E48AC"/>
    <w:rsid w:val="006E4A71"/>
    <w:rsid w:val="00711B96"/>
    <w:rsid w:val="00717366"/>
    <w:rsid w:val="00790C8F"/>
    <w:rsid w:val="007B69C2"/>
    <w:rsid w:val="007C0CB7"/>
    <w:rsid w:val="007C232D"/>
    <w:rsid w:val="007C25AF"/>
    <w:rsid w:val="007D2D47"/>
    <w:rsid w:val="007F526C"/>
    <w:rsid w:val="0082563A"/>
    <w:rsid w:val="00827501"/>
    <w:rsid w:val="008403DE"/>
    <w:rsid w:val="008C1409"/>
    <w:rsid w:val="009271DF"/>
    <w:rsid w:val="00970973"/>
    <w:rsid w:val="00986507"/>
    <w:rsid w:val="009B5D38"/>
    <w:rsid w:val="00A30A7C"/>
    <w:rsid w:val="00A32F3B"/>
    <w:rsid w:val="00A63CE1"/>
    <w:rsid w:val="00A67F8E"/>
    <w:rsid w:val="00AB4994"/>
    <w:rsid w:val="00AC5CE6"/>
    <w:rsid w:val="00AE5A6D"/>
    <w:rsid w:val="00AF5A2C"/>
    <w:rsid w:val="00AF6B35"/>
    <w:rsid w:val="00B25C42"/>
    <w:rsid w:val="00B62136"/>
    <w:rsid w:val="00B63B9A"/>
    <w:rsid w:val="00BF3607"/>
    <w:rsid w:val="00C41517"/>
    <w:rsid w:val="00C81FCF"/>
    <w:rsid w:val="00CA56A4"/>
    <w:rsid w:val="00CD004C"/>
    <w:rsid w:val="00CF5283"/>
    <w:rsid w:val="00D16BD4"/>
    <w:rsid w:val="00D656FE"/>
    <w:rsid w:val="00D736E8"/>
    <w:rsid w:val="00D778DD"/>
    <w:rsid w:val="00D94984"/>
    <w:rsid w:val="00DE06C2"/>
    <w:rsid w:val="00E41491"/>
    <w:rsid w:val="00E56A2E"/>
    <w:rsid w:val="00EE0DCE"/>
    <w:rsid w:val="00EF5709"/>
    <w:rsid w:val="00F300CA"/>
    <w:rsid w:val="00F314CD"/>
    <w:rsid w:val="00F74259"/>
    <w:rsid w:val="00F93B62"/>
    <w:rsid w:val="00FC22F5"/>
    <w:rsid w:val="00FD0601"/>
    <w:rsid w:val="00FD55F4"/>
    <w:rsid w:val="00FE0C96"/>
    <w:rsid w:val="00FF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CA"/>
  </w:style>
  <w:style w:type="paragraph" w:styleId="1">
    <w:name w:val="heading 1"/>
    <w:basedOn w:val="a"/>
    <w:next w:val="a"/>
    <w:link w:val="10"/>
    <w:uiPriority w:val="9"/>
    <w:qFormat/>
    <w:rsid w:val="001571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2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B3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3E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4">
    <w:name w:val="style4"/>
    <w:basedOn w:val="a0"/>
    <w:uiPriority w:val="99"/>
    <w:rsid w:val="005D1DE0"/>
    <w:rPr>
      <w:rFonts w:cs="Times New Roman"/>
    </w:rPr>
  </w:style>
  <w:style w:type="paragraph" w:styleId="a4">
    <w:name w:val="List Paragraph"/>
    <w:basedOn w:val="a"/>
    <w:uiPriority w:val="34"/>
    <w:qFormat/>
    <w:rsid w:val="005D1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7632"/>
  </w:style>
  <w:style w:type="paragraph" w:styleId="a7">
    <w:name w:val="footer"/>
    <w:basedOn w:val="a"/>
    <w:link w:val="a8"/>
    <w:uiPriority w:val="99"/>
    <w:semiHidden/>
    <w:unhideWhenUsed/>
    <w:rsid w:val="001B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7632"/>
  </w:style>
  <w:style w:type="paragraph" w:styleId="a9">
    <w:name w:val="Balloon Text"/>
    <w:basedOn w:val="a"/>
    <w:link w:val="aa"/>
    <w:uiPriority w:val="99"/>
    <w:semiHidden/>
    <w:unhideWhenUsed/>
    <w:rsid w:val="001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7D4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D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C2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571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link w:val="ad"/>
    <w:uiPriority w:val="1"/>
    <w:qFormat/>
    <w:rsid w:val="00213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2139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0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BE9E4-4E7C-4799-B1F3-CFB89047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reserv88</cp:lastModifiedBy>
  <cp:revision>3</cp:revision>
  <cp:lastPrinted>2025-10-03T06:26:00Z</cp:lastPrinted>
  <dcterms:created xsi:type="dcterms:W3CDTF">2026-06-18T20:31:00Z</dcterms:created>
  <dcterms:modified xsi:type="dcterms:W3CDTF">2026-06-18T20:34:00Z</dcterms:modified>
</cp:coreProperties>
</file>