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32B97">
      <w:pPr>
        <w:spacing w:before="32"/>
        <w:jc w:val="right"/>
        <w:rPr>
          <w:sz w:val="24"/>
        </w:rPr>
        <w:sectPr>
          <w:type w:val="continuous"/>
          <w:pgSz w:w="16840" w:h="11910" w:orient="landscape"/>
          <w:pgMar w:top="567" w:right="566" w:bottom="280" w:left="425" w:header="720" w:footer="720" w:gutter="0"/>
          <w:cols w:space="720" w:num="1"/>
        </w:sectPr>
      </w:pPr>
      <w:r>
        <w:rPr>
          <w:rFonts w:hint="default"/>
          <w:sz w:val="28"/>
          <w:lang w:val="ru-RU"/>
        </w:rPr>
        <w:drawing>
          <wp:inline distT="0" distB="0" distL="114300" distR="114300">
            <wp:extent cx="7243445" cy="10252075"/>
            <wp:effectExtent l="0" t="0" r="15875" b="14605"/>
            <wp:docPr id="1" name="Изображение 1" descr="Титул музей Насыри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итул музей Насыри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43445" cy="1025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2AD542">
      <w:pPr>
        <w:spacing w:before="125" w:after="1"/>
        <w:rPr>
          <w:b/>
          <w:sz w:val="20"/>
        </w:rPr>
      </w:pPr>
    </w:p>
    <w:tbl>
      <w:tblPr>
        <w:tblStyle w:val="6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2127"/>
        <w:gridCol w:w="4580"/>
        <w:gridCol w:w="2405"/>
        <w:gridCol w:w="1838"/>
        <w:gridCol w:w="3371"/>
      </w:tblGrid>
      <w:tr w14:paraId="0734E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6" w:type="dxa"/>
          </w:tcPr>
          <w:p w14:paraId="62D45486">
            <w:pPr>
              <w:pStyle w:val="8"/>
              <w:spacing w:before="27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1F740609">
            <w:pPr>
              <w:pStyle w:val="8"/>
              <w:spacing w:before="270"/>
              <w:rPr>
                <w:sz w:val="24"/>
              </w:rPr>
            </w:pPr>
            <w:r>
              <w:rPr>
                <w:sz w:val="24"/>
              </w:rPr>
              <w:t>09.10-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27.10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580" w:type="dxa"/>
          </w:tcPr>
          <w:p w14:paraId="16F48018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</w:t>
            </w:r>
          </w:p>
          <w:p w14:paraId="3E4351B7">
            <w:pPr>
              <w:pStyle w:val="8"/>
              <w:spacing w:line="274" w:lineRule="exact"/>
              <w:ind w:right="154"/>
              <w:rPr>
                <w:sz w:val="24"/>
              </w:rPr>
            </w:pPr>
            <w:r>
              <w:rPr>
                <w:sz w:val="24"/>
              </w:rPr>
              <w:t>работы: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музейного </w:t>
            </w:r>
            <w:r>
              <w:rPr>
                <w:spacing w:val="-2"/>
                <w:sz w:val="24"/>
              </w:rPr>
              <w:t>предмета»</w:t>
            </w:r>
          </w:p>
        </w:tc>
        <w:tc>
          <w:tcPr>
            <w:tcW w:w="2405" w:type="dxa"/>
          </w:tcPr>
          <w:p w14:paraId="5A9ACA64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51375BCD">
            <w:pPr>
              <w:pStyle w:val="8"/>
              <w:spacing w:before="131" w:line="242" w:lineRule="auto"/>
              <w:ind w:left="111" w:right="37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музея, </w:t>
            </w:r>
          </w:p>
        </w:tc>
        <w:tc>
          <w:tcPr>
            <w:tcW w:w="3371" w:type="dxa"/>
          </w:tcPr>
          <w:p w14:paraId="441724BB">
            <w:pPr>
              <w:pStyle w:val="8"/>
              <w:spacing w:before="270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4C11E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06" w:type="dxa"/>
          </w:tcPr>
          <w:p w14:paraId="57081761">
            <w:pPr>
              <w:pStyle w:val="8"/>
              <w:spacing w:before="13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7" w:type="dxa"/>
          </w:tcPr>
          <w:p w14:paraId="3FB8FFC0">
            <w:pPr>
              <w:pStyle w:val="8"/>
              <w:spacing w:before="135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27.10.</w:t>
            </w:r>
          </w:p>
        </w:tc>
        <w:tc>
          <w:tcPr>
            <w:tcW w:w="4580" w:type="dxa"/>
          </w:tcPr>
          <w:p w14:paraId="27A34137">
            <w:pPr>
              <w:pStyle w:val="8"/>
              <w:spacing w:before="3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музее.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татарской </w:t>
            </w:r>
            <w:r>
              <w:rPr>
                <w:spacing w:val="-4"/>
                <w:sz w:val="24"/>
              </w:rPr>
              <w:t>избы»</w:t>
            </w:r>
          </w:p>
        </w:tc>
        <w:tc>
          <w:tcPr>
            <w:tcW w:w="2405" w:type="dxa"/>
          </w:tcPr>
          <w:p w14:paraId="6CFA74FA">
            <w:pPr>
              <w:pStyle w:val="8"/>
              <w:spacing w:before="135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1D39FB18">
            <w:pPr>
              <w:pStyle w:val="8"/>
              <w:spacing w:before="135"/>
              <w:ind w:left="111"/>
              <w:rPr>
                <w:sz w:val="24"/>
              </w:rPr>
            </w:pPr>
            <w:r>
              <w:rPr>
                <w:sz w:val="24"/>
              </w:rPr>
              <w:t>5-е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71" w:type="dxa"/>
          </w:tcPr>
          <w:p w14:paraId="5E502999">
            <w:pPr>
              <w:pStyle w:val="8"/>
              <w:spacing w:before="135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  <w:r>
              <w:rPr>
                <w:spacing w:val="-4"/>
                <w:sz w:val="24"/>
              </w:rPr>
              <w:t>.</w:t>
            </w:r>
          </w:p>
        </w:tc>
      </w:tr>
      <w:tr w14:paraId="4722A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29C3C86E">
            <w:pPr>
              <w:pStyle w:val="8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7" w:type="dxa"/>
          </w:tcPr>
          <w:p w14:paraId="3E4D743C">
            <w:pPr>
              <w:pStyle w:val="8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80" w:type="dxa"/>
          </w:tcPr>
          <w:p w14:paraId="032DAD16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  <w:p w14:paraId="49E8FCEF">
            <w:pPr>
              <w:pStyle w:val="8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музея».</w:t>
            </w:r>
          </w:p>
        </w:tc>
        <w:tc>
          <w:tcPr>
            <w:tcW w:w="2405" w:type="dxa"/>
          </w:tcPr>
          <w:p w14:paraId="69C05627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57D3B8CF">
            <w:pPr>
              <w:pStyle w:val="8"/>
              <w:spacing w:before="131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6 класс</w:t>
            </w:r>
          </w:p>
        </w:tc>
        <w:tc>
          <w:tcPr>
            <w:tcW w:w="3371" w:type="dxa"/>
          </w:tcPr>
          <w:p w14:paraId="24D45AC4">
            <w:pPr>
              <w:pStyle w:val="8"/>
              <w:spacing w:before="131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1577D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6992914C">
            <w:pPr>
              <w:pStyle w:val="8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14:paraId="0C878C08">
            <w:pPr>
              <w:pStyle w:val="8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80" w:type="dxa"/>
          </w:tcPr>
          <w:p w14:paraId="6B8978FF">
            <w:pPr>
              <w:pStyle w:val="8"/>
              <w:spacing w:before="131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музею»</w:t>
            </w:r>
          </w:p>
        </w:tc>
        <w:tc>
          <w:tcPr>
            <w:tcW w:w="2405" w:type="dxa"/>
          </w:tcPr>
          <w:p w14:paraId="18AB2E27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29501A36">
            <w:pPr>
              <w:pStyle w:val="8"/>
              <w:spacing w:before="131"/>
              <w:ind w:left="17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кассы</w:t>
            </w:r>
          </w:p>
        </w:tc>
        <w:tc>
          <w:tcPr>
            <w:tcW w:w="3371" w:type="dxa"/>
          </w:tcPr>
          <w:p w14:paraId="5CF6973D">
            <w:pPr>
              <w:pStyle w:val="8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Назмутдинова М.Л. </w:t>
            </w:r>
            <w:r>
              <w:rPr>
                <w:spacing w:val="-2"/>
                <w:sz w:val="24"/>
              </w:rPr>
              <w:t>Кл.руководители</w:t>
            </w:r>
          </w:p>
        </w:tc>
      </w:tr>
      <w:tr w14:paraId="0F81B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2A09FC79">
            <w:pPr>
              <w:pStyle w:val="8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7" w:type="dxa"/>
          </w:tcPr>
          <w:p w14:paraId="4CE79B3F">
            <w:pPr>
              <w:pStyle w:val="8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580" w:type="dxa"/>
          </w:tcPr>
          <w:p w14:paraId="3960F401">
            <w:pPr>
              <w:pStyle w:val="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  <w:p w14:paraId="224B279A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музея».</w:t>
            </w:r>
          </w:p>
        </w:tc>
        <w:tc>
          <w:tcPr>
            <w:tcW w:w="2405" w:type="dxa"/>
          </w:tcPr>
          <w:p w14:paraId="510FBED4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61C79645">
            <w:pPr>
              <w:pStyle w:val="8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71" w:type="dxa"/>
          </w:tcPr>
          <w:p w14:paraId="493CC1DD">
            <w:pPr>
              <w:pStyle w:val="8"/>
              <w:spacing w:before="131"/>
              <w:ind w:left="60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36023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6" w:type="dxa"/>
          </w:tcPr>
          <w:p w14:paraId="25707553">
            <w:pPr>
              <w:pStyle w:val="8"/>
              <w:spacing w:before="27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14:paraId="27AAEF14">
            <w:pPr>
              <w:pStyle w:val="8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580" w:type="dxa"/>
          </w:tcPr>
          <w:p w14:paraId="00AF0D3C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(собранным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47A8D0C">
            <w:pPr>
              <w:pStyle w:val="8"/>
              <w:spacing w:line="274" w:lineRule="exact"/>
              <w:ind w:right="15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 одного музейного предмета»</w:t>
            </w:r>
          </w:p>
        </w:tc>
        <w:tc>
          <w:tcPr>
            <w:tcW w:w="2405" w:type="dxa"/>
          </w:tcPr>
          <w:p w14:paraId="01D5A07B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37DFB084">
            <w:pPr>
              <w:pStyle w:val="8"/>
              <w:spacing w:before="270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3371" w:type="dxa"/>
          </w:tcPr>
          <w:p w14:paraId="6DFCB2FF">
            <w:pPr>
              <w:pStyle w:val="8"/>
              <w:spacing w:before="270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53C28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4DE2E580">
            <w:pPr>
              <w:pStyle w:val="8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7" w:type="dxa"/>
          </w:tcPr>
          <w:p w14:paraId="4E3E8C1D">
            <w:pPr>
              <w:pStyle w:val="8"/>
              <w:spacing w:before="131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80" w:type="dxa"/>
          </w:tcPr>
          <w:p w14:paraId="28848F16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 «К. Насыри – ученый, просветитель»</w:t>
            </w:r>
          </w:p>
        </w:tc>
        <w:tc>
          <w:tcPr>
            <w:tcW w:w="2405" w:type="dxa"/>
          </w:tcPr>
          <w:p w14:paraId="278FF03E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12992085">
            <w:pPr>
              <w:pStyle w:val="8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музея.</w:t>
            </w:r>
          </w:p>
        </w:tc>
        <w:tc>
          <w:tcPr>
            <w:tcW w:w="3371" w:type="dxa"/>
          </w:tcPr>
          <w:p w14:paraId="00992908">
            <w:pPr>
              <w:pStyle w:val="8"/>
              <w:spacing w:before="131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3CFA9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6" w:type="dxa"/>
          </w:tcPr>
          <w:p w14:paraId="0C139C38">
            <w:pPr>
              <w:pStyle w:val="8"/>
              <w:spacing w:before="27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27" w:type="dxa"/>
          </w:tcPr>
          <w:p w14:paraId="4547060D">
            <w:pPr>
              <w:pStyle w:val="8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05.12.</w:t>
            </w:r>
          </w:p>
        </w:tc>
        <w:tc>
          <w:tcPr>
            <w:tcW w:w="4580" w:type="dxa"/>
          </w:tcPr>
          <w:p w14:paraId="52992623">
            <w:pPr>
              <w:pStyle w:val="8"/>
              <w:spacing w:before="133"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Музейный урок «Быт татарского народа»</w:t>
            </w:r>
          </w:p>
        </w:tc>
        <w:tc>
          <w:tcPr>
            <w:tcW w:w="2405" w:type="dxa"/>
          </w:tcPr>
          <w:p w14:paraId="1626982A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2DAD092B">
            <w:pPr>
              <w:pStyle w:val="8"/>
              <w:spacing w:before="270"/>
              <w:ind w:left="111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71" w:type="dxa"/>
          </w:tcPr>
          <w:p w14:paraId="75E0F75D">
            <w:pPr>
              <w:pStyle w:val="8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Назмутдинова М.Л.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1304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6" w:type="dxa"/>
          </w:tcPr>
          <w:p w14:paraId="798A0CA2">
            <w:pPr>
              <w:pStyle w:val="8"/>
              <w:spacing w:before="26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7" w:type="dxa"/>
          </w:tcPr>
          <w:p w14:paraId="3FD49601">
            <w:pPr>
              <w:pStyle w:val="8"/>
              <w:spacing w:before="265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2"/>
                <w:sz w:val="24"/>
              </w:rPr>
              <w:t>25.12.</w:t>
            </w:r>
          </w:p>
        </w:tc>
        <w:tc>
          <w:tcPr>
            <w:tcW w:w="4580" w:type="dxa"/>
          </w:tcPr>
          <w:p w14:paraId="66093209">
            <w:pPr>
              <w:pStyle w:val="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«К. Насыри – педагог и воспитатель».</w:t>
            </w:r>
          </w:p>
        </w:tc>
        <w:tc>
          <w:tcPr>
            <w:tcW w:w="2405" w:type="dxa"/>
          </w:tcPr>
          <w:p w14:paraId="38048383">
            <w:pPr>
              <w:pStyle w:val="8"/>
              <w:spacing w:before="265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6F7B2D99">
            <w:pPr>
              <w:pStyle w:val="8"/>
              <w:spacing w:before="265"/>
              <w:ind w:left="111"/>
              <w:rPr>
                <w:sz w:val="24"/>
              </w:rPr>
            </w:pPr>
            <w:r>
              <w:rPr>
                <w:sz w:val="24"/>
              </w:rPr>
              <w:t>5-7-е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71" w:type="dxa"/>
          </w:tcPr>
          <w:p w14:paraId="646836DD">
            <w:pPr>
              <w:pStyle w:val="8"/>
              <w:spacing w:before="265"/>
              <w:ind w:left="59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  <w:r>
              <w:rPr>
                <w:spacing w:val="-4"/>
                <w:sz w:val="24"/>
              </w:rPr>
              <w:t>.</w:t>
            </w:r>
          </w:p>
        </w:tc>
      </w:tr>
      <w:tr w14:paraId="106BF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0B9B6BA9">
            <w:pPr>
              <w:pStyle w:val="8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7" w:type="dxa"/>
          </w:tcPr>
          <w:p w14:paraId="274D1328">
            <w:pPr>
              <w:pStyle w:val="8"/>
              <w:spacing w:before="131"/>
              <w:rPr>
                <w:sz w:val="24"/>
              </w:rPr>
            </w:pPr>
            <w:r>
              <w:rPr>
                <w:sz w:val="24"/>
              </w:rPr>
              <w:t>12.12-</w:t>
            </w: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4580" w:type="dxa"/>
          </w:tcPr>
          <w:p w14:paraId="5287421E">
            <w:pPr>
              <w:pStyle w:val="8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 о писателях-земляках</w:t>
            </w:r>
          </w:p>
        </w:tc>
        <w:tc>
          <w:tcPr>
            <w:tcW w:w="2405" w:type="dxa"/>
          </w:tcPr>
          <w:p w14:paraId="52E4A658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3DCD5B8D">
            <w:pPr>
              <w:pStyle w:val="8"/>
              <w:spacing w:before="131"/>
              <w:ind w:left="173"/>
              <w:rPr>
                <w:sz w:val="24"/>
              </w:rPr>
            </w:pPr>
            <w:r>
              <w:rPr>
                <w:sz w:val="24"/>
              </w:rPr>
              <w:t>2-4-е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3371" w:type="dxa"/>
          </w:tcPr>
          <w:p w14:paraId="7B707247">
            <w:pPr>
              <w:pStyle w:val="8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  <w:r>
              <w:rPr>
                <w:spacing w:val="-4"/>
                <w:sz w:val="24"/>
              </w:rPr>
              <w:t>.</w:t>
            </w:r>
          </w:p>
          <w:p w14:paraId="1FB990A6">
            <w:pPr>
              <w:pStyle w:val="8"/>
              <w:spacing w:before="3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14:paraId="48A1D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6" w:type="dxa"/>
          </w:tcPr>
          <w:p w14:paraId="45A5AF6A">
            <w:pPr>
              <w:pStyle w:val="8"/>
              <w:spacing w:before="27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14:paraId="3CBDD958">
            <w:pPr>
              <w:pStyle w:val="8"/>
              <w:spacing w:before="270"/>
              <w:rPr>
                <w:sz w:val="24"/>
              </w:rPr>
            </w:pPr>
            <w:r>
              <w:rPr>
                <w:sz w:val="24"/>
              </w:rPr>
              <w:t>20.12-</w:t>
            </w: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4580" w:type="dxa"/>
          </w:tcPr>
          <w:p w14:paraId="151EC449">
            <w:pPr>
              <w:pStyle w:val="8"/>
              <w:spacing w:line="274" w:lineRule="exact"/>
              <w:ind w:right="154"/>
              <w:rPr>
                <w:sz w:val="24"/>
              </w:rPr>
            </w:pPr>
            <w:r>
              <w:rPr>
                <w:sz w:val="24"/>
              </w:rPr>
              <w:t>Знакомство с этнографическим маршрутом «По следам К. Насыри»</w:t>
            </w:r>
          </w:p>
        </w:tc>
        <w:tc>
          <w:tcPr>
            <w:tcW w:w="2405" w:type="dxa"/>
          </w:tcPr>
          <w:p w14:paraId="4C8E3BC1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5F67616E">
            <w:pPr>
              <w:pStyle w:val="8"/>
              <w:spacing w:before="270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7-10 классы</w:t>
            </w:r>
          </w:p>
        </w:tc>
        <w:tc>
          <w:tcPr>
            <w:tcW w:w="3371" w:type="dxa"/>
          </w:tcPr>
          <w:p w14:paraId="1937D5FC">
            <w:pPr>
              <w:pStyle w:val="8"/>
              <w:spacing w:before="270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  <w:r>
              <w:rPr>
                <w:spacing w:val="-4"/>
                <w:sz w:val="24"/>
              </w:rPr>
              <w:t>.</w:t>
            </w:r>
          </w:p>
        </w:tc>
      </w:tr>
      <w:tr w14:paraId="07BCB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6" w:type="dxa"/>
          </w:tcPr>
          <w:p w14:paraId="76692883">
            <w:pPr>
              <w:pStyle w:val="8"/>
              <w:spacing w:before="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7" w:type="dxa"/>
          </w:tcPr>
          <w:p w14:paraId="45782D78">
            <w:pPr>
              <w:pStyle w:val="8"/>
              <w:spacing w:before="9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80" w:type="dxa"/>
          </w:tcPr>
          <w:p w14:paraId="7A8728D4">
            <w:pPr>
              <w:pStyle w:val="8"/>
              <w:spacing w:before="9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музея</w:t>
            </w:r>
          </w:p>
        </w:tc>
        <w:tc>
          <w:tcPr>
            <w:tcW w:w="2405" w:type="dxa"/>
          </w:tcPr>
          <w:p w14:paraId="3A6F2FC6">
            <w:pPr>
              <w:pStyle w:val="8"/>
              <w:spacing w:before="93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34AF1319">
            <w:pPr>
              <w:pStyle w:val="8"/>
              <w:spacing w:before="93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3371" w:type="dxa"/>
          </w:tcPr>
          <w:p w14:paraId="76759112">
            <w:pPr>
              <w:pStyle w:val="8"/>
              <w:spacing w:before="93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</w:tbl>
    <w:p w14:paraId="71862100">
      <w:pPr>
        <w:pStyle w:val="8"/>
        <w:jc w:val="center"/>
        <w:rPr>
          <w:sz w:val="24"/>
        </w:rPr>
        <w:sectPr>
          <w:pgSz w:w="16840" w:h="11910" w:orient="landscape"/>
          <w:pgMar w:top="1340" w:right="566" w:bottom="280" w:left="425" w:header="720" w:footer="720" w:gutter="0"/>
          <w:cols w:space="720" w:num="1"/>
        </w:sectPr>
      </w:pPr>
    </w:p>
    <w:p w14:paraId="187162C1">
      <w:pPr>
        <w:spacing w:before="125" w:after="1"/>
        <w:rPr>
          <w:b/>
          <w:sz w:val="20"/>
        </w:rPr>
      </w:pPr>
    </w:p>
    <w:tbl>
      <w:tblPr>
        <w:tblStyle w:val="6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2127"/>
        <w:gridCol w:w="4580"/>
        <w:gridCol w:w="2405"/>
        <w:gridCol w:w="1838"/>
        <w:gridCol w:w="3371"/>
      </w:tblGrid>
      <w:tr w14:paraId="054C7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6" w:type="dxa"/>
          </w:tcPr>
          <w:p w14:paraId="3AD6368A">
            <w:pPr>
              <w:pStyle w:val="8"/>
              <w:spacing w:before="268"/>
              <w:ind w:left="0"/>
              <w:rPr>
                <w:b/>
                <w:sz w:val="24"/>
              </w:rPr>
            </w:pPr>
          </w:p>
          <w:p w14:paraId="65D6A4B1">
            <w:pPr>
              <w:pStyle w:val="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7" w:type="dxa"/>
          </w:tcPr>
          <w:p w14:paraId="0DB58F0D">
            <w:pPr>
              <w:pStyle w:val="8"/>
              <w:spacing w:before="268"/>
              <w:ind w:left="0"/>
              <w:rPr>
                <w:b/>
                <w:sz w:val="24"/>
              </w:rPr>
            </w:pPr>
          </w:p>
          <w:p w14:paraId="74ECC0FB">
            <w:pPr>
              <w:pStyle w:val="8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4580" w:type="dxa"/>
          </w:tcPr>
          <w:p w14:paraId="04904509">
            <w:pPr>
              <w:pStyle w:val="8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Музейный урок «Славная история татарского народа»</w:t>
            </w:r>
          </w:p>
        </w:tc>
        <w:tc>
          <w:tcPr>
            <w:tcW w:w="2405" w:type="dxa"/>
          </w:tcPr>
          <w:p w14:paraId="2962034B">
            <w:pPr>
              <w:pStyle w:val="8"/>
              <w:spacing w:before="268"/>
              <w:ind w:left="0"/>
              <w:rPr>
                <w:b/>
                <w:sz w:val="24"/>
              </w:rPr>
            </w:pPr>
          </w:p>
          <w:p w14:paraId="0FB551A9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49D5967F">
            <w:pPr>
              <w:pStyle w:val="8"/>
              <w:spacing w:before="268"/>
              <w:ind w:left="0"/>
              <w:rPr>
                <w:b/>
                <w:sz w:val="24"/>
              </w:rPr>
            </w:pPr>
          </w:p>
          <w:p w14:paraId="20136363">
            <w:pPr>
              <w:pStyle w:val="8"/>
              <w:ind w:left="236"/>
              <w:rPr>
                <w:sz w:val="24"/>
              </w:rPr>
            </w:pPr>
            <w:r>
              <w:rPr>
                <w:sz w:val="24"/>
              </w:rPr>
              <w:t>4-5-е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3371" w:type="dxa"/>
          </w:tcPr>
          <w:p w14:paraId="7E773F81">
            <w:pPr>
              <w:pStyle w:val="8"/>
              <w:spacing w:before="268"/>
              <w:ind w:left="0"/>
              <w:rPr>
                <w:b/>
                <w:sz w:val="24"/>
              </w:rPr>
            </w:pPr>
          </w:p>
          <w:p w14:paraId="457479E1">
            <w:pPr>
              <w:pStyle w:val="8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39E44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6" w:type="dxa"/>
          </w:tcPr>
          <w:p w14:paraId="1EDAFA06">
            <w:pPr>
              <w:pStyle w:val="8"/>
              <w:spacing w:before="27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7" w:type="dxa"/>
          </w:tcPr>
          <w:p w14:paraId="23AB4E95">
            <w:pPr>
              <w:pStyle w:val="8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80" w:type="dxa"/>
          </w:tcPr>
          <w:p w14:paraId="62B15803">
            <w:pPr>
              <w:pStyle w:val="8"/>
              <w:spacing w:line="274" w:lineRule="exact"/>
              <w:ind w:right="154"/>
              <w:rPr>
                <w:sz w:val="24"/>
              </w:rPr>
            </w:pPr>
            <w:r>
              <w:rPr>
                <w:sz w:val="24"/>
              </w:rPr>
              <w:t>Музейный урок «Быт поволжских татар»</w:t>
            </w:r>
          </w:p>
        </w:tc>
        <w:tc>
          <w:tcPr>
            <w:tcW w:w="2405" w:type="dxa"/>
          </w:tcPr>
          <w:p w14:paraId="02BFA147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63B84B40">
            <w:pPr>
              <w:pStyle w:val="8"/>
              <w:spacing w:before="270"/>
              <w:ind w:left="173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71" w:type="dxa"/>
          </w:tcPr>
          <w:p w14:paraId="05E4BA3B">
            <w:pPr>
              <w:pStyle w:val="8"/>
              <w:spacing w:before="270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473AA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6990AE38">
            <w:pPr>
              <w:pStyle w:val="8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7" w:type="dxa"/>
          </w:tcPr>
          <w:p w14:paraId="4254F4CA">
            <w:pPr>
              <w:pStyle w:val="8"/>
              <w:spacing w:before="12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580" w:type="dxa"/>
          </w:tcPr>
          <w:p w14:paraId="32A0FE29">
            <w:pPr>
              <w:pStyle w:val="8"/>
              <w:spacing w:before="12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нашего края»</w:t>
            </w:r>
          </w:p>
        </w:tc>
        <w:tc>
          <w:tcPr>
            <w:tcW w:w="2405" w:type="dxa"/>
          </w:tcPr>
          <w:p w14:paraId="103C13BB">
            <w:pPr>
              <w:pStyle w:val="8"/>
              <w:spacing w:before="126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07080B17">
            <w:pPr>
              <w:pStyle w:val="8"/>
              <w:spacing w:before="126"/>
              <w:ind w:left="111"/>
              <w:rPr>
                <w:sz w:val="24"/>
              </w:rPr>
            </w:pPr>
            <w:r>
              <w:rPr>
                <w:sz w:val="24"/>
              </w:rPr>
              <w:t>1-4-е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71" w:type="dxa"/>
          </w:tcPr>
          <w:p w14:paraId="6AE48D28">
            <w:pPr>
              <w:pStyle w:val="8"/>
              <w:spacing w:before="126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2F94E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2A1235E5">
            <w:pPr>
              <w:pStyle w:val="8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7" w:type="dxa"/>
          </w:tcPr>
          <w:p w14:paraId="71ECED3A">
            <w:pPr>
              <w:pStyle w:val="8"/>
              <w:spacing w:before="12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80" w:type="dxa"/>
          </w:tcPr>
          <w:p w14:paraId="59317264">
            <w:pPr>
              <w:pStyle w:val="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E39487E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предмета(прялка)».</w:t>
            </w:r>
          </w:p>
        </w:tc>
        <w:tc>
          <w:tcPr>
            <w:tcW w:w="2405" w:type="dxa"/>
          </w:tcPr>
          <w:p w14:paraId="519B66A9">
            <w:pPr>
              <w:pStyle w:val="8"/>
              <w:spacing w:before="126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1D9F60C1">
            <w:pPr>
              <w:pStyle w:val="8"/>
              <w:spacing w:before="126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3371" w:type="dxa"/>
          </w:tcPr>
          <w:p w14:paraId="16D86A9F">
            <w:pPr>
              <w:pStyle w:val="8"/>
              <w:spacing w:before="126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70FD1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4911A925">
            <w:pPr>
              <w:pStyle w:val="8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27" w:type="dxa"/>
          </w:tcPr>
          <w:p w14:paraId="78F90016">
            <w:pPr>
              <w:pStyle w:val="8"/>
              <w:spacing w:before="12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80" w:type="dxa"/>
          </w:tcPr>
          <w:p w14:paraId="2404391C">
            <w:pPr>
              <w:pStyle w:val="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  <w:p w14:paraId="759E4807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музея»</w:t>
            </w:r>
          </w:p>
        </w:tc>
        <w:tc>
          <w:tcPr>
            <w:tcW w:w="2405" w:type="dxa"/>
          </w:tcPr>
          <w:p w14:paraId="51C1E447">
            <w:pPr>
              <w:pStyle w:val="8"/>
              <w:spacing w:before="126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0751F2AE">
            <w:pPr>
              <w:pStyle w:val="8"/>
              <w:spacing w:before="126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71" w:type="dxa"/>
          </w:tcPr>
          <w:p w14:paraId="42734DEE">
            <w:pPr>
              <w:pStyle w:val="8"/>
              <w:spacing w:before="126"/>
              <w:ind w:left="4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55318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6" w:type="dxa"/>
          </w:tcPr>
          <w:p w14:paraId="7EFA76D6">
            <w:pPr>
              <w:pStyle w:val="8"/>
              <w:spacing w:before="26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7" w:type="dxa"/>
          </w:tcPr>
          <w:p w14:paraId="29CD26FE">
            <w:pPr>
              <w:pStyle w:val="8"/>
              <w:spacing w:before="26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80" w:type="dxa"/>
          </w:tcPr>
          <w:p w14:paraId="7E05FDBE">
            <w:pPr>
              <w:pStyle w:val="8"/>
              <w:spacing w:before="133"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Международная НПК им. К. Насыри</w:t>
            </w:r>
          </w:p>
        </w:tc>
        <w:tc>
          <w:tcPr>
            <w:tcW w:w="2405" w:type="dxa"/>
          </w:tcPr>
          <w:p w14:paraId="368D2819">
            <w:pPr>
              <w:pStyle w:val="8"/>
              <w:spacing w:before="265"/>
              <w:ind w:left="106"/>
              <w:rPr>
                <w:sz w:val="24"/>
              </w:rPr>
            </w:pPr>
            <w:r>
              <w:rPr>
                <w:sz w:val="24"/>
              </w:rPr>
              <w:t>Гимназия №10</w:t>
            </w:r>
          </w:p>
        </w:tc>
        <w:tc>
          <w:tcPr>
            <w:tcW w:w="1838" w:type="dxa"/>
          </w:tcPr>
          <w:p w14:paraId="225FFAF0">
            <w:pPr>
              <w:pStyle w:val="8"/>
              <w:spacing w:before="265"/>
              <w:ind w:left="173"/>
              <w:rPr>
                <w:sz w:val="24"/>
              </w:rPr>
            </w:pPr>
            <w:r>
              <w:rPr>
                <w:sz w:val="24"/>
              </w:rPr>
              <w:t>4-11 классы</w:t>
            </w:r>
          </w:p>
        </w:tc>
        <w:tc>
          <w:tcPr>
            <w:tcW w:w="3371" w:type="dxa"/>
          </w:tcPr>
          <w:p w14:paraId="583DB4B9">
            <w:pPr>
              <w:pStyle w:val="8"/>
              <w:spacing w:line="237" w:lineRule="auto"/>
              <w:ind w:left="112" w:right="186"/>
              <w:rPr>
                <w:sz w:val="24"/>
              </w:rPr>
            </w:pPr>
            <w:r>
              <w:rPr>
                <w:sz w:val="24"/>
              </w:rPr>
              <w:t xml:space="preserve">Назмутдинова М.Л. </w:t>
            </w:r>
            <w:r>
              <w:rPr>
                <w:spacing w:val="-2"/>
                <w:sz w:val="24"/>
              </w:rPr>
              <w:t>Классные</w:t>
            </w:r>
          </w:p>
          <w:p w14:paraId="56C6C22F">
            <w:pPr>
              <w:pStyle w:val="8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DDFA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31FF5629">
            <w:pPr>
              <w:pStyle w:val="8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7" w:type="dxa"/>
          </w:tcPr>
          <w:p w14:paraId="15BCF664">
            <w:pPr>
              <w:pStyle w:val="8"/>
              <w:spacing w:before="13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80" w:type="dxa"/>
          </w:tcPr>
          <w:p w14:paraId="7A7A4F9D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«Древние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DD7CD50">
            <w:pPr>
              <w:pStyle w:val="8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экспонатах»</w:t>
            </w:r>
          </w:p>
        </w:tc>
        <w:tc>
          <w:tcPr>
            <w:tcW w:w="2405" w:type="dxa"/>
          </w:tcPr>
          <w:p w14:paraId="5D35560F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музей.</w:t>
            </w:r>
          </w:p>
        </w:tc>
        <w:tc>
          <w:tcPr>
            <w:tcW w:w="1838" w:type="dxa"/>
          </w:tcPr>
          <w:p w14:paraId="5A791CE9">
            <w:pPr>
              <w:pStyle w:val="8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71" w:type="dxa"/>
          </w:tcPr>
          <w:p w14:paraId="6912E14B">
            <w:pPr>
              <w:pStyle w:val="8"/>
              <w:spacing w:before="131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67785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6E862D99">
            <w:pPr>
              <w:pStyle w:val="8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7" w:type="dxa"/>
          </w:tcPr>
          <w:p w14:paraId="75BC5688">
            <w:pPr>
              <w:pStyle w:val="8"/>
              <w:spacing w:before="13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80" w:type="dxa"/>
          </w:tcPr>
          <w:p w14:paraId="2812C83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«Праздничная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женская татарская одежда»</w:t>
            </w:r>
          </w:p>
        </w:tc>
        <w:tc>
          <w:tcPr>
            <w:tcW w:w="2405" w:type="dxa"/>
          </w:tcPr>
          <w:p w14:paraId="45A0E209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музей.</w:t>
            </w:r>
          </w:p>
        </w:tc>
        <w:tc>
          <w:tcPr>
            <w:tcW w:w="1838" w:type="dxa"/>
          </w:tcPr>
          <w:p w14:paraId="58F80259">
            <w:pPr>
              <w:pStyle w:val="8"/>
              <w:spacing w:before="13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7 классы</w:t>
            </w:r>
          </w:p>
        </w:tc>
        <w:tc>
          <w:tcPr>
            <w:tcW w:w="3371" w:type="dxa"/>
          </w:tcPr>
          <w:p w14:paraId="617868C6">
            <w:pPr>
              <w:pStyle w:val="8"/>
              <w:spacing w:before="131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16D99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06" w:type="dxa"/>
          </w:tcPr>
          <w:p w14:paraId="1F2045C2">
            <w:pPr>
              <w:pStyle w:val="8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7" w:type="dxa"/>
          </w:tcPr>
          <w:p w14:paraId="2EB4BA40">
            <w:pPr>
              <w:pStyle w:val="8"/>
              <w:spacing w:before="13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80" w:type="dxa"/>
          </w:tcPr>
          <w:p w14:paraId="3B740742">
            <w:pPr>
              <w:pStyle w:val="8"/>
              <w:spacing w:line="274" w:lineRule="exact"/>
              <w:ind w:right="1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реставрации музейных предметов</w:t>
            </w:r>
          </w:p>
        </w:tc>
        <w:tc>
          <w:tcPr>
            <w:tcW w:w="2405" w:type="dxa"/>
          </w:tcPr>
          <w:p w14:paraId="2F54764E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музей.</w:t>
            </w:r>
          </w:p>
        </w:tc>
        <w:tc>
          <w:tcPr>
            <w:tcW w:w="1838" w:type="dxa"/>
          </w:tcPr>
          <w:p w14:paraId="1F6F0FBD">
            <w:pPr>
              <w:pStyle w:val="8"/>
              <w:spacing w:before="131"/>
              <w:ind w:left="17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3371" w:type="dxa"/>
          </w:tcPr>
          <w:p w14:paraId="704B1BE2">
            <w:pPr>
              <w:pStyle w:val="8"/>
              <w:spacing w:before="131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3C435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48EFE66A">
            <w:pPr>
              <w:pStyle w:val="8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7" w:type="dxa"/>
          </w:tcPr>
          <w:p w14:paraId="24C31554">
            <w:pPr>
              <w:pStyle w:val="8"/>
              <w:spacing w:before="12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80" w:type="dxa"/>
          </w:tcPr>
          <w:p w14:paraId="0394EA85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Экскурсия «К. Насыри – искусствовед»</w:t>
            </w:r>
          </w:p>
        </w:tc>
        <w:tc>
          <w:tcPr>
            <w:tcW w:w="2405" w:type="dxa"/>
          </w:tcPr>
          <w:p w14:paraId="71FC270C">
            <w:pPr>
              <w:pStyle w:val="8"/>
              <w:spacing w:before="126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246ABD02">
            <w:pPr>
              <w:pStyle w:val="8"/>
              <w:spacing w:before="126"/>
              <w:ind w:left="111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371" w:type="dxa"/>
          </w:tcPr>
          <w:p w14:paraId="31CFE124">
            <w:pPr>
              <w:pStyle w:val="8"/>
              <w:spacing w:before="126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7B74A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7ECA462E">
            <w:pPr>
              <w:pStyle w:val="8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27" w:type="dxa"/>
          </w:tcPr>
          <w:p w14:paraId="6E55D0BE">
            <w:pPr>
              <w:pStyle w:val="8"/>
              <w:spacing w:before="12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580" w:type="dxa"/>
          </w:tcPr>
          <w:p w14:paraId="795EA290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 для воспитанников детских садов</w:t>
            </w:r>
          </w:p>
        </w:tc>
        <w:tc>
          <w:tcPr>
            <w:tcW w:w="2405" w:type="dxa"/>
          </w:tcPr>
          <w:p w14:paraId="01EA8CAA">
            <w:pPr>
              <w:pStyle w:val="8"/>
              <w:spacing w:before="126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443944A9">
            <w:pPr>
              <w:pStyle w:val="8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</w:p>
          <w:p w14:paraId="2443E71F">
            <w:pPr>
              <w:pStyle w:val="8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3371" w:type="dxa"/>
          </w:tcPr>
          <w:p w14:paraId="56B946D3">
            <w:pPr>
              <w:pStyle w:val="8"/>
              <w:spacing w:before="126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39EEB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39CC584C">
            <w:pPr>
              <w:pStyle w:val="8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7" w:type="dxa"/>
          </w:tcPr>
          <w:p w14:paraId="395F042F">
            <w:pPr>
              <w:pStyle w:val="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4580" w:type="dxa"/>
          </w:tcPr>
          <w:p w14:paraId="0F9BEE36">
            <w:pPr>
              <w:pStyle w:val="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для пришкольного лагеря</w:t>
            </w:r>
          </w:p>
        </w:tc>
        <w:tc>
          <w:tcPr>
            <w:tcW w:w="2405" w:type="dxa"/>
          </w:tcPr>
          <w:p w14:paraId="3C9082F5">
            <w:pPr>
              <w:pStyle w:val="8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1DCB55DF">
            <w:pPr>
              <w:pStyle w:val="8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1-5-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371" w:type="dxa"/>
          </w:tcPr>
          <w:p w14:paraId="1D09B055">
            <w:pPr>
              <w:pStyle w:val="8"/>
              <w:spacing w:line="253" w:lineRule="exact"/>
              <w:ind w:left="58" w:right="132"/>
              <w:jc w:val="center"/>
              <w:rPr>
                <w:sz w:val="24"/>
              </w:rPr>
            </w:pPr>
            <w:r>
              <w:rPr>
                <w:sz w:val="24"/>
              </w:rPr>
              <w:t>Назмутдинова М.Л.</w:t>
            </w:r>
          </w:p>
        </w:tc>
      </w:tr>
      <w:tr w14:paraId="3D288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0F31CF9B">
            <w:pPr>
              <w:pStyle w:val="8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27" w:type="dxa"/>
          </w:tcPr>
          <w:p w14:paraId="74EE9CB5">
            <w:pPr>
              <w:pStyle w:val="8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580" w:type="dxa"/>
          </w:tcPr>
          <w:p w14:paraId="4F546CC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музея.</w:t>
            </w:r>
          </w:p>
          <w:p w14:paraId="3FB069E1">
            <w:pPr>
              <w:pStyle w:val="8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05" w:type="dxa"/>
          </w:tcPr>
          <w:p w14:paraId="766CE292">
            <w:pPr>
              <w:pStyle w:val="8"/>
              <w:spacing w:before="131"/>
              <w:ind w:left="23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38" w:type="dxa"/>
          </w:tcPr>
          <w:p w14:paraId="003C37D3">
            <w:pPr>
              <w:pStyle w:val="8"/>
              <w:spacing w:line="268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</w:p>
          <w:p w14:paraId="665792A3">
            <w:pPr>
              <w:pStyle w:val="8"/>
              <w:spacing w:before="2"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3371" w:type="dxa"/>
          </w:tcPr>
          <w:p w14:paraId="7E00D935">
            <w:pPr>
              <w:pStyle w:val="8"/>
              <w:spacing w:before="131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Назмутдинова М.Л. </w:t>
            </w:r>
          </w:p>
        </w:tc>
      </w:tr>
    </w:tbl>
    <w:p w14:paraId="544F2908"/>
    <w:sectPr>
      <w:pgSz w:w="16840" w:h="11910" w:orient="landscape"/>
      <w:pgMar w:top="1340" w:right="566" w:bottom="280" w:left="4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13A6"/>
    <w:rsid w:val="002328D1"/>
    <w:rsid w:val="00357299"/>
    <w:rsid w:val="006B2130"/>
    <w:rsid w:val="00941202"/>
    <w:rsid w:val="00950F21"/>
    <w:rsid w:val="00A713A6"/>
    <w:rsid w:val="00CD44F9"/>
    <w:rsid w:val="418E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1"/>
    <w:rPr>
      <w:b/>
      <w:b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ind w:left="105"/>
    </w:pPr>
  </w:style>
  <w:style w:type="character" w:customStyle="1" w:styleId="9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611</Words>
  <Characters>3488</Characters>
  <Lines>29</Lines>
  <Paragraphs>8</Paragraphs>
  <TotalTime>31</TotalTime>
  <ScaleCrop>false</ScaleCrop>
  <LinksUpToDate>false</LinksUpToDate>
  <CharactersWithSpaces>4091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2026-01-19T13:50:00Z</dcterms:created>
  <dc:creator>Дмитрий</dc:creator>
  <cp:lastModifiedBy>Люция Чупакова</cp:lastModifiedBy>
  <cp:lastPrinted>2026-01-19T14:31:00Z</cp:lastPrinted>
  <dcterms:modified xsi:type="dcterms:W3CDTF">2026-01-21T13:09:54Z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A10E9F1CDA854C0D895E5E39577C45EF_12</vt:lpwstr>
  </property>
</Properties>
</file>