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0D4" w:rsidRDefault="007C70D4" w:rsidP="007C70D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математики и физики</w:t>
      </w:r>
    </w:p>
    <w:tbl>
      <w:tblPr>
        <w:tblStyle w:val="a3"/>
        <w:tblW w:w="9634" w:type="dxa"/>
        <w:tblInd w:w="0" w:type="dxa"/>
        <w:tblLook w:val="04A0" w:firstRow="1" w:lastRow="0" w:firstColumn="1" w:lastColumn="0" w:noHBand="0" w:noVBand="1"/>
      </w:tblPr>
      <w:tblGrid>
        <w:gridCol w:w="608"/>
        <w:gridCol w:w="1809"/>
        <w:gridCol w:w="2227"/>
        <w:gridCol w:w="2283"/>
        <w:gridCol w:w="2707"/>
      </w:tblGrid>
      <w:tr w:rsidR="00C60868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D4" w:rsidRDefault="007C70D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D4" w:rsidRDefault="007C70D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Фамилия и имя участника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D4" w:rsidRDefault="007C70D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Ф.И.О научного руководителя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D4" w:rsidRDefault="007C70D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Наименование общеобразовательной организации     </w:t>
            </w:r>
          </w:p>
          <w:p w:rsidR="007C70D4" w:rsidRDefault="007C70D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7C70D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Название работы</w:t>
            </w:r>
          </w:p>
          <w:p w:rsidR="007C70D4" w:rsidRDefault="007C70D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60868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D4" w:rsidRDefault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7C70D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Калашникова Кира, 9</w:t>
            </w:r>
            <w:r w:rsidR="007F4BF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7C70D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Шарипова Роза Илдаровна</w:t>
            </w:r>
            <w:r w:rsidR="007F4BF5">
              <w:rPr>
                <w:rFonts w:ascii="Times New Roman" w:hAnsi="Times New Roman" w:cs="Times New Roman"/>
                <w:lang w:val="tt-RU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,Батуева Наталья Владимировна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7F4BF5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“Лицей №14 ЗМР РТ”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7F4B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Интерактивный математический календарь</w:t>
            </w:r>
          </w:p>
        </w:tc>
      </w:tr>
      <w:tr w:rsidR="00477171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71" w:rsidRDefault="00477171" w:rsidP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71" w:rsidRPr="00477171" w:rsidRDefault="00477171" w:rsidP="00477171">
            <w:pPr>
              <w:rPr>
                <w:rFonts w:ascii="Times New Roman" w:hAnsi="Times New Roman" w:cs="Times New Roman"/>
              </w:rPr>
            </w:pPr>
            <w:r w:rsidRPr="00477171">
              <w:rPr>
                <w:rFonts w:ascii="Times New Roman" w:hAnsi="Times New Roman" w:cs="Times New Roman"/>
              </w:rPr>
              <w:t xml:space="preserve">Викторова </w:t>
            </w:r>
            <w:proofErr w:type="spellStart"/>
            <w:r w:rsidRPr="00477171">
              <w:rPr>
                <w:rFonts w:ascii="Times New Roman" w:hAnsi="Times New Roman" w:cs="Times New Roman"/>
              </w:rPr>
              <w:t>Аполлинария</w:t>
            </w:r>
            <w:proofErr w:type="spellEnd"/>
            <w:r w:rsidRPr="00477171">
              <w:rPr>
                <w:rFonts w:ascii="Times New Roman" w:hAnsi="Times New Roman" w:cs="Times New Roman"/>
              </w:rPr>
              <w:t xml:space="preserve">, 10 класс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71" w:rsidRDefault="00477171" w:rsidP="00477171">
            <w:pPr>
              <w:rPr>
                <w:rFonts w:ascii="Times New Roman" w:hAnsi="Times New Roman" w:cs="Times New Roman"/>
              </w:rPr>
            </w:pPr>
            <w:r w:rsidRPr="00477171">
              <w:rPr>
                <w:rFonts w:ascii="Times New Roman" w:hAnsi="Times New Roman" w:cs="Times New Roman"/>
              </w:rPr>
              <w:t>Устинова Ольга Александровна</w:t>
            </w:r>
          </w:p>
          <w:p w:rsidR="00477171" w:rsidRPr="00477171" w:rsidRDefault="00477171" w:rsidP="004771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Яшагина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71" w:rsidRPr="00477171" w:rsidRDefault="00477171" w:rsidP="00477171">
            <w:pPr>
              <w:rPr>
                <w:rFonts w:ascii="Times New Roman" w:hAnsi="Times New Roman" w:cs="Times New Roman"/>
              </w:rPr>
            </w:pPr>
            <w:r w:rsidRPr="00477171">
              <w:rPr>
                <w:rFonts w:ascii="Times New Roman" w:hAnsi="Times New Roman" w:cs="Times New Roman"/>
              </w:rPr>
              <w:t>МБОУ “Гимназия №10 ЗМР РТ”</w:t>
            </w:r>
            <w:bookmarkStart w:id="0" w:name="_GoBack"/>
            <w:bookmarkEnd w:id="0"/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71" w:rsidRPr="00477171" w:rsidRDefault="00477171" w:rsidP="00477171">
            <w:pPr>
              <w:rPr>
                <w:rFonts w:ascii="Times New Roman" w:hAnsi="Times New Roman" w:cs="Times New Roman"/>
              </w:rPr>
            </w:pPr>
            <w:r w:rsidRPr="00477171">
              <w:rPr>
                <w:rFonts w:ascii="Times New Roman" w:hAnsi="Times New Roman" w:cs="Times New Roman"/>
              </w:rPr>
              <w:t xml:space="preserve">Викторова </w:t>
            </w:r>
            <w:proofErr w:type="spellStart"/>
            <w:r w:rsidRPr="00477171">
              <w:rPr>
                <w:rFonts w:ascii="Times New Roman" w:hAnsi="Times New Roman" w:cs="Times New Roman"/>
              </w:rPr>
              <w:t>Аполлинария</w:t>
            </w:r>
            <w:proofErr w:type="spellEnd"/>
            <w:r w:rsidRPr="00477171">
              <w:rPr>
                <w:rFonts w:ascii="Times New Roman" w:hAnsi="Times New Roman" w:cs="Times New Roman"/>
              </w:rPr>
              <w:t xml:space="preserve">, 10 класс </w:t>
            </w:r>
          </w:p>
        </w:tc>
      </w:tr>
      <w:tr w:rsidR="00C60868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D4" w:rsidRDefault="007C70D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F5" w:rsidRDefault="007F4BF5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Калятьева Елизавета, </w:t>
            </w:r>
          </w:p>
          <w:p w:rsidR="007C70D4" w:rsidRDefault="007F4BF5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 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7F4BF5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Хайрутдинова Нелли Ириковна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7F4BF5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“СОШ № 16 с углубленным изучением отдельных предметов ЗМР РТ”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7F4BF5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Геометрия в национальных костюмах</w:t>
            </w:r>
          </w:p>
        </w:tc>
      </w:tr>
      <w:tr w:rsidR="00477171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71" w:rsidRDefault="00477171" w:rsidP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71" w:rsidRDefault="00477171" w:rsidP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Калеев Никита,</w:t>
            </w:r>
          </w:p>
          <w:p w:rsidR="00477171" w:rsidRDefault="00477171" w:rsidP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 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71" w:rsidRDefault="00477171" w:rsidP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Яшагина Наталья Владимировна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71" w:rsidRDefault="00477171" w:rsidP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“Гимназия №10 ЗМР РТ”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71" w:rsidRDefault="00477171" w:rsidP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Математическое моделирование баскетбольного броска</w:t>
            </w:r>
          </w:p>
        </w:tc>
      </w:tr>
      <w:tr w:rsidR="00C60868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D4" w:rsidRDefault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19320E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Рамазан</w:t>
            </w:r>
            <w:r w:rsidR="007F4BF5">
              <w:rPr>
                <w:rFonts w:ascii="Times New Roman" w:hAnsi="Times New Roman" w:cs="Times New Roman"/>
                <w:lang w:val="tt-RU"/>
              </w:rPr>
              <w:t>ов Ильназ,</w:t>
            </w:r>
            <w:r w:rsidR="00CA0A1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F4BF5">
              <w:rPr>
                <w:rFonts w:ascii="Times New Roman" w:hAnsi="Times New Roman" w:cs="Times New Roman"/>
                <w:lang w:val="tt-RU"/>
              </w:rPr>
              <w:t xml:space="preserve">10 класс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7F4BF5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Халикова Римма Зякяр</w:t>
            </w:r>
            <w:r w:rsidR="0019320E">
              <w:rPr>
                <w:rFonts w:ascii="Times New Roman" w:hAnsi="Times New Roman" w:cs="Times New Roman"/>
                <w:lang w:val="tt-RU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евна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7F4BF5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“Ста</w:t>
            </w:r>
            <w:r w:rsidR="0019320E">
              <w:rPr>
                <w:rFonts w:ascii="Times New Roman" w:hAnsi="Times New Roman" w:cs="Times New Roman"/>
                <w:lang w:val="tt-RU"/>
              </w:rPr>
              <w:t>рокулаткинская средняя школа №1 г.Ульяновск”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7F4BF5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Калейдоскоп-игрушка или научный набор</w:t>
            </w:r>
          </w:p>
        </w:tc>
      </w:tr>
      <w:tr w:rsidR="00C60868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D4" w:rsidRDefault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7F4BF5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Абдряхимов Фарит</w:t>
            </w:r>
            <w:r w:rsidR="005227DC">
              <w:rPr>
                <w:rFonts w:ascii="Times New Roman" w:hAnsi="Times New Roman" w:cs="Times New Roman"/>
                <w:lang w:val="tt-RU"/>
              </w:rPr>
              <w:t>, 7</w:t>
            </w:r>
            <w:r w:rsidR="003942B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227DC"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5227DC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Козырева Кадрия Джафяровна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5227DC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“СОШ села Индерка Сосновоборского района Пензенской области”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Pr="00A437C2" w:rsidRDefault="00A437C2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A437C2">
              <w:rPr>
                <w:rFonts w:ascii="Times New Roman" w:hAnsi="Times New Roman" w:cs="Times New Roman"/>
                <w:lang w:val="tt-RU"/>
              </w:rPr>
              <w:t>Атмосферное давление и здоровье человека</w:t>
            </w:r>
          </w:p>
        </w:tc>
      </w:tr>
      <w:tr w:rsidR="00C60868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D4" w:rsidRDefault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5227DC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Гайнутдинова Аделя, 8</w:t>
            </w:r>
            <w:r w:rsidR="003942B0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5227DC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Тукаев Нурислам Галимзянович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4F1C39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“Урмаевская СОШ</w:t>
            </w:r>
            <w:r w:rsidR="00CA0A18">
              <w:rPr>
                <w:rFonts w:ascii="Times New Roman" w:hAnsi="Times New Roman" w:cs="Times New Roman"/>
                <w:lang w:val="tt-RU"/>
              </w:rPr>
              <w:t>”, Чувашская Республика, Комсомольский район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5227DC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Осветительные приборы в прошлом и настоящем</w:t>
            </w:r>
            <w:r w:rsidR="0019320E">
              <w:rPr>
                <w:rFonts w:ascii="Times New Roman" w:hAnsi="Times New Roman" w:cs="Times New Roman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>плюсы и минусы</w:t>
            </w:r>
          </w:p>
        </w:tc>
      </w:tr>
      <w:tr w:rsidR="00C60868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D4" w:rsidRDefault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5227DC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Пузанова Виктория, </w:t>
            </w:r>
            <w:r w:rsidR="003942B0">
              <w:rPr>
                <w:rFonts w:ascii="Times New Roman" w:hAnsi="Times New Roman" w:cs="Times New Roman"/>
                <w:lang w:val="tt-RU"/>
              </w:rPr>
              <w:t xml:space="preserve">         </w:t>
            </w: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3942B0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5227DC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Волкова Анна Анатольевна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5227DC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ГБОУ “Васильевская КШИ им Героя Советского Союза Н.Волостнова”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5227DC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Использование эффекта Доплера в науке и технике</w:t>
            </w:r>
          </w:p>
        </w:tc>
      </w:tr>
      <w:tr w:rsidR="00C60868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D4" w:rsidRDefault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5227DC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Фасхетдинов Ильшат,10 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2F7ED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Салахова Ильгиза Габдраисовна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CA0A1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“Ново-Кырлайская СОШ</w:t>
            </w:r>
            <w:r w:rsidR="003942B0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имени Г.Тукая”</w:t>
            </w:r>
            <w:r w:rsidR="003942B0">
              <w:rPr>
                <w:rFonts w:ascii="Times New Roman" w:hAnsi="Times New Roman" w:cs="Times New Roman"/>
                <w:lang w:val="tt-RU"/>
              </w:rPr>
              <w:t>Арского района РТ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2F7ED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Математические труды К.Насыри</w:t>
            </w:r>
          </w:p>
        </w:tc>
      </w:tr>
      <w:tr w:rsidR="00C60868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D4" w:rsidRDefault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2F7ED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Козлов Роман,</w:t>
            </w:r>
          </w:p>
          <w:p w:rsidR="002F7ED6" w:rsidRDefault="002F7ED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  <w:r w:rsidR="00CA0A18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2F7ED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Бахметова Гульфия Наилевна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2F7ED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“Васильевская СОШ №3 ЗМР РТ”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2F7ED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Рычажные весы. Измерение массы тела.</w:t>
            </w:r>
          </w:p>
        </w:tc>
      </w:tr>
      <w:tr w:rsidR="00C60868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D4" w:rsidRDefault="007C70D4" w:rsidP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477171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2F7ED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Катмаков Георгий, 8</w:t>
            </w:r>
            <w:r w:rsidR="003942B0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2F7ED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Тукаев Нурислам Галимзянович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4F1C39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“Асановская СОШ”</w:t>
            </w:r>
            <w:r w:rsidR="00CA0A18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Комсом</w:t>
            </w:r>
            <w:r w:rsidR="00CA0A18">
              <w:rPr>
                <w:rFonts w:ascii="Times New Roman" w:hAnsi="Times New Roman" w:cs="Times New Roman"/>
                <w:lang w:val="tt-RU"/>
              </w:rPr>
              <w:t>ольского района Чувашской Республ</w:t>
            </w:r>
            <w:r>
              <w:rPr>
                <w:rFonts w:ascii="Times New Roman" w:hAnsi="Times New Roman" w:cs="Times New Roman"/>
                <w:lang w:val="tt-RU"/>
              </w:rPr>
              <w:t>ики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2F7ED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Сотовый телефон, его польза и вред</w:t>
            </w:r>
          </w:p>
        </w:tc>
      </w:tr>
      <w:tr w:rsidR="00C60868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D4" w:rsidRDefault="007C70D4" w:rsidP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477171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0917C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Мамочкина Диана, 11</w:t>
            </w:r>
            <w:r w:rsidR="003942B0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47799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Буранова Аль</w:t>
            </w:r>
            <w:r w:rsidR="000917C3">
              <w:rPr>
                <w:rFonts w:ascii="Times New Roman" w:hAnsi="Times New Roman" w:cs="Times New Roman"/>
                <w:lang w:val="tt-RU"/>
              </w:rPr>
              <w:t>бина Раифовна,Тямаева Марина Николаевна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0917C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“СОШ №173” Приволжского района г.Казани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0917C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Вечный двигатель</w:t>
            </w:r>
          </w:p>
        </w:tc>
      </w:tr>
      <w:tr w:rsidR="00C60868" w:rsidTr="0047717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0917C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Карпухина Дарья, 11 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0917C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Сахипова Ландыш Габдельбаровна, Мингулова Резеда Ирековна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0917C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МБОУ “СОШ №173” Приволжского района г.Казани  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C6086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Психогеометрия</w:t>
            </w:r>
          </w:p>
        </w:tc>
      </w:tr>
      <w:tr w:rsidR="00C60868" w:rsidTr="0047717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C6086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Мамедова Амира, 9</w:t>
            </w:r>
            <w:r w:rsidR="003942B0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68" w:rsidRDefault="00C6086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Сахипова Ландыш Габдельбаровна,</w:t>
            </w:r>
          </w:p>
          <w:p w:rsidR="007C70D4" w:rsidRDefault="00C6086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Буранова Альбина Раифовна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C6086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МБОУ “СОШ №173” Приволжского района г.Казани  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D4" w:rsidRDefault="00C6086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Черные дыры </w:t>
            </w:r>
          </w:p>
        </w:tc>
      </w:tr>
      <w:tr w:rsidR="00C60868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68" w:rsidRDefault="0047717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68" w:rsidRDefault="00C6086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Миннуллин Булат, 9</w:t>
            </w:r>
            <w:r w:rsidR="003942B0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68" w:rsidRDefault="00C6086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Абдрахманова Марина Хасанзяновна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68" w:rsidRDefault="00C6086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“Гимназия №10 ЗМР РТ”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68" w:rsidRDefault="00C6086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Двигатель Стирлинга</w:t>
            </w:r>
          </w:p>
        </w:tc>
      </w:tr>
      <w:tr w:rsidR="0018288F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F" w:rsidRDefault="00477171" w:rsidP="0018288F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F" w:rsidRDefault="0018288F" w:rsidP="0018288F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Хисматуллин Зиннур, 9</w:t>
            </w:r>
            <w:r w:rsidR="003942B0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F" w:rsidRDefault="0018288F" w:rsidP="0018288F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Абдрахманова Марина Хасанзяновна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F" w:rsidRDefault="0018288F" w:rsidP="0018288F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“Гимназия №10 ЗМР РТ”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F" w:rsidRDefault="0018288F" w:rsidP="0018288F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Катушка Тесла-одно из величайших изобретений Николы Тесла</w:t>
            </w:r>
          </w:p>
        </w:tc>
      </w:tr>
      <w:tr w:rsidR="0018288F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F" w:rsidRDefault="00477171" w:rsidP="0018288F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F" w:rsidRDefault="0018288F" w:rsidP="0018288F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Панова Полина, 9</w:t>
            </w:r>
            <w:r w:rsidR="003942B0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F" w:rsidRDefault="0018288F" w:rsidP="0018288F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Абдрахманова Марина Хасанзяновна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F" w:rsidRDefault="0018288F" w:rsidP="0018288F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“Гимназия №10 ЗМР РТ”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F" w:rsidRDefault="0018288F" w:rsidP="0018288F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Преобразование солнечной энергии</w:t>
            </w:r>
          </w:p>
        </w:tc>
      </w:tr>
      <w:tr w:rsidR="00D00E44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Default="00477171" w:rsidP="0019320E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Default="00D00E44" w:rsidP="00D00E4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Ганиева Камиля 7  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Default="00D00E44" w:rsidP="00D00E4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Камалова Ляйля Шамилевна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Default="00D00E44" w:rsidP="0019320E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D00E44">
              <w:rPr>
                <w:rFonts w:ascii="Times New Roman" w:hAnsi="Times New Roman" w:cs="Times New Roman"/>
                <w:lang w:val="tt-RU"/>
              </w:rPr>
              <w:t xml:space="preserve">МБОУ “СОШ №173” Приволжского района г.Казани  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Default="00D00E44" w:rsidP="0019320E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Великолепная семерка</w:t>
            </w:r>
          </w:p>
        </w:tc>
      </w:tr>
      <w:tr w:rsidR="00D00E44" w:rsidTr="00C6086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Default="00477171" w:rsidP="0019320E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Default="00D00E44" w:rsidP="00D00E4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Пикулева Алсу,7 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Default="00D00E44" w:rsidP="00D00E4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Буранова Альбина Раифовна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Pr="00D00E44" w:rsidRDefault="00D00E44" w:rsidP="0019320E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D00E44">
              <w:rPr>
                <w:rFonts w:ascii="Times New Roman" w:hAnsi="Times New Roman" w:cs="Times New Roman"/>
                <w:lang w:val="tt-RU"/>
              </w:rPr>
              <w:t xml:space="preserve">МБОУ “СОШ №173” Приволжского района г.Казани  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Default="00D00E44" w:rsidP="0019320E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Молекулы</w:t>
            </w:r>
          </w:p>
        </w:tc>
      </w:tr>
      <w:tr w:rsidR="00D00E44" w:rsidTr="00D00E44">
        <w:trPr>
          <w:trHeight w:val="60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Default="00477171" w:rsidP="0019320E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Default="00D00E44" w:rsidP="00D00E4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Шарафутдинов Динар ,7 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Default="00D00E44" w:rsidP="00D00E4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D00E44">
              <w:rPr>
                <w:rFonts w:ascii="Times New Roman" w:hAnsi="Times New Roman" w:cs="Times New Roman"/>
                <w:lang w:val="tt-RU"/>
              </w:rPr>
              <w:t>Камалова Ляйля Шамилевна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Pr="00D00E44" w:rsidRDefault="00D00E44" w:rsidP="0019320E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D00E44">
              <w:rPr>
                <w:rFonts w:ascii="Times New Roman" w:hAnsi="Times New Roman" w:cs="Times New Roman"/>
                <w:lang w:val="tt-RU"/>
              </w:rPr>
              <w:t xml:space="preserve">МБОУ “СОШ №173” Приволжского района г.Казани  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44" w:rsidRDefault="00D00E44" w:rsidP="0019320E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Рациональные числа в математике и в литературе</w:t>
            </w:r>
          </w:p>
        </w:tc>
      </w:tr>
    </w:tbl>
    <w:p w:rsidR="007C70D4" w:rsidRDefault="007C70D4" w:rsidP="007C70D4"/>
    <w:p w:rsidR="00C7074C" w:rsidRDefault="00C7074C"/>
    <w:sectPr w:rsidR="00C7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ED"/>
    <w:rsid w:val="000917C3"/>
    <w:rsid w:val="0018288F"/>
    <w:rsid w:val="0019320E"/>
    <w:rsid w:val="002F7ED6"/>
    <w:rsid w:val="003942B0"/>
    <w:rsid w:val="00477171"/>
    <w:rsid w:val="00477991"/>
    <w:rsid w:val="004F1C39"/>
    <w:rsid w:val="005227DC"/>
    <w:rsid w:val="007C70D4"/>
    <w:rsid w:val="007F4BF5"/>
    <w:rsid w:val="00A437C2"/>
    <w:rsid w:val="00C60868"/>
    <w:rsid w:val="00C7074C"/>
    <w:rsid w:val="00CA0A18"/>
    <w:rsid w:val="00D00E44"/>
    <w:rsid w:val="00E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42FE9-30C9-490B-944D-3B95653C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0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0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2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ГИА_9</dc:creator>
  <cp:keywords/>
  <dc:description/>
  <cp:lastModifiedBy>Admin</cp:lastModifiedBy>
  <cp:revision>12</cp:revision>
  <dcterms:created xsi:type="dcterms:W3CDTF">2025-02-11T15:36:00Z</dcterms:created>
  <dcterms:modified xsi:type="dcterms:W3CDTF">2025-02-14T13:46:00Z</dcterms:modified>
</cp:coreProperties>
</file>