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428" w:rsidRPr="00EA7428" w:rsidRDefault="00EA7428" w:rsidP="00EA74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428">
        <w:rPr>
          <w:rFonts w:ascii="Times New Roman" w:hAnsi="Times New Roman" w:cs="Times New Roman"/>
          <w:b/>
          <w:sz w:val="24"/>
          <w:szCs w:val="24"/>
        </w:rPr>
        <w:t>Русский язык и литература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61"/>
        <w:gridCol w:w="1891"/>
        <w:gridCol w:w="2260"/>
        <w:gridCol w:w="2770"/>
        <w:gridCol w:w="2252"/>
      </w:tblGrid>
      <w:tr w:rsidR="00EA7428" w:rsidRPr="00EA7428" w:rsidTr="00023E58">
        <w:tc>
          <w:tcPr>
            <w:tcW w:w="461" w:type="dxa"/>
          </w:tcPr>
          <w:p w:rsidR="00EA7428" w:rsidRPr="00EA7428" w:rsidRDefault="00EA7428" w:rsidP="00EA742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91" w:type="dxa"/>
          </w:tcPr>
          <w:p w:rsidR="00EA7428" w:rsidRPr="00EA7428" w:rsidRDefault="00EA7428" w:rsidP="00EA742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2260" w:type="dxa"/>
          </w:tcPr>
          <w:p w:rsidR="00EA7428" w:rsidRPr="00EA7428" w:rsidRDefault="00EA7428" w:rsidP="00EA742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научного руководителя</w:t>
            </w:r>
          </w:p>
        </w:tc>
        <w:tc>
          <w:tcPr>
            <w:tcW w:w="2770" w:type="dxa"/>
          </w:tcPr>
          <w:p w:rsidR="00EA7428" w:rsidRPr="00EA7428" w:rsidRDefault="00EA7428" w:rsidP="00EA742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Образовательная организация</w:t>
            </w:r>
          </w:p>
        </w:tc>
        <w:tc>
          <w:tcPr>
            <w:tcW w:w="2252" w:type="dxa"/>
          </w:tcPr>
          <w:p w:rsidR="00EA7428" w:rsidRPr="00EA7428" w:rsidRDefault="009A2675" w:rsidP="00EA742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Название работы</w:t>
            </w:r>
          </w:p>
        </w:tc>
      </w:tr>
      <w:tr w:rsidR="00023E58" w:rsidRPr="00EA7428" w:rsidTr="00023E58">
        <w:tc>
          <w:tcPr>
            <w:tcW w:w="461" w:type="dxa"/>
          </w:tcPr>
          <w:p w:rsidR="00023E58" w:rsidRPr="00023E5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91" w:type="dxa"/>
          </w:tcPr>
          <w:p w:rsidR="00023E58" w:rsidRPr="00023E58" w:rsidRDefault="00023E58" w:rsidP="00023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58">
              <w:rPr>
                <w:rFonts w:ascii="Times New Roman" w:hAnsi="Times New Roman" w:cs="Times New Roman"/>
                <w:sz w:val="24"/>
                <w:szCs w:val="24"/>
              </w:rPr>
              <w:t>Миронова Виктория, 9 класс</w:t>
            </w:r>
          </w:p>
        </w:tc>
        <w:tc>
          <w:tcPr>
            <w:tcW w:w="2260" w:type="dxa"/>
          </w:tcPr>
          <w:p w:rsidR="00023E58" w:rsidRPr="00023E58" w:rsidRDefault="00023E58" w:rsidP="00023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58">
              <w:rPr>
                <w:rFonts w:ascii="Times New Roman" w:hAnsi="Times New Roman" w:cs="Times New Roman"/>
                <w:sz w:val="24"/>
                <w:szCs w:val="24"/>
              </w:rPr>
              <w:t>Салимова Галия Фасиховна</w:t>
            </w:r>
          </w:p>
        </w:tc>
        <w:tc>
          <w:tcPr>
            <w:tcW w:w="2770" w:type="dxa"/>
          </w:tcPr>
          <w:p w:rsidR="00023E58" w:rsidRPr="00023E58" w:rsidRDefault="00023E58" w:rsidP="00023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58">
              <w:rPr>
                <w:rFonts w:ascii="Times New Roman" w:hAnsi="Times New Roman" w:cs="Times New Roman"/>
                <w:sz w:val="24"/>
                <w:szCs w:val="24"/>
              </w:rPr>
              <w:t>МБОУ “Старокутлумбетьевская СОШ” Матвеевского района Оренбургской области</w:t>
            </w:r>
          </w:p>
        </w:tc>
        <w:tc>
          <w:tcPr>
            <w:tcW w:w="2252" w:type="dxa"/>
          </w:tcPr>
          <w:p w:rsidR="00023E58" w:rsidRPr="00023E58" w:rsidRDefault="00023E58" w:rsidP="00023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58">
              <w:rPr>
                <w:rFonts w:ascii="Times New Roman" w:hAnsi="Times New Roman" w:cs="Times New Roman"/>
                <w:sz w:val="24"/>
                <w:szCs w:val="24"/>
              </w:rPr>
              <w:t>Z-поэзия: стихи русских поэтов с передовой Донбасса</w:t>
            </w:r>
          </w:p>
        </w:tc>
      </w:tr>
      <w:tr w:rsidR="00023E58" w:rsidRPr="00EA7428" w:rsidTr="00023E58">
        <w:tc>
          <w:tcPr>
            <w:tcW w:w="461" w:type="dxa"/>
          </w:tcPr>
          <w:p w:rsidR="00023E58" w:rsidRDefault="00023E58" w:rsidP="00023E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91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Ахметова Зиля, 8 класс</w:t>
            </w:r>
          </w:p>
        </w:tc>
        <w:tc>
          <w:tcPr>
            <w:tcW w:w="226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Сайганова Рамзия Зиннятовна</w:t>
            </w:r>
          </w:p>
        </w:tc>
        <w:tc>
          <w:tcPr>
            <w:tcW w:w="277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села Индерка Сосновоборского района”, Пензенская область</w:t>
            </w:r>
          </w:p>
        </w:tc>
        <w:tc>
          <w:tcPr>
            <w:tcW w:w="2252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Берегите чистоту языка!</w:t>
            </w:r>
          </w:p>
        </w:tc>
      </w:tr>
      <w:tr w:rsidR="00023E58" w:rsidRPr="00EA7428" w:rsidTr="00023E58">
        <w:tc>
          <w:tcPr>
            <w:tcW w:w="461" w:type="dxa"/>
          </w:tcPr>
          <w:p w:rsidR="00023E58" w:rsidRDefault="00023E58" w:rsidP="00023E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891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Ахмеров Хамид</w:t>
            </w:r>
          </w:p>
        </w:tc>
        <w:tc>
          <w:tcPr>
            <w:tcW w:w="226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Баишева Альбина Рафаэловна</w:t>
            </w:r>
          </w:p>
        </w:tc>
        <w:tc>
          <w:tcPr>
            <w:tcW w:w="277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села Индерка Сосновоборского района”, Пензенская область</w:t>
            </w:r>
          </w:p>
        </w:tc>
        <w:tc>
          <w:tcPr>
            <w:tcW w:w="2252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Школьные жаргонизмы в повести А.И.Куприна “На переломе” (“Кадеты”)</w:t>
            </w:r>
          </w:p>
        </w:tc>
      </w:tr>
      <w:tr w:rsidR="00023E58" w:rsidRPr="00EA7428" w:rsidTr="00023E58">
        <w:tc>
          <w:tcPr>
            <w:tcW w:w="461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91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Залялиева Азалия, 9 класс</w:t>
            </w:r>
          </w:p>
        </w:tc>
        <w:tc>
          <w:tcPr>
            <w:tcW w:w="226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Бикметова Резеда Ильдусовна</w:t>
            </w:r>
          </w:p>
        </w:tc>
        <w:tc>
          <w:tcPr>
            <w:tcW w:w="277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</w:rPr>
              <w:t>МБОУ «Гимназия №27 с татарским языком обучения имени Хади Такташа» Вахитовского района г.Казани</w:t>
            </w:r>
          </w:p>
        </w:tc>
        <w:tc>
          <w:tcPr>
            <w:tcW w:w="2252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Каллиграммы в творчестве Апполинера</w:t>
            </w:r>
          </w:p>
        </w:tc>
      </w:tr>
      <w:tr w:rsidR="00023E58" w:rsidRPr="00EA7428" w:rsidTr="00023E58">
        <w:tc>
          <w:tcPr>
            <w:tcW w:w="461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891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Шангараева Карина, 9 класс</w:t>
            </w:r>
          </w:p>
        </w:tc>
        <w:tc>
          <w:tcPr>
            <w:tcW w:w="226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Мингазов Марат Ильдусович</w:t>
            </w:r>
          </w:p>
        </w:tc>
        <w:tc>
          <w:tcPr>
            <w:tcW w:w="277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</w:rPr>
              <w:t>МБОУ “Лицей имени В.В.Карпова” с.Осиново ЗМР РТ</w:t>
            </w:r>
          </w:p>
        </w:tc>
        <w:tc>
          <w:tcPr>
            <w:tcW w:w="2252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Пословицы и поговорки в нашей жизни</w:t>
            </w:r>
          </w:p>
        </w:tc>
      </w:tr>
      <w:tr w:rsidR="00023E58" w:rsidRPr="00EA7428" w:rsidTr="00023E58">
        <w:tc>
          <w:tcPr>
            <w:tcW w:w="461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891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Грибанова Эллина, 9 класс</w:t>
            </w:r>
          </w:p>
        </w:tc>
        <w:tc>
          <w:tcPr>
            <w:tcW w:w="226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Филянова Наталья Николаевна</w:t>
            </w:r>
          </w:p>
        </w:tc>
        <w:tc>
          <w:tcPr>
            <w:tcW w:w="277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«ООШ №17 им.Н.А.Катина ЗМР РТ”</w:t>
            </w:r>
          </w:p>
        </w:tc>
        <w:tc>
          <w:tcPr>
            <w:tcW w:w="2252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Державинские цитаты в романе А.С.Пушкина “Евгений Онегин”</w:t>
            </w:r>
          </w:p>
        </w:tc>
      </w:tr>
      <w:tr w:rsidR="00023E58" w:rsidRPr="00EA7428" w:rsidTr="00023E58">
        <w:tc>
          <w:tcPr>
            <w:tcW w:w="461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891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Жаркова Арина, 7 класс</w:t>
            </w:r>
          </w:p>
        </w:tc>
        <w:tc>
          <w:tcPr>
            <w:tcW w:w="226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Микаилова Лейла Фаридовна</w:t>
            </w:r>
          </w:p>
        </w:tc>
        <w:tc>
          <w:tcPr>
            <w:tcW w:w="277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 20” г.Альметьевска РТ</w:t>
            </w:r>
          </w:p>
        </w:tc>
        <w:tc>
          <w:tcPr>
            <w:tcW w:w="2252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Этимология фамилий моих одноклассников. Сравнительный анализ русских и татарских фамилий</w:t>
            </w:r>
          </w:p>
        </w:tc>
      </w:tr>
      <w:tr w:rsidR="00023E58" w:rsidRPr="00EA7428" w:rsidTr="00023E58">
        <w:tc>
          <w:tcPr>
            <w:tcW w:w="461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891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Гулиева Гулара, 10 класс</w:t>
            </w:r>
          </w:p>
        </w:tc>
        <w:tc>
          <w:tcPr>
            <w:tcW w:w="226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Гайнутдинова Нурфия Мансуровна</w:t>
            </w:r>
          </w:p>
        </w:tc>
        <w:tc>
          <w:tcPr>
            <w:tcW w:w="277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“Школа №43 Ново-савиновского района г.Казани</w:t>
            </w:r>
          </w:p>
        </w:tc>
        <w:tc>
          <w:tcPr>
            <w:tcW w:w="2252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Обломовщина в современном обществе</w:t>
            </w:r>
          </w:p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23E58" w:rsidRPr="00EA7428" w:rsidTr="00023E58">
        <w:tc>
          <w:tcPr>
            <w:tcW w:w="461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1891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Мезенцева Татьяна, 10 класс</w:t>
            </w:r>
          </w:p>
        </w:tc>
        <w:tc>
          <w:tcPr>
            <w:tcW w:w="226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Медведева Екатерина Михайловна</w:t>
            </w:r>
          </w:p>
        </w:tc>
        <w:tc>
          <w:tcPr>
            <w:tcW w:w="2770" w:type="dxa"/>
          </w:tcPr>
          <w:p w:rsidR="00023E5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 67 имени Героя РФ В.В.Замараева”</w:t>
            </w:r>
            <w:r w:rsidR="00D93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Свердловской области,г. Лесной</w:t>
            </w:r>
          </w:p>
          <w:p w:rsidR="00D93075" w:rsidRPr="00EA7428" w:rsidRDefault="00D93075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52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Внутренние монологи как средство раскрытия характера героя в романе “Брауни с секретом” Ю.Н.Кузнецовой</w:t>
            </w:r>
          </w:p>
        </w:tc>
      </w:tr>
      <w:tr w:rsidR="00023E58" w:rsidRPr="00EA7428" w:rsidTr="00023E58">
        <w:tc>
          <w:tcPr>
            <w:tcW w:w="461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891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Сафарова Алия, 8 класс</w:t>
            </w:r>
          </w:p>
        </w:tc>
        <w:tc>
          <w:tcPr>
            <w:tcW w:w="226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Мухутдинова Рушания Габдельманнановна</w:t>
            </w:r>
          </w:p>
        </w:tc>
        <w:tc>
          <w:tcPr>
            <w:tcW w:w="277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 СОШ №140” Советского района г.Казани</w:t>
            </w:r>
          </w:p>
        </w:tc>
        <w:tc>
          <w:tcPr>
            <w:tcW w:w="2252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Природа в лирике А.С.Пушкина и Г.Тукая</w:t>
            </w:r>
          </w:p>
        </w:tc>
      </w:tr>
      <w:tr w:rsidR="00023E58" w:rsidRPr="00EA7428" w:rsidTr="00023E58">
        <w:tc>
          <w:tcPr>
            <w:tcW w:w="461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891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Чичканова Анна, 9класс</w:t>
            </w:r>
          </w:p>
        </w:tc>
        <w:tc>
          <w:tcPr>
            <w:tcW w:w="226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Адиятуллина Алсу Рашитовна</w:t>
            </w:r>
          </w:p>
        </w:tc>
        <w:tc>
          <w:tcPr>
            <w:tcW w:w="277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№11 ЗМР РТ”</w:t>
            </w:r>
          </w:p>
        </w:tc>
        <w:tc>
          <w:tcPr>
            <w:tcW w:w="2252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Вечные темы в романе М.А.Булгакова “Мастер и Маргарита”</w:t>
            </w:r>
          </w:p>
        </w:tc>
      </w:tr>
      <w:tr w:rsidR="00023E58" w:rsidRPr="00EA7428" w:rsidTr="00023E58">
        <w:tc>
          <w:tcPr>
            <w:tcW w:w="461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91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Ахматуллина Кира, 7класс</w:t>
            </w:r>
          </w:p>
        </w:tc>
        <w:tc>
          <w:tcPr>
            <w:tcW w:w="226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Мухутдинова Ильсия Ильясовна</w:t>
            </w:r>
          </w:p>
        </w:tc>
        <w:tc>
          <w:tcPr>
            <w:tcW w:w="277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№11 ЗМР РТ”</w:t>
            </w:r>
          </w:p>
        </w:tc>
        <w:tc>
          <w:tcPr>
            <w:tcW w:w="2252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Великая Отечественная война в произведениях советских писателей</w:t>
            </w:r>
          </w:p>
        </w:tc>
      </w:tr>
      <w:tr w:rsidR="00023E58" w:rsidRPr="00EA7428" w:rsidTr="00023E58">
        <w:tc>
          <w:tcPr>
            <w:tcW w:w="461" w:type="dxa"/>
          </w:tcPr>
          <w:p w:rsidR="00023E58" w:rsidRPr="00EA7428" w:rsidRDefault="00023E58" w:rsidP="00DA3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DA38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891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Балашова Вероника, 10 класс</w:t>
            </w:r>
          </w:p>
        </w:tc>
        <w:tc>
          <w:tcPr>
            <w:tcW w:w="226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Устинова Ольга Александровна</w:t>
            </w:r>
          </w:p>
        </w:tc>
        <w:tc>
          <w:tcPr>
            <w:tcW w:w="277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№10 ЗМР РТ”</w:t>
            </w:r>
          </w:p>
        </w:tc>
        <w:tc>
          <w:tcPr>
            <w:tcW w:w="2252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Тургеневская девушка. Истоки и современность.</w:t>
            </w:r>
          </w:p>
        </w:tc>
      </w:tr>
      <w:tr w:rsidR="00023E58" w:rsidRPr="00EA7428" w:rsidTr="00023E58">
        <w:tc>
          <w:tcPr>
            <w:tcW w:w="461" w:type="dxa"/>
          </w:tcPr>
          <w:p w:rsidR="00023E58" w:rsidRPr="00EA7428" w:rsidRDefault="00023E58" w:rsidP="00DA3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DA38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91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Титов Александр, Сибгатуллин Айрат</w:t>
            </w:r>
          </w:p>
        </w:tc>
        <w:tc>
          <w:tcPr>
            <w:tcW w:w="226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Воронова Н.В.</w:t>
            </w:r>
          </w:p>
        </w:tc>
        <w:tc>
          <w:tcPr>
            <w:tcW w:w="277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“Лицей №9 ЗМР РТ”</w:t>
            </w:r>
          </w:p>
        </w:tc>
        <w:tc>
          <w:tcPr>
            <w:tcW w:w="2252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Природа в творчестве А.С.Пушкина</w:t>
            </w:r>
          </w:p>
        </w:tc>
      </w:tr>
      <w:tr w:rsidR="00023E58" w:rsidRPr="00EA7428" w:rsidTr="00023E58">
        <w:tc>
          <w:tcPr>
            <w:tcW w:w="461" w:type="dxa"/>
          </w:tcPr>
          <w:p w:rsidR="00023E58" w:rsidRPr="00EA7428" w:rsidRDefault="00023E58" w:rsidP="00DA3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DA38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891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Гайнутдинова Аделя, 9 класс </w:t>
            </w:r>
          </w:p>
        </w:tc>
        <w:tc>
          <w:tcPr>
            <w:tcW w:w="226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Тухфетуллина Лейсан Наиловна</w:t>
            </w:r>
          </w:p>
        </w:tc>
        <w:tc>
          <w:tcPr>
            <w:tcW w:w="277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“Урмаевская СОШ”, Комсомольский  р-н, с.Урмаево ЧР</w:t>
            </w:r>
          </w:p>
        </w:tc>
        <w:tc>
          <w:tcPr>
            <w:tcW w:w="2252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Англицизмы в речи подростков</w:t>
            </w:r>
          </w:p>
        </w:tc>
      </w:tr>
      <w:tr w:rsidR="00023E58" w:rsidRPr="00EA7428" w:rsidTr="00023E58">
        <w:tc>
          <w:tcPr>
            <w:tcW w:w="461" w:type="dxa"/>
          </w:tcPr>
          <w:p w:rsidR="00023E58" w:rsidRPr="00EA7428" w:rsidRDefault="00023E58" w:rsidP="00DA3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DA38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891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Галяветдинова Самира, 9 класс</w:t>
            </w:r>
          </w:p>
        </w:tc>
        <w:tc>
          <w:tcPr>
            <w:tcW w:w="226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Тухфетуллина Лейсан Наиловна</w:t>
            </w:r>
          </w:p>
        </w:tc>
        <w:tc>
          <w:tcPr>
            <w:tcW w:w="277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“Урмаевская СОШ”, Комсомольский  р-н, с.Урмаево ЧР</w:t>
            </w:r>
          </w:p>
        </w:tc>
        <w:tc>
          <w:tcPr>
            <w:tcW w:w="2252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Молодежный сленг в нашей школе</w:t>
            </w:r>
          </w:p>
        </w:tc>
      </w:tr>
      <w:tr w:rsidR="00023E58" w:rsidRPr="00EA7428" w:rsidTr="00023E58">
        <w:tc>
          <w:tcPr>
            <w:tcW w:w="461" w:type="dxa"/>
          </w:tcPr>
          <w:p w:rsidR="00023E58" w:rsidRPr="00EA7428" w:rsidRDefault="00023E58" w:rsidP="00DA3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DA38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891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Мингалиева Лиана, 9 класс</w:t>
            </w:r>
          </w:p>
        </w:tc>
        <w:tc>
          <w:tcPr>
            <w:tcW w:w="226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Тухфетуллина Лейсан Наиловна</w:t>
            </w:r>
          </w:p>
        </w:tc>
        <w:tc>
          <w:tcPr>
            <w:tcW w:w="277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“Урмаевская СОШ”, Комсомольский  р-н, с.Урмаево ЧР</w:t>
            </w:r>
          </w:p>
        </w:tc>
        <w:tc>
          <w:tcPr>
            <w:tcW w:w="2252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Что читают в нашей школе?</w:t>
            </w:r>
          </w:p>
        </w:tc>
      </w:tr>
      <w:tr w:rsidR="00023E58" w:rsidRPr="00EA7428" w:rsidTr="00023E58">
        <w:tc>
          <w:tcPr>
            <w:tcW w:w="461" w:type="dxa"/>
          </w:tcPr>
          <w:p w:rsidR="00023E58" w:rsidRPr="00EA7428" w:rsidRDefault="00023E58" w:rsidP="00DA3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DA38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891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Шарафутдинова Ирке, 9 класс</w:t>
            </w:r>
          </w:p>
        </w:tc>
        <w:tc>
          <w:tcPr>
            <w:tcW w:w="226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Тухфетуллина Лейсан Наиловна</w:t>
            </w:r>
          </w:p>
        </w:tc>
        <w:tc>
          <w:tcPr>
            <w:tcW w:w="277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“Урмаевская СОШ”, Комсомольский  р-н, с.Урмаево ЧР</w:t>
            </w:r>
          </w:p>
        </w:tc>
        <w:tc>
          <w:tcPr>
            <w:tcW w:w="2252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Культура электронного общения19</w:t>
            </w:r>
          </w:p>
        </w:tc>
      </w:tr>
      <w:tr w:rsidR="00023E58" w:rsidRPr="00EA7428" w:rsidTr="00023E58">
        <w:tc>
          <w:tcPr>
            <w:tcW w:w="461" w:type="dxa"/>
          </w:tcPr>
          <w:p w:rsidR="00023E58" w:rsidRPr="00EA7428" w:rsidRDefault="00DA3839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19</w:t>
            </w:r>
          </w:p>
        </w:tc>
        <w:tc>
          <w:tcPr>
            <w:tcW w:w="1891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Самигуллина Сабина, 7 класс</w:t>
            </w:r>
          </w:p>
        </w:tc>
        <w:tc>
          <w:tcPr>
            <w:tcW w:w="226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Сошина Людмила Ивановна</w:t>
            </w:r>
          </w:p>
        </w:tc>
        <w:tc>
          <w:tcPr>
            <w:tcW w:w="277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№173 Приволжского района г.Казани”</w:t>
            </w:r>
          </w:p>
        </w:tc>
        <w:tc>
          <w:tcPr>
            <w:tcW w:w="2252" w:type="dxa"/>
          </w:tcPr>
          <w:p w:rsidR="00023E58" w:rsidRPr="009A2675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Зачем надо изучатьрусский язык</w:t>
            </w:r>
          </w:p>
        </w:tc>
      </w:tr>
      <w:tr w:rsidR="00023E58" w:rsidRPr="00EA7428" w:rsidTr="00023E58">
        <w:tc>
          <w:tcPr>
            <w:tcW w:w="461" w:type="dxa"/>
          </w:tcPr>
          <w:p w:rsidR="00023E58" w:rsidRPr="00EA7428" w:rsidRDefault="00023E58" w:rsidP="00DA3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DA38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891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Лобанова Анна, 8 класс</w:t>
            </w:r>
          </w:p>
        </w:tc>
        <w:tc>
          <w:tcPr>
            <w:tcW w:w="226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Шигапова Марина Сергеевна</w:t>
            </w:r>
          </w:p>
        </w:tc>
        <w:tc>
          <w:tcPr>
            <w:tcW w:w="277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№173 Приволжского района г.Казани”</w:t>
            </w:r>
          </w:p>
        </w:tc>
        <w:tc>
          <w:tcPr>
            <w:tcW w:w="2252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</w:rPr>
              <w:t>Образ учителя в произведениях художественной литературы</w:t>
            </w:r>
          </w:p>
        </w:tc>
      </w:tr>
      <w:tr w:rsidR="00023E58" w:rsidRPr="00EA7428" w:rsidTr="00023E58">
        <w:tc>
          <w:tcPr>
            <w:tcW w:w="461" w:type="dxa"/>
          </w:tcPr>
          <w:p w:rsidR="00023E58" w:rsidRPr="00EA7428" w:rsidRDefault="00023E58" w:rsidP="00DA3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DA38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91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Нуреева Стелла, 11 класс</w:t>
            </w:r>
          </w:p>
        </w:tc>
        <w:tc>
          <w:tcPr>
            <w:tcW w:w="2260" w:type="dxa"/>
          </w:tcPr>
          <w:p w:rsidR="00023E5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Тямаева Марина Николаевна</w:t>
            </w:r>
          </w:p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Шигапова Марина Сергеевна</w:t>
            </w:r>
          </w:p>
        </w:tc>
        <w:tc>
          <w:tcPr>
            <w:tcW w:w="277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№173 Приволжского района г.Казани”</w:t>
            </w:r>
          </w:p>
        </w:tc>
        <w:tc>
          <w:tcPr>
            <w:tcW w:w="2252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</w:rPr>
              <w:t>О чем говорит почерк человека?</w:t>
            </w:r>
          </w:p>
        </w:tc>
      </w:tr>
      <w:tr w:rsidR="00023E58" w:rsidRPr="00EA7428" w:rsidTr="00023E58">
        <w:tc>
          <w:tcPr>
            <w:tcW w:w="461" w:type="dxa"/>
          </w:tcPr>
          <w:p w:rsidR="00023E58" w:rsidRPr="00EA7428" w:rsidRDefault="00023E58" w:rsidP="00DA3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DA38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91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Галимова Дильбар, 9класс</w:t>
            </w:r>
          </w:p>
        </w:tc>
        <w:tc>
          <w:tcPr>
            <w:tcW w:w="226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Каюмова Алия Магзумовна</w:t>
            </w:r>
          </w:p>
        </w:tc>
        <w:tc>
          <w:tcPr>
            <w:tcW w:w="277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«Гимназия №27 с татарским языком обучения имени Хади Такташа» Вахитовского района г.Казани</w:t>
            </w:r>
          </w:p>
        </w:tc>
        <w:tc>
          <w:tcPr>
            <w:tcW w:w="2252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</w:rPr>
              <w:t>О заимствованных словах в романе М.Ю.Лермонтова «Герой нашего времени»</w:t>
            </w:r>
          </w:p>
        </w:tc>
      </w:tr>
      <w:tr w:rsidR="00023E58" w:rsidRPr="00EA7428" w:rsidTr="00023E58">
        <w:tc>
          <w:tcPr>
            <w:tcW w:w="461" w:type="dxa"/>
          </w:tcPr>
          <w:p w:rsidR="00023E58" w:rsidRPr="00023E58" w:rsidRDefault="00023E58" w:rsidP="00DA3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8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1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Гисматуллина Софья, 9класс</w:t>
            </w:r>
          </w:p>
        </w:tc>
        <w:tc>
          <w:tcPr>
            <w:tcW w:w="226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Лаврухина Юлия Александровна</w:t>
            </w:r>
          </w:p>
        </w:tc>
        <w:tc>
          <w:tcPr>
            <w:tcW w:w="2770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№10 ЗМР РТ”</w:t>
            </w:r>
          </w:p>
        </w:tc>
        <w:tc>
          <w:tcPr>
            <w:tcW w:w="2252" w:type="dxa"/>
          </w:tcPr>
          <w:p w:rsidR="00023E58" w:rsidRPr="00EA7428" w:rsidRDefault="00023E58" w:rsidP="00023E5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428">
              <w:rPr>
                <w:rFonts w:ascii="Times New Roman" w:hAnsi="Times New Roman" w:cs="Times New Roman"/>
                <w:sz w:val="24"/>
                <w:szCs w:val="24"/>
              </w:rPr>
              <w:t>Кто такие полиглоты или, как и зачем изучать иностранный язык</w:t>
            </w:r>
          </w:p>
        </w:tc>
      </w:tr>
      <w:tr w:rsidR="00023E58" w:rsidRPr="00EA7428" w:rsidTr="00023E58">
        <w:tc>
          <w:tcPr>
            <w:tcW w:w="461" w:type="dxa"/>
          </w:tcPr>
          <w:p w:rsidR="00023E58" w:rsidRPr="00023E58" w:rsidRDefault="00023E58" w:rsidP="00DA38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8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1" w:type="dxa"/>
          </w:tcPr>
          <w:p w:rsidR="00023E58" w:rsidRDefault="00023E58" w:rsidP="00023E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Коныгина Анастасия, </w:t>
            </w:r>
          </w:p>
          <w:p w:rsidR="00023E58" w:rsidRPr="00EA7428" w:rsidRDefault="00023E58" w:rsidP="00023E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 класс</w:t>
            </w:r>
          </w:p>
        </w:tc>
        <w:tc>
          <w:tcPr>
            <w:tcW w:w="2260" w:type="dxa"/>
          </w:tcPr>
          <w:p w:rsidR="00023E58" w:rsidRDefault="00023E58" w:rsidP="00023E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Сахипова Ландыш </w:t>
            </w:r>
          </w:p>
          <w:p w:rsidR="00023E58" w:rsidRDefault="00023E58" w:rsidP="00023E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Габдельбаровна</w:t>
            </w:r>
          </w:p>
          <w:p w:rsidR="00023E58" w:rsidRPr="00EA7428" w:rsidRDefault="00023E58" w:rsidP="00023E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Ямпольская Елена Петровна</w:t>
            </w:r>
          </w:p>
        </w:tc>
        <w:tc>
          <w:tcPr>
            <w:tcW w:w="2770" w:type="dxa"/>
          </w:tcPr>
          <w:p w:rsidR="00023E58" w:rsidRPr="00EA7428" w:rsidRDefault="00023E58" w:rsidP="00023E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77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№173 Приволжского района г.Казани”</w:t>
            </w:r>
          </w:p>
        </w:tc>
        <w:tc>
          <w:tcPr>
            <w:tcW w:w="2252" w:type="dxa"/>
          </w:tcPr>
          <w:p w:rsidR="00023E58" w:rsidRDefault="00023E58" w:rsidP="00023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Жар-птица и журавль в художественной литературе» на примере народного творчества и повести Чингиза Айтматова </w:t>
            </w:r>
          </w:p>
          <w:p w:rsidR="00023E58" w:rsidRPr="00EA7428" w:rsidRDefault="00023E58" w:rsidP="00023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Ранние журавли»</w:t>
            </w:r>
          </w:p>
        </w:tc>
      </w:tr>
      <w:tr w:rsidR="00023E58" w:rsidRPr="00EA7428" w:rsidTr="00023E58">
        <w:tc>
          <w:tcPr>
            <w:tcW w:w="461" w:type="dxa"/>
          </w:tcPr>
          <w:p w:rsidR="00023E58" w:rsidRPr="00023E58" w:rsidRDefault="00023E58" w:rsidP="00DA38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8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1" w:type="dxa"/>
          </w:tcPr>
          <w:p w:rsidR="00023E58" w:rsidRPr="00EA7428" w:rsidRDefault="00023E58" w:rsidP="00023E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Мамочкина Диана, 11 класс</w:t>
            </w:r>
          </w:p>
        </w:tc>
        <w:tc>
          <w:tcPr>
            <w:tcW w:w="2260" w:type="dxa"/>
          </w:tcPr>
          <w:p w:rsidR="00023E58" w:rsidRPr="00EA7428" w:rsidRDefault="00023E58" w:rsidP="00023E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77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Шигапова Марина Сергеевна</w:t>
            </w:r>
          </w:p>
        </w:tc>
        <w:tc>
          <w:tcPr>
            <w:tcW w:w="2770" w:type="dxa"/>
          </w:tcPr>
          <w:p w:rsidR="00023E58" w:rsidRPr="00EA7428" w:rsidRDefault="00023E58" w:rsidP="00023E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77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№173 Приволжского района г.Казани”</w:t>
            </w:r>
          </w:p>
        </w:tc>
        <w:tc>
          <w:tcPr>
            <w:tcW w:w="2252" w:type="dxa"/>
          </w:tcPr>
          <w:p w:rsidR="00023E58" w:rsidRPr="00EA7428" w:rsidRDefault="00023E58" w:rsidP="00023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Старинные слова</w:t>
            </w:r>
          </w:p>
        </w:tc>
      </w:tr>
      <w:tr w:rsidR="00023E58" w:rsidRPr="00EA7428" w:rsidTr="00023E58">
        <w:tc>
          <w:tcPr>
            <w:tcW w:w="461" w:type="dxa"/>
          </w:tcPr>
          <w:p w:rsidR="00023E58" w:rsidRPr="00023E58" w:rsidRDefault="00023E58" w:rsidP="00DA38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8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1" w:type="dxa"/>
          </w:tcPr>
          <w:p w:rsidR="00023E58" w:rsidRDefault="00023E58" w:rsidP="00023E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Гараев Адель</w:t>
            </w:r>
          </w:p>
        </w:tc>
        <w:tc>
          <w:tcPr>
            <w:tcW w:w="2260" w:type="dxa"/>
          </w:tcPr>
          <w:p w:rsidR="00023E58" w:rsidRPr="00A97761" w:rsidRDefault="00023E58" w:rsidP="00023E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Хасанова Милеуша Радиковна</w:t>
            </w:r>
          </w:p>
        </w:tc>
        <w:tc>
          <w:tcPr>
            <w:tcW w:w="2770" w:type="dxa"/>
          </w:tcPr>
          <w:p w:rsidR="00023E58" w:rsidRPr="00A97761" w:rsidRDefault="00023E58" w:rsidP="00023E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 Айшинская гимназия ЗМР РТ”</w:t>
            </w:r>
          </w:p>
        </w:tc>
        <w:tc>
          <w:tcPr>
            <w:tcW w:w="2252" w:type="dxa"/>
          </w:tcPr>
          <w:p w:rsidR="00023E58" w:rsidRDefault="00023E58" w:rsidP="00023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героя времени в постмодернистской литературе</w:t>
            </w:r>
          </w:p>
        </w:tc>
      </w:tr>
      <w:tr w:rsidR="00A668FE" w:rsidRPr="00EA7428" w:rsidTr="00023E58">
        <w:tc>
          <w:tcPr>
            <w:tcW w:w="461" w:type="dxa"/>
          </w:tcPr>
          <w:p w:rsidR="00A668FE" w:rsidRDefault="00A668FE" w:rsidP="00DA3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91" w:type="dxa"/>
          </w:tcPr>
          <w:p w:rsidR="00A668FE" w:rsidRDefault="00A668FE" w:rsidP="00023E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Снежана</w:t>
            </w:r>
          </w:p>
        </w:tc>
        <w:tc>
          <w:tcPr>
            <w:tcW w:w="2260" w:type="dxa"/>
          </w:tcPr>
          <w:p w:rsidR="00A668FE" w:rsidRDefault="00A668FE" w:rsidP="00023E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Тухватуллина Эльмира Мунировна</w:t>
            </w:r>
          </w:p>
        </w:tc>
        <w:tc>
          <w:tcPr>
            <w:tcW w:w="2770" w:type="dxa"/>
          </w:tcPr>
          <w:p w:rsidR="00A668FE" w:rsidRDefault="00A668FE" w:rsidP="00023E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68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№10 ЗМР РТ”</w:t>
            </w:r>
          </w:p>
        </w:tc>
        <w:tc>
          <w:tcPr>
            <w:tcW w:w="2252" w:type="dxa"/>
          </w:tcPr>
          <w:p w:rsidR="00A668FE" w:rsidRDefault="00A668FE" w:rsidP="00023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Диалекты английского языка на примере Кокни»</w:t>
            </w:r>
          </w:p>
        </w:tc>
      </w:tr>
      <w:tr w:rsidR="00A668FE" w:rsidRPr="00EA7428" w:rsidTr="00023E58">
        <w:tc>
          <w:tcPr>
            <w:tcW w:w="461" w:type="dxa"/>
          </w:tcPr>
          <w:p w:rsidR="00A668FE" w:rsidRDefault="00A668FE" w:rsidP="00DA3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91" w:type="dxa"/>
          </w:tcPr>
          <w:p w:rsidR="00A668FE" w:rsidRDefault="00A668FE" w:rsidP="00023E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Тухватуллина Элина</w:t>
            </w:r>
          </w:p>
        </w:tc>
        <w:tc>
          <w:tcPr>
            <w:tcW w:w="2260" w:type="dxa"/>
          </w:tcPr>
          <w:p w:rsidR="00A668FE" w:rsidRDefault="00A668FE" w:rsidP="00023E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68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Тухватуллина Эльмира Мунировна</w:t>
            </w:r>
          </w:p>
        </w:tc>
        <w:tc>
          <w:tcPr>
            <w:tcW w:w="2770" w:type="dxa"/>
          </w:tcPr>
          <w:p w:rsidR="00A668FE" w:rsidRPr="00A668FE" w:rsidRDefault="00A668FE" w:rsidP="00023E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68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№10 ЗМР РТ”</w:t>
            </w:r>
          </w:p>
        </w:tc>
        <w:tc>
          <w:tcPr>
            <w:tcW w:w="2252" w:type="dxa"/>
          </w:tcPr>
          <w:p w:rsidR="00A668FE" w:rsidRDefault="00A668FE" w:rsidP="00A6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Мифическая существа в сказках Великобритании»</w:t>
            </w:r>
          </w:p>
        </w:tc>
      </w:tr>
      <w:tr w:rsidR="00D93075" w:rsidRPr="00EA7428" w:rsidTr="00023E58">
        <w:tc>
          <w:tcPr>
            <w:tcW w:w="461" w:type="dxa"/>
          </w:tcPr>
          <w:p w:rsidR="00D93075" w:rsidRDefault="00D93075" w:rsidP="00DA3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91" w:type="dxa"/>
          </w:tcPr>
          <w:p w:rsidR="00D93075" w:rsidRDefault="00D93075" w:rsidP="00D930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Низамеева Ландыш, 9 класс</w:t>
            </w:r>
          </w:p>
        </w:tc>
        <w:tc>
          <w:tcPr>
            <w:tcW w:w="2260" w:type="dxa"/>
          </w:tcPr>
          <w:p w:rsidR="00D93075" w:rsidRPr="00A668FE" w:rsidRDefault="00D93075" w:rsidP="00023E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Гайнуллина Ляйсина Амирзяновна</w:t>
            </w:r>
          </w:p>
        </w:tc>
        <w:tc>
          <w:tcPr>
            <w:tcW w:w="2770" w:type="dxa"/>
          </w:tcPr>
          <w:p w:rsidR="00D93075" w:rsidRPr="00A668FE" w:rsidRDefault="00D93075" w:rsidP="00023E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3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№10 ЗМР РТ”</w:t>
            </w:r>
          </w:p>
        </w:tc>
        <w:tc>
          <w:tcPr>
            <w:tcW w:w="2252" w:type="dxa"/>
          </w:tcPr>
          <w:p w:rsidR="00D93075" w:rsidRDefault="00D93075" w:rsidP="00A6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чистоту русского языка</w:t>
            </w:r>
          </w:p>
        </w:tc>
      </w:tr>
      <w:tr w:rsidR="00D93075" w:rsidRPr="00EA7428" w:rsidTr="00023E58">
        <w:tc>
          <w:tcPr>
            <w:tcW w:w="461" w:type="dxa"/>
          </w:tcPr>
          <w:p w:rsidR="00D93075" w:rsidRDefault="00D93075" w:rsidP="00DA3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91" w:type="dxa"/>
          </w:tcPr>
          <w:p w:rsidR="00D93075" w:rsidRDefault="00D93075" w:rsidP="00023E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Тихтурова Ирина, 9 класс</w:t>
            </w:r>
          </w:p>
        </w:tc>
        <w:tc>
          <w:tcPr>
            <w:tcW w:w="2260" w:type="dxa"/>
          </w:tcPr>
          <w:p w:rsidR="00D93075" w:rsidRDefault="00D93075" w:rsidP="00023E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Мингалиева Дания Рафкатовна</w:t>
            </w:r>
          </w:p>
        </w:tc>
        <w:tc>
          <w:tcPr>
            <w:tcW w:w="2770" w:type="dxa"/>
          </w:tcPr>
          <w:p w:rsidR="00D93075" w:rsidRPr="00D93075" w:rsidRDefault="00D93075" w:rsidP="00023E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3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№10 ЗМР РТ</w:t>
            </w:r>
          </w:p>
        </w:tc>
        <w:tc>
          <w:tcPr>
            <w:tcW w:w="2252" w:type="dxa"/>
          </w:tcPr>
          <w:p w:rsidR="00D93075" w:rsidRDefault="00D93075" w:rsidP="00A6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Вредные советы по русскому языку</w:t>
            </w:r>
          </w:p>
        </w:tc>
      </w:tr>
      <w:tr w:rsidR="00D93075" w:rsidRPr="00EA7428" w:rsidTr="00023E58">
        <w:tc>
          <w:tcPr>
            <w:tcW w:w="461" w:type="dxa"/>
          </w:tcPr>
          <w:p w:rsidR="00D93075" w:rsidRDefault="00D93075" w:rsidP="00DA3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891" w:type="dxa"/>
          </w:tcPr>
          <w:p w:rsidR="00D93075" w:rsidRDefault="00D93075" w:rsidP="00023E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Багаутдинова Анастасия, 9 класс</w:t>
            </w:r>
          </w:p>
        </w:tc>
        <w:tc>
          <w:tcPr>
            <w:tcW w:w="2260" w:type="dxa"/>
          </w:tcPr>
          <w:p w:rsidR="00D93075" w:rsidRDefault="00D93075" w:rsidP="00D930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Милитчук Анастасия Александровна</w:t>
            </w:r>
          </w:p>
        </w:tc>
        <w:tc>
          <w:tcPr>
            <w:tcW w:w="2770" w:type="dxa"/>
          </w:tcPr>
          <w:p w:rsidR="00D93075" w:rsidRPr="00D93075" w:rsidRDefault="00D93075" w:rsidP="00023E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3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№10 ЗМР РТ</w:t>
            </w:r>
          </w:p>
        </w:tc>
        <w:tc>
          <w:tcPr>
            <w:tcW w:w="2252" w:type="dxa"/>
          </w:tcPr>
          <w:p w:rsidR="00D93075" w:rsidRDefault="00DD688E" w:rsidP="00DD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Экранизации повести Н. В. Гоголя « Вий»:визуализация произведения или режиссерская фантазия? </w:t>
            </w:r>
          </w:p>
        </w:tc>
      </w:tr>
      <w:tr w:rsidR="00DD688E" w:rsidRPr="00EA7428" w:rsidTr="00023E58">
        <w:tc>
          <w:tcPr>
            <w:tcW w:w="461" w:type="dxa"/>
          </w:tcPr>
          <w:p w:rsidR="00DD688E" w:rsidRDefault="00DD688E" w:rsidP="00DD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91" w:type="dxa"/>
          </w:tcPr>
          <w:p w:rsidR="00DD688E" w:rsidRDefault="00DD688E" w:rsidP="00DD68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Хапаева Арина,9 класс</w:t>
            </w:r>
          </w:p>
        </w:tc>
        <w:tc>
          <w:tcPr>
            <w:tcW w:w="2260" w:type="dxa"/>
          </w:tcPr>
          <w:p w:rsidR="00DD688E" w:rsidRDefault="00DD688E" w:rsidP="00DD68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Милитчук Анастасия Александровна</w:t>
            </w:r>
          </w:p>
        </w:tc>
        <w:tc>
          <w:tcPr>
            <w:tcW w:w="2770" w:type="dxa"/>
          </w:tcPr>
          <w:p w:rsidR="00DD688E" w:rsidRPr="00D93075" w:rsidRDefault="00DD688E" w:rsidP="00DD68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3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№10 ЗМР РТ</w:t>
            </w:r>
          </w:p>
        </w:tc>
        <w:tc>
          <w:tcPr>
            <w:tcW w:w="2252" w:type="dxa"/>
          </w:tcPr>
          <w:p w:rsidR="00DD688E" w:rsidRDefault="00DD688E" w:rsidP="00DD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Женские архетипы в русской словесности допушкинской эпохи </w:t>
            </w:r>
          </w:p>
        </w:tc>
      </w:tr>
      <w:tr w:rsidR="00DD688E" w:rsidRPr="00EA7428" w:rsidTr="00023E58">
        <w:tc>
          <w:tcPr>
            <w:tcW w:w="461" w:type="dxa"/>
          </w:tcPr>
          <w:p w:rsidR="00DD688E" w:rsidRDefault="00DD688E" w:rsidP="00DD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91" w:type="dxa"/>
          </w:tcPr>
          <w:p w:rsidR="00DD688E" w:rsidRDefault="00DD688E" w:rsidP="00DD68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Гафиятуллина Адиля,9 класс</w:t>
            </w:r>
          </w:p>
        </w:tc>
        <w:tc>
          <w:tcPr>
            <w:tcW w:w="2260" w:type="dxa"/>
          </w:tcPr>
          <w:p w:rsidR="00DD688E" w:rsidRDefault="00DD688E" w:rsidP="00DD68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Милитчук Анастасия Александровна</w:t>
            </w:r>
          </w:p>
        </w:tc>
        <w:tc>
          <w:tcPr>
            <w:tcW w:w="2770" w:type="dxa"/>
          </w:tcPr>
          <w:p w:rsidR="00DD688E" w:rsidRPr="00D93075" w:rsidRDefault="00DD688E" w:rsidP="00DD68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3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№10 ЗМР РТ</w:t>
            </w:r>
          </w:p>
        </w:tc>
        <w:tc>
          <w:tcPr>
            <w:tcW w:w="2252" w:type="dxa"/>
          </w:tcPr>
          <w:p w:rsidR="00DD688E" w:rsidRDefault="00DD688E" w:rsidP="00DD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 ожившего мертвеца в произведениях русского романтизма</w:t>
            </w:r>
          </w:p>
        </w:tc>
      </w:tr>
      <w:tr w:rsidR="00DD688E" w:rsidRPr="00EA7428" w:rsidTr="00023E58">
        <w:tc>
          <w:tcPr>
            <w:tcW w:w="461" w:type="dxa"/>
          </w:tcPr>
          <w:p w:rsidR="00DD688E" w:rsidRDefault="00DD688E" w:rsidP="00DD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91" w:type="dxa"/>
          </w:tcPr>
          <w:p w:rsidR="00DD688E" w:rsidRDefault="00DD688E" w:rsidP="00DD68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Тихтурова Ирина,9 класс</w:t>
            </w:r>
          </w:p>
        </w:tc>
        <w:tc>
          <w:tcPr>
            <w:tcW w:w="2260" w:type="dxa"/>
          </w:tcPr>
          <w:p w:rsidR="00DD688E" w:rsidRDefault="00DD688E" w:rsidP="00DD68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Милитчук Анастасия Александровна</w:t>
            </w:r>
          </w:p>
        </w:tc>
        <w:tc>
          <w:tcPr>
            <w:tcW w:w="2770" w:type="dxa"/>
          </w:tcPr>
          <w:p w:rsidR="00DD688E" w:rsidRPr="00D93075" w:rsidRDefault="00DD688E" w:rsidP="00DD68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30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№10 ЗМР РТ</w:t>
            </w:r>
          </w:p>
        </w:tc>
        <w:tc>
          <w:tcPr>
            <w:tcW w:w="2252" w:type="dxa"/>
          </w:tcPr>
          <w:p w:rsidR="007A5B9B" w:rsidRDefault="00DD688E" w:rsidP="00DD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сентиментализм или «поэтика чувствительного» в произведениях Н. Николаева</w:t>
            </w:r>
          </w:p>
          <w:p w:rsidR="007A5B9B" w:rsidRDefault="00DD688E" w:rsidP="007A5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(« Розана и Любим»)</w:t>
            </w:r>
            <w:r w:rsidR="007A5B9B">
              <w:rPr>
                <w:rFonts w:ascii="Times New Roman" w:hAnsi="Times New Roman" w:cs="Times New Roman"/>
                <w:sz w:val="24"/>
                <w:szCs w:val="24"/>
              </w:rPr>
              <w:t>и Н. Карамзина</w:t>
            </w:r>
          </w:p>
          <w:p w:rsidR="00DD688E" w:rsidRDefault="007A5B9B" w:rsidP="007A5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(« Бедная Лиза»)</w:t>
            </w:r>
          </w:p>
        </w:tc>
      </w:tr>
      <w:tr w:rsidR="007A5B9B" w:rsidRPr="00EA7428" w:rsidTr="00023E58">
        <w:tc>
          <w:tcPr>
            <w:tcW w:w="461" w:type="dxa"/>
          </w:tcPr>
          <w:p w:rsidR="007A5B9B" w:rsidRDefault="007A5B9B" w:rsidP="00DD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91" w:type="dxa"/>
          </w:tcPr>
          <w:p w:rsidR="007A5B9B" w:rsidRDefault="007A5B9B" w:rsidP="00DD68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Валиуллина Милана,7 класс</w:t>
            </w:r>
          </w:p>
        </w:tc>
        <w:tc>
          <w:tcPr>
            <w:tcW w:w="2260" w:type="dxa"/>
          </w:tcPr>
          <w:p w:rsidR="007A5B9B" w:rsidRDefault="007A5B9B" w:rsidP="00DD68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Егорова Люция Ильдаровна</w:t>
            </w:r>
          </w:p>
        </w:tc>
        <w:tc>
          <w:tcPr>
            <w:tcW w:w="2770" w:type="dxa"/>
          </w:tcPr>
          <w:p w:rsidR="007A5B9B" w:rsidRPr="00D93075" w:rsidRDefault="007A5B9B" w:rsidP="00DD68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5B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№10 ЗМР РТ</w:t>
            </w:r>
          </w:p>
        </w:tc>
        <w:tc>
          <w:tcPr>
            <w:tcW w:w="2252" w:type="dxa"/>
          </w:tcPr>
          <w:p w:rsidR="007A5B9B" w:rsidRDefault="007A5B9B" w:rsidP="00DD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Английская военная живопись и мое восприятие темы войны</w:t>
            </w:r>
            <w:bookmarkStart w:id="0" w:name="_GoBack"/>
            <w:bookmarkEnd w:id="0"/>
          </w:p>
        </w:tc>
      </w:tr>
    </w:tbl>
    <w:p w:rsidR="00EA7428" w:rsidRPr="00EA7428" w:rsidRDefault="00EA7428" w:rsidP="00EA7428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770FD" w:rsidRPr="00EA7428" w:rsidRDefault="003770FD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3770FD" w:rsidRPr="00EA7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608"/>
    <w:rsid w:val="00023E58"/>
    <w:rsid w:val="00162608"/>
    <w:rsid w:val="003770FD"/>
    <w:rsid w:val="003E47CF"/>
    <w:rsid w:val="007A5B9B"/>
    <w:rsid w:val="009A2675"/>
    <w:rsid w:val="00A668FE"/>
    <w:rsid w:val="00A97761"/>
    <w:rsid w:val="00D93075"/>
    <w:rsid w:val="00DA3839"/>
    <w:rsid w:val="00DD688E"/>
    <w:rsid w:val="00EA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B2B98"/>
  <w15:chartTrackingRefBased/>
  <w15:docId w15:val="{CBE6FCBB-263F-4CE2-A1CD-3805AEA19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7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ГИА_9</cp:lastModifiedBy>
  <cp:revision>16</cp:revision>
  <dcterms:created xsi:type="dcterms:W3CDTF">2025-02-12T12:58:00Z</dcterms:created>
  <dcterms:modified xsi:type="dcterms:W3CDTF">2025-02-19T15:52:00Z</dcterms:modified>
</cp:coreProperties>
</file>