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3D1" w:rsidRDefault="00B07A45">
      <w:pPr>
        <w:pStyle w:val="a3"/>
        <w:spacing w:before="74"/>
        <w:ind w:left="4104" w:right="2921"/>
        <w:jc w:val="center"/>
      </w:pPr>
      <w:r>
        <w:t xml:space="preserve">Кабинет№ </w:t>
      </w:r>
      <w:r w:rsidR="00E56599">
        <w:t>7</w:t>
      </w:r>
    </w:p>
    <w:p w:rsidR="00A523D1" w:rsidRDefault="00A523D1">
      <w:pPr>
        <w:pStyle w:val="a3"/>
        <w:spacing w:before="3" w:after="1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94"/>
        <w:gridCol w:w="2635"/>
      </w:tblGrid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ind w:left="127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596" w:right="587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шторы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spacing w:line="302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шкафы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4154">
        <w:trPr>
          <w:trHeight w:val="323"/>
        </w:trPr>
        <w:tc>
          <w:tcPr>
            <w:tcW w:w="4294" w:type="dxa"/>
          </w:tcPr>
          <w:p w:rsidR="00094154" w:rsidRDefault="0009415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парты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spacing w:line="304" w:lineRule="exact"/>
              <w:ind w:left="596" w:right="58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596" w:right="585"/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стенды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094154">
        <w:trPr>
          <w:trHeight w:val="323"/>
        </w:trPr>
        <w:tc>
          <w:tcPr>
            <w:tcW w:w="4294" w:type="dxa"/>
          </w:tcPr>
          <w:p w:rsidR="00094154" w:rsidRDefault="0009415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доскамеловая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Pr="000C50D8" w:rsidRDefault="000C50D8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Комплект оборудования для </w:t>
            </w:r>
            <w:proofErr w:type="spellStart"/>
            <w:r>
              <w:rPr>
                <w:sz w:val="28"/>
              </w:rPr>
              <w:t>онла</w:t>
            </w:r>
            <w:proofErr w:type="gramStart"/>
            <w:r>
              <w:rPr>
                <w:sz w:val="28"/>
              </w:rPr>
              <w:t>й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r w:rsidR="00434FDC" w:rsidRPr="000C50D8">
              <w:rPr>
                <w:sz w:val="28"/>
              </w:rPr>
              <w:t xml:space="preserve"> обучения (Интерактивная панель, </w:t>
            </w:r>
            <w:proofErr w:type="spellStart"/>
            <w:r w:rsidR="00434FDC" w:rsidRPr="000C50D8">
              <w:rPr>
                <w:sz w:val="28"/>
              </w:rPr>
              <w:t>саундбар</w:t>
            </w:r>
            <w:proofErr w:type="spellEnd"/>
            <w:r w:rsidR="00434FDC" w:rsidRPr="000C50D8">
              <w:rPr>
                <w:sz w:val="28"/>
              </w:rPr>
              <w:t xml:space="preserve">, процессор </w:t>
            </w:r>
            <w:r w:rsidR="00434FDC" w:rsidRPr="000C50D8">
              <w:rPr>
                <w:sz w:val="28"/>
                <w:lang w:val="en-US"/>
              </w:rPr>
              <w:t>ICL</w:t>
            </w:r>
            <w:r w:rsidR="00434FDC" w:rsidRPr="000C50D8">
              <w:rPr>
                <w:sz w:val="28"/>
              </w:rPr>
              <w:t>)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4154">
        <w:trPr>
          <w:trHeight w:val="323"/>
        </w:trPr>
        <w:tc>
          <w:tcPr>
            <w:tcW w:w="4294" w:type="dxa"/>
          </w:tcPr>
          <w:p w:rsidR="00094154" w:rsidRDefault="0009415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столучительский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594" w:right="58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4154">
        <w:trPr>
          <w:trHeight w:val="321"/>
        </w:trPr>
        <w:tc>
          <w:tcPr>
            <w:tcW w:w="4294" w:type="dxa"/>
          </w:tcPr>
          <w:p w:rsidR="00094154" w:rsidRDefault="0009415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стул учительский</w:t>
            </w:r>
          </w:p>
        </w:tc>
        <w:tc>
          <w:tcPr>
            <w:tcW w:w="2635" w:type="dxa"/>
          </w:tcPr>
          <w:p w:rsidR="00094154" w:rsidRDefault="00094154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094154">
        <w:trPr>
          <w:trHeight w:val="323"/>
        </w:trPr>
        <w:tc>
          <w:tcPr>
            <w:tcW w:w="4294" w:type="dxa"/>
          </w:tcPr>
          <w:p w:rsidR="00094154" w:rsidRPr="00094154" w:rsidRDefault="00094154" w:rsidP="00094154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094154">
              <w:rPr>
                <w:sz w:val="28"/>
                <w:szCs w:val="28"/>
              </w:rPr>
              <w:t>принтер</w:t>
            </w:r>
          </w:p>
        </w:tc>
        <w:tc>
          <w:tcPr>
            <w:tcW w:w="2635" w:type="dxa"/>
          </w:tcPr>
          <w:p w:rsidR="00094154" w:rsidRPr="00094154" w:rsidRDefault="00094154" w:rsidP="00094154">
            <w:pPr>
              <w:pStyle w:val="TableParagraph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 w:rsidRPr="00094154">
              <w:rPr>
                <w:sz w:val="28"/>
                <w:szCs w:val="28"/>
              </w:rPr>
              <w:t>1</w:t>
            </w:r>
          </w:p>
        </w:tc>
      </w:tr>
    </w:tbl>
    <w:p w:rsidR="00A523D1" w:rsidRDefault="00A523D1">
      <w:pPr>
        <w:pStyle w:val="a3"/>
        <w:rPr>
          <w:sz w:val="30"/>
        </w:rPr>
      </w:pPr>
    </w:p>
    <w:p w:rsidR="00A523D1" w:rsidRDefault="00B07A45">
      <w:pPr>
        <w:pStyle w:val="a3"/>
        <w:spacing w:before="219"/>
        <w:ind w:left="4104" w:right="2921"/>
        <w:jc w:val="center"/>
      </w:pPr>
      <w:r>
        <w:t>Кабинет</w:t>
      </w:r>
      <w:r w:rsidR="0037415B">
        <w:t xml:space="preserve"> № </w:t>
      </w:r>
      <w:r w:rsidR="00E56599">
        <w:t>24</w:t>
      </w:r>
      <w:bookmarkStart w:id="0" w:name="_GoBack"/>
      <w:bookmarkEnd w:id="0"/>
    </w:p>
    <w:p w:rsidR="00A523D1" w:rsidRDefault="00A523D1">
      <w:pPr>
        <w:pStyle w:val="a3"/>
        <w:spacing w:before="1"/>
        <w:rPr>
          <w:sz w:val="22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5"/>
        <w:gridCol w:w="3821"/>
        <w:gridCol w:w="2866"/>
      </w:tblGrid>
      <w:tr w:rsidR="00A523D1">
        <w:trPr>
          <w:trHeight w:val="321"/>
        </w:trPr>
        <w:tc>
          <w:tcPr>
            <w:tcW w:w="595" w:type="dxa"/>
          </w:tcPr>
          <w:p w:rsidR="00A523D1" w:rsidRDefault="00B07A45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п/н</w:t>
            </w:r>
          </w:p>
        </w:tc>
        <w:tc>
          <w:tcPr>
            <w:tcW w:w="3821" w:type="dxa"/>
          </w:tcPr>
          <w:p w:rsidR="00A523D1" w:rsidRDefault="00B07A45">
            <w:pPr>
              <w:pStyle w:val="TableParagraph"/>
              <w:ind w:left="1034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2866" w:type="dxa"/>
          </w:tcPr>
          <w:p w:rsidR="00A523D1" w:rsidRDefault="00B07A45">
            <w:pPr>
              <w:pStyle w:val="TableParagraph"/>
              <w:ind w:left="732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E56599">
        <w:trPr>
          <w:trHeight w:val="323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Проектор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56599">
        <w:trPr>
          <w:trHeight w:val="321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Шкаф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E56599">
        <w:trPr>
          <w:trHeight w:val="321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Жалюзи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56599">
        <w:trPr>
          <w:trHeight w:val="323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Стол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56599">
        <w:trPr>
          <w:trHeight w:val="323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Ноутбук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56599">
        <w:trPr>
          <w:trHeight w:val="321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Компьютерныйстол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56599">
        <w:trPr>
          <w:trHeight w:val="321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Партышкольные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56599">
        <w:trPr>
          <w:trHeight w:val="323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Стулья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  <w:tr w:rsidR="00E56599">
        <w:trPr>
          <w:trHeight w:val="321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Стул мягкий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56599">
        <w:trPr>
          <w:trHeight w:val="321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Раковина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56599">
        <w:trPr>
          <w:trHeight w:val="323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Часы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E56599">
        <w:trPr>
          <w:trHeight w:val="321"/>
        </w:trPr>
        <w:tc>
          <w:tcPr>
            <w:tcW w:w="595" w:type="dxa"/>
          </w:tcPr>
          <w:p w:rsidR="00E56599" w:rsidRDefault="00E56599" w:rsidP="00E56599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821" w:type="dxa"/>
          </w:tcPr>
          <w:p w:rsidR="00E56599" w:rsidRDefault="00E56599" w:rsidP="00E56599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Школьнаядоска</w:t>
            </w:r>
          </w:p>
        </w:tc>
        <w:tc>
          <w:tcPr>
            <w:tcW w:w="2866" w:type="dxa"/>
          </w:tcPr>
          <w:p w:rsidR="00E56599" w:rsidRDefault="00E56599" w:rsidP="00E56599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B07A45" w:rsidRDefault="00B07A45"/>
    <w:sectPr w:rsidR="00B07A45" w:rsidSect="00001D4C">
      <w:type w:val="continuous"/>
      <w:pgSz w:w="11910" w:h="16840"/>
      <w:pgMar w:top="620" w:right="16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523D1"/>
    <w:rsid w:val="00001D4C"/>
    <w:rsid w:val="00094154"/>
    <w:rsid w:val="000C50D8"/>
    <w:rsid w:val="0037415B"/>
    <w:rsid w:val="00434FDC"/>
    <w:rsid w:val="005D6FC5"/>
    <w:rsid w:val="006D7C5D"/>
    <w:rsid w:val="00A523D1"/>
    <w:rsid w:val="00B07A45"/>
    <w:rsid w:val="00E56599"/>
    <w:rsid w:val="00F24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1D4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1D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1D4C"/>
    <w:rPr>
      <w:sz w:val="28"/>
      <w:szCs w:val="28"/>
    </w:rPr>
  </w:style>
  <w:style w:type="paragraph" w:styleId="a4">
    <w:name w:val="List Paragraph"/>
    <w:basedOn w:val="a"/>
    <w:uiPriority w:val="1"/>
    <w:qFormat/>
    <w:rsid w:val="00001D4C"/>
  </w:style>
  <w:style w:type="paragraph" w:customStyle="1" w:styleId="TableParagraph">
    <w:name w:val="Table Paragraph"/>
    <w:basedOn w:val="a"/>
    <w:uiPriority w:val="1"/>
    <w:qFormat/>
    <w:rsid w:val="00001D4C"/>
    <w:pPr>
      <w:spacing w:line="301" w:lineRule="exact"/>
      <w:ind w:left="10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 завучи</cp:lastModifiedBy>
  <cp:revision>9</cp:revision>
  <dcterms:created xsi:type="dcterms:W3CDTF">2024-10-31T13:30:00Z</dcterms:created>
  <dcterms:modified xsi:type="dcterms:W3CDTF">2024-11-12T11:56:00Z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2024-10-31T00:00:00Z</vt:filetime>
  </property>
</Properties>
</file>