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61F" w:rsidRPr="00E91C2F" w:rsidRDefault="00E91C2F" w:rsidP="000246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Укытучылар сек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циясе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татар теле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633"/>
        <w:gridCol w:w="2249"/>
        <w:gridCol w:w="2062"/>
        <w:gridCol w:w="4123"/>
      </w:tblGrid>
      <w:tr w:rsidR="00693301" w:rsidRPr="00296E78" w:rsidTr="00D130D7">
        <w:tc>
          <w:tcPr>
            <w:tcW w:w="633" w:type="dxa"/>
          </w:tcPr>
          <w:p w:rsidR="00693301" w:rsidRPr="000453B3" w:rsidRDefault="00693301" w:rsidP="00935979">
            <w:pPr>
              <w:rPr>
                <w:rFonts w:ascii="Times New Roman" w:hAnsi="Times New Roman" w:cs="Times New Roman"/>
              </w:rPr>
            </w:pPr>
            <w:r w:rsidRPr="000453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49" w:type="dxa"/>
          </w:tcPr>
          <w:p w:rsidR="00693301" w:rsidRPr="003E1272" w:rsidRDefault="0069330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Чыгыш ясаучының исеме,фамилиясе</w:t>
            </w:r>
          </w:p>
        </w:tc>
        <w:tc>
          <w:tcPr>
            <w:tcW w:w="2062" w:type="dxa"/>
          </w:tcPr>
          <w:p w:rsidR="00693301" w:rsidRDefault="0069330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</w:t>
            </w:r>
          </w:p>
          <w:p w:rsidR="00693301" w:rsidRPr="003E1272" w:rsidRDefault="0069330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Мәктәбе</w:t>
            </w:r>
          </w:p>
        </w:tc>
        <w:tc>
          <w:tcPr>
            <w:tcW w:w="4123" w:type="dxa"/>
          </w:tcPr>
          <w:p w:rsidR="00693301" w:rsidRDefault="00693301" w:rsidP="00935979">
            <w:pPr>
              <w:rPr>
                <w:rFonts w:ascii="Times New Roman" w:hAnsi="Times New Roman" w:cs="Times New Roman"/>
                <w:lang w:val="tt-RU"/>
              </w:rPr>
            </w:pPr>
          </w:p>
          <w:p w:rsidR="00693301" w:rsidRPr="003E1272" w:rsidRDefault="0069330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Рефератның исеме</w:t>
            </w:r>
          </w:p>
        </w:tc>
      </w:tr>
      <w:tr w:rsidR="00DD20AA" w:rsidRPr="0002461F" w:rsidTr="00D130D7">
        <w:tc>
          <w:tcPr>
            <w:tcW w:w="633" w:type="dxa"/>
          </w:tcPr>
          <w:p w:rsidR="00DD20AA" w:rsidRPr="00296E78" w:rsidRDefault="00DD20AA" w:rsidP="00DD20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9" w:type="dxa"/>
          </w:tcPr>
          <w:p w:rsidR="00DD20AA" w:rsidRPr="002819CF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Андреев Владимир Николай улы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Курган өлкәсе Сафакүл урта мәктәбе</w:t>
            </w:r>
          </w:p>
        </w:tc>
        <w:tc>
          <w:tcPr>
            <w:tcW w:w="4123" w:type="dxa"/>
          </w:tcPr>
          <w:p w:rsidR="00DD20AA" w:rsidRPr="00C54185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 дәресендә антропонимнарны өйрәнү</w:t>
            </w:r>
          </w:p>
        </w:tc>
      </w:tr>
      <w:tr w:rsidR="00DD20AA" w:rsidRPr="00E60D6D" w:rsidTr="00D130D7">
        <w:tc>
          <w:tcPr>
            <w:tcW w:w="633" w:type="dxa"/>
          </w:tcPr>
          <w:p w:rsidR="00DD20AA" w:rsidRPr="003E1272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Шәйдуллина Чулпан Камил кызы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Шәйдуллина Ландыш  Камил кызы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62" w:type="dxa"/>
          </w:tcPr>
          <w:p w:rsidR="00DD20AA" w:rsidRPr="00ED3957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Сарман районы</w:t>
            </w:r>
          </w:p>
        </w:tc>
        <w:tc>
          <w:tcPr>
            <w:tcW w:w="4123" w:type="dxa"/>
          </w:tcPr>
          <w:p w:rsidR="00DD20AA" w:rsidRPr="00ED3957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Без-нәсел дәвамчылары</w:t>
            </w:r>
          </w:p>
        </w:tc>
      </w:tr>
      <w:tr w:rsidR="00DD20AA" w:rsidRPr="002819CF" w:rsidTr="00D130D7">
        <w:tc>
          <w:tcPr>
            <w:tcW w:w="633" w:type="dxa"/>
          </w:tcPr>
          <w:p w:rsidR="00DD20AA" w:rsidRPr="003E1272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249" w:type="dxa"/>
          </w:tcPr>
          <w:p w:rsidR="00DD20AA" w:rsidRPr="002819CF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Исмәгыйлева Зөлфия Минсалих кызы</w:t>
            </w:r>
          </w:p>
        </w:tc>
        <w:tc>
          <w:tcPr>
            <w:tcW w:w="2062" w:type="dxa"/>
          </w:tcPr>
          <w:p w:rsidR="00DD20AA" w:rsidRPr="000A6EE0" w:rsidRDefault="00DD20AA" w:rsidP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Әлмәт шәһәре 1нче номерлы ли</w:t>
            </w:r>
            <w:proofErr w:type="spellStart"/>
            <w:r>
              <w:rPr>
                <w:rFonts w:ascii="Times New Roman" w:hAnsi="Times New Roman" w:cs="Times New Roman"/>
              </w:rPr>
              <w:t>цей</w:t>
            </w:r>
            <w:proofErr w:type="spellEnd"/>
            <w:r>
              <w:rPr>
                <w:rFonts w:ascii="Times New Roman" w:hAnsi="Times New Roman" w:cs="Times New Roman"/>
              </w:rPr>
              <w:t>-интерн</w:t>
            </w:r>
            <w:r w:rsidR="00D130D7">
              <w:rPr>
                <w:rFonts w:ascii="Times New Roman" w:hAnsi="Times New Roman" w:cs="Times New Roman"/>
                <w:lang w:val="tt-RU"/>
              </w:rPr>
              <w:t>а</w:t>
            </w: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123" w:type="dxa"/>
          </w:tcPr>
          <w:p w:rsidR="00DD20AA" w:rsidRPr="000A6EE0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Укытучы-гыйлем өйрәтүче,дәрес укытучы һәм балаларның җанын тәрбияләүче</w:t>
            </w:r>
          </w:p>
        </w:tc>
      </w:tr>
      <w:tr w:rsidR="00DD20AA" w:rsidRPr="0002461F" w:rsidTr="00D130D7">
        <w:tc>
          <w:tcPr>
            <w:tcW w:w="633" w:type="dxa"/>
          </w:tcPr>
          <w:p w:rsidR="00DD20AA" w:rsidRPr="003E1272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Гатауллина Алсу Сөләйман кызы</w:t>
            </w:r>
          </w:p>
        </w:tc>
        <w:tc>
          <w:tcPr>
            <w:tcW w:w="2062" w:type="dxa"/>
          </w:tcPr>
          <w:p w:rsidR="00DD20AA" w:rsidRPr="00F75070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 182 нче номерлы Политехника ли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ее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Күп нәселле гаиләм минем</w:t>
            </w:r>
          </w:p>
        </w:tc>
      </w:tr>
      <w:tr w:rsidR="00DD20AA" w:rsidRPr="0069634A" w:rsidTr="00D130D7">
        <w:tc>
          <w:tcPr>
            <w:tcW w:w="633" w:type="dxa"/>
          </w:tcPr>
          <w:p w:rsidR="00DD20AA" w:rsidRPr="003E1272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Корманова Айсылу Шәүкәт кызы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Макарова Ирина Александр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144 нче мәктәп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Уку грамоталылыгын үстерүдә текст белән эшләү</w:t>
            </w:r>
          </w:p>
        </w:tc>
      </w:tr>
      <w:tr w:rsidR="00DD20AA" w:rsidRPr="0069634A" w:rsidTr="00D130D7">
        <w:tc>
          <w:tcPr>
            <w:tcW w:w="633" w:type="dxa"/>
          </w:tcPr>
          <w:p w:rsidR="00DD20AA" w:rsidRPr="003E1272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249" w:type="dxa"/>
          </w:tcPr>
          <w:p w:rsidR="00DD20AA" w:rsidRPr="00E91C2F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Нәбиуллин Илназ Аграт улы</w:t>
            </w:r>
          </w:p>
        </w:tc>
        <w:tc>
          <w:tcPr>
            <w:tcW w:w="2062" w:type="dxa"/>
          </w:tcPr>
          <w:p w:rsidR="00DD20AA" w:rsidRPr="00180DBB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Саба урта мәктәбе</w:t>
            </w:r>
          </w:p>
        </w:tc>
        <w:tc>
          <w:tcPr>
            <w:tcW w:w="4123" w:type="dxa"/>
          </w:tcPr>
          <w:p w:rsidR="00DD20AA" w:rsidRPr="00180DBB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Башлангыч мәктәптә әдәби уку дәресендә заманча алымнарны куллану</w:t>
            </w:r>
          </w:p>
        </w:tc>
      </w:tr>
      <w:tr w:rsidR="00DD20AA" w:rsidRPr="0002461F" w:rsidTr="00D130D7">
        <w:tc>
          <w:tcPr>
            <w:tcW w:w="633" w:type="dxa"/>
          </w:tcPr>
          <w:p w:rsidR="00DD20AA" w:rsidRPr="003E1272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Ихсанова Гөлнара Фәрит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Бөгелмә шәһәре</w:t>
            </w:r>
          </w:p>
          <w:p w:rsidR="00DD20AA" w:rsidRPr="008409B0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 нчы мәктәп</w:t>
            </w:r>
          </w:p>
        </w:tc>
        <w:tc>
          <w:tcPr>
            <w:tcW w:w="4123" w:type="dxa"/>
          </w:tcPr>
          <w:p w:rsidR="00DD20AA" w:rsidRPr="00A5614C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Каюм Насыйриның “Тәрбия китабы”</w:t>
            </w:r>
          </w:p>
        </w:tc>
      </w:tr>
      <w:tr w:rsidR="00DD20AA" w:rsidRPr="0069634A" w:rsidTr="00D130D7">
        <w:tc>
          <w:tcPr>
            <w:tcW w:w="633" w:type="dxa"/>
          </w:tcPr>
          <w:p w:rsidR="00DD20AA" w:rsidRPr="003E1272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Фәхретдинова Гөлшат Мөхәммәт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  нче гимназия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әдәбияты дәресләрендә Рөстәм Галиуллин әсәрләрен өйрәнү</w:t>
            </w:r>
          </w:p>
        </w:tc>
      </w:tr>
      <w:tr w:rsidR="00DD20AA" w:rsidRPr="0069634A" w:rsidTr="00D130D7">
        <w:tc>
          <w:tcPr>
            <w:tcW w:w="633" w:type="dxa"/>
          </w:tcPr>
          <w:p w:rsidR="00DD20AA" w:rsidRPr="003E1272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Хафизова Зөләйха Мусин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  нче гимназия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әдәбияты дәресләрендә Рөстәм Галиуллин әсәрләрен өйрәнү</w:t>
            </w:r>
          </w:p>
        </w:tc>
      </w:tr>
      <w:tr w:rsidR="00DD20AA" w:rsidRPr="000D2334" w:rsidTr="00D130D7">
        <w:tc>
          <w:tcPr>
            <w:tcW w:w="633" w:type="dxa"/>
          </w:tcPr>
          <w:p w:rsidR="00DD20AA" w:rsidRPr="003E1272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249" w:type="dxa"/>
          </w:tcPr>
          <w:p w:rsidR="00DD20AA" w:rsidRPr="000D2334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Үзбәкова Алсу Шәрифҗан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Кукмара шәһәре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А.М.Булатов исемендәге күппрофил</w:t>
            </w:r>
            <w:r w:rsidRPr="00B8038A">
              <w:rPr>
                <w:rFonts w:ascii="Times New Roman" w:hAnsi="Times New Roman" w:cs="Times New Roman"/>
                <w:lang w:val="tt-RU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ле лицей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 телле укучыларга татар телен өйрәтүдә уен технологиясе элементларын куллану</w:t>
            </w:r>
          </w:p>
        </w:tc>
      </w:tr>
      <w:tr w:rsidR="00DD20AA" w:rsidRPr="0069634A" w:rsidTr="00D130D7">
        <w:tc>
          <w:tcPr>
            <w:tcW w:w="633" w:type="dxa"/>
          </w:tcPr>
          <w:p w:rsidR="00DD20AA" w:rsidRPr="003E1272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Гәйнетдинова Гөлнур Ил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яс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Әлмәт шәһәре 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 нче номерлы мәктәп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Каюм Насыйри әсәрләрендә халык авыз иҗаты</w:t>
            </w:r>
          </w:p>
        </w:tc>
      </w:tr>
      <w:tr w:rsidR="00DD20AA" w:rsidRPr="008227DE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2249" w:type="dxa"/>
          </w:tcPr>
          <w:p w:rsidR="00DD20AA" w:rsidRDefault="00DD20AA" w:rsidP="0069634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Мусина Җәү</w:t>
            </w:r>
            <w:r w:rsidR="0069634A">
              <w:rPr>
                <w:rFonts w:ascii="Times New Roman" w:hAnsi="Times New Roman" w:cs="Times New Roman"/>
                <w:lang w:val="tt-RU"/>
              </w:rPr>
              <w:t>һ</w:t>
            </w:r>
            <w:r>
              <w:rPr>
                <w:rFonts w:ascii="Times New Roman" w:hAnsi="Times New Roman" w:cs="Times New Roman"/>
                <w:lang w:val="tt-RU"/>
              </w:rPr>
              <w:t>әрия Ханип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Саба районы Түбән Шытсу мәктәбе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әдәбияты дәресләрендә критик фикерләү технологиясен куллану</w:t>
            </w:r>
          </w:p>
        </w:tc>
      </w:tr>
      <w:tr w:rsidR="00DD20AA" w:rsidRPr="003E1272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Закирова Сания Исмәгыйл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Кама Тамагы мәктәбе</w:t>
            </w:r>
          </w:p>
        </w:tc>
        <w:tc>
          <w:tcPr>
            <w:tcW w:w="4123" w:type="dxa"/>
          </w:tcPr>
          <w:p w:rsidR="00DD20AA" w:rsidRPr="00693301" w:rsidRDefault="00DD20AA" w:rsidP="00DD20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Сыйныфтан тыш чараларда төбәк тарихына караган материалларны куллану</w:t>
            </w:r>
          </w:p>
        </w:tc>
      </w:tr>
      <w:tr w:rsidR="00DD20AA" w:rsidRPr="0069634A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Мирзакреева Фәнсия Рашат кызы</w:t>
            </w:r>
          </w:p>
          <w:p w:rsidR="00DD20AA" w:rsidRPr="00693301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Новикова Рәмзия Инге</w:t>
            </w:r>
            <w:r>
              <w:rPr>
                <w:rFonts w:ascii="Times New Roman" w:hAnsi="Times New Roman" w:cs="Times New Roman"/>
              </w:rPr>
              <w:t xml:space="preserve">ль </w:t>
            </w:r>
            <w:proofErr w:type="spellStart"/>
            <w:r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140 нчы мәктәп</w:t>
            </w:r>
          </w:p>
        </w:tc>
        <w:tc>
          <w:tcPr>
            <w:tcW w:w="4123" w:type="dxa"/>
          </w:tcPr>
          <w:p w:rsidR="00DD20AA" w:rsidRPr="00693301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Интерактив эш ысулларын кулланып,укучыларның туган телне өйрәнүгә мотива</w:t>
            </w:r>
            <w:r w:rsidRPr="00693301">
              <w:rPr>
                <w:rFonts w:ascii="Times New Roman" w:hAnsi="Times New Roman" w:cs="Times New Roman"/>
                <w:lang w:val="tt-RU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ияләрен күтәрү</w:t>
            </w:r>
          </w:p>
        </w:tc>
      </w:tr>
      <w:tr w:rsidR="00DD20AA" w:rsidRPr="003E1272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Мифтахова Гөлсинә Гомәр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Нурлат шәһәре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 нче мәктәп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“Сүз эчендә хикмәт”мастер класс</w:t>
            </w:r>
          </w:p>
        </w:tc>
      </w:tr>
      <w:tr w:rsidR="00DD20AA" w:rsidRPr="0069634A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Әлфинә Вәзир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Нурлат шәһәре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 нче мәктәп</w:t>
            </w:r>
          </w:p>
        </w:tc>
        <w:tc>
          <w:tcPr>
            <w:tcW w:w="4123" w:type="dxa"/>
          </w:tcPr>
          <w:p w:rsidR="00DD20AA" w:rsidRPr="00CC0A37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“Туганлык”(Р.Фәхреддин мирасын сыйныф сәгат</w:t>
            </w:r>
            <w:r w:rsidRPr="00CC0A37">
              <w:rPr>
                <w:rFonts w:ascii="Times New Roman" w:hAnsi="Times New Roman" w:cs="Times New Roman"/>
                <w:lang w:val="tt-RU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ләрендә куллану</w:t>
            </w:r>
          </w:p>
        </w:tc>
      </w:tr>
      <w:tr w:rsidR="00DD20AA" w:rsidRPr="003E1272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Мингазов Марат Илдус улы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Осиново бистәсе 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В.В.Карпов исемендәге лицей</w:t>
            </w:r>
          </w:p>
        </w:tc>
        <w:tc>
          <w:tcPr>
            <w:tcW w:w="4123" w:type="dxa"/>
          </w:tcPr>
          <w:p w:rsidR="00DD20AA" w:rsidRPr="00CC0A37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 һәм әдәбият дәресләрендә интернет ресурсларның роле</w:t>
            </w:r>
          </w:p>
        </w:tc>
      </w:tr>
      <w:tr w:rsidR="00DD20AA" w:rsidRPr="0069634A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18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Төхвәтуллина Кәдрия Ранас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Нурлат шәһәре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 нче мәктәп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“Башлангыч мәктәптән урта мәктәпкә күчкәндә укучыларда уку грамоталылыгын формалаштыру алымнары”дигән темага дәрестән тыш эшчәнлек планы</w:t>
            </w:r>
          </w:p>
        </w:tc>
      </w:tr>
      <w:tr w:rsidR="00DD20AA" w:rsidRPr="0069634A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Җәләева Кадәрия Равил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Осиново бистәсе 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В.В.Карпов исемендәге лицей</w:t>
            </w:r>
          </w:p>
        </w:tc>
        <w:tc>
          <w:tcPr>
            <w:tcW w:w="4123" w:type="dxa"/>
          </w:tcPr>
          <w:p w:rsidR="00DD20AA" w:rsidRPr="008D71F5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 дәреслекләрендә мәкальләрнең кулланылышы</w:t>
            </w:r>
          </w:p>
        </w:tc>
      </w:tr>
      <w:tr w:rsidR="00DD20AA" w:rsidRPr="003E1272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Дәүләтҗанова Гүзәл Марат кызы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Хафизова Зөләйха Мусин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  нче гимназия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D20AA" w:rsidRPr="0069634A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Шәрәфеева Рамия Әнәс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Әлмәт шәһәре 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 нче номерлы мәктәп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Туган (татар) теле һәм әдәбияты дәресләрендә укучыларның уку грамоталылыгын үстерүдә продуктив уку технологиясен куллану</w:t>
            </w:r>
          </w:p>
        </w:tc>
      </w:tr>
      <w:tr w:rsidR="00DD20AA" w:rsidRPr="005F19B2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Әбрарова Фәнзия Якуп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Яшел Үзән шәһәре</w:t>
            </w:r>
          </w:p>
          <w:p w:rsidR="00DD20AA" w:rsidRPr="008D71F5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9нчы ли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ей</w:t>
            </w:r>
          </w:p>
        </w:tc>
        <w:tc>
          <w:tcPr>
            <w:tcW w:w="4123" w:type="dxa"/>
          </w:tcPr>
          <w:p w:rsidR="00DD20AA" w:rsidRDefault="005F19B2" w:rsidP="005F19B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Каюм Насыйри киңәшләрен онытмыйк! </w:t>
            </w:r>
          </w:p>
        </w:tc>
      </w:tr>
      <w:tr w:rsidR="00DD20AA" w:rsidRPr="005F19B2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Саҗирова Зөлфия Сәлимҗан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Яшел Үзән шәһәре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 нчы балалар бакчасы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“Чемодандагы музей””Тере тарих”</w:t>
            </w:r>
          </w:p>
        </w:tc>
      </w:tr>
      <w:tr w:rsidR="00DD20AA" w:rsidRPr="009B75C3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2249" w:type="dxa"/>
          </w:tcPr>
          <w:p w:rsidR="00DD20AA" w:rsidRPr="00ED3957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Шәрәфетдинова Минниса Зиннатулла кызы</w:t>
            </w:r>
          </w:p>
        </w:tc>
        <w:tc>
          <w:tcPr>
            <w:tcW w:w="2062" w:type="dxa"/>
          </w:tcPr>
          <w:p w:rsidR="00DD20AA" w:rsidRPr="00E60D6D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 182 нче номерлы Политехника ли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ее</w:t>
            </w:r>
          </w:p>
        </w:tc>
        <w:tc>
          <w:tcPr>
            <w:tcW w:w="4123" w:type="dxa"/>
          </w:tcPr>
          <w:p w:rsidR="00DD20AA" w:rsidRPr="00B02893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Каюм Насыйри күренекле мәг</w:t>
            </w:r>
            <w:r>
              <w:rPr>
                <w:rFonts w:ascii="Times New Roman" w:hAnsi="Times New Roman" w:cs="Times New Roman"/>
              </w:rPr>
              <w:t>ъ</w:t>
            </w:r>
            <w:r>
              <w:rPr>
                <w:rFonts w:ascii="Times New Roman" w:hAnsi="Times New Roman" w:cs="Times New Roman"/>
                <w:lang w:val="tt-RU"/>
              </w:rPr>
              <w:t>рифәтче</w:t>
            </w:r>
          </w:p>
        </w:tc>
      </w:tr>
      <w:tr w:rsidR="00DD20AA" w:rsidRPr="009B75C3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Сәһипова Ландыш Габделбәр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173 нче мәктәп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телен кино аша үзләштерү һәм популярлаштыру</w:t>
            </w:r>
          </w:p>
        </w:tc>
      </w:tr>
      <w:tr w:rsidR="00DD20AA" w:rsidRPr="009B75C3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Сафина Резидә Габлелхак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Осиново бистәсе 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В.В.Карпов исемендәге лицей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Кеше гүзәллеге -табигат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тә</w:t>
            </w:r>
          </w:p>
        </w:tc>
      </w:tr>
      <w:tr w:rsidR="00DD20AA" w:rsidRPr="009B75C3" w:rsidTr="00D130D7">
        <w:tc>
          <w:tcPr>
            <w:tcW w:w="63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2249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Рахматуллова Гөлгенә Иршат кызы</w:t>
            </w:r>
          </w:p>
        </w:tc>
        <w:tc>
          <w:tcPr>
            <w:tcW w:w="2062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Осиново бистәсе </w:t>
            </w:r>
          </w:p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В.В.Карпов исемендәге лицей</w:t>
            </w:r>
          </w:p>
        </w:tc>
        <w:tc>
          <w:tcPr>
            <w:tcW w:w="4123" w:type="dxa"/>
          </w:tcPr>
          <w:p w:rsidR="00DD20AA" w:rsidRDefault="00DD20AA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Хәзерге заманда экология проблемалары</w:t>
            </w:r>
          </w:p>
        </w:tc>
      </w:tr>
      <w:tr w:rsidR="00D130D7" w:rsidRPr="009B75C3" w:rsidTr="00D130D7">
        <w:tc>
          <w:tcPr>
            <w:tcW w:w="633" w:type="dxa"/>
          </w:tcPr>
          <w:p w:rsidR="00D130D7" w:rsidRDefault="00D130D7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2249" w:type="dxa"/>
          </w:tcPr>
          <w:p w:rsidR="00D130D7" w:rsidRPr="00D130D7" w:rsidRDefault="00D130D7" w:rsidP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Хәбибуллина Клара Альберт кызы</w:t>
            </w:r>
          </w:p>
        </w:tc>
        <w:tc>
          <w:tcPr>
            <w:tcW w:w="2062" w:type="dxa"/>
          </w:tcPr>
          <w:p w:rsidR="00D130D7" w:rsidRDefault="00D130D7" w:rsidP="00DD20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D130D7" w:rsidRDefault="00D130D7" w:rsidP="00D130D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161 нче мәктәп </w:t>
            </w:r>
          </w:p>
        </w:tc>
        <w:tc>
          <w:tcPr>
            <w:tcW w:w="4123" w:type="dxa"/>
          </w:tcPr>
          <w:p w:rsidR="00D130D7" w:rsidRDefault="00D130D7" w:rsidP="00D130D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Илһам Шакиров замандашлар хәтерендә</w:t>
            </w:r>
          </w:p>
        </w:tc>
      </w:tr>
    </w:tbl>
    <w:p w:rsidR="00FB5699" w:rsidRPr="009B75C3" w:rsidRDefault="00FB5699">
      <w:pPr>
        <w:rPr>
          <w:lang w:val="tt-RU"/>
        </w:rPr>
      </w:pPr>
      <w:bookmarkStart w:id="0" w:name="_GoBack"/>
      <w:bookmarkEnd w:id="0"/>
    </w:p>
    <w:sectPr w:rsidR="00FB5699" w:rsidRPr="009B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75"/>
    <w:rsid w:val="0002461F"/>
    <w:rsid w:val="000A6EE0"/>
    <w:rsid w:val="000D2334"/>
    <w:rsid w:val="00120F94"/>
    <w:rsid w:val="001E0CA5"/>
    <w:rsid w:val="004C0BF9"/>
    <w:rsid w:val="004D071E"/>
    <w:rsid w:val="005F19B2"/>
    <w:rsid w:val="00693301"/>
    <w:rsid w:val="0069634A"/>
    <w:rsid w:val="00796A25"/>
    <w:rsid w:val="007C3595"/>
    <w:rsid w:val="008409B0"/>
    <w:rsid w:val="008D71F5"/>
    <w:rsid w:val="00950EC2"/>
    <w:rsid w:val="009B75C3"/>
    <w:rsid w:val="00B8038A"/>
    <w:rsid w:val="00B80D75"/>
    <w:rsid w:val="00C54185"/>
    <w:rsid w:val="00C94C7D"/>
    <w:rsid w:val="00CC0A37"/>
    <w:rsid w:val="00D130D7"/>
    <w:rsid w:val="00DD20AA"/>
    <w:rsid w:val="00E91C2F"/>
    <w:rsid w:val="00ED3957"/>
    <w:rsid w:val="00FB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641BD-FA0E-4D4A-97F7-F569549A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 PC</dc:creator>
  <cp:keywords/>
  <dc:description/>
  <cp:lastModifiedBy>Admin</cp:lastModifiedBy>
  <cp:revision>18</cp:revision>
  <dcterms:created xsi:type="dcterms:W3CDTF">2025-02-08T13:59:00Z</dcterms:created>
  <dcterms:modified xsi:type="dcterms:W3CDTF">2025-02-17T10:02:00Z</dcterms:modified>
</cp:coreProperties>
</file>