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F8" w:rsidRPr="009A43F8" w:rsidRDefault="009A43F8" w:rsidP="00024D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43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Куда можно обратиться за помощью в трудной ситуации</w:t>
      </w:r>
    </w:p>
    <w:p w:rsidR="009A43F8" w:rsidRPr="00AC2964" w:rsidRDefault="009A43F8" w:rsidP="009A4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3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9A43F8" w:rsidRPr="00AC2964" w:rsidRDefault="009A43F8" w:rsidP="009A43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43F8" w:rsidRPr="00AC2964" w:rsidRDefault="009A43F8" w:rsidP="009A4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 – 800 – 2000 – 122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Всероссийский телефон доверия (бесплатно, круглосуточно, анонимно) для детей, подростков, родителей;</w:t>
      </w:r>
    </w:p>
    <w:p w:rsidR="009A43F8" w:rsidRPr="00AC2964" w:rsidRDefault="009A43F8" w:rsidP="009A4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277 – 00 – 00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доверия для взрослых психологического центра «Доверие» (г. Казань) (круглосуточно, анонимно, бесплатно);</w:t>
      </w:r>
    </w:p>
    <w:p w:rsidR="009A43F8" w:rsidRPr="00AC2964" w:rsidRDefault="009A43F8" w:rsidP="009A4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571 – 3 -571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доверия для детей, подростков, родителей психологического центра «Доверие» г. Казань (круглосуточно, анонимно, бесплатно);</w:t>
      </w:r>
      <w:proofErr w:type="gramEnd"/>
    </w:p>
    <w:p w:rsidR="009A43F8" w:rsidRPr="00AC2964" w:rsidRDefault="009A43F8" w:rsidP="009A4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563 – 35 – 16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психолого-педагогической реабилитации и коррекции детей «Росток»;</w:t>
      </w:r>
    </w:p>
    <w:p w:rsidR="009A43F8" w:rsidRPr="00AC2964" w:rsidRDefault="009A43F8" w:rsidP="009A4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554 – 79 – 09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центр психолого – </w:t>
      </w:r>
      <w:proofErr w:type="gramStart"/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 – социального</w:t>
      </w:r>
      <w:proofErr w:type="gramEnd"/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«Ресурс» г. Казань;</w:t>
      </w:r>
    </w:p>
    <w:p w:rsidR="00E75062" w:rsidRPr="000D008F" w:rsidRDefault="00024DD0">
      <w:pPr>
        <w:rPr>
          <w:rFonts w:ascii="Times New Roman" w:hAnsi="Times New Roman" w:cs="Times New Roman"/>
          <w:sz w:val="28"/>
          <w:szCs w:val="28"/>
        </w:rPr>
      </w:pPr>
      <w:r w:rsidRPr="0051679C">
        <w:rPr>
          <w:rFonts w:ascii="Times New Roman" w:hAnsi="Times New Roman" w:cs="Times New Roman"/>
          <w:sz w:val="28"/>
          <w:szCs w:val="28"/>
        </w:rPr>
        <w:t xml:space="preserve">МБОУ «Гимназия№10 ЗМР РТ»,  «Ящик Доверия»  </w:t>
      </w:r>
      <w:r w:rsidR="0051679C" w:rsidRPr="0051679C">
        <w:rPr>
          <w:rFonts w:ascii="Times New Roman" w:hAnsi="Times New Roman" w:cs="Times New Roman"/>
          <w:sz w:val="28"/>
          <w:szCs w:val="28"/>
        </w:rPr>
        <w:t>для письм</w:t>
      </w:r>
      <w:r w:rsidR="0051679C">
        <w:rPr>
          <w:rFonts w:ascii="Times New Roman" w:hAnsi="Times New Roman" w:cs="Times New Roman"/>
          <w:sz w:val="28"/>
          <w:szCs w:val="28"/>
        </w:rPr>
        <w:t>е</w:t>
      </w:r>
      <w:r w:rsidR="0051679C" w:rsidRPr="0051679C">
        <w:rPr>
          <w:rFonts w:ascii="Times New Roman" w:hAnsi="Times New Roman" w:cs="Times New Roman"/>
          <w:sz w:val="28"/>
          <w:szCs w:val="28"/>
        </w:rPr>
        <w:t xml:space="preserve">нных обращений </w:t>
      </w:r>
      <w:r w:rsidR="002478D0"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</w:t>
      </w:r>
      <w:hyperlink r:id="rId6" w:history="1">
        <w:r w:rsidR="002478D0" w:rsidRPr="00ED218B">
          <w:rPr>
            <w:rStyle w:val="a4"/>
            <w:rFonts w:ascii="Times New Roman" w:hAnsi="Times New Roman" w:cs="Times New Roman"/>
            <w:sz w:val="28"/>
            <w:szCs w:val="28"/>
          </w:rPr>
          <w:t>https://edu.tatar.ru/z_dol/gym10/page4205824.htm</w:t>
        </w:r>
      </w:hyperlink>
      <w:proofErr w:type="gramStart"/>
      <w:r w:rsidR="0091234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37C03" w:rsidRPr="0091234C" w:rsidRDefault="00737C03" w:rsidP="00737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консультации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психолог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№10 ЗМР РТ</w:t>
      </w:r>
      <w:r w:rsidRPr="00AC29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Вериной Елены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электронной почты             </w:t>
      </w:r>
      <w:hyperlink r:id="rId7" w:history="1">
        <w:proofErr w:type="spellStart"/>
        <w:r w:rsidRPr="002F1AD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verina</w:t>
        </w:r>
        <w:proofErr w:type="spellEnd"/>
        <w:r w:rsidRPr="00737C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-1967@</w:t>
        </w:r>
        <w:r w:rsidRPr="002F1AD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737C0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F1AD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proofErr w:type="gramStart"/>
      <w:r w:rsidR="00912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D008F" w:rsidRPr="00B649E8" w:rsidRDefault="000D008F" w:rsidP="0091234C">
      <w:pPr>
        <w:pStyle w:val="a3"/>
        <w:spacing w:before="0" w:beforeAutospacing="0"/>
        <w:rPr>
          <w:color w:val="404040"/>
        </w:rPr>
      </w:pPr>
      <w:r>
        <w:rPr>
          <w:noProof/>
          <w:color w:val="404040"/>
        </w:rPr>
        <w:drawing>
          <wp:inline distT="0" distB="0" distL="0" distR="0" wp14:anchorId="16DD3BC3" wp14:editId="404A741E">
            <wp:extent cx="657225" cy="657225"/>
            <wp:effectExtent l="0" t="0" r="0" b="0"/>
            <wp:docPr id="1" name="Рисунок 1" descr="C:\Users\User\Downloads\1739965255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399652554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6873" cy="65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34C">
        <w:rPr>
          <w:sz w:val="28"/>
          <w:szCs w:val="28"/>
        </w:rPr>
        <w:t>поддерживается общение</w:t>
      </w:r>
      <w:r w:rsidRPr="0091234C">
        <w:rPr>
          <w:sz w:val="28"/>
          <w:szCs w:val="28"/>
        </w:rPr>
        <w:t xml:space="preserve"> в чате через платформу «</w:t>
      </w:r>
      <w:proofErr w:type="spellStart"/>
      <w:r w:rsidRPr="0091234C">
        <w:rPr>
          <w:sz w:val="28"/>
          <w:szCs w:val="28"/>
        </w:rPr>
        <w:t>Сферум</w:t>
      </w:r>
      <w:proofErr w:type="spellEnd"/>
      <w:r w:rsidRPr="0091234C">
        <w:rPr>
          <w:sz w:val="28"/>
          <w:szCs w:val="28"/>
        </w:rPr>
        <w:t>»</w:t>
      </w:r>
      <w:r w:rsidR="0091234C" w:rsidRPr="0091234C">
        <w:rPr>
          <w:sz w:val="28"/>
          <w:szCs w:val="28"/>
        </w:rPr>
        <w:t xml:space="preserve"> </w:t>
      </w:r>
      <w:r w:rsidR="0091234C">
        <w:rPr>
          <w:sz w:val="28"/>
          <w:szCs w:val="28"/>
        </w:rPr>
        <w:t xml:space="preserve">                   (</w:t>
      </w:r>
      <w:r w:rsidR="0091234C">
        <w:rPr>
          <w:sz w:val="28"/>
          <w:szCs w:val="28"/>
        </w:rPr>
        <w:t>п</w:t>
      </w:r>
      <w:r w:rsidR="0091234C" w:rsidRPr="00AC2964">
        <w:rPr>
          <w:sz w:val="28"/>
          <w:szCs w:val="28"/>
        </w:rPr>
        <w:t>едагог – психолог</w:t>
      </w:r>
      <w:r w:rsidR="0091234C">
        <w:rPr>
          <w:sz w:val="28"/>
          <w:szCs w:val="28"/>
        </w:rPr>
        <w:t xml:space="preserve"> </w:t>
      </w:r>
      <w:r w:rsidR="0091234C" w:rsidRPr="00AC2964">
        <w:rPr>
          <w:sz w:val="28"/>
          <w:szCs w:val="28"/>
        </w:rPr>
        <w:t>МБОУ «</w:t>
      </w:r>
      <w:r w:rsidR="0091234C">
        <w:rPr>
          <w:sz w:val="28"/>
          <w:szCs w:val="28"/>
        </w:rPr>
        <w:t>Гимназия №10 ЗМР РТ</w:t>
      </w:r>
      <w:r w:rsidR="0091234C" w:rsidRPr="00AC2964">
        <w:rPr>
          <w:sz w:val="28"/>
          <w:szCs w:val="28"/>
        </w:rPr>
        <w:t>»</w:t>
      </w:r>
      <w:r w:rsidR="0091234C">
        <w:rPr>
          <w:sz w:val="28"/>
          <w:szCs w:val="28"/>
        </w:rPr>
        <w:t xml:space="preserve"> Верина </w:t>
      </w:r>
      <w:r w:rsidR="0091234C">
        <w:rPr>
          <w:sz w:val="28"/>
          <w:szCs w:val="28"/>
        </w:rPr>
        <w:t xml:space="preserve"> Елены Александровна</w:t>
      </w:r>
      <w:r w:rsidR="0091234C">
        <w:rPr>
          <w:sz w:val="28"/>
          <w:szCs w:val="28"/>
        </w:rPr>
        <w:t>)</w:t>
      </w:r>
      <w:r w:rsidR="0091234C">
        <w:rPr>
          <w:color w:val="404040"/>
        </w:rPr>
        <w:t>.</w:t>
      </w:r>
      <w:bookmarkStart w:id="0" w:name="_GoBack"/>
      <w:bookmarkEnd w:id="0"/>
      <w:r>
        <w:rPr>
          <w:color w:val="404040"/>
        </w:rPr>
        <w:t xml:space="preserve">       </w:t>
      </w:r>
    </w:p>
    <w:p w:rsidR="000D008F" w:rsidRPr="00737C03" w:rsidRDefault="000D008F" w:rsidP="00737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3" w:rsidRPr="00737C03" w:rsidRDefault="00737C03" w:rsidP="00737C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8D0" w:rsidRDefault="002478D0">
      <w:pPr>
        <w:rPr>
          <w:rFonts w:ascii="Times New Roman" w:hAnsi="Times New Roman" w:cs="Times New Roman"/>
          <w:sz w:val="28"/>
          <w:szCs w:val="28"/>
        </w:rPr>
      </w:pPr>
    </w:p>
    <w:p w:rsidR="002478D0" w:rsidRPr="0051679C" w:rsidRDefault="002478D0">
      <w:pPr>
        <w:rPr>
          <w:rFonts w:ascii="Times New Roman" w:hAnsi="Times New Roman" w:cs="Times New Roman"/>
          <w:sz w:val="28"/>
          <w:szCs w:val="28"/>
        </w:rPr>
      </w:pPr>
    </w:p>
    <w:sectPr w:rsidR="002478D0" w:rsidRPr="0051679C" w:rsidSect="00F7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701CC"/>
    <w:multiLevelType w:val="hybridMultilevel"/>
    <w:tmpl w:val="07B29CD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263"/>
    <w:rsid w:val="00024DD0"/>
    <w:rsid w:val="000D008F"/>
    <w:rsid w:val="000F22CD"/>
    <w:rsid w:val="00206392"/>
    <w:rsid w:val="002478D0"/>
    <w:rsid w:val="0051679C"/>
    <w:rsid w:val="006130B8"/>
    <w:rsid w:val="00737C03"/>
    <w:rsid w:val="0091234C"/>
    <w:rsid w:val="009A2E5A"/>
    <w:rsid w:val="009A43F8"/>
    <w:rsid w:val="00AC2964"/>
    <w:rsid w:val="00AE3263"/>
    <w:rsid w:val="00C6556D"/>
    <w:rsid w:val="00CA1CD4"/>
    <w:rsid w:val="00F7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F4"/>
  </w:style>
  <w:style w:type="paragraph" w:styleId="1">
    <w:name w:val="heading 1"/>
    <w:basedOn w:val="a"/>
    <w:link w:val="10"/>
    <w:uiPriority w:val="9"/>
    <w:qFormat/>
    <w:rsid w:val="009A43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4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3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3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A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43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0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3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4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3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3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4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verina-196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z_dol/gym10/page4205824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2025-01-14T12:39:00Z</dcterms:created>
  <dcterms:modified xsi:type="dcterms:W3CDTF">2025-02-19T11:16:00Z</dcterms:modified>
</cp:coreProperties>
</file>