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6A9" w:rsidRPr="00C73B60" w:rsidRDefault="005138A3" w:rsidP="00C776A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</w:t>
      </w:r>
      <w:r w:rsidR="00C776A9">
        <w:rPr>
          <w:rFonts w:ascii="Times New Roman" w:hAnsi="Times New Roman" w:cs="Times New Roman"/>
          <w:b/>
          <w:sz w:val="28"/>
          <w:szCs w:val="28"/>
        </w:rPr>
        <w:t>Секция истории</w:t>
      </w:r>
      <w:r w:rsidR="00C020A7">
        <w:rPr>
          <w:rFonts w:ascii="Times New Roman" w:hAnsi="Times New Roman" w:cs="Times New Roman"/>
          <w:b/>
          <w:sz w:val="28"/>
          <w:szCs w:val="28"/>
        </w:rPr>
        <w:t>,</w:t>
      </w:r>
      <w:r w:rsidR="00165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20A7">
        <w:rPr>
          <w:rFonts w:ascii="Times New Roman" w:hAnsi="Times New Roman" w:cs="Times New Roman"/>
          <w:b/>
          <w:sz w:val="28"/>
          <w:szCs w:val="28"/>
        </w:rPr>
        <w:t>экономики</w:t>
      </w:r>
    </w:p>
    <w:tbl>
      <w:tblPr>
        <w:tblStyle w:val="a3"/>
        <w:tblW w:w="9816" w:type="dxa"/>
        <w:tblLook w:val="04A0" w:firstRow="1" w:lastRow="0" w:firstColumn="1" w:lastColumn="0" w:noHBand="0" w:noVBand="1"/>
      </w:tblPr>
      <w:tblGrid>
        <w:gridCol w:w="436"/>
        <w:gridCol w:w="1635"/>
        <w:gridCol w:w="2829"/>
        <w:gridCol w:w="2283"/>
        <w:gridCol w:w="2633"/>
      </w:tblGrid>
      <w:tr w:rsidR="0060168D" w:rsidRPr="00296E78" w:rsidTr="0060168D">
        <w:tc>
          <w:tcPr>
            <w:tcW w:w="436" w:type="dxa"/>
          </w:tcPr>
          <w:p w:rsidR="00C776A9" w:rsidRPr="000453B3" w:rsidRDefault="00C776A9" w:rsidP="00DB5C12">
            <w:pPr>
              <w:rPr>
                <w:rFonts w:ascii="Times New Roman" w:hAnsi="Times New Roman" w:cs="Times New Roman"/>
              </w:rPr>
            </w:pPr>
            <w:r w:rsidRPr="00045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35" w:type="dxa"/>
          </w:tcPr>
          <w:p w:rsidR="00C776A9" w:rsidRPr="003E1272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Фамилия и имя участника</w:t>
            </w:r>
          </w:p>
        </w:tc>
        <w:tc>
          <w:tcPr>
            <w:tcW w:w="2829" w:type="dxa"/>
          </w:tcPr>
          <w:p w:rsidR="00C776A9" w:rsidRPr="003E1272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Ф.И.О научного руководителя</w:t>
            </w:r>
          </w:p>
        </w:tc>
        <w:tc>
          <w:tcPr>
            <w:tcW w:w="2283" w:type="dxa"/>
          </w:tcPr>
          <w:p w:rsidR="00C776A9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Название общеобразовательной организации      </w:t>
            </w:r>
          </w:p>
          <w:p w:rsidR="00C776A9" w:rsidRPr="003E1272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</w:t>
            </w:r>
          </w:p>
        </w:tc>
        <w:tc>
          <w:tcPr>
            <w:tcW w:w="2633" w:type="dxa"/>
          </w:tcPr>
          <w:p w:rsidR="00C776A9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</w:p>
          <w:p w:rsidR="00C776A9" w:rsidRPr="003E1272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Название работы</w:t>
            </w:r>
          </w:p>
        </w:tc>
      </w:tr>
      <w:tr w:rsidR="0060168D" w:rsidRPr="0002461F" w:rsidTr="0060168D">
        <w:tc>
          <w:tcPr>
            <w:tcW w:w="436" w:type="dxa"/>
          </w:tcPr>
          <w:p w:rsidR="00C776A9" w:rsidRPr="00296E78" w:rsidRDefault="00C776A9" w:rsidP="00DB5C12">
            <w:pPr>
              <w:rPr>
                <w:rFonts w:ascii="Times New Roman" w:hAnsi="Times New Roman" w:cs="Times New Roman"/>
              </w:rPr>
            </w:pPr>
            <w:r w:rsidRPr="00296E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5" w:type="dxa"/>
          </w:tcPr>
          <w:p w:rsidR="00C776A9" w:rsidRPr="004C0BF9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Муслимова Юлия,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Носкова Виктория, 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     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29" w:type="dxa"/>
          </w:tcPr>
          <w:p w:rsidR="00C776A9" w:rsidRPr="00C73B60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Абсалямова Рамзия Рустямовна, Аминова Гульшат Шайхиевна</w:t>
            </w:r>
          </w:p>
        </w:tc>
        <w:tc>
          <w:tcPr>
            <w:tcW w:w="2283" w:type="dxa"/>
          </w:tcPr>
          <w:p w:rsidR="00C776A9" w:rsidRPr="00E60D6D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Филиал “МОУ СОШ п.Орошаемый Дергачевского района Саратовской области”</w:t>
            </w:r>
          </w:p>
        </w:tc>
        <w:tc>
          <w:tcPr>
            <w:tcW w:w="2633" w:type="dxa"/>
          </w:tcPr>
          <w:p w:rsidR="00C776A9" w:rsidRPr="00B02893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Отечественные сыны</w:t>
            </w:r>
          </w:p>
        </w:tc>
      </w:tr>
      <w:tr w:rsidR="00562771" w:rsidRPr="0002461F" w:rsidTr="0060168D">
        <w:tc>
          <w:tcPr>
            <w:tcW w:w="436" w:type="dxa"/>
          </w:tcPr>
          <w:p w:rsidR="00562771" w:rsidRPr="00296E78" w:rsidRDefault="00562771" w:rsidP="00DB5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562771" w:rsidRDefault="00562771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Мякишева Виолетта,</w:t>
            </w:r>
          </w:p>
          <w:p w:rsidR="00562771" w:rsidRDefault="00562771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Яфаров Айдар, 7 класс</w:t>
            </w:r>
          </w:p>
        </w:tc>
        <w:tc>
          <w:tcPr>
            <w:tcW w:w="2829" w:type="dxa"/>
          </w:tcPr>
          <w:p w:rsidR="00562771" w:rsidRDefault="00562771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Медведева Екатерина Михайловна</w:t>
            </w:r>
          </w:p>
        </w:tc>
        <w:tc>
          <w:tcPr>
            <w:tcW w:w="2283" w:type="dxa"/>
          </w:tcPr>
          <w:p w:rsidR="00562771" w:rsidRDefault="00562771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МБОУ” Средняя общеобразовательная школа №67 имени Героя РФ В. В. Замараева”</w:t>
            </w:r>
            <w:r w:rsidR="005031C1">
              <w:rPr>
                <w:rFonts w:ascii="Times New Roman" w:hAnsi="Times New Roman" w:cs="Times New Roman"/>
                <w:lang w:val="tt-RU"/>
              </w:rPr>
              <w:t xml:space="preserve"> Свердловской области, г. Лесной</w:t>
            </w:r>
            <w:bookmarkStart w:id="0" w:name="_GoBack"/>
            <w:bookmarkEnd w:id="0"/>
          </w:p>
        </w:tc>
        <w:tc>
          <w:tcPr>
            <w:tcW w:w="2633" w:type="dxa"/>
          </w:tcPr>
          <w:p w:rsidR="00562771" w:rsidRDefault="00562771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80-летию Великой Победы посвящается : создание настольной игры</w:t>
            </w:r>
          </w:p>
        </w:tc>
      </w:tr>
      <w:tr w:rsidR="0060168D" w:rsidRPr="00E60D6D" w:rsidTr="0060168D">
        <w:tc>
          <w:tcPr>
            <w:tcW w:w="436" w:type="dxa"/>
          </w:tcPr>
          <w:p w:rsidR="00C776A9" w:rsidRPr="003E1272" w:rsidRDefault="00562771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635" w:type="dxa"/>
          </w:tcPr>
          <w:p w:rsidR="00C776A9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Садыков Фархат, 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        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29" w:type="dxa"/>
          </w:tcPr>
          <w:p w:rsidR="00C776A9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Рахимов Эдгар Альбертович</w:t>
            </w:r>
          </w:p>
        </w:tc>
        <w:tc>
          <w:tcPr>
            <w:tcW w:w="2283" w:type="dxa"/>
          </w:tcPr>
          <w:p w:rsidR="00C776A9" w:rsidRDefault="00586762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“Татарская гимназия №</w:t>
            </w:r>
            <w:r w:rsidR="00C776A9">
              <w:rPr>
                <w:rFonts w:ascii="Times New Roman" w:hAnsi="Times New Roman" w:cs="Times New Roman"/>
                <w:lang w:val="tt-RU"/>
              </w:rPr>
              <w:t>2 при КФУ” Московского района г.Казани</w:t>
            </w:r>
          </w:p>
        </w:tc>
        <w:tc>
          <w:tcPr>
            <w:tcW w:w="2633" w:type="dxa"/>
          </w:tcPr>
          <w:p w:rsidR="00C776A9" w:rsidRPr="00C776A9" w:rsidRDefault="00C776A9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Влияние Золотой Орды на Русь:</w:t>
            </w:r>
            <w:r w:rsidR="00FB54E4">
              <w:rPr>
                <w:rFonts w:ascii="Times New Roman" w:hAnsi="Times New Roman" w:cs="Times New Roman"/>
                <w:lang w:val="tt-RU"/>
              </w:rPr>
              <w:t>история и культура.</w:t>
            </w:r>
          </w:p>
        </w:tc>
      </w:tr>
      <w:tr w:rsidR="0060168D" w:rsidRPr="002819CF" w:rsidTr="0060168D">
        <w:tc>
          <w:tcPr>
            <w:tcW w:w="436" w:type="dxa"/>
          </w:tcPr>
          <w:p w:rsidR="00C776A9" w:rsidRPr="003E1272" w:rsidRDefault="00562771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635" w:type="dxa"/>
          </w:tcPr>
          <w:p w:rsidR="00FB54E4" w:rsidRDefault="00FB54E4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Зюбина Мирослава,</w:t>
            </w:r>
          </w:p>
          <w:p w:rsidR="00C776A9" w:rsidRDefault="00FB54E4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29" w:type="dxa"/>
          </w:tcPr>
          <w:p w:rsidR="00C776A9" w:rsidRPr="002819CF" w:rsidRDefault="00FB54E4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Салмина Елена Георгиевна</w:t>
            </w:r>
          </w:p>
        </w:tc>
        <w:tc>
          <w:tcPr>
            <w:tcW w:w="2283" w:type="dxa"/>
          </w:tcPr>
          <w:p w:rsidR="00C776A9" w:rsidRDefault="00FB54E4" w:rsidP="00DB5C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“Лицей 1” ЗМР РТ”</w:t>
            </w:r>
          </w:p>
        </w:tc>
        <w:tc>
          <w:tcPr>
            <w:tcW w:w="2633" w:type="dxa"/>
          </w:tcPr>
          <w:p w:rsidR="00C776A9" w:rsidRPr="00C54185" w:rsidRDefault="001E03A4" w:rsidP="001E0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Судьбы и фронтовые письма </w:t>
            </w:r>
          </w:p>
        </w:tc>
      </w:tr>
      <w:tr w:rsidR="0060168D" w:rsidRPr="0002461F" w:rsidTr="0060168D">
        <w:tc>
          <w:tcPr>
            <w:tcW w:w="436" w:type="dxa"/>
          </w:tcPr>
          <w:p w:rsidR="00FB54E4" w:rsidRPr="003E1272" w:rsidRDefault="00562771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635" w:type="dxa"/>
          </w:tcPr>
          <w:p w:rsidR="00FB54E4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Исламова Диляра, 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          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29" w:type="dxa"/>
          </w:tcPr>
          <w:p w:rsidR="00FB54E4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Рахимов Эдгар Альбертович</w:t>
            </w:r>
          </w:p>
        </w:tc>
        <w:tc>
          <w:tcPr>
            <w:tcW w:w="2283" w:type="dxa"/>
          </w:tcPr>
          <w:p w:rsidR="00FB54E4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“Татарская гимназия “2 при КФУ” Московского района г.Казани</w:t>
            </w:r>
          </w:p>
        </w:tc>
        <w:tc>
          <w:tcPr>
            <w:tcW w:w="2633" w:type="dxa"/>
          </w:tcPr>
          <w:p w:rsidR="00FB54E4" w:rsidRDefault="00586762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Россия-Египет:</w:t>
            </w:r>
            <w:r w:rsidR="00FB54E4">
              <w:rPr>
                <w:rFonts w:ascii="Times New Roman" w:hAnsi="Times New Roman" w:cs="Times New Roman"/>
                <w:lang w:val="tt-RU"/>
              </w:rPr>
              <w:t>отношения на современном этапе.</w:t>
            </w:r>
          </w:p>
        </w:tc>
      </w:tr>
      <w:tr w:rsidR="0060168D" w:rsidRPr="00F75070" w:rsidTr="0060168D">
        <w:tc>
          <w:tcPr>
            <w:tcW w:w="436" w:type="dxa"/>
          </w:tcPr>
          <w:p w:rsidR="00FB54E4" w:rsidRPr="003E1272" w:rsidRDefault="00562771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635" w:type="dxa"/>
          </w:tcPr>
          <w:p w:rsidR="00FB54E4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Мухаммадиева Азалия, 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        </w:t>
            </w:r>
            <w:r>
              <w:rPr>
                <w:rFonts w:ascii="Times New Roman" w:hAnsi="Times New Roman" w:cs="Times New Roman"/>
                <w:lang w:val="tt-RU"/>
              </w:rPr>
              <w:t>10 класс</w:t>
            </w:r>
          </w:p>
        </w:tc>
        <w:tc>
          <w:tcPr>
            <w:tcW w:w="2829" w:type="dxa"/>
          </w:tcPr>
          <w:p w:rsidR="00FB54E4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Рахимов Эдгар Альбертович</w:t>
            </w:r>
          </w:p>
        </w:tc>
        <w:tc>
          <w:tcPr>
            <w:tcW w:w="2283" w:type="dxa"/>
          </w:tcPr>
          <w:p w:rsidR="00FB54E4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“Татарская гимназия “2 при КФУ” Московского района г.Казани</w:t>
            </w:r>
          </w:p>
        </w:tc>
        <w:tc>
          <w:tcPr>
            <w:tcW w:w="2633" w:type="dxa"/>
          </w:tcPr>
          <w:p w:rsidR="00FB54E4" w:rsidRDefault="00586762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Культурное наследие Испании: </w:t>
            </w:r>
            <w:r w:rsidR="00FB54E4">
              <w:rPr>
                <w:rFonts w:ascii="Times New Roman" w:hAnsi="Times New Roman" w:cs="Times New Roman"/>
                <w:lang w:val="tt-RU"/>
              </w:rPr>
              <w:t>Влияние ист</w:t>
            </w:r>
            <w:r>
              <w:rPr>
                <w:rFonts w:ascii="Times New Roman" w:hAnsi="Times New Roman" w:cs="Times New Roman"/>
                <w:lang w:val="tt-RU"/>
              </w:rPr>
              <w:t>орических эпох на современность</w:t>
            </w:r>
          </w:p>
        </w:tc>
      </w:tr>
      <w:tr w:rsidR="0060168D" w:rsidRPr="00180DBB" w:rsidTr="0060168D">
        <w:tc>
          <w:tcPr>
            <w:tcW w:w="436" w:type="dxa"/>
          </w:tcPr>
          <w:p w:rsidR="00FB54E4" w:rsidRPr="003E1272" w:rsidRDefault="00562771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635" w:type="dxa"/>
          </w:tcPr>
          <w:p w:rsidR="00FB54E4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Маликов Константин, 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  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29" w:type="dxa"/>
          </w:tcPr>
          <w:p w:rsidR="00FB54E4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Ахмедов Ришат Рифкатович</w:t>
            </w:r>
          </w:p>
        </w:tc>
        <w:tc>
          <w:tcPr>
            <w:tcW w:w="2283" w:type="dxa"/>
          </w:tcPr>
          <w:p w:rsidR="00FB54E4" w:rsidRPr="00180DBB" w:rsidRDefault="00FB54E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“Александровская ООШ им.Героя Сове</w:t>
            </w:r>
            <w:r w:rsidR="00586762">
              <w:rPr>
                <w:rFonts w:ascii="Times New Roman" w:hAnsi="Times New Roman" w:cs="Times New Roman"/>
                <w:lang w:val="tt-RU"/>
              </w:rPr>
              <w:t xml:space="preserve">тского Союза А.А. </w:t>
            </w:r>
            <w:r>
              <w:rPr>
                <w:rFonts w:ascii="Times New Roman" w:hAnsi="Times New Roman" w:cs="Times New Roman"/>
                <w:lang w:val="tt-RU"/>
              </w:rPr>
              <w:t>КАзакова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” </w:t>
            </w:r>
            <w:r w:rsidR="00534ECF">
              <w:rPr>
                <w:rFonts w:ascii="Times New Roman" w:hAnsi="Times New Roman" w:cs="Times New Roman"/>
                <w:lang w:val="tt-RU"/>
              </w:rPr>
              <w:t>Сармановского района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РТ</w:t>
            </w:r>
          </w:p>
        </w:tc>
        <w:tc>
          <w:tcPr>
            <w:tcW w:w="2633" w:type="dxa"/>
          </w:tcPr>
          <w:p w:rsidR="00FB54E4" w:rsidRPr="00180DBB" w:rsidRDefault="001E03A4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Слав Героям- защитникам Родины</w:t>
            </w:r>
          </w:p>
        </w:tc>
      </w:tr>
      <w:tr w:rsidR="0060168D" w:rsidRPr="005031C1" w:rsidTr="0060168D">
        <w:tc>
          <w:tcPr>
            <w:tcW w:w="436" w:type="dxa"/>
          </w:tcPr>
          <w:p w:rsidR="00FB54E4" w:rsidRPr="003E1272" w:rsidRDefault="00562771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635" w:type="dxa"/>
          </w:tcPr>
          <w:p w:rsidR="00FB54E4" w:rsidRDefault="00586762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Умя</w:t>
            </w:r>
            <w:r w:rsidR="00534ECF">
              <w:rPr>
                <w:rFonts w:ascii="Times New Roman" w:hAnsi="Times New Roman" w:cs="Times New Roman"/>
                <w:lang w:val="tt-RU"/>
              </w:rPr>
              <w:t>ров Тимур,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           </w:t>
            </w:r>
            <w:r w:rsidR="00534ECF">
              <w:rPr>
                <w:rFonts w:ascii="Times New Roman" w:hAnsi="Times New Roman" w:cs="Times New Roman"/>
                <w:lang w:val="tt-RU"/>
              </w:rPr>
              <w:t xml:space="preserve"> 8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="00534ECF"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29" w:type="dxa"/>
          </w:tcPr>
          <w:p w:rsidR="00FB54E4" w:rsidRDefault="00534ECF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Умярова Венера Каисовна</w:t>
            </w:r>
          </w:p>
        </w:tc>
        <w:tc>
          <w:tcPr>
            <w:tcW w:w="2283" w:type="dxa"/>
          </w:tcPr>
          <w:p w:rsidR="00FB54E4" w:rsidRDefault="00534ECF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МБОУ”СОШ с.Индерка Сосноборского района Пензенской области”</w:t>
            </w:r>
          </w:p>
        </w:tc>
        <w:tc>
          <w:tcPr>
            <w:tcW w:w="2633" w:type="dxa"/>
          </w:tcPr>
          <w:p w:rsidR="00FB54E4" w:rsidRPr="00A5614C" w:rsidRDefault="007769B0" w:rsidP="007769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Тарихта калган эзләрдән тарих таба эзләгән</w:t>
            </w:r>
          </w:p>
        </w:tc>
      </w:tr>
      <w:tr w:rsidR="0060168D" w:rsidRPr="003E1272" w:rsidTr="0060168D">
        <w:tc>
          <w:tcPr>
            <w:tcW w:w="436" w:type="dxa"/>
          </w:tcPr>
          <w:p w:rsidR="00FB54E4" w:rsidRPr="003E1272" w:rsidRDefault="00562771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635" w:type="dxa"/>
          </w:tcPr>
          <w:p w:rsidR="00FB54E4" w:rsidRDefault="00534ECF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Ахметова Зиля, 8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29" w:type="dxa"/>
          </w:tcPr>
          <w:p w:rsidR="00FB54E4" w:rsidRDefault="00534ECF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Сайганова Рямзия Зиннятовна</w:t>
            </w:r>
          </w:p>
        </w:tc>
        <w:tc>
          <w:tcPr>
            <w:tcW w:w="2283" w:type="dxa"/>
          </w:tcPr>
          <w:p w:rsidR="00FB54E4" w:rsidRDefault="00534ECF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</w:t>
            </w:r>
            <w:r w:rsidR="00586762">
              <w:rPr>
                <w:rFonts w:ascii="Times New Roman" w:hAnsi="Times New Roman" w:cs="Times New Roman"/>
                <w:lang w:val="tt-RU"/>
              </w:rPr>
              <w:t>”СОШ</w:t>
            </w:r>
            <w:r>
              <w:rPr>
                <w:rFonts w:ascii="Times New Roman" w:hAnsi="Times New Roman" w:cs="Times New Roman"/>
                <w:lang w:val="tt-RU"/>
              </w:rPr>
              <w:t xml:space="preserve"> села Индерка Сосновоборского района Пензенской области</w:t>
            </w:r>
            <w:r w:rsidR="00586762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2633" w:type="dxa"/>
          </w:tcPr>
          <w:p w:rsidR="00FB54E4" w:rsidRDefault="00534ECF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Всё для фронта! Всё для Победы!</w:t>
            </w:r>
          </w:p>
        </w:tc>
      </w:tr>
      <w:tr w:rsidR="0060168D" w:rsidRPr="002A49B2" w:rsidTr="0060168D">
        <w:tc>
          <w:tcPr>
            <w:tcW w:w="436" w:type="dxa"/>
          </w:tcPr>
          <w:p w:rsidR="00FB54E4" w:rsidRPr="003E1272" w:rsidRDefault="00562771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635" w:type="dxa"/>
          </w:tcPr>
          <w:p w:rsidR="001E03A4" w:rsidRPr="001E03A4" w:rsidRDefault="001E03A4" w:rsidP="001E03A4">
            <w:pPr>
              <w:rPr>
                <w:rFonts w:ascii="Times New Roman" w:hAnsi="Times New Roman" w:cs="Times New Roman"/>
                <w:lang w:val="tt-RU"/>
              </w:rPr>
            </w:pPr>
            <w:r w:rsidRPr="001E03A4">
              <w:rPr>
                <w:rFonts w:ascii="Times New Roman" w:hAnsi="Times New Roman" w:cs="Times New Roman"/>
                <w:lang w:val="tt-RU"/>
              </w:rPr>
              <w:t>Абдрахманова Замира,</w:t>
            </w:r>
          </w:p>
          <w:p w:rsidR="00FB54E4" w:rsidRDefault="001E03A4" w:rsidP="001E03A4">
            <w:pPr>
              <w:rPr>
                <w:rFonts w:ascii="Times New Roman" w:hAnsi="Times New Roman" w:cs="Times New Roman"/>
                <w:lang w:val="tt-RU"/>
              </w:rPr>
            </w:pPr>
            <w:r w:rsidRPr="001E03A4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  <w:r w:rsidRPr="001E03A4">
              <w:rPr>
                <w:rFonts w:ascii="Times New Roman" w:hAnsi="Times New Roman" w:cs="Times New Roman"/>
                <w:lang w:val="tt-RU"/>
              </w:rPr>
              <w:t xml:space="preserve"> класс</w:t>
            </w:r>
          </w:p>
        </w:tc>
        <w:tc>
          <w:tcPr>
            <w:tcW w:w="2829" w:type="dxa"/>
          </w:tcPr>
          <w:p w:rsidR="00FB54E4" w:rsidRDefault="00534ECF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Сайфутдинов Рустам Равильевич</w:t>
            </w:r>
          </w:p>
        </w:tc>
        <w:tc>
          <w:tcPr>
            <w:tcW w:w="2283" w:type="dxa"/>
          </w:tcPr>
          <w:p w:rsidR="00FB54E4" w:rsidRDefault="00534ECF" w:rsidP="00FB54E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“СОШ №16 ЗМР РТ”</w:t>
            </w:r>
          </w:p>
        </w:tc>
        <w:tc>
          <w:tcPr>
            <w:tcW w:w="2633" w:type="dxa"/>
          </w:tcPr>
          <w:p w:rsidR="00FB54E4" w:rsidRPr="002A49B2" w:rsidRDefault="001E03A4" w:rsidP="001E0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Сын полка- Сережа Алешков</w:t>
            </w:r>
          </w:p>
        </w:tc>
      </w:tr>
      <w:tr w:rsidR="0060168D" w:rsidRPr="003E1272" w:rsidTr="0060168D">
        <w:tc>
          <w:tcPr>
            <w:tcW w:w="436" w:type="dxa"/>
          </w:tcPr>
          <w:p w:rsidR="000754DB" w:rsidRPr="003E1272" w:rsidRDefault="000754DB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35" w:type="dxa"/>
          </w:tcPr>
          <w:p w:rsidR="000754DB" w:rsidRDefault="001E03A4" w:rsidP="001E0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Магсумова Эльвина</w:t>
            </w:r>
          </w:p>
        </w:tc>
        <w:tc>
          <w:tcPr>
            <w:tcW w:w="2829" w:type="dxa"/>
          </w:tcPr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Калятьева Людмила Борисовна</w:t>
            </w:r>
          </w:p>
        </w:tc>
        <w:tc>
          <w:tcPr>
            <w:tcW w:w="2283" w:type="dxa"/>
          </w:tcPr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“СОШ №16 ЗМР РТ”</w:t>
            </w:r>
          </w:p>
        </w:tc>
        <w:tc>
          <w:tcPr>
            <w:tcW w:w="2633" w:type="dxa"/>
          </w:tcPr>
          <w:p w:rsidR="000754DB" w:rsidRDefault="001E03A4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Маяк-памятник Семену Дежневу</w:t>
            </w:r>
          </w:p>
        </w:tc>
      </w:tr>
      <w:tr w:rsidR="0060168D" w:rsidRPr="0002461F" w:rsidTr="0060168D">
        <w:tc>
          <w:tcPr>
            <w:tcW w:w="436" w:type="dxa"/>
          </w:tcPr>
          <w:p w:rsidR="000754DB" w:rsidRPr="003E1272" w:rsidRDefault="000754DB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5" w:type="dxa"/>
          </w:tcPr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Сабитова Камиля, 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         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29" w:type="dxa"/>
          </w:tcPr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Валиева Гульгена Юнусовна</w:t>
            </w:r>
          </w:p>
        </w:tc>
        <w:tc>
          <w:tcPr>
            <w:tcW w:w="2283" w:type="dxa"/>
          </w:tcPr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“Камско-Устьинская татарская СОШ имени Файзрахмана Салховича Юнусова”</w:t>
            </w:r>
          </w:p>
        </w:tc>
        <w:tc>
          <w:tcPr>
            <w:tcW w:w="2633" w:type="dxa"/>
          </w:tcPr>
          <w:p w:rsidR="000754DB" w:rsidRDefault="001E03A4" w:rsidP="000754DB">
            <w:pPr>
              <w:rPr>
                <w:rFonts w:ascii="Times New Roman" w:hAnsi="Times New Roman" w:cs="Times New Roman"/>
                <w:lang w:val="tt-RU"/>
              </w:rPr>
            </w:pPr>
            <w:r w:rsidRPr="001E03A4">
              <w:rPr>
                <w:rFonts w:ascii="Times New Roman" w:hAnsi="Times New Roman" w:cs="Times New Roman"/>
                <w:lang w:val="tt-RU"/>
              </w:rPr>
              <w:t xml:space="preserve">  Кама Тамагы  районында  базарлар  (ярминкәләр) тарихы</w:t>
            </w:r>
          </w:p>
        </w:tc>
      </w:tr>
      <w:tr w:rsidR="0060168D" w:rsidRPr="008227DE" w:rsidTr="0060168D">
        <w:tc>
          <w:tcPr>
            <w:tcW w:w="436" w:type="dxa"/>
          </w:tcPr>
          <w:p w:rsidR="000754DB" w:rsidRDefault="000754DB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635" w:type="dxa"/>
          </w:tcPr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Канипов Сулейман, </w:t>
            </w:r>
          </w:p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класс</w:t>
            </w:r>
          </w:p>
        </w:tc>
        <w:tc>
          <w:tcPr>
            <w:tcW w:w="2829" w:type="dxa"/>
          </w:tcPr>
          <w:p w:rsidR="000754DB" w:rsidRDefault="000754DB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Мингулова Резеда Ирековна</w:t>
            </w:r>
            <w:r w:rsidR="00C020A7">
              <w:rPr>
                <w:rFonts w:ascii="Times New Roman" w:hAnsi="Times New Roman" w:cs="Times New Roman"/>
                <w:lang w:val="tt-RU"/>
              </w:rPr>
              <w:t>,</w:t>
            </w:r>
          </w:p>
          <w:p w:rsidR="00C020A7" w:rsidRDefault="00C020A7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Андреева елена Николаевна</w:t>
            </w:r>
          </w:p>
        </w:tc>
        <w:tc>
          <w:tcPr>
            <w:tcW w:w="2283" w:type="dxa"/>
          </w:tcPr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“Школа №173” Приволжского района г.Казани</w:t>
            </w:r>
          </w:p>
        </w:tc>
        <w:tc>
          <w:tcPr>
            <w:tcW w:w="2633" w:type="dxa"/>
          </w:tcPr>
          <w:p w:rsidR="000754DB" w:rsidRDefault="000754DB" w:rsidP="000754D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Цифровые техно</w:t>
            </w:r>
            <w:r w:rsidR="00103DBA">
              <w:rPr>
                <w:rFonts w:ascii="Times New Roman" w:hAnsi="Times New Roman" w:cs="Times New Roman"/>
                <w:lang w:val="tt-RU"/>
              </w:rPr>
              <w:t>логии и академическая честность:</w:t>
            </w:r>
            <w:r w:rsidR="00B227B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сравнительный анализ стратегии противодействия плагиату</w:t>
            </w:r>
            <w:r w:rsidR="0060168D">
              <w:rPr>
                <w:rFonts w:ascii="Times New Roman" w:hAnsi="Times New Roman" w:cs="Times New Roman"/>
                <w:lang w:val="tt-RU"/>
              </w:rPr>
              <w:t xml:space="preserve"> в западных и восточных образовательных системах”</w:t>
            </w:r>
          </w:p>
        </w:tc>
      </w:tr>
      <w:tr w:rsidR="0060168D" w:rsidRPr="003E1272" w:rsidTr="0060168D">
        <w:tc>
          <w:tcPr>
            <w:tcW w:w="436" w:type="dxa"/>
          </w:tcPr>
          <w:p w:rsidR="0060168D" w:rsidRDefault="0060168D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635" w:type="dxa"/>
          </w:tcPr>
          <w:p w:rsidR="0060168D" w:rsidRDefault="0060168D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Парамонова Анна, 10 класс</w:t>
            </w:r>
          </w:p>
        </w:tc>
        <w:tc>
          <w:tcPr>
            <w:tcW w:w="2829" w:type="dxa"/>
          </w:tcPr>
          <w:p w:rsidR="00C020A7" w:rsidRDefault="0060168D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Венера Назиповна,</w:t>
            </w:r>
          </w:p>
          <w:p w:rsidR="0060168D" w:rsidRDefault="0060168D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Сахипова Ландыш Габдельбаровна</w:t>
            </w:r>
          </w:p>
        </w:tc>
        <w:tc>
          <w:tcPr>
            <w:tcW w:w="2283" w:type="dxa"/>
          </w:tcPr>
          <w:p w:rsidR="0060168D" w:rsidRDefault="00103DBA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“СОШ</w:t>
            </w:r>
            <w:r w:rsidR="0060168D">
              <w:rPr>
                <w:rFonts w:ascii="Times New Roman" w:hAnsi="Times New Roman" w:cs="Times New Roman"/>
                <w:lang w:val="tt-RU"/>
              </w:rPr>
              <w:t xml:space="preserve"> №173” Приволжского района г.Казани</w:t>
            </w:r>
          </w:p>
        </w:tc>
        <w:tc>
          <w:tcPr>
            <w:tcW w:w="2633" w:type="dxa"/>
          </w:tcPr>
          <w:p w:rsidR="0060168D" w:rsidRDefault="0060168D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Проблема выбора будущей профессии современными школьниками</w:t>
            </w:r>
          </w:p>
        </w:tc>
      </w:tr>
      <w:tr w:rsidR="007769B0" w:rsidRPr="003E1272" w:rsidTr="0060168D">
        <w:tc>
          <w:tcPr>
            <w:tcW w:w="436" w:type="dxa"/>
          </w:tcPr>
          <w:p w:rsidR="007769B0" w:rsidRDefault="001E03A4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635" w:type="dxa"/>
          </w:tcPr>
          <w:p w:rsidR="007769B0" w:rsidRDefault="001E03A4" w:rsidP="001E0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Клеошкина Яна медицинский колледж</w:t>
            </w:r>
          </w:p>
        </w:tc>
        <w:tc>
          <w:tcPr>
            <w:tcW w:w="2829" w:type="dxa"/>
          </w:tcPr>
          <w:p w:rsidR="007769B0" w:rsidRDefault="001E03A4" w:rsidP="001E0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Ахтариева Рушания Рашадовна</w:t>
            </w:r>
          </w:p>
        </w:tc>
        <w:tc>
          <w:tcPr>
            <w:tcW w:w="2283" w:type="dxa"/>
          </w:tcPr>
          <w:p w:rsidR="007769B0" w:rsidRDefault="001E03A4" w:rsidP="001E03A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ГАПОУ “ Зеленодольский медицинский колледж” </w:t>
            </w:r>
          </w:p>
        </w:tc>
        <w:tc>
          <w:tcPr>
            <w:tcW w:w="2633" w:type="dxa"/>
          </w:tcPr>
          <w:p w:rsidR="007769B0" w:rsidRDefault="001E03A4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История моей семьи в истории моей страны</w:t>
            </w:r>
          </w:p>
        </w:tc>
      </w:tr>
      <w:tr w:rsidR="007769B0" w:rsidRPr="003E1272" w:rsidTr="00907045">
        <w:trPr>
          <w:trHeight w:val="805"/>
        </w:trPr>
        <w:tc>
          <w:tcPr>
            <w:tcW w:w="436" w:type="dxa"/>
          </w:tcPr>
          <w:p w:rsidR="007769B0" w:rsidRDefault="001E03A4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635" w:type="dxa"/>
          </w:tcPr>
          <w:p w:rsidR="007769B0" w:rsidRDefault="001E03A4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Калятьева Екатерина</w:t>
            </w:r>
          </w:p>
        </w:tc>
        <w:tc>
          <w:tcPr>
            <w:tcW w:w="2829" w:type="dxa"/>
          </w:tcPr>
          <w:p w:rsidR="007769B0" w:rsidRDefault="001E03A4" w:rsidP="0060168D">
            <w:pPr>
              <w:rPr>
                <w:rFonts w:ascii="Times New Roman" w:hAnsi="Times New Roman" w:cs="Times New Roman"/>
                <w:lang w:val="tt-RU"/>
              </w:rPr>
            </w:pPr>
            <w:r w:rsidRPr="001E03A4">
              <w:rPr>
                <w:rFonts w:ascii="Times New Roman" w:hAnsi="Times New Roman" w:cs="Times New Roman"/>
                <w:lang w:val="tt-RU"/>
              </w:rPr>
              <w:t>Ахтариева Рушания Рашадовна</w:t>
            </w:r>
          </w:p>
        </w:tc>
        <w:tc>
          <w:tcPr>
            <w:tcW w:w="2283" w:type="dxa"/>
          </w:tcPr>
          <w:p w:rsidR="007769B0" w:rsidRDefault="001E03A4" w:rsidP="0060168D">
            <w:pPr>
              <w:rPr>
                <w:rFonts w:ascii="Times New Roman" w:hAnsi="Times New Roman" w:cs="Times New Roman"/>
                <w:lang w:val="tt-RU"/>
              </w:rPr>
            </w:pPr>
            <w:r w:rsidRPr="001E03A4">
              <w:rPr>
                <w:rFonts w:ascii="Times New Roman" w:hAnsi="Times New Roman" w:cs="Times New Roman"/>
                <w:lang w:val="tt-RU"/>
              </w:rPr>
              <w:t>ГАПОУ “ Зеленодольский медицинский колледж</w:t>
            </w:r>
          </w:p>
        </w:tc>
        <w:tc>
          <w:tcPr>
            <w:tcW w:w="2633" w:type="dxa"/>
          </w:tcPr>
          <w:p w:rsidR="007769B0" w:rsidRDefault="001E03A4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Подвиг советских врачей в годы Великой Отечественной войны</w:t>
            </w:r>
          </w:p>
        </w:tc>
      </w:tr>
      <w:tr w:rsidR="00C020A7" w:rsidRPr="003E1272" w:rsidTr="0060168D">
        <w:tc>
          <w:tcPr>
            <w:tcW w:w="436" w:type="dxa"/>
          </w:tcPr>
          <w:p w:rsidR="00C020A7" w:rsidRDefault="00C020A7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635" w:type="dxa"/>
          </w:tcPr>
          <w:p w:rsidR="00C020A7" w:rsidRDefault="00C020A7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Ларионов Данил ,</w:t>
            </w:r>
          </w:p>
          <w:p w:rsidR="00C020A7" w:rsidRDefault="00C020A7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класс</w:t>
            </w:r>
          </w:p>
        </w:tc>
        <w:tc>
          <w:tcPr>
            <w:tcW w:w="2829" w:type="dxa"/>
          </w:tcPr>
          <w:p w:rsidR="00C020A7" w:rsidRPr="001E03A4" w:rsidRDefault="00C020A7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История возникновения денег</w:t>
            </w:r>
          </w:p>
        </w:tc>
        <w:tc>
          <w:tcPr>
            <w:tcW w:w="2283" w:type="dxa"/>
          </w:tcPr>
          <w:p w:rsidR="00C020A7" w:rsidRPr="001E03A4" w:rsidRDefault="00C020A7" w:rsidP="0060168D">
            <w:pPr>
              <w:rPr>
                <w:rFonts w:ascii="Times New Roman" w:hAnsi="Times New Roman" w:cs="Times New Roman"/>
                <w:lang w:val="tt-RU"/>
              </w:rPr>
            </w:pPr>
            <w:r w:rsidRPr="00C020A7">
              <w:rPr>
                <w:rFonts w:ascii="Times New Roman" w:hAnsi="Times New Roman" w:cs="Times New Roman"/>
                <w:lang w:val="tt-RU"/>
              </w:rPr>
              <w:t>МБОУ “Школа №173” Приволжского района г.Казани</w:t>
            </w:r>
          </w:p>
        </w:tc>
        <w:tc>
          <w:tcPr>
            <w:tcW w:w="2633" w:type="dxa"/>
          </w:tcPr>
          <w:p w:rsidR="00C020A7" w:rsidRDefault="00C020A7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Хафизова Альбина Ильдусовна</w:t>
            </w:r>
          </w:p>
        </w:tc>
      </w:tr>
      <w:tr w:rsidR="001D77D1" w:rsidRPr="003E1272" w:rsidTr="0060168D">
        <w:tc>
          <w:tcPr>
            <w:tcW w:w="436" w:type="dxa"/>
          </w:tcPr>
          <w:p w:rsidR="001D77D1" w:rsidRDefault="00907045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635" w:type="dxa"/>
          </w:tcPr>
          <w:p w:rsidR="001D77D1" w:rsidRDefault="001D77D1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Шайхетдинов Алим</w:t>
            </w:r>
          </w:p>
        </w:tc>
        <w:tc>
          <w:tcPr>
            <w:tcW w:w="2829" w:type="dxa"/>
          </w:tcPr>
          <w:p w:rsidR="001D77D1" w:rsidRDefault="001D77D1" w:rsidP="001D77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Наследие моей семьи</w:t>
            </w:r>
          </w:p>
          <w:p w:rsidR="001D77D1" w:rsidRPr="001D77D1" w:rsidRDefault="001D77D1" w:rsidP="001D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Изучение истории в современности</w:t>
            </w:r>
          </w:p>
        </w:tc>
        <w:tc>
          <w:tcPr>
            <w:tcW w:w="2283" w:type="dxa"/>
          </w:tcPr>
          <w:p w:rsidR="001D77D1" w:rsidRDefault="001D77D1" w:rsidP="001D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</w:p>
          <w:p w:rsidR="001D77D1" w:rsidRPr="001D77D1" w:rsidRDefault="001D77D1" w:rsidP="001D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Многопрофильный лицей  №187 Советского района г. Казани»</w:t>
            </w:r>
          </w:p>
        </w:tc>
        <w:tc>
          <w:tcPr>
            <w:tcW w:w="2633" w:type="dxa"/>
          </w:tcPr>
          <w:p w:rsidR="001D77D1" w:rsidRPr="001D77D1" w:rsidRDefault="001D77D1" w:rsidP="006016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Квитко Мария Владимировна</w:t>
            </w:r>
          </w:p>
        </w:tc>
      </w:tr>
      <w:tr w:rsidR="007E2212" w:rsidRPr="003E1272" w:rsidTr="0060168D">
        <w:tc>
          <w:tcPr>
            <w:tcW w:w="436" w:type="dxa"/>
          </w:tcPr>
          <w:p w:rsidR="007E2212" w:rsidRDefault="007E2212" w:rsidP="0056277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62771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635" w:type="dxa"/>
          </w:tcPr>
          <w:p w:rsidR="007E2212" w:rsidRDefault="007E2212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Киселев Тимофей </w:t>
            </w:r>
          </w:p>
          <w:p w:rsidR="007E2212" w:rsidRDefault="007E2212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Забелло Богдан, </w:t>
            </w:r>
          </w:p>
          <w:p w:rsidR="007E2212" w:rsidRDefault="007E2212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 класс</w:t>
            </w:r>
          </w:p>
        </w:tc>
        <w:tc>
          <w:tcPr>
            <w:tcW w:w="2829" w:type="dxa"/>
          </w:tcPr>
          <w:p w:rsidR="007E2212" w:rsidRDefault="007E2212" w:rsidP="001D77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Военнопленные “ стран Оси на стройках Казани”</w:t>
            </w:r>
          </w:p>
        </w:tc>
        <w:tc>
          <w:tcPr>
            <w:tcW w:w="2283" w:type="dxa"/>
          </w:tcPr>
          <w:p w:rsidR="007E2212" w:rsidRPr="007E2212" w:rsidRDefault="007E2212" w:rsidP="001D77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 СОШ № 119 Авиастроителҗного района г. Казани”</w:t>
            </w:r>
          </w:p>
        </w:tc>
        <w:tc>
          <w:tcPr>
            <w:tcW w:w="2633" w:type="dxa"/>
          </w:tcPr>
          <w:p w:rsidR="007E2212" w:rsidRDefault="00A63D42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Четверкин </w:t>
            </w:r>
            <w:r w:rsidR="007E2212">
              <w:rPr>
                <w:rFonts w:ascii="Times New Roman" w:hAnsi="Times New Roman" w:cs="Times New Roman"/>
                <w:lang w:val="tt-RU"/>
              </w:rPr>
              <w:t>Алексей</w:t>
            </w:r>
          </w:p>
          <w:p w:rsidR="00A63D42" w:rsidRPr="007E2212" w:rsidRDefault="00A63D42" w:rsidP="006016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Валерьевич</w:t>
            </w:r>
          </w:p>
        </w:tc>
      </w:tr>
      <w:tr w:rsidR="007E2212" w:rsidRPr="003E1272" w:rsidTr="0060168D">
        <w:tc>
          <w:tcPr>
            <w:tcW w:w="436" w:type="dxa"/>
          </w:tcPr>
          <w:p w:rsidR="007E2212" w:rsidRDefault="00562771" w:rsidP="0090704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635" w:type="dxa"/>
          </w:tcPr>
          <w:p w:rsidR="007E2212" w:rsidRDefault="007E2212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Перепелкин Александр</w:t>
            </w:r>
          </w:p>
          <w:p w:rsidR="007E2212" w:rsidRDefault="007E2212" w:rsidP="00C020A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Макаров Кирилл, 7класс</w:t>
            </w:r>
          </w:p>
        </w:tc>
        <w:tc>
          <w:tcPr>
            <w:tcW w:w="2829" w:type="dxa"/>
          </w:tcPr>
          <w:p w:rsidR="007E2212" w:rsidRDefault="007E2212" w:rsidP="001652C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Сра</w:t>
            </w:r>
            <w:r w:rsidR="001652C0">
              <w:rPr>
                <w:rFonts w:ascii="Times New Roman" w:hAnsi="Times New Roman" w:cs="Times New Roman"/>
                <w:lang w:val="tt-RU"/>
              </w:rPr>
              <w:t>ж</w:t>
            </w:r>
            <w:r>
              <w:rPr>
                <w:rFonts w:ascii="Times New Roman" w:hAnsi="Times New Roman" w:cs="Times New Roman"/>
                <w:lang w:val="tt-RU"/>
              </w:rPr>
              <w:t xml:space="preserve">ение у Казани 1774года: </w:t>
            </w:r>
            <w:r w:rsidR="001652C0">
              <w:rPr>
                <w:rFonts w:ascii="Times New Roman" w:hAnsi="Times New Roman" w:cs="Times New Roman"/>
                <w:lang w:val="tt-RU"/>
              </w:rPr>
              <w:t xml:space="preserve">создание учебной карты для уроков истории в 8 классе </w:t>
            </w:r>
          </w:p>
        </w:tc>
        <w:tc>
          <w:tcPr>
            <w:tcW w:w="2283" w:type="dxa"/>
          </w:tcPr>
          <w:p w:rsidR="007E2212" w:rsidRPr="001652C0" w:rsidRDefault="001652C0" w:rsidP="001D77D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 “ СОШ № 119 Авиастроительного района г. Казани”</w:t>
            </w:r>
          </w:p>
        </w:tc>
        <w:tc>
          <w:tcPr>
            <w:tcW w:w="2633" w:type="dxa"/>
          </w:tcPr>
          <w:p w:rsidR="007E2212" w:rsidRDefault="00A63D42" w:rsidP="006016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Четверкин </w:t>
            </w:r>
            <w:r w:rsidR="001652C0">
              <w:rPr>
                <w:rFonts w:ascii="Times New Roman" w:hAnsi="Times New Roman" w:cs="Times New Roman"/>
              </w:rPr>
              <w:t>Алексей</w:t>
            </w:r>
          </w:p>
          <w:p w:rsidR="00A63D42" w:rsidRDefault="00A63D42" w:rsidP="006016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Валерьевич</w:t>
            </w:r>
          </w:p>
        </w:tc>
      </w:tr>
    </w:tbl>
    <w:p w:rsidR="00C776A9" w:rsidRDefault="00C776A9" w:rsidP="00C776A9"/>
    <w:p w:rsidR="00C42549" w:rsidRDefault="00C42549"/>
    <w:sectPr w:rsidR="00C4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3D"/>
    <w:rsid w:val="000754DB"/>
    <w:rsid w:val="00103DBA"/>
    <w:rsid w:val="001652C0"/>
    <w:rsid w:val="001D77D1"/>
    <w:rsid w:val="001E03A4"/>
    <w:rsid w:val="005031C1"/>
    <w:rsid w:val="005138A3"/>
    <w:rsid w:val="00534ECF"/>
    <w:rsid w:val="00562771"/>
    <w:rsid w:val="00586762"/>
    <w:rsid w:val="0060168D"/>
    <w:rsid w:val="007769B0"/>
    <w:rsid w:val="007E2212"/>
    <w:rsid w:val="00907045"/>
    <w:rsid w:val="00A63D42"/>
    <w:rsid w:val="00B227B5"/>
    <w:rsid w:val="00B27EE5"/>
    <w:rsid w:val="00C020A7"/>
    <w:rsid w:val="00C42549"/>
    <w:rsid w:val="00C776A9"/>
    <w:rsid w:val="00D24D83"/>
    <w:rsid w:val="00F7103D"/>
    <w:rsid w:val="00FB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A850"/>
  <w15:chartTrackingRefBased/>
  <w15:docId w15:val="{CFA41F94-6A0B-4C19-952C-0DC2E424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ГИА_9</cp:lastModifiedBy>
  <cp:revision>25</cp:revision>
  <dcterms:created xsi:type="dcterms:W3CDTF">2025-02-11T16:43:00Z</dcterms:created>
  <dcterms:modified xsi:type="dcterms:W3CDTF">2025-02-19T16:07:00Z</dcterms:modified>
</cp:coreProperties>
</file>