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9BC" w:rsidRPr="00302B49" w:rsidRDefault="00302B49" w:rsidP="00302B49">
      <w:pPr>
        <w:pStyle w:val="a4"/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302B49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152515" cy="8701591"/>
            <wp:effectExtent l="0" t="0" r="0" b="0"/>
            <wp:docPr id="1" name="Рисунок 1" descr="C:\Users\User\Downloads\план ШСП 2024-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лан ШСП 2024-2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701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A09BC" w:rsidRDefault="000A09BC" w:rsidP="000D1A6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26"/>
          <w:szCs w:val="26"/>
        </w:rPr>
      </w:pPr>
    </w:p>
    <w:tbl>
      <w:tblPr>
        <w:tblW w:w="10632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709"/>
        <w:gridCol w:w="2977"/>
        <w:gridCol w:w="1134"/>
        <w:gridCol w:w="2268"/>
        <w:gridCol w:w="1843"/>
        <w:gridCol w:w="1701"/>
      </w:tblGrid>
      <w:tr w:rsidR="000A09BC" w:rsidRPr="000A09BC" w:rsidTr="00EE4307">
        <w:trPr>
          <w:trHeight w:val="4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9BC" w:rsidRPr="000A09BC" w:rsidRDefault="000A09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9BC" w:rsidRPr="000A09BC" w:rsidRDefault="000A09BC">
            <w:pPr>
              <w:autoSpaceDE w:val="0"/>
              <w:autoSpaceDN w:val="0"/>
              <w:adjustRightInd w:val="0"/>
              <w:spacing w:after="0" w:line="268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Рабочие</w:t>
            </w:r>
            <w:r w:rsidRPr="000A0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заседания</w:t>
            </w:r>
            <w:r w:rsidRPr="000A0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ШСП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9BC" w:rsidRPr="000A09BC" w:rsidRDefault="000A09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 w:rsidRPr="000A0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9BC" w:rsidRPr="000A09BC" w:rsidRDefault="000A09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 w:rsidRPr="000A0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  <w:r w:rsidRPr="000A0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0A0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ШСП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50C99" w:rsidRPr="000A09BC" w:rsidRDefault="00E50C99" w:rsidP="00E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ШСП</w:t>
            </w:r>
            <w:r w:rsidR="008366BA">
              <w:rPr>
                <w:rFonts w:ascii="Times New Roman" w:hAnsi="Times New Roman" w:cs="Times New Roman"/>
                <w:sz w:val="24"/>
                <w:szCs w:val="24"/>
              </w:rPr>
              <w:t xml:space="preserve"> Верина Е.А.,</w:t>
            </w:r>
          </w:p>
          <w:p w:rsidR="000A09BC" w:rsidRPr="00E50C99" w:rsidRDefault="00E50C99" w:rsidP="00E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лены</w:t>
            </w:r>
            <w:r w:rsidRPr="00E50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ШСП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9BC" w:rsidRPr="000A09BC" w:rsidRDefault="000F7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Проводятся еженедельно</w:t>
            </w:r>
          </w:p>
        </w:tc>
      </w:tr>
      <w:tr w:rsidR="00E50C99" w:rsidRPr="000A09BC" w:rsidTr="00EE4307">
        <w:trPr>
          <w:trHeight w:val="14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50C99" w:rsidRPr="000A09BC" w:rsidRDefault="00E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A0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50C99" w:rsidRPr="000A09BC" w:rsidRDefault="00E50C99">
            <w:pPr>
              <w:autoSpaceDE w:val="0"/>
              <w:autoSpaceDN w:val="0"/>
              <w:adjustRightInd w:val="0"/>
              <w:spacing w:after="0" w:line="26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Изучение литературы по восстановительной медиации и восстановительному правосудию.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50C99" w:rsidRPr="000A09BC" w:rsidRDefault="00E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 w:rsidRPr="000A0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50C99" w:rsidRPr="000A09BC" w:rsidRDefault="00E50C99">
            <w:pPr>
              <w:autoSpaceDE w:val="0"/>
              <w:autoSpaceDN w:val="0"/>
              <w:adjustRightInd w:val="0"/>
              <w:spacing w:after="0" w:line="26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Самообразование членов ШСП, формирование электронной библиотеки «Восстановительные технологии и работа ШСП»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50C99" w:rsidRPr="000A09BC" w:rsidRDefault="00E50C99" w:rsidP="005D6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ШСП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Верина Е.А.,</w:t>
            </w:r>
          </w:p>
          <w:p w:rsidR="00E50C99" w:rsidRPr="000A09BC" w:rsidRDefault="00E50C99" w:rsidP="005D6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лены</w:t>
            </w:r>
            <w:r w:rsidRPr="000A0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ШСП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50C99" w:rsidRPr="000A09BC" w:rsidRDefault="00E0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Проводится ежемесячно</w:t>
            </w:r>
          </w:p>
        </w:tc>
      </w:tr>
      <w:tr w:rsidR="00E50C99" w:rsidRPr="000A09BC" w:rsidTr="00EE4307">
        <w:trPr>
          <w:trHeight w:val="42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50C99" w:rsidRPr="000A09BC" w:rsidRDefault="00E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A0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50C99" w:rsidRPr="000A09BC" w:rsidRDefault="00E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Анализ деятельности ШСП за 2024-2025учебный год.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50C99" w:rsidRPr="000A09BC" w:rsidRDefault="00E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50C99" w:rsidRPr="000A09BC" w:rsidRDefault="00E50C99">
            <w:pPr>
              <w:autoSpaceDE w:val="0"/>
              <w:autoSpaceDN w:val="0"/>
              <w:adjustRightInd w:val="0"/>
              <w:spacing w:after="0" w:line="268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Pr="000A0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0A0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ШСП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50C99" w:rsidRPr="008366BA" w:rsidRDefault="008366BA">
            <w:pPr>
              <w:autoSpaceDE w:val="0"/>
              <w:autoSpaceDN w:val="0"/>
              <w:adjustRightInd w:val="0"/>
              <w:spacing w:after="0" w:line="268" w:lineRule="atLeast"/>
              <w:ind w:right="2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ШСП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Верина Е.А.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50C99" w:rsidRPr="000A09BC" w:rsidRDefault="00E50C99">
            <w:pPr>
              <w:autoSpaceDE w:val="0"/>
              <w:autoSpaceDN w:val="0"/>
              <w:adjustRightInd w:val="0"/>
              <w:spacing w:after="0" w:line="268" w:lineRule="atLeast"/>
              <w:ind w:right="2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C99" w:rsidRPr="000A09BC" w:rsidTr="00EE4307">
        <w:trPr>
          <w:trHeight w:val="213"/>
        </w:trPr>
        <w:tc>
          <w:tcPr>
            <w:tcW w:w="8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50C99" w:rsidRDefault="00E50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50C99" w:rsidRPr="000A09BC" w:rsidRDefault="00E50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2. </w:t>
            </w:r>
            <w:r w:rsidRPr="000A09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Информационная</w:t>
            </w:r>
            <w:r w:rsidRPr="000A0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A09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50C99" w:rsidRPr="000A09BC" w:rsidRDefault="00E50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E50C99" w:rsidRPr="000A09BC" w:rsidTr="00EE4307">
        <w:trPr>
          <w:trHeight w:val="6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50C99" w:rsidRPr="000A09BC" w:rsidRDefault="00E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50C99" w:rsidRPr="000A09BC" w:rsidRDefault="00E50C99">
            <w:pPr>
              <w:autoSpaceDE w:val="0"/>
              <w:autoSpaceDN w:val="0"/>
              <w:adjustRightInd w:val="0"/>
              <w:spacing w:after="0" w:line="240" w:lineRule="auto"/>
              <w:ind w:right="483"/>
              <w:rPr>
                <w:rFonts w:ascii="Times New Roman" w:hAnsi="Times New Roman" w:cs="Times New Roman"/>
                <w:sz w:val="24"/>
                <w:szCs w:val="24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Информирование участников образовательных отношений (учителей, учащихся, родителей) о целях, задачах и принципах работы ШСП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классных часах, родительских собраниях, педагогических советах.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50C99" w:rsidRPr="000A09BC" w:rsidRDefault="00E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 w:rsidRPr="000A0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50C99" w:rsidRPr="000A09BC" w:rsidRDefault="00E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Информированность педагогов, учащихся и родителей об особенностях деятельности ШСП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366BA" w:rsidRPr="000A09BC" w:rsidRDefault="008366BA" w:rsidP="008366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ШСП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Верина Е.А.,</w:t>
            </w:r>
          </w:p>
          <w:p w:rsidR="00E50C99" w:rsidRPr="000A09BC" w:rsidRDefault="008366BA" w:rsidP="008366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лены</w:t>
            </w:r>
            <w:r w:rsidRPr="000A0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ШСП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50C99" w:rsidRPr="000A09BC" w:rsidRDefault="00E0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Проводится регулярно в течение учебного года</w:t>
            </w:r>
          </w:p>
        </w:tc>
      </w:tr>
      <w:tr w:rsidR="00E50C99" w:rsidRPr="000A09BC" w:rsidTr="00EE4307">
        <w:trPr>
          <w:trHeight w:val="1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50C99" w:rsidRPr="000A09BC" w:rsidRDefault="00E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50C99" w:rsidRPr="000A09BC" w:rsidRDefault="00E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деятельности Школьной службы примирения на сайте школы и стенде.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50C99" w:rsidRPr="000A09BC" w:rsidRDefault="00E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 w:rsidRPr="000A0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50C99" w:rsidRPr="000A09BC" w:rsidRDefault="00E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Информация о деятельности ШСП на сайте ОУ и стенде школы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366BA" w:rsidRPr="000A09BC" w:rsidRDefault="008366BA" w:rsidP="008366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ШСП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Верина Е.А.,</w:t>
            </w:r>
          </w:p>
          <w:p w:rsidR="00E50C99" w:rsidRDefault="00E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 ОУ</w:t>
            </w:r>
            <w:r w:rsidR="00E07D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7D21" w:rsidRDefault="00E0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Л.И.</w:t>
            </w:r>
          </w:p>
          <w:p w:rsidR="008366BA" w:rsidRPr="000A09BC" w:rsidRDefault="008366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50C99" w:rsidRDefault="00E07D21" w:rsidP="00E0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размещается </w:t>
            </w:r>
          </w:p>
          <w:p w:rsidR="00E07D21" w:rsidRPr="000A09BC" w:rsidRDefault="00E07D21" w:rsidP="00E0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E50C99" w:rsidRPr="000A09BC" w:rsidTr="00EE4307">
        <w:trPr>
          <w:trHeight w:val="113"/>
        </w:trPr>
        <w:tc>
          <w:tcPr>
            <w:tcW w:w="8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50C99" w:rsidRDefault="00E50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50C99" w:rsidRPr="000A09BC" w:rsidRDefault="00E50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3. </w:t>
            </w:r>
            <w:r w:rsidRPr="000A09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Просветительская</w:t>
            </w:r>
            <w:r w:rsidRPr="000A0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A09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  <w:r w:rsidRPr="000A0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A09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0A0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A09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50C99" w:rsidRPr="000A09BC" w:rsidRDefault="00E50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396BA2" w:rsidRPr="000A09BC" w:rsidTr="00EE4307">
        <w:trPr>
          <w:trHeight w:val="14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Pr="000A09BC" w:rsidRDefault="0039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Pr="000A09BC" w:rsidRDefault="0039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Классные часы в 7-8-х  классах на тему «Техники конструктивного общения»</w:t>
            </w:r>
          </w:p>
          <w:p w:rsidR="00396BA2" w:rsidRPr="000A09BC" w:rsidRDefault="0039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Pr="000A09BC" w:rsidRDefault="0039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Pr="000A09BC" w:rsidRDefault="0039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Информирование об особенностях деятельности ШСП, знакомство с восстановительными технологиями.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Pr="000A09BC" w:rsidRDefault="00396BA2" w:rsidP="002E1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ШСП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Верина Е.А.,</w:t>
            </w:r>
          </w:p>
          <w:p w:rsidR="00396BA2" w:rsidRPr="000A09BC" w:rsidRDefault="00396BA2" w:rsidP="002E1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лены</w:t>
            </w:r>
            <w:r w:rsidRPr="000A0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ШСП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Default="0039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проведены в 7-8-х классах</w:t>
            </w:r>
          </w:p>
          <w:p w:rsidR="00396BA2" w:rsidRPr="000A09BC" w:rsidRDefault="0039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(октябрь)</w:t>
            </w:r>
          </w:p>
        </w:tc>
      </w:tr>
      <w:tr w:rsidR="00396BA2" w:rsidRPr="000A09BC" w:rsidTr="00EE4307">
        <w:trPr>
          <w:trHeight w:val="1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Pr="000A09BC" w:rsidRDefault="0039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Pr="000A09BC" w:rsidRDefault="0039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Классный час в 1-х классах на тему «Что такое дружба?»</w:t>
            </w:r>
          </w:p>
          <w:p w:rsidR="00396BA2" w:rsidRPr="000A09BC" w:rsidRDefault="0039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в 5-х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классах на тему «Учимся понимать друг друга»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Pr="00E07D21" w:rsidRDefault="0039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ноябрь, февраль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Pr="000A09BC" w:rsidRDefault="0039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 xml:space="preserve">Сплочение классного коллектива, профилактика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конфликтных ситуаций.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Pr="000A09BC" w:rsidRDefault="00396BA2" w:rsidP="002E1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Куратор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ШСП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Верина Е.А.,</w:t>
            </w:r>
          </w:p>
          <w:p w:rsidR="00396BA2" w:rsidRPr="000A09BC" w:rsidRDefault="00396BA2" w:rsidP="002E1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лены</w:t>
            </w:r>
            <w:r w:rsidRPr="000A0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ШСП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Default="00396BA2" w:rsidP="00E0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 xml:space="preserve"> в 1-х классах на тему «Что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такое дружба?»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проведены </w:t>
            </w:r>
          </w:p>
          <w:p w:rsidR="00396BA2" w:rsidRPr="000A09BC" w:rsidRDefault="00396BA2" w:rsidP="00E07D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(ноябрь)</w:t>
            </w:r>
          </w:p>
          <w:p w:rsidR="00396BA2" w:rsidRPr="000A09BC" w:rsidRDefault="0039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BA2" w:rsidRPr="000A09BC" w:rsidTr="00EE4307">
        <w:trPr>
          <w:trHeight w:val="1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Pr="000A09BC" w:rsidRDefault="0039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3.3.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Default="0039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Учимся разрешать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96BA2" w:rsidRPr="000A09BC" w:rsidRDefault="0039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 xml:space="preserve"> (6-е классы)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Pr="000A09BC" w:rsidRDefault="0039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Pr="000A09BC" w:rsidRDefault="0039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Воспитание толерантного сознания, снижение конфликтности в школьной среде.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Pr="000A09BC" w:rsidRDefault="00396BA2" w:rsidP="002E1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ШСП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Верина Е.А.,</w:t>
            </w:r>
          </w:p>
          <w:p w:rsidR="00396BA2" w:rsidRPr="000A09BC" w:rsidRDefault="00396BA2" w:rsidP="002E1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лены</w:t>
            </w:r>
            <w:r w:rsidRPr="000A0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ШСП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Pr="000A09BC" w:rsidRDefault="0039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BA2" w:rsidRPr="000A09BC" w:rsidTr="00EE4307">
        <w:trPr>
          <w:trHeight w:val="6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Pr="000A09BC" w:rsidRDefault="0039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A0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Pr="000A09BC" w:rsidRDefault="0039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Классный час в 6-х классах «Правила бесконфликтного общения»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Pr="000A09BC" w:rsidRDefault="0039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Pr="000A09BC" w:rsidRDefault="0039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Позитивное изменение в школьном сообществе, где</w:t>
            </w:r>
          </w:p>
          <w:p w:rsidR="00396BA2" w:rsidRPr="000A09BC" w:rsidRDefault="0039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внимание и уважение – основа отношений.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Pr="000A09BC" w:rsidRDefault="00396BA2" w:rsidP="002E1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ШСП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Верина Е.А.,</w:t>
            </w:r>
          </w:p>
          <w:p w:rsidR="00396BA2" w:rsidRPr="000A09BC" w:rsidRDefault="00396BA2" w:rsidP="002E1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лены</w:t>
            </w:r>
            <w:r w:rsidRPr="000A0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ШСП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Pr="000A09BC" w:rsidRDefault="0039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BA2" w:rsidRPr="000A09BC" w:rsidTr="00EE4307">
        <w:trPr>
          <w:trHeight w:val="1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Pr="000A09BC" w:rsidRDefault="0039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A0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Pr="000A09BC" w:rsidRDefault="0039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Классный час в 7-8 х классах «Стратегии поведения в конфликте»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Pr="000A09BC" w:rsidRDefault="0039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Pr="000A0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Pr="000A09BC" w:rsidRDefault="0039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Позитивное изменение в школьном сообществе, где</w:t>
            </w:r>
          </w:p>
          <w:p w:rsidR="00396BA2" w:rsidRPr="000A09BC" w:rsidRDefault="0039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внимание и уважение – основа отношений.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Pr="000A09BC" w:rsidRDefault="00396BA2" w:rsidP="002E1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ШСП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Верина Е.А.,</w:t>
            </w:r>
          </w:p>
          <w:p w:rsidR="00396BA2" w:rsidRPr="000A09BC" w:rsidRDefault="00396BA2" w:rsidP="002E1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лены</w:t>
            </w:r>
            <w:r w:rsidRPr="000A0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ШСП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Pr="000A09BC" w:rsidRDefault="0039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BA2" w:rsidRPr="000A09BC" w:rsidTr="00EE4307">
        <w:trPr>
          <w:trHeight w:val="1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Pr="000A09BC" w:rsidRDefault="0039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A0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Pr="000A09BC" w:rsidRDefault="00396BA2" w:rsidP="00EE4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рабочей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«Школьная служба примирения»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Pr="00EE4307" w:rsidRDefault="0039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тече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EE4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EE4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Pr="000A09BC" w:rsidRDefault="0039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Воспитание активной жизненной позиции и гуманного отношения к окружающему миру.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Pr="000A09BC" w:rsidRDefault="00396BA2" w:rsidP="0039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ШСП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Верина Е.А.</w:t>
            </w:r>
          </w:p>
          <w:p w:rsidR="00396BA2" w:rsidRPr="000A09BC" w:rsidRDefault="0039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Default="0039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программе «Школьная служба примирения» проводятся еженедельно</w:t>
            </w:r>
          </w:p>
          <w:p w:rsidR="00396BA2" w:rsidRPr="000A09BC" w:rsidRDefault="0039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(журнал посещения)</w:t>
            </w:r>
          </w:p>
        </w:tc>
      </w:tr>
      <w:tr w:rsidR="00396BA2" w:rsidRPr="000A09BC" w:rsidTr="00EE4307">
        <w:trPr>
          <w:trHeight w:val="113"/>
        </w:trPr>
        <w:tc>
          <w:tcPr>
            <w:tcW w:w="8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Default="0039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96BA2" w:rsidRPr="000A09BC" w:rsidRDefault="0039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4. </w:t>
            </w:r>
            <w:r w:rsidRPr="000A09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Просветительская</w:t>
            </w:r>
            <w:r w:rsidRPr="000A0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A09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  <w:r w:rsidRPr="000A0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A09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0A0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A09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родителями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Pr="000A09BC" w:rsidRDefault="0039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6A27D7" w:rsidRPr="000A09BC" w:rsidTr="00EE4307">
        <w:trPr>
          <w:trHeight w:val="1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27D7" w:rsidRPr="000A09BC" w:rsidRDefault="006A2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27D7" w:rsidRPr="000A09BC" w:rsidRDefault="006A27D7" w:rsidP="000F7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Консультирование родителей, законных представителей несовершеннолетних по вопросам воспитания и разрешения конфликтных ситуаций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27D7" w:rsidRPr="000A09BC" w:rsidRDefault="006A2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0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запросу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27D7" w:rsidRPr="000A09BC" w:rsidRDefault="006A2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Формирование гармоничных отношений между родителями и детьми.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27D7" w:rsidRPr="000A09BC" w:rsidRDefault="006A27D7" w:rsidP="002E1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ШСП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Верина Е.А. (педагог-психолог)</w:t>
            </w:r>
          </w:p>
          <w:p w:rsidR="006A27D7" w:rsidRPr="000A09BC" w:rsidRDefault="006A27D7" w:rsidP="002E1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27D7" w:rsidRDefault="006A2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Проводятся в течение года по запросу</w:t>
            </w:r>
          </w:p>
          <w:p w:rsidR="006A27D7" w:rsidRDefault="006A2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(журнал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сультаций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A27D7" w:rsidRPr="000A09BC" w:rsidRDefault="006A2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7D7" w:rsidRPr="000A09BC" w:rsidTr="00EE4307">
        <w:trPr>
          <w:trHeight w:val="1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27D7" w:rsidRPr="000A09BC" w:rsidRDefault="006A2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27D7" w:rsidRPr="000A09BC" w:rsidRDefault="006A2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«Роль школьной службы примирения в формировании безопасной образовательной среды»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27D7" w:rsidRPr="000A09BC" w:rsidRDefault="006A2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0A0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Pr="000A0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27D7" w:rsidRPr="000A09BC" w:rsidRDefault="006A2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родителей о роли ШСП в профилактике правонарушений и снижения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конфликтов среди учащихся.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27D7" w:rsidRPr="000A09BC" w:rsidRDefault="006A27D7" w:rsidP="002E1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Куратор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ШСП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Верина Е.А.</w:t>
            </w:r>
          </w:p>
          <w:p w:rsidR="006A27D7" w:rsidRPr="000A09BC" w:rsidRDefault="006A27D7" w:rsidP="002E1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27D7" w:rsidRDefault="006A2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Собрания проведены, информация до родителей доведена</w:t>
            </w:r>
          </w:p>
          <w:p w:rsidR="006A27D7" w:rsidRPr="000A09BC" w:rsidRDefault="006A2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(17.12.2024г.-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19.12.2024г.)</w:t>
            </w:r>
          </w:p>
        </w:tc>
      </w:tr>
      <w:tr w:rsidR="00396BA2" w:rsidRPr="000A09BC" w:rsidTr="00EE4307">
        <w:trPr>
          <w:trHeight w:val="113"/>
        </w:trPr>
        <w:tc>
          <w:tcPr>
            <w:tcW w:w="8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Default="0039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96BA2" w:rsidRPr="000F76CF" w:rsidRDefault="0039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</w:t>
            </w:r>
            <w:r w:rsidRPr="000A09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Реализация</w:t>
            </w:r>
            <w:r w:rsidRPr="000F7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A09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восстановительных</w:t>
            </w:r>
            <w:r w:rsidRPr="000F7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A09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Pr="000F76CF" w:rsidRDefault="0039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A27D7" w:rsidRPr="000A09BC" w:rsidTr="00EE4307">
        <w:trPr>
          <w:trHeight w:val="1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27D7" w:rsidRPr="000F76CF" w:rsidRDefault="006A2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6CF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27D7" w:rsidRPr="000A09BC" w:rsidRDefault="006A2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Рассмотрение заявок, поступивших от участников образовательного процесса по разрешению конфликтных ситуаций.</w:t>
            </w:r>
          </w:p>
          <w:p w:rsidR="006A27D7" w:rsidRPr="000A09BC" w:rsidRDefault="006A2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Проведение восстановительных программ (предварительные и примирительные встречи, встречи по заглаживанию вреда, круги сообщества и др.)</w:t>
            </w:r>
          </w:p>
          <w:p w:rsidR="006A27D7" w:rsidRPr="000A09BC" w:rsidRDefault="006A2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27D7" w:rsidRPr="000A09BC" w:rsidRDefault="006A2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года.</w:t>
            </w:r>
          </w:p>
          <w:p w:rsidR="006A27D7" w:rsidRPr="000A09BC" w:rsidRDefault="006A2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заявки.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27D7" w:rsidRPr="000A09BC" w:rsidRDefault="006A2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Своевременное реагирование на возникающие конфликты. Позитивное изменение в школьном сообществе, где</w:t>
            </w:r>
          </w:p>
          <w:p w:rsidR="006A27D7" w:rsidRPr="000A09BC" w:rsidRDefault="006A2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внимание и уважение – основа отношений.</w:t>
            </w:r>
          </w:p>
          <w:p w:rsidR="006A27D7" w:rsidRPr="000A09BC" w:rsidRDefault="006A2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Работа по разрешению поступающих конфликтных ситуаций в соответствии с порядком работы медиатора.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27D7" w:rsidRPr="000A09BC" w:rsidRDefault="006A27D7" w:rsidP="002E1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ШСП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Верина Е.А.</w:t>
            </w:r>
          </w:p>
          <w:p w:rsidR="006A27D7" w:rsidRPr="000A09BC" w:rsidRDefault="006A27D7" w:rsidP="002E1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27D7" w:rsidRDefault="006A27D7" w:rsidP="002E1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Проводятся в течение года по запросу</w:t>
            </w:r>
          </w:p>
          <w:p w:rsidR="006A27D7" w:rsidRPr="000A09BC" w:rsidRDefault="006A27D7" w:rsidP="002E1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7D7" w:rsidRPr="000A09BC" w:rsidTr="00EE4307">
        <w:trPr>
          <w:trHeight w:val="1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27D7" w:rsidRPr="000A09BC" w:rsidRDefault="006A2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27D7" w:rsidRPr="000A09BC" w:rsidRDefault="006A2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примирительного договора после проведения восстановительной программы.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27D7" w:rsidRPr="000A09BC" w:rsidRDefault="006A2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В течение 2-х недель после проведения программы.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27D7" w:rsidRPr="000A09BC" w:rsidRDefault="006A2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Соблюдение</w:t>
            </w:r>
            <w:r w:rsidRPr="000A0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  <w:r w:rsidRPr="000A0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Pr="000A0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27D7" w:rsidRDefault="006A27D7" w:rsidP="002E1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ШСП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Верина Е.А., </w:t>
            </w:r>
          </w:p>
          <w:p w:rsidR="006A27D7" w:rsidRPr="000A09BC" w:rsidRDefault="006A27D7" w:rsidP="002E1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лены</w:t>
            </w:r>
            <w:r w:rsidRPr="000A0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ШСП</w:t>
            </w:r>
          </w:p>
          <w:p w:rsidR="006A27D7" w:rsidRPr="000A09BC" w:rsidRDefault="006A27D7" w:rsidP="002E1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27D7" w:rsidRPr="000A09BC" w:rsidRDefault="006A2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регулярно </w:t>
            </w:r>
          </w:p>
        </w:tc>
      </w:tr>
      <w:tr w:rsidR="00396BA2" w:rsidRPr="000A09BC" w:rsidTr="00EE4307">
        <w:trPr>
          <w:trHeight w:val="1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Pr="000A09BC" w:rsidRDefault="0039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Pr="000A09BC" w:rsidRDefault="0039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профилактический кругов сообщества в классных коллективах и на родительских собраниях.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Pr="00EE4307" w:rsidRDefault="0039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0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запросу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Pr="000A09BC" w:rsidRDefault="0039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Профилактика конфликтных ситуаций в классном коллективе.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Pr="000A09BC" w:rsidRDefault="0039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Руководитель, члены ШСП, классные руководители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Default="006A2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Проводится по запросу (журнал регистрации</w:t>
            </w:r>
          </w:p>
          <w:p w:rsidR="006A27D7" w:rsidRPr="000A09BC" w:rsidRDefault="006A2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Конфликтных ситуаций)</w:t>
            </w:r>
          </w:p>
        </w:tc>
      </w:tr>
      <w:tr w:rsidR="00396BA2" w:rsidRPr="000A09BC" w:rsidTr="00EE4307">
        <w:trPr>
          <w:trHeight w:val="113"/>
        </w:trPr>
        <w:tc>
          <w:tcPr>
            <w:tcW w:w="8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Default="0039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96BA2" w:rsidRPr="000A09BC" w:rsidRDefault="0039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6. </w:t>
            </w:r>
            <w:proofErr w:type="spellStart"/>
            <w:r w:rsidRPr="000A09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Внутришкольное</w:t>
            </w:r>
            <w:proofErr w:type="spellEnd"/>
            <w:r w:rsidRPr="000A0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A09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0A0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A09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межведомственное</w:t>
            </w:r>
            <w:r w:rsidRPr="000A09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A09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Pr="000A09BC" w:rsidRDefault="00396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396BA2" w:rsidRPr="000A09BC" w:rsidTr="00EE4307">
        <w:trPr>
          <w:trHeight w:val="1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Pr="000A09BC" w:rsidRDefault="0039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Pr="000A09BC" w:rsidRDefault="0039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Участие в работе заседаний Школьного Совета по профилактике правонарушений среди несовершеннолетних.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Pr="000A09BC" w:rsidRDefault="0039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A0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0A0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Pr="000A0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Pr="000A09BC" w:rsidRDefault="0039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Защита законных интересов участников образовательного процесса.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A27D7" w:rsidRDefault="006A27D7" w:rsidP="006A2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ШСП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Верина Е.А.</w:t>
            </w:r>
          </w:p>
          <w:p w:rsidR="00396BA2" w:rsidRPr="006A27D7" w:rsidRDefault="0039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Pr="000A09BC" w:rsidRDefault="006A2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 по плану</w:t>
            </w:r>
          </w:p>
        </w:tc>
      </w:tr>
      <w:tr w:rsidR="00396BA2" w:rsidRPr="000A09BC" w:rsidTr="00EE4307">
        <w:trPr>
          <w:trHeight w:val="1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Pr="000A09BC" w:rsidRDefault="00396BA2" w:rsidP="000A09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A0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Pr="000A09BC" w:rsidRDefault="0039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ШСП с организациями системы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профилактики безнадзорности и правонарушений, органами опеки и попечительства, учреждениями дополнительного образования.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Pr="000F76CF" w:rsidRDefault="0039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0F76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0F76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A09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</w:t>
            </w:r>
            <w:proofErr w:type="spellEnd"/>
            <w:r w:rsidRPr="000F76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Pr="000A09BC" w:rsidRDefault="00396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9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Защита законных интересов участников </w:t>
            </w:r>
            <w:r w:rsidRPr="000A09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образовательного процесса.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Pr="00EC4208" w:rsidRDefault="006A27D7" w:rsidP="00EC42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Директора </w:t>
            </w:r>
            <w:r w:rsidR="00EC4208">
              <w:rPr>
                <w:rFonts w:ascii="Times New Roman" w:hAnsi="Times New Roman" w:cs="Times New Roman"/>
                <w:sz w:val="24"/>
                <w:szCs w:val="24"/>
              </w:rPr>
              <w:t xml:space="preserve">по ВР </w:t>
            </w:r>
            <w:proofErr w:type="spellStart"/>
            <w:r w:rsidR="00EC4208">
              <w:rPr>
                <w:rFonts w:ascii="Times New Roman" w:hAnsi="Times New Roman" w:cs="Times New Roman"/>
                <w:sz w:val="24"/>
                <w:szCs w:val="24"/>
              </w:rPr>
              <w:t>Ищейкина</w:t>
            </w:r>
            <w:proofErr w:type="spellEnd"/>
            <w:r w:rsidR="00EC4208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96BA2" w:rsidRPr="000A09BC" w:rsidRDefault="00EC42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регулярно 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года</w:t>
            </w:r>
          </w:p>
        </w:tc>
      </w:tr>
    </w:tbl>
    <w:p w:rsidR="000D1A6A" w:rsidRPr="00EC4208" w:rsidRDefault="000D1A6A" w:rsidP="000D1A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E8C" w:rsidRPr="000A09BC" w:rsidRDefault="00862E8C">
      <w:pPr>
        <w:rPr>
          <w:rFonts w:ascii="Times New Roman" w:hAnsi="Times New Roman" w:cs="Times New Roman"/>
          <w:sz w:val="24"/>
          <w:szCs w:val="24"/>
        </w:rPr>
      </w:pPr>
    </w:p>
    <w:sectPr w:rsidR="00862E8C" w:rsidRPr="000A09BC" w:rsidSect="008F7B6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B84570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1A6A"/>
    <w:rsid w:val="0009390B"/>
    <w:rsid w:val="000A09BC"/>
    <w:rsid w:val="000D1A6A"/>
    <w:rsid w:val="000F76CF"/>
    <w:rsid w:val="00297FAB"/>
    <w:rsid w:val="00302B49"/>
    <w:rsid w:val="00396BA2"/>
    <w:rsid w:val="004A5E6C"/>
    <w:rsid w:val="004D11F5"/>
    <w:rsid w:val="004D47DC"/>
    <w:rsid w:val="005C029A"/>
    <w:rsid w:val="005F65A6"/>
    <w:rsid w:val="006A27D7"/>
    <w:rsid w:val="006C304C"/>
    <w:rsid w:val="00737B23"/>
    <w:rsid w:val="00794B96"/>
    <w:rsid w:val="00800FE8"/>
    <w:rsid w:val="00815235"/>
    <w:rsid w:val="008366BA"/>
    <w:rsid w:val="00862E8C"/>
    <w:rsid w:val="008B4F46"/>
    <w:rsid w:val="00964446"/>
    <w:rsid w:val="0097109F"/>
    <w:rsid w:val="00A46BCC"/>
    <w:rsid w:val="00BF0EBD"/>
    <w:rsid w:val="00C76328"/>
    <w:rsid w:val="00CF62EB"/>
    <w:rsid w:val="00D456DA"/>
    <w:rsid w:val="00E07D21"/>
    <w:rsid w:val="00E50C99"/>
    <w:rsid w:val="00EC1400"/>
    <w:rsid w:val="00EC4208"/>
    <w:rsid w:val="00EE30DF"/>
    <w:rsid w:val="00EE4307"/>
    <w:rsid w:val="00F05F06"/>
    <w:rsid w:val="00F67E36"/>
    <w:rsid w:val="00F74177"/>
    <w:rsid w:val="00FF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DEFCE"/>
  <w15:docId w15:val="{0686C474-0B9B-4EEC-B5E8-98073337E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0A09B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a4">
    <w:name w:val="No Spacing"/>
    <w:uiPriority w:val="99"/>
    <w:qFormat/>
    <w:rsid w:val="000A09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0">
    <w:name w:val="c0"/>
    <w:basedOn w:val="a0"/>
    <w:rsid w:val="00EE4307"/>
  </w:style>
  <w:style w:type="paragraph" w:styleId="a5">
    <w:name w:val="Balloon Text"/>
    <w:basedOn w:val="a"/>
    <w:link w:val="a6"/>
    <w:uiPriority w:val="99"/>
    <w:semiHidden/>
    <w:unhideWhenUsed/>
    <w:rsid w:val="004D4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47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10</cp:revision>
  <cp:lastPrinted>2025-01-15T04:25:00Z</cp:lastPrinted>
  <dcterms:created xsi:type="dcterms:W3CDTF">2025-01-14T22:57:00Z</dcterms:created>
  <dcterms:modified xsi:type="dcterms:W3CDTF">2025-01-15T12:44:00Z</dcterms:modified>
</cp:coreProperties>
</file>