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8BF" w:rsidRPr="00E917C0" w:rsidRDefault="006168BF" w:rsidP="006168BF">
      <w:pPr>
        <w:widowControl w:val="0"/>
        <w:autoSpaceDE w:val="0"/>
        <w:autoSpaceDN w:val="0"/>
        <w:adjustRightInd w:val="0"/>
        <w:spacing w:line="240" w:lineRule="auto"/>
        <w:ind w:hanging="851"/>
        <w:jc w:val="both"/>
        <w:rPr>
          <w:rFonts w:ascii="Times New Roman" w:hAnsi="Times New Roman"/>
          <w:b/>
          <w:sz w:val="28"/>
          <w:szCs w:val="28"/>
        </w:rPr>
      </w:pPr>
      <w:r w:rsidRPr="006168B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33436" cy="9381764"/>
            <wp:effectExtent l="0" t="0" r="0" b="0"/>
            <wp:docPr id="1" name="Рисунок 1" descr="C:\Users\User\Downloads\план ШСП 2023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ШСП 2023-2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948" cy="938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5454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420"/>
        <w:gridCol w:w="1439"/>
        <w:gridCol w:w="2088"/>
        <w:gridCol w:w="253"/>
        <w:gridCol w:w="2522"/>
      </w:tblGrid>
      <w:tr w:rsidR="000D42CE" w:rsidRPr="00D70A90" w:rsidTr="00941E02"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9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 xml:space="preserve">Срок           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0D42CE" w:rsidRPr="00D70A90" w:rsidTr="00D70A90"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656" w:type="pct"/>
            <w:gridSpan w:val="5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2CE" w:rsidRPr="00D70A90" w:rsidTr="009F236C">
        <w:tc>
          <w:tcPr>
            <w:tcW w:w="344" w:type="pct"/>
          </w:tcPr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1638" w:type="pct"/>
          </w:tcPr>
          <w:p w:rsidR="000D42CE" w:rsidRPr="00D70A90" w:rsidRDefault="009F236C" w:rsidP="001F5A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работы ШСП на 2023-2024</w:t>
            </w:r>
            <w:r w:rsidR="000D42CE" w:rsidRPr="00D70A90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000" w:type="pct"/>
          </w:tcPr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М.К.Ищейкина</w:t>
            </w:r>
          </w:p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329" w:type="pct"/>
            <w:gridSpan w:val="2"/>
          </w:tcPr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Анализ текущей деятельности, планирование</w:t>
            </w:r>
          </w:p>
        </w:tc>
      </w:tr>
      <w:tr w:rsidR="000D42CE" w:rsidRPr="00D70A90" w:rsidTr="009F236C">
        <w:trPr>
          <w:trHeight w:val="523"/>
        </w:trPr>
        <w:tc>
          <w:tcPr>
            <w:tcW w:w="344" w:type="pct"/>
          </w:tcPr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1638" w:type="pct"/>
          </w:tcPr>
          <w:p w:rsidR="000D42CE" w:rsidRPr="00D70A90" w:rsidRDefault="000D42CE" w:rsidP="001F5A96">
            <w:pPr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00" w:type="pct"/>
          </w:tcPr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329" w:type="pct"/>
            <w:gridSpan w:val="2"/>
          </w:tcPr>
          <w:p w:rsidR="000D42CE" w:rsidRPr="00D70A90" w:rsidRDefault="000D42CE" w:rsidP="001F5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Информирован-ность по «Восстановитель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ным технологиям»</w:t>
            </w:r>
          </w:p>
        </w:tc>
      </w:tr>
      <w:tr w:rsidR="000D42CE" w:rsidRPr="00D70A90" w:rsidTr="009F236C">
        <w:trPr>
          <w:trHeight w:val="1020"/>
        </w:trPr>
        <w:tc>
          <w:tcPr>
            <w:tcW w:w="344" w:type="pct"/>
          </w:tcPr>
          <w:p w:rsidR="000D42CE" w:rsidRPr="00D70A90" w:rsidRDefault="009F236C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  <w:r w:rsidR="000D42CE" w:rsidRPr="00D70A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70A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конференциях, семинарах по профилю деятельности службы школьной медиации, проводимых на уровне района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000" w:type="pct"/>
          </w:tcPr>
          <w:p w:rsidR="000D42CE" w:rsidRPr="00D70A90" w:rsidRDefault="000D42CE" w:rsidP="00491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М.К.Ищейкина</w:t>
            </w:r>
          </w:p>
          <w:p w:rsidR="000D42CE" w:rsidRPr="00D70A90" w:rsidRDefault="000D42CE" w:rsidP="00491F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329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Самореализация актива ШСП</w:t>
            </w:r>
          </w:p>
        </w:tc>
      </w:tr>
      <w:tr w:rsidR="000D42CE" w:rsidRPr="00D70A90" w:rsidTr="00D70A90"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56" w:type="pct"/>
            <w:gridSpan w:val="5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Реализация восстановительных программ</w:t>
            </w:r>
          </w:p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2CE" w:rsidRPr="00D70A90" w:rsidTr="00941E02"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 2.1.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Анализ и сбор информации о ситуации 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По мере поступления случая в работу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Выбор типа восстановитель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ной программы</w:t>
            </w:r>
          </w:p>
        </w:tc>
      </w:tr>
      <w:tr w:rsidR="000D42CE" w:rsidRPr="00D70A90" w:rsidTr="00941E02">
        <w:tc>
          <w:tcPr>
            <w:tcW w:w="344" w:type="pct"/>
          </w:tcPr>
          <w:p w:rsidR="000D42CE" w:rsidRPr="00D70A90" w:rsidRDefault="000D42CE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  <w:lang w:eastAsia="en-US"/>
              </w:rPr>
              <w:t>Сотрудничество с Советом профилактики гимназии (возможность проведения восстановительных технологий с подачи членов Совета профилактики)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622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М.К.Ищейкина</w:t>
            </w:r>
          </w:p>
          <w:p w:rsidR="000D42CE" w:rsidRPr="00D70A90" w:rsidRDefault="000D42CE" w:rsidP="00622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Повышение  качества  работы ШСП</w:t>
            </w:r>
          </w:p>
        </w:tc>
      </w:tr>
      <w:tr w:rsidR="000D42CE" w:rsidRPr="00D70A90" w:rsidTr="00941E02"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Проведение восстановительных программ (медиаций, кругов сообщества и т.д.) для участников конфликтов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По мере поступления случая в работу</w:t>
            </w:r>
          </w:p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Ведущие восстановительных программ: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Куратор ШСП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Е.А.Верина,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волонтёры-школьники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Преодоление враждебности между сторонами конфликтной ситуации</w:t>
            </w:r>
          </w:p>
        </w:tc>
      </w:tr>
      <w:tr w:rsidR="000D42CE" w:rsidRPr="00D70A90" w:rsidTr="00941E02"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Консультирование </w:t>
            </w: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>законных представителей несовершеннолетних, педагогов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</w:t>
            </w: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>Е.А.Верина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Реабилитация </w:t>
            </w: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>участников конфликтной ситуации</w:t>
            </w:r>
          </w:p>
        </w:tc>
      </w:tr>
      <w:tr w:rsidR="000D42CE" w:rsidRPr="00D70A90" w:rsidTr="00941E02"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Контроль   за выполнением договора по </w:t>
            </w:r>
            <w:r w:rsidRPr="0021120A">
              <w:rPr>
                <w:rFonts w:ascii="Times New Roman" w:hAnsi="Times New Roman"/>
                <w:bCs/>
                <w:sz w:val="28"/>
                <w:szCs w:val="28"/>
              </w:rPr>
              <w:t>восстановительным программам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Ведущие восстановительных программ: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Е.А.Верина,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волонтёры-школьники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Соблюдение условий договора</w:t>
            </w:r>
          </w:p>
        </w:tc>
      </w:tr>
      <w:tr w:rsidR="000D42CE" w:rsidRPr="00D70A90" w:rsidTr="00D70A90">
        <w:trPr>
          <w:trHeight w:val="603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56" w:type="pct"/>
            <w:gridSpan w:val="5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Организация  работы  актива  ШСП</w:t>
            </w:r>
          </w:p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2CE" w:rsidRPr="00D70A90" w:rsidTr="00941E02">
        <w:trPr>
          <w:trHeight w:val="1155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38" w:type="pct"/>
          </w:tcPr>
          <w:p w:rsidR="000D42CE" w:rsidRPr="00D70A90" w:rsidRDefault="000D42CE" w:rsidP="0021120A">
            <w:pPr>
              <w:spacing w:before="96" w:after="115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120A">
              <w:rPr>
                <w:rFonts w:ascii="Times New Roman" w:hAnsi="Times New Roman"/>
                <w:sz w:val="28"/>
                <w:szCs w:val="28"/>
              </w:rPr>
              <w:t>Подготовка и проведение   активом ШСП классных часов на тему: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120A">
              <w:rPr>
                <w:rFonts w:ascii="Times New Roman" w:hAnsi="Times New Roman"/>
                <w:sz w:val="28"/>
                <w:szCs w:val="28"/>
              </w:rPr>
              <w:t>«Способы разрешения конфликтных ситуаций» 5-7 классы,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120A">
              <w:rPr>
                <w:rFonts w:ascii="Times New Roman" w:hAnsi="Times New Roman"/>
                <w:sz w:val="28"/>
                <w:szCs w:val="28"/>
              </w:rPr>
              <w:t xml:space="preserve">«Как научиться дружить?» 1-4 </w:t>
            </w: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Е.А.Вери волонтёры-школьники 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Самореализация актива ШСП, снижение уровня конфликтности в начальной и средней школе</w:t>
            </w:r>
          </w:p>
        </w:tc>
      </w:tr>
      <w:tr w:rsidR="000D42CE" w:rsidRPr="00D70A90" w:rsidTr="00941E02">
        <w:trPr>
          <w:trHeight w:val="1155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38" w:type="pct"/>
          </w:tcPr>
          <w:p w:rsidR="000D42CE" w:rsidRPr="00D70A90" w:rsidRDefault="000D42CE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резерва 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подростков-волонтёров восстановительным программам, техникам эффективного общения</w:t>
            </w:r>
          </w:p>
        </w:tc>
        <w:tc>
          <w:tcPr>
            <w:tcW w:w="689" w:type="pct"/>
          </w:tcPr>
          <w:p w:rsidR="000D42CE" w:rsidRPr="00D70A90" w:rsidRDefault="000D42CE" w:rsidP="00941E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течении</w:t>
            </w:r>
          </w:p>
          <w:p w:rsidR="000D42CE" w:rsidRPr="00D70A90" w:rsidRDefault="000D42CE" w:rsidP="00941E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0D42CE" w:rsidRPr="00D70A90" w:rsidRDefault="000D42CE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Увеличение количества учащихся, вовлечённых в деятельность ШСП</w:t>
            </w:r>
          </w:p>
        </w:tc>
      </w:tr>
      <w:tr w:rsidR="000D42CE" w:rsidRPr="00D70A90" w:rsidTr="00941E02">
        <w:trPr>
          <w:trHeight w:val="698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Рабочие заседания актива ШСП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Повышение  качества  работы ШСП</w:t>
            </w:r>
          </w:p>
        </w:tc>
      </w:tr>
      <w:tr w:rsidR="000D42CE" w:rsidRPr="00D70A90" w:rsidTr="00941E02">
        <w:trPr>
          <w:trHeight w:val="698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38" w:type="pct"/>
          </w:tcPr>
          <w:p w:rsidR="000D42CE" w:rsidRPr="00D70A90" w:rsidRDefault="000D42CE" w:rsidP="00BE00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Подготовка и проведение  мероприятий в рамках «Неделя ШСП»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3F4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М.К.Ищейкина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>.А.Верина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Повышение  качества  работы ШСП  </w:t>
            </w:r>
          </w:p>
        </w:tc>
      </w:tr>
      <w:tr w:rsidR="000D42CE" w:rsidRPr="00D70A90" w:rsidTr="00D70A90">
        <w:trPr>
          <w:trHeight w:val="270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56" w:type="pct"/>
            <w:gridSpan w:val="5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Просветительская деятельность</w:t>
            </w:r>
          </w:p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2CE" w:rsidRPr="00D70A90" w:rsidTr="00941E02">
        <w:trPr>
          <w:trHeight w:val="504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4.1. 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color w:val="0F1419"/>
                <w:sz w:val="28"/>
                <w:szCs w:val="28"/>
              </w:rPr>
              <w:t>Обновление информации на стенде и сайте гимназии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Расширение знаний о деятельности ШСП </w:t>
            </w:r>
          </w:p>
        </w:tc>
      </w:tr>
      <w:tr w:rsidR="000D42CE" w:rsidRPr="00D70A90" w:rsidTr="00941E02">
        <w:trPr>
          <w:trHeight w:val="504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color w:val="0F1419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Информирование обучающихся школы и их родителей (законных представителей) о работе ШСП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0D42CE" w:rsidRPr="00D70A90" w:rsidRDefault="000D42CE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Расширение знаний о деятельности ШСП </w:t>
            </w:r>
          </w:p>
        </w:tc>
      </w:tr>
      <w:tr w:rsidR="000D42CE" w:rsidRPr="00D70A90" w:rsidTr="00D70A90">
        <w:trPr>
          <w:trHeight w:val="750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656" w:type="pct"/>
            <w:gridSpan w:val="5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b/>
                <w:sz w:val="28"/>
                <w:szCs w:val="28"/>
              </w:rPr>
              <w:t>Мониторинг реализации восстановительных программ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2CE" w:rsidRPr="00D70A90" w:rsidTr="00941E02">
        <w:trPr>
          <w:trHeight w:val="630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163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 xml:space="preserve">Ведение мониторинга  реализации восстановительных программ 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Своевременное предоставление</w:t>
            </w:r>
          </w:p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отчетности по отработанным случаям.</w:t>
            </w:r>
          </w:p>
        </w:tc>
      </w:tr>
      <w:tr w:rsidR="000D42CE" w:rsidRPr="00D70A90" w:rsidTr="00941E02">
        <w:trPr>
          <w:trHeight w:val="630"/>
        </w:trPr>
        <w:tc>
          <w:tcPr>
            <w:tcW w:w="344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1638" w:type="pct"/>
          </w:tcPr>
          <w:p w:rsidR="000D42CE" w:rsidRPr="00D70A90" w:rsidRDefault="009F236C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работы ШСП за 2023-2024</w:t>
            </w:r>
            <w:r w:rsidR="000D42CE" w:rsidRPr="00D70A90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689" w:type="pct"/>
          </w:tcPr>
          <w:p w:rsidR="000D42CE" w:rsidRPr="00D70A90" w:rsidRDefault="000D42CE" w:rsidP="00D70A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21" w:type="pct"/>
            <w:gridSpan w:val="2"/>
          </w:tcPr>
          <w:p w:rsidR="000D42CE" w:rsidRPr="00D70A90" w:rsidRDefault="000D42CE" w:rsidP="0031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Е.А.Верина</w:t>
            </w:r>
          </w:p>
        </w:tc>
        <w:tc>
          <w:tcPr>
            <w:tcW w:w="1208" w:type="pct"/>
          </w:tcPr>
          <w:p w:rsidR="000D42CE" w:rsidRPr="00D70A90" w:rsidRDefault="000D42CE" w:rsidP="002D0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A90">
              <w:rPr>
                <w:rFonts w:ascii="Times New Roman" w:hAnsi="Times New Roman"/>
                <w:sz w:val="28"/>
                <w:szCs w:val="28"/>
              </w:rPr>
              <w:t>Оформление аналит</w:t>
            </w:r>
            <w:r w:rsidR="00974CDD">
              <w:rPr>
                <w:rFonts w:ascii="Times New Roman" w:hAnsi="Times New Roman"/>
                <w:sz w:val="28"/>
                <w:szCs w:val="28"/>
              </w:rPr>
              <w:t>ической справки о работе за 2023-2024</w:t>
            </w:r>
            <w:r w:rsidRPr="00D70A90">
              <w:rPr>
                <w:rFonts w:ascii="Times New Roman" w:hAnsi="Times New Roman"/>
                <w:sz w:val="28"/>
                <w:szCs w:val="28"/>
              </w:rPr>
              <w:t xml:space="preserve"> уч. год</w:t>
            </w:r>
          </w:p>
        </w:tc>
      </w:tr>
    </w:tbl>
    <w:p w:rsidR="000D42CE" w:rsidRPr="00D70A90" w:rsidRDefault="000D42CE" w:rsidP="00F54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Pr="00D70A90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2CE" w:rsidRDefault="000D42CE" w:rsidP="0030223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2CE" w:rsidRDefault="000D42CE" w:rsidP="00F5428A">
      <w:pPr>
        <w:spacing w:before="100" w:beforeAutospacing="1" w:after="100" w:afterAutospacing="1"/>
        <w:jc w:val="both"/>
        <w:rPr>
          <w:color w:val="000000"/>
        </w:rPr>
      </w:pPr>
    </w:p>
    <w:p w:rsidR="000D42CE" w:rsidRDefault="000D42CE" w:rsidP="00F5428A">
      <w:pPr>
        <w:spacing w:before="100" w:beforeAutospacing="1" w:after="100" w:afterAutospacing="1"/>
        <w:jc w:val="both"/>
        <w:rPr>
          <w:color w:val="000000"/>
        </w:rPr>
      </w:pPr>
    </w:p>
    <w:p w:rsidR="000D42CE" w:rsidRDefault="000D42CE" w:rsidP="00F5428A">
      <w:pPr>
        <w:spacing w:before="100" w:beforeAutospacing="1" w:after="100" w:afterAutospacing="1"/>
        <w:jc w:val="both"/>
        <w:rPr>
          <w:color w:val="000000"/>
        </w:rPr>
      </w:pPr>
    </w:p>
    <w:p w:rsidR="000D42CE" w:rsidRPr="001618E3" w:rsidRDefault="000D42CE" w:rsidP="006313D4">
      <w:pPr>
        <w:spacing w:before="100" w:beforeAutospacing="1" w:after="100" w:afterAutospacing="1"/>
        <w:jc w:val="both"/>
        <w:rPr>
          <w:color w:val="000000"/>
        </w:rPr>
      </w:pPr>
      <w:r w:rsidRPr="001618E3">
        <w:rPr>
          <w:color w:val="000000"/>
        </w:rPr>
        <w:t> </w:t>
      </w:r>
    </w:p>
    <w:p w:rsidR="000D42CE" w:rsidRDefault="000D42CE"/>
    <w:sectPr w:rsidR="000D42CE" w:rsidSect="00AD3800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954F6"/>
    <w:multiLevelType w:val="hybridMultilevel"/>
    <w:tmpl w:val="33DA8C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CCD1AA1"/>
    <w:multiLevelType w:val="hybridMultilevel"/>
    <w:tmpl w:val="B404A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B680E"/>
    <w:multiLevelType w:val="hybridMultilevel"/>
    <w:tmpl w:val="5B92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942C8"/>
    <w:multiLevelType w:val="hybridMultilevel"/>
    <w:tmpl w:val="0A28EB8A"/>
    <w:lvl w:ilvl="0" w:tplc="E06C4BE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05D0280"/>
    <w:multiLevelType w:val="hybridMultilevel"/>
    <w:tmpl w:val="13389CBC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65503DF8" w:tentative="1">
      <w:start w:val="1"/>
      <w:numFmt w:val="bullet"/>
      <w:lvlText w:val="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CB1C9F3E" w:tentative="1">
      <w:start w:val="1"/>
      <w:numFmt w:val="bullet"/>
      <w:lvlText w:val="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9572B0A6" w:tentative="1">
      <w:start w:val="1"/>
      <w:numFmt w:val="bullet"/>
      <w:lvlText w:val="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4816F548" w:tentative="1">
      <w:start w:val="1"/>
      <w:numFmt w:val="bullet"/>
      <w:lvlText w:val="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691CF0D2" w:tentative="1">
      <w:start w:val="1"/>
      <w:numFmt w:val="bullet"/>
      <w:lvlText w:val="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457068F6" w:tentative="1">
      <w:start w:val="1"/>
      <w:numFmt w:val="bullet"/>
      <w:lvlText w:val="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1D00EF48" w:tentative="1">
      <w:start w:val="1"/>
      <w:numFmt w:val="bullet"/>
      <w:lvlText w:val="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46BCFABE" w:tentative="1">
      <w:start w:val="1"/>
      <w:numFmt w:val="bullet"/>
      <w:lvlText w:val="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17C6821"/>
    <w:multiLevelType w:val="hybridMultilevel"/>
    <w:tmpl w:val="089A4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27657F1"/>
    <w:multiLevelType w:val="hybridMultilevel"/>
    <w:tmpl w:val="6242FE84"/>
    <w:lvl w:ilvl="0" w:tplc="EC2613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CC9068F"/>
    <w:multiLevelType w:val="hybridMultilevel"/>
    <w:tmpl w:val="45CC29A4"/>
    <w:lvl w:ilvl="0" w:tplc="8132EA12">
      <w:start w:val="1"/>
      <w:numFmt w:val="decimal"/>
      <w:lvlText w:val="%1."/>
      <w:lvlJc w:val="left"/>
      <w:pPr>
        <w:ind w:left="1068" w:hanging="360"/>
      </w:pPr>
      <w:rPr>
        <w:rFonts w:ascii="Calibri" w:hAnsi="Calibri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FF93E37"/>
    <w:multiLevelType w:val="hybridMultilevel"/>
    <w:tmpl w:val="EC7613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5428A"/>
    <w:rsid w:val="00047494"/>
    <w:rsid w:val="00094516"/>
    <w:rsid w:val="000B35FE"/>
    <w:rsid w:val="000D42CE"/>
    <w:rsid w:val="001618E3"/>
    <w:rsid w:val="0018680D"/>
    <w:rsid w:val="001B6D87"/>
    <w:rsid w:val="001F5A96"/>
    <w:rsid w:val="0021120A"/>
    <w:rsid w:val="00271B16"/>
    <w:rsid w:val="002D0A04"/>
    <w:rsid w:val="0030223C"/>
    <w:rsid w:val="0031137F"/>
    <w:rsid w:val="00332F29"/>
    <w:rsid w:val="0034192F"/>
    <w:rsid w:val="00396EDF"/>
    <w:rsid w:val="003B68A9"/>
    <w:rsid w:val="003C174D"/>
    <w:rsid w:val="003C2644"/>
    <w:rsid w:val="003F48A3"/>
    <w:rsid w:val="00426C06"/>
    <w:rsid w:val="0046568D"/>
    <w:rsid w:val="004852F7"/>
    <w:rsid w:val="00491FB9"/>
    <w:rsid w:val="004A01EE"/>
    <w:rsid w:val="004D2909"/>
    <w:rsid w:val="004D4CF0"/>
    <w:rsid w:val="00507B0C"/>
    <w:rsid w:val="005265F9"/>
    <w:rsid w:val="005266F3"/>
    <w:rsid w:val="0054199D"/>
    <w:rsid w:val="0057026C"/>
    <w:rsid w:val="00574BAC"/>
    <w:rsid w:val="005A1A41"/>
    <w:rsid w:val="005C0A77"/>
    <w:rsid w:val="0060530A"/>
    <w:rsid w:val="006168BF"/>
    <w:rsid w:val="00622E74"/>
    <w:rsid w:val="006313D4"/>
    <w:rsid w:val="00695DFE"/>
    <w:rsid w:val="006B43EF"/>
    <w:rsid w:val="006C1208"/>
    <w:rsid w:val="007258CD"/>
    <w:rsid w:val="007D3D33"/>
    <w:rsid w:val="007D731A"/>
    <w:rsid w:val="007E299D"/>
    <w:rsid w:val="007F65F9"/>
    <w:rsid w:val="00810802"/>
    <w:rsid w:val="00867043"/>
    <w:rsid w:val="008C0ADF"/>
    <w:rsid w:val="009036E9"/>
    <w:rsid w:val="00941E02"/>
    <w:rsid w:val="00974CDD"/>
    <w:rsid w:val="009C31F5"/>
    <w:rsid w:val="009E23A3"/>
    <w:rsid w:val="009F236C"/>
    <w:rsid w:val="00A41E60"/>
    <w:rsid w:val="00A44D47"/>
    <w:rsid w:val="00A8485D"/>
    <w:rsid w:val="00AB50FD"/>
    <w:rsid w:val="00AD3800"/>
    <w:rsid w:val="00B236F8"/>
    <w:rsid w:val="00BC53B4"/>
    <w:rsid w:val="00BE00CA"/>
    <w:rsid w:val="00CD6832"/>
    <w:rsid w:val="00D302DC"/>
    <w:rsid w:val="00D70A90"/>
    <w:rsid w:val="00D93CBB"/>
    <w:rsid w:val="00D96715"/>
    <w:rsid w:val="00DA1434"/>
    <w:rsid w:val="00E63625"/>
    <w:rsid w:val="00E673DD"/>
    <w:rsid w:val="00E767B0"/>
    <w:rsid w:val="00E917C0"/>
    <w:rsid w:val="00F5428A"/>
    <w:rsid w:val="00F75135"/>
    <w:rsid w:val="00F9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06AB7"/>
  <w15:docId w15:val="{1543A0A5-CA0B-4B1C-9502-CDA94957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A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5428A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4">
    <w:name w:val="List Paragraph"/>
    <w:basedOn w:val="a"/>
    <w:uiPriority w:val="99"/>
    <w:qFormat/>
    <w:rsid w:val="0046568D"/>
    <w:pPr>
      <w:spacing w:after="0" w:line="360" w:lineRule="auto"/>
      <w:ind w:left="720"/>
      <w:contextualSpacing/>
      <w:jc w:val="both"/>
    </w:pPr>
    <w:rPr>
      <w:lang w:eastAsia="en-US"/>
    </w:rPr>
  </w:style>
  <w:style w:type="paragraph" w:styleId="a5">
    <w:name w:val="No Spacing"/>
    <w:uiPriority w:val="99"/>
    <w:qFormat/>
    <w:rsid w:val="009E23A3"/>
  </w:style>
  <w:style w:type="paragraph" w:styleId="a6">
    <w:name w:val="Balloon Text"/>
    <w:basedOn w:val="a"/>
    <w:link w:val="a7"/>
    <w:uiPriority w:val="99"/>
    <w:semiHidden/>
    <w:rsid w:val="00631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313D4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rsid w:val="009C31F5"/>
    <w:pPr>
      <w:spacing w:before="100" w:beforeAutospacing="1" w:after="100" w:afterAutospacing="1" w:line="240" w:lineRule="auto"/>
    </w:pPr>
    <w:rPr>
      <w:rFonts w:ascii="Tahoma" w:hAnsi="Tahoma" w:cs="Tahoma"/>
      <w:sz w:val="17"/>
      <w:szCs w:val="17"/>
    </w:rPr>
  </w:style>
  <w:style w:type="paragraph" w:customStyle="1" w:styleId="1">
    <w:name w:val="Без интервала1"/>
    <w:uiPriority w:val="99"/>
    <w:rsid w:val="009C31F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1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2025-01-15T04:27:00Z</cp:lastPrinted>
  <dcterms:created xsi:type="dcterms:W3CDTF">2025-01-14T23:34:00Z</dcterms:created>
  <dcterms:modified xsi:type="dcterms:W3CDTF">2025-01-15T12:39:00Z</dcterms:modified>
</cp:coreProperties>
</file>