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D0" w:rsidRDefault="00953D5A" w:rsidP="00F01BD0">
      <w:pPr>
        <w:spacing w:after="0" w:line="273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953D5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36511" cy="8968207"/>
            <wp:effectExtent l="0" t="0" r="0" b="0"/>
            <wp:docPr id="1" name="Рисунок 1" descr="C:\Users\User\Downloads\план профилактики суицидального поведе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профилактики суицидального поведения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641" cy="897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1BD0" w:rsidRDefault="00F01BD0" w:rsidP="00F01BD0">
      <w:pPr>
        <w:spacing w:after="0" w:line="273" w:lineRule="atLeast"/>
        <w:ind w:left="30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686"/>
        <w:gridCol w:w="1276"/>
        <w:gridCol w:w="141"/>
        <w:gridCol w:w="1985"/>
        <w:gridCol w:w="2551"/>
      </w:tblGrid>
      <w:tr w:rsidR="001A7581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1A7581" w:rsidTr="00B806A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 w:rsidP="000C4F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Работа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7581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81" w:rsidRDefault="001A75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81" w:rsidRDefault="001A7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1A7581" w:rsidRDefault="001A7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1A7581" w:rsidRDefault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</w:t>
            </w:r>
          </w:p>
          <w:p w:rsidR="001A7581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доведена на совещании классных руководителей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сентябь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A7581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81" w:rsidRDefault="001A7581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81" w:rsidRDefault="001A7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81" w:rsidRDefault="001A7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1A7581" w:rsidRDefault="001A7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1A7581" w:rsidRDefault="001A7581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A7581" w:rsidRDefault="001A7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1A7581" w:rsidRDefault="001A7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</w:t>
            </w:r>
          </w:p>
          <w:p w:rsidR="001A7581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Размещено на сайте гимназии, раздел психологическая служба, рекомендации педагогам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E4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</w:t>
            </w:r>
          </w:p>
          <w:p w:rsidR="00B806AC" w:rsidRDefault="00B806AC" w:rsidP="00E4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Размещено на сайте гимназии, раздел психологическая служба, рекомендации педагогам</w:t>
            </w:r>
          </w:p>
        </w:tc>
      </w:tr>
      <w:tr w:rsidR="00B806AC" w:rsidTr="00B806A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06AC" w:rsidRDefault="00B806AC" w:rsidP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Работа с учащимися</w:t>
            </w:r>
          </w:p>
          <w:p w:rsidR="00B806AC" w:rsidRDefault="00B80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мониторинга эмоционально-личностной сферы обучающихся, находящихся под опекой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Социально-психологического тестирования учащихся 7-11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Социально-психологическое тестирование проведено, сроки 17.09.2024г.- 01.10.2025г.</w:t>
            </w:r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Определена группа риска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Мониторинга безопасности образовательной среды (МБОС) с участием учащихся 6-11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7F6767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94742" w:rsidP="007F6767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Мониторинг безопасности образовательной среды в формате компьютерного тестирования проведено, сроки выполнения  20.11.2024г.-15.12.2024г. (дети группа риска не выявлены).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коррекционной работы с учащимися группы риска по результатам  СПТ, МБОС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Ноябрь- 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7F6767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94742" w:rsidP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6A5">
              <w:rPr>
                <w:rFonts w:ascii="Times New Roman" w:hAnsi="Times New Roman"/>
                <w:sz w:val="24"/>
                <w:szCs w:val="24"/>
              </w:rPr>
              <w:t>Разработаны индивидуальные программы сопровождения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группы риска, работа проводится в соответствии с планом мероприятий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информации о работе Службы общероссийского телефона доверия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947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Информация размещена на официальном сайте гимназии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 w:rsidP="00CC35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94742" w:rsidP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Выполнено. База данных по информации классных руководителей, педагога-психолога сформирована (списки у ЗДВР)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часы, формирующие в процессе воспитательной работы у учащихся такие понятия, как "ценность человеческой жизни", "цели и смысл жизни, проведение бесед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кибербезопастности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безопастности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социальных сетях.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Проводятся классными руководителями в соответствии с планом</w:t>
            </w:r>
          </w:p>
        </w:tc>
      </w:tr>
      <w:tr w:rsidR="00B806AC" w:rsidTr="00D329B4">
        <w:trPr>
          <w:trHeight w:val="1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</w:p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</w:p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</w:p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мероприятий:                         </w:t>
            </w:r>
          </w:p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«Улыбнись жизни!»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:rsidR="00B806AC" w:rsidRDefault="00B806AC">
            <w:pPr>
              <w:pStyle w:val="a4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Советы подросткам.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Если чувствуешь себя одиноким"</w:t>
            </w:r>
          </w:p>
          <w:p w:rsidR="00B806AC" w:rsidRDefault="00B806AC">
            <w:pPr>
              <w:pStyle w:val="a4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"Советы подросткам. Что делать, если тебя никто не хочет слушать и не понимает"</w:t>
            </w:r>
          </w:p>
          <w:p w:rsidR="00B806AC" w:rsidRDefault="00B806AC">
            <w:pPr>
              <w:pStyle w:val="a4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Советы детям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подросткам.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Почему взрослые не всегда слушают детей"</w:t>
            </w:r>
          </w:p>
          <w:p w:rsidR="00B806AC" w:rsidRPr="000D67DA" w:rsidRDefault="00B806AC" w:rsidP="000D67DA">
            <w:pPr>
              <w:pStyle w:val="a4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Советы подросткам.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Как научиться не ссориться с родителями"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Октябрь, ноябрь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06AC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в рамках Недели психологии</w:t>
            </w: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(ноябрь)</w:t>
            </w: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742" w:rsidRDefault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Памятки</w:t>
            </w:r>
            <w:r w:rsidR="00D329B4">
              <w:rPr>
                <w:rFonts w:ascii="Times New Roman" w:hAnsi="Times New Roman"/>
                <w:sz w:val="24"/>
                <w:szCs w:val="24"/>
              </w:rPr>
              <w:t xml:space="preserve"> «Советы подросткам» размещены на информационном стенде «Психологическая служба»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9D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Результаты представлены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 «</w:t>
            </w:r>
            <w:r w:rsidRPr="004A66C3">
              <w:rPr>
                <w:rFonts w:ascii="Times New Roman" w:hAnsi="Times New Roman"/>
                <w:sz w:val="24"/>
                <w:szCs w:val="24"/>
              </w:rPr>
              <w:t>Аналитическ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A66C3">
              <w:rPr>
                <w:rFonts w:ascii="Times New Roman" w:hAnsi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/>
                <w:sz w:val="24"/>
                <w:szCs w:val="24"/>
              </w:rPr>
              <w:t>е»</w:t>
            </w:r>
            <w:r w:rsidRPr="004A66C3">
              <w:rPr>
                <w:rFonts w:ascii="Times New Roman" w:hAnsi="Times New Roman"/>
                <w:sz w:val="24"/>
                <w:szCs w:val="24"/>
              </w:rPr>
              <w:t>, выступление на совещании учителей(06.12.2024г.), даны рекомендации педагогам и родителям.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адаптации учащихся 10-х классов к обучению в старшем звене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9D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Результаты представлены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 «</w:t>
            </w:r>
            <w:r w:rsidRPr="004A66C3">
              <w:rPr>
                <w:rFonts w:ascii="Times New Roman" w:hAnsi="Times New Roman"/>
                <w:sz w:val="24"/>
                <w:szCs w:val="24"/>
              </w:rPr>
              <w:t>Аналитическ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A66C3">
              <w:rPr>
                <w:rFonts w:ascii="Times New Roman" w:hAnsi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/>
                <w:sz w:val="24"/>
                <w:szCs w:val="24"/>
              </w:rPr>
              <w:t>е»</w:t>
            </w:r>
            <w:r w:rsidRPr="004A66C3">
              <w:rPr>
                <w:rFonts w:ascii="Times New Roman" w:hAnsi="Times New Roman"/>
                <w:sz w:val="24"/>
                <w:szCs w:val="24"/>
              </w:rPr>
              <w:t>, выступление на совещании учителей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66C3">
              <w:rPr>
                <w:rFonts w:ascii="Times New Roman" w:hAnsi="Times New Roman"/>
                <w:sz w:val="24"/>
                <w:szCs w:val="24"/>
              </w:rPr>
              <w:t>(01.11.2024г), даны рекомендации педагогам и родителям.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в течение года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учащимися, имеющими высокий уровень склонности к депрессии, детьми группы риска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D329B4" w:rsidP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проводится в течение года по плану</w:t>
            </w:r>
            <w:r w:rsidR="0061205D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руководителей, </w:t>
            </w:r>
            <w:proofErr w:type="spellStart"/>
            <w:r w:rsidR="0061205D">
              <w:rPr>
                <w:rFonts w:ascii="Times New Roman" w:hAnsi="Times New Roman"/>
                <w:sz w:val="24"/>
                <w:szCs w:val="24"/>
              </w:rPr>
              <w:t>педагого</w:t>
            </w:r>
            <w:proofErr w:type="spellEnd"/>
            <w:r w:rsidR="0061205D">
              <w:rPr>
                <w:rFonts w:ascii="Times New Roman" w:hAnsi="Times New Roman"/>
                <w:sz w:val="24"/>
                <w:szCs w:val="24"/>
              </w:rPr>
              <w:t xml:space="preserve">-психолога </w:t>
            </w: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Консультативная психологическая помощь детям в целях предупреждения у школьников</w:t>
            </w:r>
            <w:r w:rsidR="006120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нервно-психических расстройств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 w:rsidP="00E4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проводится в течение года по плану</w:t>
            </w:r>
          </w:p>
          <w:p w:rsidR="00D329B4" w:rsidRDefault="00D329B4" w:rsidP="00E4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(Журнал консультации педагога-психолога)</w:t>
            </w: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информационных стендов            «Уголок школьного инспектора»,  «ШСП», классных уголков,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создание тематической ст</w:t>
            </w:r>
            <w:r w:rsidR="0061205D">
              <w:rPr>
                <w:rFonts w:ascii="Times New Roman" w:hAnsi="Times New Roman"/>
                <w:sz w:val="24"/>
                <w:szCs w:val="24"/>
                <w:lang w:eastAsia="ru-RU"/>
              </w:rPr>
              <w:t>раницы психолога на сайте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D329B4" w:rsidRDefault="00D329B4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897427" w:rsidP="00C60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Выполнено </w:t>
            </w:r>
            <w:r w:rsidR="00E7637D"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поддержка учащихся в        период подготовки и сдачи ГИА, ЕГЭ.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Верина Е.Г.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школьной службы примирения.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ШСП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Проводится </w:t>
            </w:r>
            <w:r>
              <w:rPr>
                <w:rFonts w:ascii="Times New Roman" w:hAnsi="Times New Roman"/>
                <w:sz w:val="24"/>
                <w:szCs w:val="24"/>
              </w:rPr>
              <w:t>в течение года по плану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 и секций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 w:rsidP="00E4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Проводится </w:t>
            </w:r>
            <w:r>
              <w:rPr>
                <w:rFonts w:ascii="Times New Roman" w:hAnsi="Times New Roman"/>
                <w:sz w:val="24"/>
                <w:szCs w:val="24"/>
              </w:rPr>
              <w:t>в течение года по плану</w:t>
            </w:r>
          </w:p>
        </w:tc>
      </w:tr>
      <w:tr w:rsidR="0061205D" w:rsidTr="00B806A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Родительского лектория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7D" w:rsidRDefault="00E7637D" w:rsidP="00E7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Проведятся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205D" w:rsidRDefault="00E7637D" w:rsidP="00E7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17.09.2024г.-19.09.2024г., «</w:t>
            </w:r>
            <w:r w:rsidRPr="003717FC">
              <w:rPr>
                <w:rFonts w:ascii="Times New Roman" w:hAnsi="Times New Roman"/>
                <w:sz w:val="24"/>
                <w:szCs w:val="24"/>
              </w:rPr>
              <w:t>Особенности адаптации учащихся 1-х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5-х. 10го </w:t>
            </w:r>
            <w:r w:rsidRPr="003717FC">
              <w:rPr>
                <w:rFonts w:ascii="Times New Roman" w:hAnsi="Times New Roman"/>
                <w:sz w:val="24"/>
                <w:szCs w:val="24"/>
              </w:rPr>
              <w:t xml:space="preserve"> классов. Рекомендации родителям</w:t>
            </w:r>
            <w:r>
              <w:rPr>
                <w:rFonts w:ascii="Times New Roman" w:hAnsi="Times New Roman"/>
                <w:sz w:val="24"/>
                <w:szCs w:val="24"/>
              </w:rPr>
              <w:t>». 17.12.2024г.-19.12.2024г., «</w:t>
            </w:r>
            <w:proofErr w:type="spellStart"/>
            <w:r w:rsidRPr="002B316A">
              <w:rPr>
                <w:rFonts w:ascii="Times New Roman" w:hAnsi="Times New Roman"/>
                <w:sz w:val="24"/>
                <w:szCs w:val="24"/>
              </w:rPr>
              <w:t>Буллинг</w:t>
            </w:r>
            <w:proofErr w:type="spellEnd"/>
            <w:r w:rsidRPr="002B316A">
              <w:rPr>
                <w:rFonts w:ascii="Times New Roman" w:hAnsi="Times New Roman"/>
                <w:sz w:val="24"/>
                <w:szCs w:val="24"/>
              </w:rPr>
              <w:t xml:space="preserve"> в образовательной среде. Рекомендации родителям</w:t>
            </w:r>
            <w:r>
              <w:rPr>
                <w:rFonts w:ascii="Times New Roman" w:hAnsi="Times New Roman"/>
                <w:sz w:val="24"/>
                <w:szCs w:val="24"/>
              </w:rPr>
              <w:t>», «Учим ребёнка общаться»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семей, в которых практикуется жестокое обращение с детьми.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E7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Проводится в течение года, информация поступает от классных руководителей, педагога-психолога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с семьями, попавшими в трудную жизненную ситуацию</w:t>
            </w:r>
          </w:p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195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Проводится </w:t>
            </w:r>
            <w:r>
              <w:rPr>
                <w:rFonts w:ascii="Times New Roman" w:hAnsi="Times New Roman"/>
                <w:sz w:val="24"/>
                <w:szCs w:val="24"/>
              </w:rPr>
              <w:t>в течение года по плану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консультативной помощи родителям во время подготовки и проведения ОГЭ,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педагог-психолог </w:t>
            </w:r>
          </w:p>
          <w:p w:rsidR="0061205D" w:rsidRDefault="006120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05D" w:rsidTr="00B806A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КДН, структурами, ведомствами</w:t>
            </w: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9577D">
              <w:rPr>
                <w:rFonts w:ascii="Times New Roman" w:hAnsi="Times New Roman"/>
                <w:sz w:val="24"/>
                <w:szCs w:val="24"/>
              </w:rPr>
              <w:t>течение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делаются уведомления в УВД  при поступлении информации</w:t>
            </w:r>
          </w:p>
          <w:p w:rsidR="00897427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(журнал регистрации происшествий)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Деятельность совета общественности 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(Регулирование взаимоотношений и конфликтных ситуаций среди школьников, рейды в семьи, пресечение случаев школьного насилия с привлечением, при необходимости, работников  ПДН и КДН)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Проводится по плану. Заседания совета общественности проведены:</w:t>
            </w:r>
          </w:p>
          <w:p w:rsidR="00897427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05.09.2024;</w:t>
            </w:r>
          </w:p>
          <w:p w:rsidR="00897427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11.10.2024;</w:t>
            </w:r>
          </w:p>
          <w:p w:rsidR="00897427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11.12.2024.</w:t>
            </w:r>
          </w:p>
          <w:p w:rsidR="00897427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97427" w:rsidRDefault="0089742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 проводятся лекции и профилактические беседы</w:t>
            </w:r>
            <w:r w:rsidR="0061467B">
              <w:rPr>
                <w:rFonts w:ascii="Times New Roman" w:hAnsi="Times New Roman"/>
                <w:sz w:val="24"/>
                <w:szCs w:val="24"/>
              </w:rPr>
              <w:t xml:space="preserve"> совместно с представителями ПДН</w:t>
            </w:r>
          </w:p>
        </w:tc>
      </w:tr>
      <w:tr w:rsidR="0061205D" w:rsidTr="00B806AC"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205D" w:rsidRDefault="00612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jc w:val="center"/>
            </w:pPr>
            <w:r>
              <w:t>1.</w:t>
            </w:r>
          </w:p>
          <w:p w:rsidR="0061205D" w:rsidRDefault="0061205D">
            <w:pPr>
              <w:spacing w:after="0" w:line="240" w:lineRule="auto"/>
              <w:ind w:left="7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результатов. Совещание при директоре: «О результатах профилактики суицида в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1BD0" w:rsidRDefault="00F01BD0" w:rsidP="00F01BD0"/>
    <w:p w:rsidR="00F01BD0" w:rsidRDefault="00F01BD0" w:rsidP="00F01BD0"/>
    <w:p w:rsidR="00E75062" w:rsidRDefault="00953D5A"/>
    <w:p w:rsidR="00CC1C0B" w:rsidRDefault="00CC1C0B"/>
    <w:sectPr w:rsidR="00CC1C0B" w:rsidSect="0060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A63D2"/>
    <w:multiLevelType w:val="hybridMultilevel"/>
    <w:tmpl w:val="7FDA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151F"/>
    <w:multiLevelType w:val="hybridMultilevel"/>
    <w:tmpl w:val="1458C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366BB"/>
    <w:multiLevelType w:val="hybridMultilevel"/>
    <w:tmpl w:val="B2A61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259E1"/>
    <w:multiLevelType w:val="hybridMultilevel"/>
    <w:tmpl w:val="82AE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10C"/>
    <w:rsid w:val="00016617"/>
    <w:rsid w:val="000C4FBA"/>
    <w:rsid w:val="000D67DA"/>
    <w:rsid w:val="000F22CD"/>
    <w:rsid w:val="00151360"/>
    <w:rsid w:val="0015698E"/>
    <w:rsid w:val="0019577D"/>
    <w:rsid w:val="001A7581"/>
    <w:rsid w:val="001B64D2"/>
    <w:rsid w:val="00582903"/>
    <w:rsid w:val="00603293"/>
    <w:rsid w:val="0061205D"/>
    <w:rsid w:val="0061467B"/>
    <w:rsid w:val="00794742"/>
    <w:rsid w:val="007A16F8"/>
    <w:rsid w:val="00897427"/>
    <w:rsid w:val="0093026C"/>
    <w:rsid w:val="00953D5A"/>
    <w:rsid w:val="00980D34"/>
    <w:rsid w:val="009B065D"/>
    <w:rsid w:val="00B318A0"/>
    <w:rsid w:val="00B60E61"/>
    <w:rsid w:val="00B806AC"/>
    <w:rsid w:val="00C60E50"/>
    <w:rsid w:val="00C80537"/>
    <w:rsid w:val="00CA1CD4"/>
    <w:rsid w:val="00CC1C0B"/>
    <w:rsid w:val="00CC3514"/>
    <w:rsid w:val="00D329B4"/>
    <w:rsid w:val="00E7637D"/>
    <w:rsid w:val="00F01BD0"/>
    <w:rsid w:val="00F0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21746-4597-4598-8CD2-03F4EC9D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1BD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01BD0"/>
    <w:pPr>
      <w:ind w:left="720"/>
      <w:contextualSpacing/>
    </w:pPr>
  </w:style>
  <w:style w:type="paragraph" w:customStyle="1" w:styleId="a5">
    <w:name w:val="Базовый"/>
    <w:uiPriority w:val="99"/>
    <w:rsid w:val="00F01BD0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8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2025-01-21T07:37:00Z</cp:lastPrinted>
  <dcterms:created xsi:type="dcterms:W3CDTF">2024-11-21T17:03:00Z</dcterms:created>
  <dcterms:modified xsi:type="dcterms:W3CDTF">2025-01-22T08:13:00Z</dcterms:modified>
</cp:coreProperties>
</file>