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61F" w:rsidRPr="009F72B0" w:rsidRDefault="009F72B0" w:rsidP="0002461F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Декоративно-прикладное искусство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08"/>
        <w:gridCol w:w="1931"/>
        <w:gridCol w:w="1871"/>
        <w:gridCol w:w="2283"/>
        <w:gridCol w:w="3041"/>
      </w:tblGrid>
      <w:tr w:rsidR="00CD1EFB" w:rsidRPr="00296E78" w:rsidTr="00C95273">
        <w:trPr>
          <w:trHeight w:val="761"/>
        </w:trPr>
        <w:tc>
          <w:tcPr>
            <w:tcW w:w="508" w:type="dxa"/>
          </w:tcPr>
          <w:p w:rsidR="0002461F" w:rsidRPr="000453B3" w:rsidRDefault="0002461F" w:rsidP="00935979">
            <w:pPr>
              <w:rPr>
                <w:rFonts w:ascii="Times New Roman" w:hAnsi="Times New Roman" w:cs="Times New Roman"/>
              </w:rPr>
            </w:pPr>
            <w:r w:rsidRPr="000453B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31" w:type="dxa"/>
          </w:tcPr>
          <w:p w:rsidR="0002461F" w:rsidRPr="00325221" w:rsidRDefault="00325221" w:rsidP="0093597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ФИ участника</w:t>
            </w:r>
          </w:p>
        </w:tc>
        <w:tc>
          <w:tcPr>
            <w:tcW w:w="1871" w:type="dxa"/>
          </w:tcPr>
          <w:p w:rsidR="0002461F" w:rsidRPr="003E1272" w:rsidRDefault="00325221" w:rsidP="0093597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ФИО научного руководителя</w:t>
            </w:r>
          </w:p>
        </w:tc>
        <w:tc>
          <w:tcPr>
            <w:tcW w:w="2283" w:type="dxa"/>
          </w:tcPr>
          <w:p w:rsidR="0002461F" w:rsidRPr="00325221" w:rsidRDefault="00325221" w:rsidP="00325221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Наименование общеобразовател</w:t>
            </w:r>
            <w:r>
              <w:rPr>
                <w:rFonts w:ascii="Times New Roman" w:hAnsi="Times New Roman" w:cs="Times New Roman"/>
              </w:rPr>
              <w:t>ьной организации</w:t>
            </w:r>
          </w:p>
        </w:tc>
        <w:tc>
          <w:tcPr>
            <w:tcW w:w="3041" w:type="dxa"/>
          </w:tcPr>
          <w:p w:rsidR="0002461F" w:rsidRPr="003E1272" w:rsidRDefault="00325221" w:rsidP="0093597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Название работы</w:t>
            </w:r>
          </w:p>
        </w:tc>
      </w:tr>
      <w:tr w:rsidR="00CD1EFB" w:rsidRPr="0002461F" w:rsidTr="00C95273">
        <w:tc>
          <w:tcPr>
            <w:tcW w:w="508" w:type="dxa"/>
          </w:tcPr>
          <w:p w:rsidR="0002461F" w:rsidRPr="00296E78" w:rsidRDefault="0002461F" w:rsidP="00935979">
            <w:pPr>
              <w:rPr>
                <w:rFonts w:ascii="Times New Roman" w:hAnsi="Times New Roman" w:cs="Times New Roman"/>
              </w:rPr>
            </w:pPr>
            <w:r w:rsidRPr="00296E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31" w:type="dxa"/>
          </w:tcPr>
          <w:p w:rsidR="0002461F" w:rsidRPr="004C0BF9" w:rsidRDefault="00325221" w:rsidP="0093597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Залалиева Ралина,8класс</w:t>
            </w:r>
          </w:p>
        </w:tc>
        <w:tc>
          <w:tcPr>
            <w:tcW w:w="1871" w:type="dxa"/>
          </w:tcPr>
          <w:p w:rsidR="0002461F" w:rsidRPr="00C73B60" w:rsidRDefault="00325221" w:rsidP="0093597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Бикмехаметова Сумая Гумаровна</w:t>
            </w:r>
          </w:p>
        </w:tc>
        <w:tc>
          <w:tcPr>
            <w:tcW w:w="2283" w:type="dxa"/>
          </w:tcPr>
          <w:p w:rsidR="004C0BF9" w:rsidRDefault="00325221" w:rsidP="0093597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г.Зеленодольск</w:t>
            </w:r>
          </w:p>
          <w:p w:rsidR="00325221" w:rsidRPr="00E60D6D" w:rsidRDefault="00325221" w:rsidP="0093597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СОШ №16</w:t>
            </w:r>
          </w:p>
        </w:tc>
        <w:tc>
          <w:tcPr>
            <w:tcW w:w="3041" w:type="dxa"/>
          </w:tcPr>
          <w:p w:rsidR="0002461F" w:rsidRPr="00B02893" w:rsidRDefault="00C95273" w:rsidP="0093597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Путешествие в прошлое</w:t>
            </w:r>
          </w:p>
        </w:tc>
      </w:tr>
      <w:tr w:rsidR="00CD1EFB" w:rsidRPr="00E60D6D" w:rsidTr="00C95273">
        <w:tc>
          <w:tcPr>
            <w:tcW w:w="508" w:type="dxa"/>
          </w:tcPr>
          <w:p w:rsidR="0002461F" w:rsidRPr="003E1272" w:rsidRDefault="0002461F" w:rsidP="0093597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931" w:type="dxa"/>
          </w:tcPr>
          <w:p w:rsidR="0002461F" w:rsidRDefault="00325221" w:rsidP="0093597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Садыкова Милана,6класс</w:t>
            </w:r>
          </w:p>
        </w:tc>
        <w:tc>
          <w:tcPr>
            <w:tcW w:w="1871" w:type="dxa"/>
          </w:tcPr>
          <w:p w:rsidR="0002461F" w:rsidRDefault="00325221" w:rsidP="0093597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Максютова Елена Евгеньевна</w:t>
            </w:r>
          </w:p>
        </w:tc>
        <w:tc>
          <w:tcPr>
            <w:tcW w:w="2283" w:type="dxa"/>
          </w:tcPr>
          <w:p w:rsidR="00325221" w:rsidRDefault="00325221" w:rsidP="00325221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г.Зеленодольск</w:t>
            </w:r>
          </w:p>
          <w:p w:rsidR="0002461F" w:rsidRDefault="00325221" w:rsidP="00325221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СОШ №7</w:t>
            </w:r>
          </w:p>
        </w:tc>
        <w:tc>
          <w:tcPr>
            <w:tcW w:w="3041" w:type="dxa"/>
          </w:tcPr>
          <w:p w:rsidR="0002461F" w:rsidRPr="00C54185" w:rsidRDefault="00C95273" w:rsidP="00935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Новое прочтение татарского орнамента в актуальных аксессуарах</w:t>
            </w:r>
          </w:p>
        </w:tc>
      </w:tr>
      <w:tr w:rsidR="00CD1EFB" w:rsidRPr="002819CF" w:rsidTr="00C95273">
        <w:tc>
          <w:tcPr>
            <w:tcW w:w="508" w:type="dxa"/>
          </w:tcPr>
          <w:p w:rsidR="0002461F" w:rsidRPr="003E1272" w:rsidRDefault="0002461F" w:rsidP="0093597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1931" w:type="dxa"/>
          </w:tcPr>
          <w:p w:rsidR="0002461F" w:rsidRDefault="00325221" w:rsidP="0093597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Королева Маргарита,7класс</w:t>
            </w:r>
          </w:p>
        </w:tc>
        <w:tc>
          <w:tcPr>
            <w:tcW w:w="1871" w:type="dxa"/>
          </w:tcPr>
          <w:p w:rsidR="0002461F" w:rsidRPr="002819CF" w:rsidRDefault="00325221" w:rsidP="0093597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Гизеева Гульфия Искандаровна</w:t>
            </w:r>
          </w:p>
        </w:tc>
        <w:tc>
          <w:tcPr>
            <w:tcW w:w="2283" w:type="dxa"/>
          </w:tcPr>
          <w:p w:rsidR="00325221" w:rsidRDefault="00325221" w:rsidP="00325221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г.Зеленодольск</w:t>
            </w:r>
          </w:p>
          <w:p w:rsidR="0002461F" w:rsidRDefault="00CD1EFB" w:rsidP="00325221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О</w:t>
            </w:r>
            <w:r w:rsidR="00325221">
              <w:rPr>
                <w:rFonts w:ascii="Times New Roman" w:hAnsi="Times New Roman" w:cs="Times New Roman"/>
                <w:lang w:val="tt-RU"/>
              </w:rPr>
              <w:t>ОШ №</w:t>
            </w:r>
            <w:r>
              <w:rPr>
                <w:rFonts w:ascii="Times New Roman" w:hAnsi="Times New Roman" w:cs="Times New Roman"/>
                <w:lang w:val="tt-RU"/>
              </w:rPr>
              <w:t>1</w:t>
            </w:r>
            <w:r w:rsidR="00325221"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3041" w:type="dxa"/>
          </w:tcPr>
          <w:p w:rsidR="0002461F" w:rsidRPr="00C54185" w:rsidRDefault="00C95273" w:rsidP="0093597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Вышивка как дань татарским традициям</w:t>
            </w:r>
          </w:p>
        </w:tc>
      </w:tr>
      <w:tr w:rsidR="00CD1EFB" w:rsidRPr="0002461F" w:rsidTr="00C95273">
        <w:tc>
          <w:tcPr>
            <w:tcW w:w="508" w:type="dxa"/>
          </w:tcPr>
          <w:p w:rsidR="0002461F" w:rsidRPr="003E1272" w:rsidRDefault="0002461F" w:rsidP="0093597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1931" w:type="dxa"/>
          </w:tcPr>
          <w:p w:rsidR="0002461F" w:rsidRDefault="00CD1EFB" w:rsidP="0093597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Зюбина Мирослава,9класс</w:t>
            </w:r>
          </w:p>
        </w:tc>
        <w:tc>
          <w:tcPr>
            <w:tcW w:w="1871" w:type="dxa"/>
          </w:tcPr>
          <w:p w:rsidR="0002461F" w:rsidRDefault="00CD1EFB" w:rsidP="0093597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Зюбина Гузель Галимзяновна</w:t>
            </w:r>
          </w:p>
        </w:tc>
        <w:tc>
          <w:tcPr>
            <w:tcW w:w="2283" w:type="dxa"/>
          </w:tcPr>
          <w:p w:rsidR="00CD1EFB" w:rsidRDefault="00CD1EFB" w:rsidP="00CD1EF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г.Зеленодольск</w:t>
            </w:r>
          </w:p>
          <w:p w:rsidR="0002461F" w:rsidRPr="00F75070" w:rsidRDefault="00CD1EFB" w:rsidP="00CD1EF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ООШ №17</w:t>
            </w:r>
          </w:p>
        </w:tc>
        <w:tc>
          <w:tcPr>
            <w:tcW w:w="3041" w:type="dxa"/>
          </w:tcPr>
          <w:p w:rsidR="0002461F" w:rsidRDefault="00C95273" w:rsidP="0093597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Элегантный клатч-новый тренд в моде</w:t>
            </w:r>
          </w:p>
        </w:tc>
      </w:tr>
      <w:tr w:rsidR="00CD1EFB" w:rsidRPr="00F75070" w:rsidTr="00C95273">
        <w:tc>
          <w:tcPr>
            <w:tcW w:w="508" w:type="dxa"/>
          </w:tcPr>
          <w:p w:rsidR="0002461F" w:rsidRPr="003E1272" w:rsidRDefault="0002461F" w:rsidP="0093597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1931" w:type="dxa"/>
          </w:tcPr>
          <w:p w:rsidR="0002461F" w:rsidRDefault="00CD1EFB" w:rsidP="0093597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Музипова Алсу,8класс</w:t>
            </w:r>
          </w:p>
        </w:tc>
        <w:tc>
          <w:tcPr>
            <w:tcW w:w="1871" w:type="dxa"/>
          </w:tcPr>
          <w:p w:rsidR="0002461F" w:rsidRDefault="00CD1EFB" w:rsidP="0093597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Залялиева Ильнара Ильдаровна</w:t>
            </w:r>
          </w:p>
        </w:tc>
        <w:tc>
          <w:tcPr>
            <w:tcW w:w="2283" w:type="dxa"/>
          </w:tcPr>
          <w:p w:rsidR="0002461F" w:rsidRDefault="00CD1EFB" w:rsidP="0093597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Балтасинская СОШ</w:t>
            </w:r>
          </w:p>
        </w:tc>
        <w:tc>
          <w:tcPr>
            <w:tcW w:w="3041" w:type="dxa"/>
          </w:tcPr>
          <w:p w:rsidR="0002461F" w:rsidRDefault="00C95273" w:rsidP="0093597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В ручных работах-тепло души</w:t>
            </w:r>
          </w:p>
        </w:tc>
      </w:tr>
      <w:tr w:rsidR="00CD1EFB" w:rsidRPr="00180DBB" w:rsidTr="00C95273">
        <w:tc>
          <w:tcPr>
            <w:tcW w:w="508" w:type="dxa"/>
          </w:tcPr>
          <w:p w:rsidR="0002461F" w:rsidRPr="003E1272" w:rsidRDefault="0002461F" w:rsidP="0093597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1931" w:type="dxa"/>
          </w:tcPr>
          <w:p w:rsidR="0002461F" w:rsidRDefault="00CD1EFB" w:rsidP="0093597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Паракова Анна,10класс</w:t>
            </w:r>
          </w:p>
        </w:tc>
        <w:tc>
          <w:tcPr>
            <w:tcW w:w="1871" w:type="dxa"/>
          </w:tcPr>
          <w:p w:rsidR="0002461F" w:rsidRDefault="00CD1EFB" w:rsidP="0093597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Яшагина Наталья Владимировна</w:t>
            </w:r>
          </w:p>
        </w:tc>
        <w:tc>
          <w:tcPr>
            <w:tcW w:w="2283" w:type="dxa"/>
          </w:tcPr>
          <w:p w:rsidR="0002461F" w:rsidRPr="00180DBB" w:rsidRDefault="00CD1EFB" w:rsidP="00CD1EF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МБОУ”Гимназия №10 ЗМР РТ”</w:t>
            </w:r>
          </w:p>
        </w:tc>
        <w:tc>
          <w:tcPr>
            <w:tcW w:w="3041" w:type="dxa"/>
          </w:tcPr>
          <w:p w:rsidR="0002461F" w:rsidRPr="00180DBB" w:rsidRDefault="00CD1EFB" w:rsidP="0093597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Создание культурного пространства:проектирование многофункционального культурного центра</w:t>
            </w:r>
          </w:p>
        </w:tc>
      </w:tr>
      <w:tr w:rsidR="00CD1EFB" w:rsidRPr="0002461F" w:rsidTr="00C95273">
        <w:tc>
          <w:tcPr>
            <w:tcW w:w="508" w:type="dxa"/>
          </w:tcPr>
          <w:p w:rsidR="0002461F" w:rsidRPr="003E1272" w:rsidRDefault="0002461F" w:rsidP="0093597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1931" w:type="dxa"/>
          </w:tcPr>
          <w:p w:rsidR="0002461F" w:rsidRDefault="00CD1EFB" w:rsidP="0093597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Никонова Карина</w:t>
            </w:r>
          </w:p>
          <w:p w:rsidR="00CD1EFB" w:rsidRDefault="00CD1EFB" w:rsidP="0093597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Александрова Елизавета</w:t>
            </w:r>
          </w:p>
          <w:p w:rsidR="00CD1EFB" w:rsidRDefault="00CD1EFB" w:rsidP="0093597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Хусаинова Азалия,8 класс</w:t>
            </w:r>
          </w:p>
        </w:tc>
        <w:tc>
          <w:tcPr>
            <w:tcW w:w="1871" w:type="dxa"/>
          </w:tcPr>
          <w:p w:rsidR="0002461F" w:rsidRDefault="00CD1EFB" w:rsidP="0093597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Сухих Ольга Александровна</w:t>
            </w:r>
          </w:p>
        </w:tc>
        <w:tc>
          <w:tcPr>
            <w:tcW w:w="2283" w:type="dxa"/>
          </w:tcPr>
          <w:p w:rsidR="0002461F" w:rsidRDefault="00CD1EFB" w:rsidP="00CD1EF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МБОУ”Гимназия №10 ЗМР РТ”</w:t>
            </w:r>
          </w:p>
        </w:tc>
        <w:tc>
          <w:tcPr>
            <w:tcW w:w="3041" w:type="dxa"/>
          </w:tcPr>
          <w:p w:rsidR="0002461F" w:rsidRPr="00A5614C" w:rsidRDefault="00CD1EFB" w:rsidP="0093597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Инвестиционный проект”Декоративный подсвечник”</w:t>
            </w:r>
          </w:p>
        </w:tc>
      </w:tr>
      <w:tr w:rsidR="00CD1EFB" w:rsidRPr="003E1272" w:rsidTr="00C95273">
        <w:tc>
          <w:tcPr>
            <w:tcW w:w="508" w:type="dxa"/>
          </w:tcPr>
          <w:p w:rsidR="0002461F" w:rsidRPr="003E1272" w:rsidRDefault="0002461F" w:rsidP="0093597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1931" w:type="dxa"/>
          </w:tcPr>
          <w:p w:rsidR="0002461F" w:rsidRDefault="00CD1EFB" w:rsidP="0093597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Мухамедова Камила,9класс</w:t>
            </w:r>
          </w:p>
        </w:tc>
        <w:tc>
          <w:tcPr>
            <w:tcW w:w="1871" w:type="dxa"/>
          </w:tcPr>
          <w:p w:rsidR="0002461F" w:rsidRDefault="005E2BE1" w:rsidP="0093597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Дебердеева Найля Давлетшаевна</w:t>
            </w:r>
          </w:p>
        </w:tc>
        <w:tc>
          <w:tcPr>
            <w:tcW w:w="2283" w:type="dxa"/>
          </w:tcPr>
          <w:p w:rsidR="0002461F" w:rsidRDefault="005E2BE1" w:rsidP="0093597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г. Саратов</w:t>
            </w:r>
          </w:p>
          <w:p w:rsidR="005E2BE1" w:rsidRDefault="005E2BE1" w:rsidP="0093597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МОУ ”Национальная (татарская) гимназия имени Г.Г.Рамаева</w:t>
            </w:r>
          </w:p>
        </w:tc>
        <w:tc>
          <w:tcPr>
            <w:tcW w:w="3041" w:type="dxa"/>
          </w:tcPr>
          <w:p w:rsidR="0002461F" w:rsidRDefault="005E2BE1" w:rsidP="0093597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Искусство не подвластно времени</w:t>
            </w:r>
          </w:p>
        </w:tc>
      </w:tr>
      <w:tr w:rsidR="00CD1EFB" w:rsidRPr="002A49B2" w:rsidTr="00C95273">
        <w:tc>
          <w:tcPr>
            <w:tcW w:w="508" w:type="dxa"/>
          </w:tcPr>
          <w:p w:rsidR="0002461F" w:rsidRPr="003E1272" w:rsidRDefault="0002461F" w:rsidP="0093597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1931" w:type="dxa"/>
          </w:tcPr>
          <w:p w:rsidR="0002461F" w:rsidRDefault="005E2BE1" w:rsidP="0093597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Сарафанникова Елизавета,7класс</w:t>
            </w:r>
          </w:p>
        </w:tc>
        <w:tc>
          <w:tcPr>
            <w:tcW w:w="1871" w:type="dxa"/>
          </w:tcPr>
          <w:p w:rsidR="0002461F" w:rsidRDefault="005E2BE1" w:rsidP="0093597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Костылева Татьяна Валентиновна</w:t>
            </w:r>
          </w:p>
        </w:tc>
        <w:tc>
          <w:tcPr>
            <w:tcW w:w="2283" w:type="dxa"/>
          </w:tcPr>
          <w:p w:rsidR="0002461F" w:rsidRDefault="005E2BE1" w:rsidP="0093597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МБОУ”Гимназия №10 ЗМР РТ”</w:t>
            </w:r>
          </w:p>
        </w:tc>
        <w:tc>
          <w:tcPr>
            <w:tcW w:w="3041" w:type="dxa"/>
          </w:tcPr>
          <w:p w:rsidR="0002461F" w:rsidRPr="002A49B2" w:rsidRDefault="005E2BE1" w:rsidP="0093597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Линогравюра</w:t>
            </w:r>
          </w:p>
        </w:tc>
      </w:tr>
      <w:tr w:rsidR="00CD1EFB" w:rsidRPr="003E1272" w:rsidTr="00C95273">
        <w:tc>
          <w:tcPr>
            <w:tcW w:w="508" w:type="dxa"/>
          </w:tcPr>
          <w:p w:rsidR="0002461F" w:rsidRPr="003E1272" w:rsidRDefault="0002461F" w:rsidP="0093597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</w:t>
            </w:r>
          </w:p>
        </w:tc>
        <w:tc>
          <w:tcPr>
            <w:tcW w:w="1931" w:type="dxa"/>
          </w:tcPr>
          <w:p w:rsidR="0002461F" w:rsidRDefault="00C95273" w:rsidP="0093597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Ва</w:t>
            </w:r>
            <w:r w:rsidR="005E2BE1">
              <w:rPr>
                <w:rFonts w:ascii="Times New Roman" w:hAnsi="Times New Roman" w:cs="Times New Roman"/>
                <w:lang w:val="tt-RU"/>
              </w:rPr>
              <w:t>леева Элина,6класс</w:t>
            </w:r>
          </w:p>
        </w:tc>
        <w:tc>
          <w:tcPr>
            <w:tcW w:w="1871" w:type="dxa"/>
          </w:tcPr>
          <w:p w:rsidR="0002461F" w:rsidRDefault="005E2BE1" w:rsidP="0093597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Капотова Юлия Александровна</w:t>
            </w:r>
          </w:p>
        </w:tc>
        <w:tc>
          <w:tcPr>
            <w:tcW w:w="2283" w:type="dxa"/>
          </w:tcPr>
          <w:p w:rsidR="0002461F" w:rsidRDefault="005E2BE1" w:rsidP="0093597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МБОУ”Гимназия №10 ЗМР РТ”</w:t>
            </w:r>
          </w:p>
        </w:tc>
        <w:tc>
          <w:tcPr>
            <w:tcW w:w="3041" w:type="dxa"/>
          </w:tcPr>
          <w:p w:rsidR="0002461F" w:rsidRDefault="005E2BE1" w:rsidP="0093597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Цветы из атласных лент</w:t>
            </w:r>
          </w:p>
        </w:tc>
      </w:tr>
      <w:tr w:rsidR="00CD1EFB" w:rsidRPr="0002461F" w:rsidTr="00C95273">
        <w:tc>
          <w:tcPr>
            <w:tcW w:w="508" w:type="dxa"/>
          </w:tcPr>
          <w:p w:rsidR="0002461F" w:rsidRPr="003E1272" w:rsidRDefault="0002461F" w:rsidP="0093597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11</w:t>
            </w:r>
          </w:p>
        </w:tc>
        <w:tc>
          <w:tcPr>
            <w:tcW w:w="1931" w:type="dxa"/>
          </w:tcPr>
          <w:p w:rsidR="0002461F" w:rsidRDefault="00994051" w:rsidP="0093597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Латыпова Самира,7класс</w:t>
            </w:r>
          </w:p>
        </w:tc>
        <w:tc>
          <w:tcPr>
            <w:tcW w:w="1871" w:type="dxa"/>
          </w:tcPr>
          <w:p w:rsidR="0002461F" w:rsidRDefault="00994051" w:rsidP="0093597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Ахмадишина Айсылу Халимовна</w:t>
            </w:r>
          </w:p>
          <w:p w:rsidR="00994051" w:rsidRDefault="00994051" w:rsidP="0093597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Волкова Елена Александровна</w:t>
            </w:r>
          </w:p>
        </w:tc>
        <w:tc>
          <w:tcPr>
            <w:tcW w:w="2283" w:type="dxa"/>
          </w:tcPr>
          <w:p w:rsidR="0002461F" w:rsidRDefault="00994051" w:rsidP="0093597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МБОУ”СОШ№173”</w:t>
            </w:r>
          </w:p>
        </w:tc>
        <w:tc>
          <w:tcPr>
            <w:tcW w:w="3041" w:type="dxa"/>
          </w:tcPr>
          <w:p w:rsidR="0002461F" w:rsidRDefault="00994051" w:rsidP="0093597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Жилища народов мира</w:t>
            </w:r>
          </w:p>
        </w:tc>
      </w:tr>
      <w:tr w:rsidR="00CD1EFB" w:rsidRPr="008227DE" w:rsidTr="00C95273">
        <w:tc>
          <w:tcPr>
            <w:tcW w:w="508" w:type="dxa"/>
          </w:tcPr>
          <w:p w:rsidR="0002461F" w:rsidRDefault="0002461F" w:rsidP="0093597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12</w:t>
            </w:r>
          </w:p>
        </w:tc>
        <w:tc>
          <w:tcPr>
            <w:tcW w:w="1931" w:type="dxa"/>
          </w:tcPr>
          <w:p w:rsidR="0002461F" w:rsidRDefault="00994051" w:rsidP="0093597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Митрофанова Мария,7 класс</w:t>
            </w:r>
          </w:p>
        </w:tc>
        <w:tc>
          <w:tcPr>
            <w:tcW w:w="1871" w:type="dxa"/>
          </w:tcPr>
          <w:p w:rsidR="0002461F" w:rsidRDefault="00994051" w:rsidP="0093597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Сахипова Ландыш Габдельбаровна</w:t>
            </w:r>
          </w:p>
        </w:tc>
        <w:tc>
          <w:tcPr>
            <w:tcW w:w="2283" w:type="dxa"/>
          </w:tcPr>
          <w:p w:rsidR="0002461F" w:rsidRDefault="00994051" w:rsidP="0093597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МБОУ”СОШ№173”</w:t>
            </w:r>
          </w:p>
        </w:tc>
        <w:tc>
          <w:tcPr>
            <w:tcW w:w="3041" w:type="dxa"/>
          </w:tcPr>
          <w:p w:rsidR="0002461F" w:rsidRDefault="00994051" w:rsidP="0093597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Технология создания шарнирных кукол</w:t>
            </w:r>
          </w:p>
        </w:tc>
      </w:tr>
      <w:tr w:rsidR="00716D0B" w:rsidRPr="008227DE" w:rsidTr="00C95273">
        <w:tc>
          <w:tcPr>
            <w:tcW w:w="508" w:type="dxa"/>
          </w:tcPr>
          <w:p w:rsidR="00716D0B" w:rsidRDefault="00716D0B" w:rsidP="0093597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13</w:t>
            </w:r>
          </w:p>
        </w:tc>
        <w:tc>
          <w:tcPr>
            <w:tcW w:w="1931" w:type="dxa"/>
          </w:tcPr>
          <w:p w:rsidR="00716D0B" w:rsidRDefault="00716D0B" w:rsidP="0093597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Гарипова Аделина,7 класс</w:t>
            </w:r>
          </w:p>
        </w:tc>
        <w:tc>
          <w:tcPr>
            <w:tcW w:w="1871" w:type="dxa"/>
          </w:tcPr>
          <w:p w:rsidR="00716D0B" w:rsidRDefault="00716D0B" w:rsidP="00935979">
            <w:pPr>
              <w:rPr>
                <w:rFonts w:ascii="Times New Roman" w:hAnsi="Times New Roman" w:cs="Times New Roman"/>
                <w:lang w:val="tt-RU"/>
              </w:rPr>
            </w:pPr>
            <w:r w:rsidRPr="00716D0B">
              <w:rPr>
                <w:rFonts w:ascii="Times New Roman" w:hAnsi="Times New Roman" w:cs="Times New Roman"/>
                <w:lang w:val="tt-RU"/>
              </w:rPr>
              <w:t>Ахмадишина Айсылу Халимовна</w:t>
            </w:r>
            <w:r>
              <w:rPr>
                <w:rFonts w:ascii="Times New Roman" w:hAnsi="Times New Roman" w:cs="Times New Roman"/>
                <w:lang w:val="tt-RU"/>
              </w:rPr>
              <w:t>, Гараева Венера Назиповна</w:t>
            </w:r>
          </w:p>
        </w:tc>
        <w:tc>
          <w:tcPr>
            <w:tcW w:w="2283" w:type="dxa"/>
          </w:tcPr>
          <w:p w:rsidR="00716D0B" w:rsidRDefault="00716D0B" w:rsidP="00716D0B">
            <w:pPr>
              <w:rPr>
                <w:rFonts w:ascii="Times New Roman" w:hAnsi="Times New Roman" w:cs="Times New Roman"/>
                <w:lang w:val="tt-RU"/>
              </w:rPr>
            </w:pPr>
            <w:r w:rsidRPr="00716D0B">
              <w:rPr>
                <w:rFonts w:ascii="Times New Roman" w:hAnsi="Times New Roman" w:cs="Times New Roman"/>
                <w:lang w:val="tt-RU"/>
              </w:rPr>
              <w:t>МБОУ”СОШ№173”</w:t>
            </w:r>
          </w:p>
        </w:tc>
        <w:tc>
          <w:tcPr>
            <w:tcW w:w="3041" w:type="dxa"/>
          </w:tcPr>
          <w:p w:rsidR="00716D0B" w:rsidRDefault="00716D0B" w:rsidP="0093597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Наро</w:t>
            </w:r>
            <w:r w:rsidRPr="00716D0B">
              <w:rPr>
                <w:rFonts w:ascii="Times New Roman" w:hAnsi="Times New Roman" w:cs="Times New Roman"/>
                <w:lang w:val="tt-RU"/>
              </w:rPr>
              <w:t>дные игрушки России</w:t>
            </w:r>
          </w:p>
        </w:tc>
      </w:tr>
      <w:tr w:rsidR="00716D0B" w:rsidRPr="008227DE" w:rsidTr="00C95273">
        <w:tc>
          <w:tcPr>
            <w:tcW w:w="508" w:type="dxa"/>
          </w:tcPr>
          <w:p w:rsidR="00716D0B" w:rsidRDefault="00716D0B" w:rsidP="0093597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14</w:t>
            </w:r>
          </w:p>
        </w:tc>
        <w:tc>
          <w:tcPr>
            <w:tcW w:w="1931" w:type="dxa"/>
          </w:tcPr>
          <w:p w:rsidR="00716D0B" w:rsidRDefault="00716D0B" w:rsidP="0093597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Латыпов Тимерхан Ильмирович</w:t>
            </w:r>
          </w:p>
        </w:tc>
        <w:tc>
          <w:tcPr>
            <w:tcW w:w="1871" w:type="dxa"/>
          </w:tcPr>
          <w:p w:rsidR="00716D0B" w:rsidRPr="00716D0B" w:rsidRDefault="00716D0B" w:rsidP="00935979">
            <w:pPr>
              <w:rPr>
                <w:rFonts w:ascii="Times New Roman" w:hAnsi="Times New Roman" w:cs="Times New Roman"/>
                <w:lang w:val="tt-RU"/>
              </w:rPr>
            </w:pPr>
            <w:r w:rsidRPr="00716D0B">
              <w:rPr>
                <w:rFonts w:ascii="Times New Roman" w:hAnsi="Times New Roman" w:cs="Times New Roman"/>
                <w:lang w:val="tt-RU"/>
              </w:rPr>
              <w:t>Гараева Венера Назиповна</w:t>
            </w:r>
          </w:p>
        </w:tc>
        <w:tc>
          <w:tcPr>
            <w:tcW w:w="2283" w:type="dxa"/>
          </w:tcPr>
          <w:p w:rsidR="00716D0B" w:rsidRPr="00716D0B" w:rsidRDefault="00716D0B" w:rsidP="00716D0B">
            <w:pPr>
              <w:rPr>
                <w:rFonts w:ascii="Times New Roman" w:hAnsi="Times New Roman" w:cs="Times New Roman"/>
                <w:lang w:val="tt-RU"/>
              </w:rPr>
            </w:pPr>
            <w:r w:rsidRPr="00716D0B">
              <w:rPr>
                <w:rFonts w:ascii="Times New Roman" w:hAnsi="Times New Roman" w:cs="Times New Roman"/>
                <w:lang w:val="tt-RU"/>
              </w:rPr>
              <w:t>МБОУ”СОШ№173”</w:t>
            </w:r>
          </w:p>
        </w:tc>
        <w:tc>
          <w:tcPr>
            <w:tcW w:w="3041" w:type="dxa"/>
          </w:tcPr>
          <w:p w:rsidR="00716D0B" w:rsidRDefault="00716D0B" w:rsidP="0093597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Мода джентльмена 20 века</w:t>
            </w:r>
            <w:bookmarkStart w:id="0" w:name="_GoBack"/>
            <w:bookmarkEnd w:id="0"/>
          </w:p>
        </w:tc>
      </w:tr>
    </w:tbl>
    <w:p w:rsidR="00FB5699" w:rsidRDefault="00FB5699"/>
    <w:sectPr w:rsidR="00FB56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D75"/>
    <w:rsid w:val="0002461F"/>
    <w:rsid w:val="00325221"/>
    <w:rsid w:val="004C0BF9"/>
    <w:rsid w:val="004D071E"/>
    <w:rsid w:val="005C6A59"/>
    <w:rsid w:val="005E2BE1"/>
    <w:rsid w:val="00716D0B"/>
    <w:rsid w:val="00994051"/>
    <w:rsid w:val="009F72B0"/>
    <w:rsid w:val="00B80D75"/>
    <w:rsid w:val="00C54185"/>
    <w:rsid w:val="00C95273"/>
    <w:rsid w:val="00CD1EFB"/>
    <w:rsid w:val="00FB5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3641BD-FA0E-4D4A-97F7-F569549AB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461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46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MIX PC</dc:creator>
  <cp:keywords/>
  <dc:description/>
  <cp:lastModifiedBy>Admin</cp:lastModifiedBy>
  <cp:revision>6</cp:revision>
  <dcterms:created xsi:type="dcterms:W3CDTF">2025-02-08T13:59:00Z</dcterms:created>
  <dcterms:modified xsi:type="dcterms:W3CDTF">2025-02-13T10:02:00Z</dcterms:modified>
</cp:coreProperties>
</file>