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3671A" w14:textId="3E8975C2" w:rsidR="00C2529F" w:rsidRPr="00A17C6E" w:rsidRDefault="00C2529F" w:rsidP="00BA100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C6E">
        <w:rPr>
          <w:rFonts w:ascii="Times New Roman" w:hAnsi="Times New Roman" w:cs="Times New Roman"/>
          <w:b/>
          <w:bCs/>
          <w:sz w:val="28"/>
          <w:szCs w:val="28"/>
        </w:rPr>
        <w:t>СПРАВКА</w:t>
      </w:r>
    </w:p>
    <w:p w14:paraId="5FB7470E" w14:textId="3A775A22" w:rsidR="00C2529F" w:rsidRPr="00BA1004" w:rsidRDefault="00C2529F" w:rsidP="00BA100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>об апробации программы внеурочной деятельности</w:t>
      </w:r>
    </w:p>
    <w:p w14:paraId="152DD288" w14:textId="0FC9AF35" w:rsidR="00C2529F" w:rsidRPr="00BA1004" w:rsidRDefault="00C2529F" w:rsidP="00BA100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>«Ценности, которые подарил нам Пушкин»</w:t>
      </w:r>
    </w:p>
    <w:p w14:paraId="066D64E4" w14:textId="1BCDCADB" w:rsidR="00C2529F" w:rsidRDefault="00C2529F" w:rsidP="00A17C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 xml:space="preserve">в ГАОУ </w:t>
      </w:r>
      <w:r w:rsidR="00A17C6E">
        <w:rPr>
          <w:rFonts w:ascii="Times New Roman" w:hAnsi="Times New Roman" w:cs="Times New Roman"/>
          <w:sz w:val="28"/>
          <w:szCs w:val="28"/>
        </w:rPr>
        <w:t>С</w:t>
      </w:r>
      <w:r w:rsidRPr="00BA1004">
        <w:rPr>
          <w:rFonts w:ascii="Times New Roman" w:hAnsi="Times New Roman" w:cs="Times New Roman"/>
          <w:sz w:val="28"/>
          <w:szCs w:val="28"/>
        </w:rPr>
        <w:t>редняя общеобразовательная школа №80 с углубленным изучением английского языка</w:t>
      </w:r>
      <w:r w:rsidR="00A17C6E">
        <w:rPr>
          <w:rFonts w:ascii="Times New Roman" w:hAnsi="Times New Roman" w:cs="Times New Roman"/>
          <w:sz w:val="28"/>
          <w:szCs w:val="28"/>
        </w:rPr>
        <w:t xml:space="preserve"> </w:t>
      </w:r>
      <w:r w:rsidRPr="00BA1004">
        <w:rPr>
          <w:rFonts w:ascii="Times New Roman" w:hAnsi="Times New Roman" w:cs="Times New Roman"/>
          <w:sz w:val="28"/>
          <w:szCs w:val="28"/>
        </w:rPr>
        <w:t>Петроградского района г. Санкт-Петербурга</w:t>
      </w:r>
    </w:p>
    <w:p w14:paraId="40EC0215" w14:textId="77777777" w:rsidR="001D6948" w:rsidRPr="00BA1004" w:rsidRDefault="001D6948" w:rsidP="00A17C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9F6F7A4" w14:textId="77777777" w:rsidR="001C7544" w:rsidRPr="00BA1004" w:rsidRDefault="001C7544" w:rsidP="001C75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>«15» сентября 2025 г.</w:t>
      </w:r>
    </w:p>
    <w:p w14:paraId="5CFE12A9" w14:textId="77777777" w:rsidR="00C2529F" w:rsidRPr="00BA1004" w:rsidRDefault="00C2529F" w:rsidP="00BA100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 xml:space="preserve">г. Санкт-Петербург  </w:t>
      </w:r>
    </w:p>
    <w:p w14:paraId="41A3A6B3" w14:textId="61991245" w:rsidR="00C2529F" w:rsidRDefault="00C2529F" w:rsidP="00BA10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>Настоящая справка составлена по итогам апробации программы внеурочной деятельности гуманитарной направленности «Ценности, которые подарил нам Пушкин» для учащихся 5-7 классов ГАОУ СОШ №80 Петроградского района г. Санкт-Петербурга. Апробация проводилась с учетом городской культурной среды и специфики школы с углубленным изучением английского языка.</w:t>
      </w:r>
    </w:p>
    <w:p w14:paraId="7A3CEE03" w14:textId="77777777" w:rsidR="00A17C6E" w:rsidRPr="00DC5856" w:rsidRDefault="00A17C6E" w:rsidP="00A17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544">
        <w:rPr>
          <w:rFonts w:ascii="Times New Roman" w:hAnsi="Times New Roman" w:cs="Times New Roman"/>
          <w:b/>
          <w:bCs/>
          <w:sz w:val="28"/>
          <w:szCs w:val="28"/>
        </w:rPr>
        <w:t xml:space="preserve">Период апробации: </w:t>
      </w:r>
      <w:r w:rsidRPr="00DC5856">
        <w:rPr>
          <w:rFonts w:ascii="Times New Roman" w:hAnsi="Times New Roman" w:cs="Times New Roman"/>
          <w:sz w:val="28"/>
          <w:szCs w:val="28"/>
        </w:rPr>
        <w:t>сентябрь 2024 – май 2025 гг.</w:t>
      </w:r>
    </w:p>
    <w:p w14:paraId="438EC4BC" w14:textId="2B480245" w:rsidR="00C2529F" w:rsidRPr="00BA1004" w:rsidRDefault="00C2529F" w:rsidP="00A82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1E1">
        <w:rPr>
          <w:rFonts w:ascii="Times New Roman" w:hAnsi="Times New Roman" w:cs="Times New Roman"/>
          <w:b/>
          <w:bCs/>
          <w:sz w:val="28"/>
          <w:szCs w:val="28"/>
        </w:rPr>
        <w:t>Цель апробации:</w:t>
      </w:r>
      <w:r w:rsidR="00BA1004" w:rsidRPr="00C821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A1004">
        <w:rPr>
          <w:rFonts w:ascii="Times New Roman" w:hAnsi="Times New Roman" w:cs="Times New Roman"/>
          <w:sz w:val="28"/>
          <w:szCs w:val="28"/>
        </w:rPr>
        <w:t>п</w:t>
      </w:r>
      <w:r w:rsidRPr="00BA1004">
        <w:rPr>
          <w:rFonts w:ascii="Times New Roman" w:hAnsi="Times New Roman" w:cs="Times New Roman"/>
          <w:sz w:val="28"/>
          <w:szCs w:val="28"/>
        </w:rPr>
        <w:t>роверка эффективности программы, ее содержания и методического сопровождения, а также анализ ее влияния на формирование личностных, межкультурных и метапредметных результатов обучающихся, развитие интереса к литературе и культуре России.</w:t>
      </w:r>
    </w:p>
    <w:p w14:paraId="3AEBC1F1" w14:textId="2DECF14F" w:rsidR="00C2529F" w:rsidRPr="00C821E1" w:rsidRDefault="00C2529F" w:rsidP="00BA1004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821E1">
        <w:rPr>
          <w:rFonts w:ascii="Times New Roman" w:hAnsi="Times New Roman" w:cs="Times New Roman"/>
          <w:b/>
          <w:bCs/>
          <w:sz w:val="28"/>
          <w:szCs w:val="28"/>
        </w:rPr>
        <w:t>Задачи апробации:</w:t>
      </w:r>
    </w:p>
    <w:p w14:paraId="017C1C09" w14:textId="64F3F98F" w:rsidR="00C2529F" w:rsidRPr="00BA1004" w:rsidRDefault="00C2529F" w:rsidP="00BA10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>1. Организовать и провести комплекс мероприятий согласно календарно-тематическому плану программы</w:t>
      </w:r>
      <w:r w:rsidR="00BA1004">
        <w:rPr>
          <w:rFonts w:ascii="Times New Roman" w:hAnsi="Times New Roman" w:cs="Times New Roman"/>
          <w:sz w:val="28"/>
          <w:szCs w:val="28"/>
        </w:rPr>
        <w:t>;</w:t>
      </w:r>
    </w:p>
    <w:p w14:paraId="114C44D0" w14:textId="383F0803" w:rsidR="00C2529F" w:rsidRPr="00BA1004" w:rsidRDefault="00C2529F" w:rsidP="00BA10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>2. Осуществить мониторинг образовательных, творческих и воспитательных результатов учащихся</w:t>
      </w:r>
      <w:r w:rsidR="00BA1004">
        <w:rPr>
          <w:rFonts w:ascii="Times New Roman" w:hAnsi="Times New Roman" w:cs="Times New Roman"/>
          <w:sz w:val="28"/>
          <w:szCs w:val="28"/>
        </w:rPr>
        <w:t>;</w:t>
      </w:r>
    </w:p>
    <w:p w14:paraId="35F8943D" w14:textId="2BA52476" w:rsidR="00C2529F" w:rsidRPr="00BA1004" w:rsidRDefault="00C2529F" w:rsidP="00BA10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>3. Оценить степень удовлетворенности содержанием и организацией программы среди участников образовательного процесса (учителей, учащихся, родителей)</w:t>
      </w:r>
      <w:r w:rsidR="00BA1004">
        <w:rPr>
          <w:rFonts w:ascii="Times New Roman" w:hAnsi="Times New Roman" w:cs="Times New Roman"/>
          <w:sz w:val="28"/>
          <w:szCs w:val="28"/>
        </w:rPr>
        <w:t>;</w:t>
      </w:r>
    </w:p>
    <w:p w14:paraId="1C5BC1BD" w14:textId="77777777" w:rsidR="00C2529F" w:rsidRPr="00BA1004" w:rsidRDefault="00C2529F" w:rsidP="00BA100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>4. Содействовать формированию ценностей, отраженных в творчестве А.С. Пушкина, в условиях многокультурного современного мегаполиса.</w:t>
      </w:r>
    </w:p>
    <w:p w14:paraId="089B89B7" w14:textId="77777777" w:rsidR="00C821E1" w:rsidRDefault="00C821E1" w:rsidP="00BA100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BC1CFBE" w14:textId="77777777" w:rsidR="00C821E1" w:rsidRDefault="00C821E1" w:rsidP="00BA100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421FC53" w14:textId="51FEEC73" w:rsidR="00C2529F" w:rsidRPr="00C821E1" w:rsidRDefault="00C2529F" w:rsidP="00C821E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1E1">
        <w:rPr>
          <w:rFonts w:ascii="Times New Roman" w:hAnsi="Times New Roman" w:cs="Times New Roman"/>
          <w:b/>
          <w:bCs/>
          <w:sz w:val="28"/>
          <w:szCs w:val="28"/>
        </w:rPr>
        <w:t>План мероприятий по апробации программы: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35"/>
        <w:gridCol w:w="2329"/>
        <w:gridCol w:w="2335"/>
      </w:tblGrid>
      <w:tr w:rsidR="00C821E1" w14:paraId="2B02F3DE" w14:textId="77777777" w:rsidTr="00C821E1">
        <w:tc>
          <w:tcPr>
            <w:tcW w:w="846" w:type="dxa"/>
          </w:tcPr>
          <w:p w14:paraId="0D92530F" w14:textId="7A261A93" w:rsidR="00C821E1" w:rsidRPr="00C821E1" w:rsidRDefault="00C821E1" w:rsidP="00C821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835" w:type="dxa"/>
          </w:tcPr>
          <w:p w14:paraId="41892B29" w14:textId="08BC44DD" w:rsidR="00C821E1" w:rsidRPr="00C821E1" w:rsidRDefault="00C821E1" w:rsidP="00C821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329" w:type="dxa"/>
          </w:tcPr>
          <w:p w14:paraId="46498D06" w14:textId="47BF1603" w:rsidR="00C821E1" w:rsidRPr="00C821E1" w:rsidRDefault="00C821E1" w:rsidP="00C821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выполнения</w:t>
            </w:r>
          </w:p>
        </w:tc>
        <w:tc>
          <w:tcPr>
            <w:tcW w:w="2335" w:type="dxa"/>
          </w:tcPr>
          <w:p w14:paraId="0EB403D0" w14:textId="3C6A6877" w:rsidR="00C821E1" w:rsidRPr="00C821E1" w:rsidRDefault="00C821E1" w:rsidP="00C821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C821E1" w14:paraId="6CFF7FF9" w14:textId="77777777" w:rsidTr="00C821E1">
        <w:tc>
          <w:tcPr>
            <w:tcW w:w="846" w:type="dxa"/>
          </w:tcPr>
          <w:p w14:paraId="2B52530F" w14:textId="77777777" w:rsidR="00C821E1" w:rsidRPr="00C821E1" w:rsidRDefault="00C821E1" w:rsidP="00C821E1">
            <w:pPr>
              <w:pStyle w:val="a4"/>
              <w:numPr>
                <w:ilvl w:val="0"/>
                <w:numId w:val="1"/>
              </w:numPr>
              <w:spacing w:line="360" w:lineRule="auto"/>
              <w:ind w:left="0" w:firstLine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5" w:type="dxa"/>
          </w:tcPr>
          <w:p w14:paraId="10491DE6" w14:textId="26A31705" w:rsidR="00C821E1" w:rsidRDefault="00C821E1" w:rsidP="00C821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004">
              <w:rPr>
                <w:rFonts w:ascii="Times New Roman" w:hAnsi="Times New Roman" w:cs="Times New Roman"/>
                <w:sz w:val="28"/>
                <w:szCs w:val="28"/>
              </w:rPr>
              <w:t>Методический семинар для педагогов, ориентированный на интеграцию межпредметных связей (русский и английский языки, литература, история, обществознание).</w:t>
            </w:r>
          </w:p>
        </w:tc>
        <w:tc>
          <w:tcPr>
            <w:tcW w:w="2329" w:type="dxa"/>
          </w:tcPr>
          <w:p w14:paraId="600CC3EA" w14:textId="01BFB0AD" w:rsidR="00C821E1" w:rsidRDefault="00C821E1" w:rsidP="00C821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00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2024          </w:t>
            </w:r>
          </w:p>
        </w:tc>
        <w:tc>
          <w:tcPr>
            <w:tcW w:w="2335" w:type="dxa"/>
          </w:tcPr>
          <w:p w14:paraId="64C4CD29" w14:textId="0C8914FF" w:rsidR="00C821E1" w:rsidRDefault="00C821E1" w:rsidP="00C821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004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УВР            </w:t>
            </w:r>
          </w:p>
        </w:tc>
      </w:tr>
      <w:tr w:rsidR="00C821E1" w14:paraId="1B849DD6" w14:textId="77777777" w:rsidTr="00C821E1">
        <w:tc>
          <w:tcPr>
            <w:tcW w:w="846" w:type="dxa"/>
          </w:tcPr>
          <w:p w14:paraId="20DD6ABF" w14:textId="77777777" w:rsidR="00C821E1" w:rsidRPr="00C821E1" w:rsidRDefault="00C821E1" w:rsidP="00C821E1">
            <w:pPr>
              <w:pStyle w:val="a4"/>
              <w:numPr>
                <w:ilvl w:val="0"/>
                <w:numId w:val="1"/>
              </w:numPr>
              <w:spacing w:line="360" w:lineRule="auto"/>
              <w:ind w:left="0" w:firstLine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5" w:type="dxa"/>
          </w:tcPr>
          <w:p w14:paraId="6954DB74" w14:textId="54890439" w:rsidR="00C821E1" w:rsidRDefault="00C821E1" w:rsidP="00C821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004">
              <w:rPr>
                <w:rFonts w:ascii="Times New Roman" w:hAnsi="Times New Roman" w:cs="Times New Roman"/>
                <w:sz w:val="28"/>
                <w:szCs w:val="28"/>
              </w:rPr>
              <w:t>Диагностическое анкетирование учащихся и родителей (ценностные ориентиры, читательский интерес, уровень знакомства с творчеством А.С. Пушкина).</w:t>
            </w:r>
          </w:p>
        </w:tc>
        <w:tc>
          <w:tcPr>
            <w:tcW w:w="2329" w:type="dxa"/>
          </w:tcPr>
          <w:p w14:paraId="7773E893" w14:textId="3A5DF0B8" w:rsidR="00C821E1" w:rsidRDefault="00C821E1" w:rsidP="00C821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00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2024          </w:t>
            </w:r>
          </w:p>
        </w:tc>
        <w:tc>
          <w:tcPr>
            <w:tcW w:w="2335" w:type="dxa"/>
          </w:tcPr>
          <w:p w14:paraId="34AE3DC6" w14:textId="151C3238" w:rsidR="00C821E1" w:rsidRDefault="00C821E1" w:rsidP="00C821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004">
              <w:rPr>
                <w:rFonts w:ascii="Times New Roman" w:hAnsi="Times New Roman" w:cs="Times New Roman"/>
                <w:sz w:val="28"/>
                <w:szCs w:val="28"/>
              </w:rPr>
              <w:t>Педагог-психолог, классные руководители</w:t>
            </w:r>
          </w:p>
        </w:tc>
      </w:tr>
      <w:tr w:rsidR="00C821E1" w14:paraId="2C295C88" w14:textId="77777777" w:rsidTr="00C821E1">
        <w:tc>
          <w:tcPr>
            <w:tcW w:w="846" w:type="dxa"/>
          </w:tcPr>
          <w:p w14:paraId="49A7EA77" w14:textId="77777777" w:rsidR="00C821E1" w:rsidRPr="00C821E1" w:rsidRDefault="00C821E1" w:rsidP="00C821E1">
            <w:pPr>
              <w:pStyle w:val="a4"/>
              <w:numPr>
                <w:ilvl w:val="0"/>
                <w:numId w:val="1"/>
              </w:numPr>
              <w:spacing w:line="360" w:lineRule="auto"/>
              <w:ind w:left="0" w:firstLine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5" w:type="dxa"/>
          </w:tcPr>
          <w:p w14:paraId="49DABB42" w14:textId="71E341F2" w:rsidR="00C821E1" w:rsidRDefault="00C821E1" w:rsidP="00C821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004">
              <w:rPr>
                <w:rFonts w:ascii="Times New Roman" w:hAnsi="Times New Roman" w:cs="Times New Roman"/>
                <w:sz w:val="28"/>
                <w:szCs w:val="28"/>
              </w:rPr>
              <w:t>Цикл тематических занятий по модулям («Дружба и взаимопонимание», «Честь и достоинство», «Любовь и верность», «Творчество и вдохновение») с элементами сравнительного анализа классиков русской и зарубежной литературы</w:t>
            </w:r>
          </w:p>
        </w:tc>
        <w:tc>
          <w:tcPr>
            <w:tcW w:w="2329" w:type="dxa"/>
          </w:tcPr>
          <w:p w14:paraId="674EBF9F" w14:textId="0B7B74DE" w:rsidR="00C821E1" w:rsidRDefault="00C821E1" w:rsidP="00C821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004">
              <w:rPr>
                <w:rFonts w:ascii="Times New Roman" w:hAnsi="Times New Roman" w:cs="Times New Roman"/>
                <w:sz w:val="28"/>
                <w:szCs w:val="28"/>
              </w:rPr>
              <w:t>Октябрь 2024 – Апрель 2025</w:t>
            </w:r>
          </w:p>
        </w:tc>
        <w:tc>
          <w:tcPr>
            <w:tcW w:w="2335" w:type="dxa"/>
          </w:tcPr>
          <w:p w14:paraId="531A1F23" w14:textId="2B81AE68" w:rsidR="00C821E1" w:rsidRDefault="00C821E1" w:rsidP="00C821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004">
              <w:rPr>
                <w:rFonts w:ascii="Times New Roman" w:hAnsi="Times New Roman" w:cs="Times New Roman"/>
                <w:sz w:val="28"/>
                <w:szCs w:val="28"/>
              </w:rPr>
              <w:t>Учителя русского и английского языков, литературы</w:t>
            </w:r>
          </w:p>
        </w:tc>
      </w:tr>
      <w:tr w:rsidR="00C821E1" w14:paraId="14976541" w14:textId="77777777" w:rsidTr="00C821E1">
        <w:tc>
          <w:tcPr>
            <w:tcW w:w="846" w:type="dxa"/>
          </w:tcPr>
          <w:p w14:paraId="49CF8694" w14:textId="77777777" w:rsidR="00C821E1" w:rsidRPr="00C821E1" w:rsidRDefault="00C821E1" w:rsidP="00C821E1">
            <w:pPr>
              <w:pStyle w:val="a4"/>
              <w:numPr>
                <w:ilvl w:val="0"/>
                <w:numId w:val="1"/>
              </w:numPr>
              <w:spacing w:line="360" w:lineRule="auto"/>
              <w:ind w:left="0" w:firstLine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5" w:type="dxa"/>
          </w:tcPr>
          <w:p w14:paraId="396AA5F2" w14:textId="424D94F7" w:rsidR="00C821E1" w:rsidRDefault="00C821E1" w:rsidP="00C821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004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Литературно-музыкальная гостиная «Пушкин в русском и мировом культурном контексте» с вовлечением </w:t>
            </w:r>
            <w:r w:rsidRPr="00BA10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родителей и приглашением носителей английского языка</w:t>
            </w:r>
          </w:p>
        </w:tc>
        <w:tc>
          <w:tcPr>
            <w:tcW w:w="2329" w:type="dxa"/>
          </w:tcPr>
          <w:p w14:paraId="4B6D0802" w14:textId="25115CC7" w:rsidR="00C821E1" w:rsidRDefault="00C821E1" w:rsidP="00C821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0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Ноябрь 2024            </w:t>
            </w:r>
          </w:p>
        </w:tc>
        <w:tc>
          <w:tcPr>
            <w:tcW w:w="2335" w:type="dxa"/>
          </w:tcPr>
          <w:p w14:paraId="30D91F6D" w14:textId="3558B08E" w:rsidR="00C821E1" w:rsidRDefault="00C821E1" w:rsidP="00C821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004">
              <w:rPr>
                <w:rFonts w:ascii="Times New Roman" w:hAnsi="Times New Roman" w:cs="Times New Roman"/>
                <w:sz w:val="28"/>
                <w:szCs w:val="28"/>
              </w:rPr>
              <w:t xml:space="preserve">Учителя литературы, музыки, </w:t>
            </w:r>
            <w:r w:rsidRPr="00BA10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английского языка</w:t>
            </w:r>
          </w:p>
        </w:tc>
      </w:tr>
      <w:tr w:rsidR="00C821E1" w14:paraId="176D2729" w14:textId="77777777" w:rsidTr="00C821E1">
        <w:tc>
          <w:tcPr>
            <w:tcW w:w="846" w:type="dxa"/>
          </w:tcPr>
          <w:p w14:paraId="0F141B20" w14:textId="77777777" w:rsidR="00C821E1" w:rsidRPr="00C821E1" w:rsidRDefault="00C821E1" w:rsidP="00C821E1">
            <w:pPr>
              <w:pStyle w:val="a4"/>
              <w:numPr>
                <w:ilvl w:val="0"/>
                <w:numId w:val="1"/>
              </w:numPr>
              <w:spacing w:line="360" w:lineRule="auto"/>
              <w:ind w:left="0" w:firstLine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5" w:type="dxa"/>
          </w:tcPr>
          <w:p w14:paraId="11614A0F" w14:textId="7030FCB1" w:rsidR="00C821E1" w:rsidRDefault="00C821E1" w:rsidP="00C821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004">
              <w:rPr>
                <w:rFonts w:ascii="Times New Roman" w:hAnsi="Times New Roman" w:cs="Times New Roman"/>
                <w:sz w:val="28"/>
                <w:szCs w:val="28"/>
              </w:rPr>
              <w:t xml:space="preserve">Конкурс эссе, иллюстраций и </w:t>
            </w:r>
            <w:proofErr w:type="spellStart"/>
            <w:r w:rsidRPr="00BA1004">
              <w:rPr>
                <w:rFonts w:ascii="Times New Roman" w:hAnsi="Times New Roman" w:cs="Times New Roman"/>
                <w:sz w:val="28"/>
                <w:szCs w:val="28"/>
              </w:rPr>
              <w:t>буктрейлеров</w:t>
            </w:r>
            <w:proofErr w:type="spellEnd"/>
            <w:r w:rsidRPr="00BA1004">
              <w:rPr>
                <w:rFonts w:ascii="Times New Roman" w:hAnsi="Times New Roman" w:cs="Times New Roman"/>
                <w:sz w:val="28"/>
                <w:szCs w:val="28"/>
              </w:rPr>
              <w:t xml:space="preserve"> «Пушкин в моей жизни» (среди учащихся; конкурс эссе — на русском и английском языках)</w:t>
            </w:r>
          </w:p>
        </w:tc>
        <w:tc>
          <w:tcPr>
            <w:tcW w:w="2329" w:type="dxa"/>
          </w:tcPr>
          <w:p w14:paraId="5C62D419" w14:textId="3356362A" w:rsidR="00C821E1" w:rsidRDefault="00C821E1" w:rsidP="00C821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004">
              <w:rPr>
                <w:rFonts w:ascii="Times New Roman" w:hAnsi="Times New Roman" w:cs="Times New Roman"/>
                <w:sz w:val="28"/>
                <w:szCs w:val="28"/>
              </w:rPr>
              <w:t xml:space="preserve">Декабрь 2024           </w:t>
            </w:r>
          </w:p>
        </w:tc>
        <w:tc>
          <w:tcPr>
            <w:tcW w:w="2335" w:type="dxa"/>
          </w:tcPr>
          <w:p w14:paraId="566FBB31" w14:textId="22031864" w:rsidR="00C821E1" w:rsidRDefault="00C821E1" w:rsidP="00C821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004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языка, ИЗО, информатики</w:t>
            </w:r>
          </w:p>
        </w:tc>
      </w:tr>
      <w:tr w:rsidR="00C821E1" w14:paraId="1F9459B2" w14:textId="77777777" w:rsidTr="00C821E1">
        <w:tc>
          <w:tcPr>
            <w:tcW w:w="846" w:type="dxa"/>
          </w:tcPr>
          <w:p w14:paraId="518419FF" w14:textId="77777777" w:rsidR="00C821E1" w:rsidRPr="00C821E1" w:rsidRDefault="00C821E1" w:rsidP="00C821E1">
            <w:pPr>
              <w:pStyle w:val="a4"/>
              <w:numPr>
                <w:ilvl w:val="0"/>
                <w:numId w:val="1"/>
              </w:numPr>
              <w:spacing w:line="360" w:lineRule="auto"/>
              <w:ind w:left="0" w:firstLine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5" w:type="dxa"/>
          </w:tcPr>
          <w:p w14:paraId="53E63E20" w14:textId="6E3AC034" w:rsidR="00C821E1" w:rsidRDefault="00C821E1" w:rsidP="00C821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004">
              <w:rPr>
                <w:rFonts w:ascii="Times New Roman" w:hAnsi="Times New Roman" w:cs="Times New Roman"/>
                <w:sz w:val="28"/>
                <w:szCs w:val="28"/>
              </w:rPr>
              <w:t>Театрализованная постановка по мотивам произведений Пушкина (на русском и с отдельными диалогами на английском языке).</w:t>
            </w:r>
          </w:p>
        </w:tc>
        <w:tc>
          <w:tcPr>
            <w:tcW w:w="2329" w:type="dxa"/>
          </w:tcPr>
          <w:p w14:paraId="42EA4072" w14:textId="27C276B0" w:rsidR="00C821E1" w:rsidRDefault="00C821E1" w:rsidP="00C821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004">
              <w:rPr>
                <w:rFonts w:ascii="Times New Roman" w:hAnsi="Times New Roman" w:cs="Times New Roman"/>
                <w:sz w:val="28"/>
                <w:szCs w:val="28"/>
              </w:rPr>
              <w:t xml:space="preserve">Февраль 2025           </w:t>
            </w:r>
          </w:p>
        </w:tc>
        <w:tc>
          <w:tcPr>
            <w:tcW w:w="2335" w:type="dxa"/>
          </w:tcPr>
          <w:p w14:paraId="2FB721B1" w14:textId="1CF0F03E" w:rsidR="00C821E1" w:rsidRDefault="00C821E1" w:rsidP="00C821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00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учителя английского языка</w:t>
            </w:r>
          </w:p>
        </w:tc>
      </w:tr>
      <w:tr w:rsidR="00C821E1" w14:paraId="110C2599" w14:textId="77777777" w:rsidTr="00C821E1">
        <w:tc>
          <w:tcPr>
            <w:tcW w:w="846" w:type="dxa"/>
          </w:tcPr>
          <w:p w14:paraId="5C32AD79" w14:textId="77777777" w:rsidR="00C821E1" w:rsidRPr="00C821E1" w:rsidRDefault="00C821E1" w:rsidP="00C821E1">
            <w:pPr>
              <w:pStyle w:val="a4"/>
              <w:numPr>
                <w:ilvl w:val="0"/>
                <w:numId w:val="1"/>
              </w:numPr>
              <w:spacing w:line="360" w:lineRule="auto"/>
              <w:ind w:left="0" w:firstLine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5" w:type="dxa"/>
          </w:tcPr>
          <w:p w14:paraId="1F35CFA1" w14:textId="3868A3EF" w:rsidR="00C821E1" w:rsidRPr="00BA1004" w:rsidRDefault="00C821E1" w:rsidP="00C821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004"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 по мемориальным музеям А.С. Пушкина с последующей обучающей дискуссией «Современное прочтение классики».</w:t>
            </w:r>
          </w:p>
        </w:tc>
        <w:tc>
          <w:tcPr>
            <w:tcW w:w="2329" w:type="dxa"/>
          </w:tcPr>
          <w:p w14:paraId="6E6B10B4" w14:textId="683A3BF6" w:rsidR="00C821E1" w:rsidRPr="00BA1004" w:rsidRDefault="00C821E1" w:rsidP="00C821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004">
              <w:rPr>
                <w:rFonts w:ascii="Times New Roman" w:hAnsi="Times New Roman" w:cs="Times New Roman"/>
                <w:sz w:val="28"/>
                <w:szCs w:val="28"/>
              </w:rPr>
              <w:t xml:space="preserve">Март 2025              </w:t>
            </w:r>
          </w:p>
        </w:tc>
        <w:tc>
          <w:tcPr>
            <w:tcW w:w="2335" w:type="dxa"/>
          </w:tcPr>
          <w:p w14:paraId="1C6CB298" w14:textId="5328CA09" w:rsidR="00C821E1" w:rsidRPr="00BA1004" w:rsidRDefault="00C821E1" w:rsidP="00C821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004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           </w:t>
            </w:r>
          </w:p>
        </w:tc>
      </w:tr>
      <w:tr w:rsidR="00C821E1" w14:paraId="2049854C" w14:textId="77777777" w:rsidTr="00C821E1">
        <w:tc>
          <w:tcPr>
            <w:tcW w:w="846" w:type="dxa"/>
          </w:tcPr>
          <w:p w14:paraId="1853C8AC" w14:textId="77777777" w:rsidR="00C821E1" w:rsidRPr="00C821E1" w:rsidRDefault="00C821E1" w:rsidP="00C821E1">
            <w:pPr>
              <w:pStyle w:val="a4"/>
              <w:numPr>
                <w:ilvl w:val="0"/>
                <w:numId w:val="1"/>
              </w:numPr>
              <w:spacing w:line="360" w:lineRule="auto"/>
              <w:ind w:left="0" w:firstLine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5" w:type="dxa"/>
          </w:tcPr>
          <w:p w14:paraId="61463F7B" w14:textId="15E4BFDD" w:rsidR="00C821E1" w:rsidRPr="00BA1004" w:rsidRDefault="00C821E1" w:rsidP="00C821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004">
              <w:rPr>
                <w:rFonts w:ascii="Times New Roman" w:hAnsi="Times New Roman" w:cs="Times New Roman"/>
                <w:sz w:val="28"/>
                <w:szCs w:val="28"/>
              </w:rPr>
              <w:t>Итоговое анкетирование и опрос участников (учащихся, родителей, педагогов), анализ динамики читательских и ценностных изменений.</w:t>
            </w:r>
          </w:p>
        </w:tc>
        <w:tc>
          <w:tcPr>
            <w:tcW w:w="2329" w:type="dxa"/>
          </w:tcPr>
          <w:p w14:paraId="5EFE3915" w14:textId="1E7E1489" w:rsidR="00C821E1" w:rsidRPr="00BA1004" w:rsidRDefault="00C821E1" w:rsidP="00C821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004">
              <w:rPr>
                <w:rFonts w:ascii="Times New Roman" w:hAnsi="Times New Roman" w:cs="Times New Roman"/>
                <w:sz w:val="28"/>
                <w:szCs w:val="28"/>
              </w:rPr>
              <w:t xml:space="preserve">Апрель 2025            </w:t>
            </w:r>
          </w:p>
        </w:tc>
        <w:tc>
          <w:tcPr>
            <w:tcW w:w="2335" w:type="dxa"/>
          </w:tcPr>
          <w:p w14:paraId="59E0CDF1" w14:textId="39BA3251" w:rsidR="00C821E1" w:rsidRPr="00BA1004" w:rsidRDefault="00C821E1" w:rsidP="00C821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004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УВР            </w:t>
            </w:r>
          </w:p>
        </w:tc>
      </w:tr>
      <w:tr w:rsidR="00C821E1" w14:paraId="3A50AFF2" w14:textId="77777777" w:rsidTr="00C821E1">
        <w:tc>
          <w:tcPr>
            <w:tcW w:w="846" w:type="dxa"/>
          </w:tcPr>
          <w:p w14:paraId="2D6B63F7" w14:textId="77777777" w:rsidR="00C821E1" w:rsidRPr="00C821E1" w:rsidRDefault="00C821E1" w:rsidP="00C821E1">
            <w:pPr>
              <w:pStyle w:val="a4"/>
              <w:numPr>
                <w:ilvl w:val="0"/>
                <w:numId w:val="1"/>
              </w:numPr>
              <w:spacing w:line="360" w:lineRule="auto"/>
              <w:ind w:left="0" w:firstLine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5" w:type="dxa"/>
          </w:tcPr>
          <w:p w14:paraId="0BE6BBFF" w14:textId="3F3BB45E" w:rsidR="00C821E1" w:rsidRPr="00BA1004" w:rsidRDefault="00C821E1" w:rsidP="00C821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004">
              <w:rPr>
                <w:rFonts w:ascii="Times New Roman" w:hAnsi="Times New Roman" w:cs="Times New Roman"/>
                <w:sz w:val="28"/>
                <w:szCs w:val="28"/>
              </w:rPr>
              <w:t xml:space="preserve">Итоговый круглый стол с презентацией результатов, обсуждением перспектив дальнейшего внедрения, а также предложений по развитию программы в </w:t>
            </w:r>
            <w:r w:rsidRPr="00BA10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профильных параллелях (8-9 классов).</w:t>
            </w:r>
          </w:p>
        </w:tc>
        <w:tc>
          <w:tcPr>
            <w:tcW w:w="2329" w:type="dxa"/>
          </w:tcPr>
          <w:p w14:paraId="2DC6E122" w14:textId="6C3FA736" w:rsidR="00C821E1" w:rsidRPr="00BA1004" w:rsidRDefault="00C821E1" w:rsidP="00C821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0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Май 2025               </w:t>
            </w:r>
          </w:p>
        </w:tc>
        <w:tc>
          <w:tcPr>
            <w:tcW w:w="2335" w:type="dxa"/>
          </w:tcPr>
          <w:p w14:paraId="41B7915F" w14:textId="05376D04" w:rsidR="00C821E1" w:rsidRPr="00BA1004" w:rsidRDefault="00C821E1" w:rsidP="00C821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00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              </w:t>
            </w:r>
          </w:p>
        </w:tc>
      </w:tr>
    </w:tbl>
    <w:p w14:paraId="76D9B7F1" w14:textId="77777777" w:rsidR="00C2529F" w:rsidRPr="00BA1004" w:rsidRDefault="00C2529F" w:rsidP="00BA100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0208DE7" w14:textId="3B59E497" w:rsidR="00C2529F" w:rsidRPr="001C7544" w:rsidRDefault="00C2529F" w:rsidP="00BA100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7544">
        <w:rPr>
          <w:rFonts w:ascii="Times New Roman" w:hAnsi="Times New Roman" w:cs="Times New Roman"/>
          <w:b/>
          <w:bCs/>
          <w:sz w:val="28"/>
          <w:szCs w:val="28"/>
        </w:rPr>
        <w:t>Аналитические данные и результаты мониторинга:</w:t>
      </w:r>
    </w:p>
    <w:p w14:paraId="0BF0BD80" w14:textId="1B83620D" w:rsidR="00C2529F" w:rsidRPr="00BA1004" w:rsidRDefault="00C2529F" w:rsidP="00BA10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>1. Количественные показатели:</w:t>
      </w:r>
    </w:p>
    <w:p w14:paraId="2DA27E2A" w14:textId="77777777" w:rsidR="00C2529F" w:rsidRPr="00BA1004" w:rsidRDefault="00C2529F" w:rsidP="00BA10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 xml:space="preserve">- В апробации участвовали 64 учащихся 5-7 классов (3 учебные группы).  </w:t>
      </w:r>
    </w:p>
    <w:p w14:paraId="4DCEE09B" w14:textId="77777777" w:rsidR="00C2529F" w:rsidRPr="00BA1004" w:rsidRDefault="00C2529F" w:rsidP="00BA10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 xml:space="preserve">- Проведено 100% мероприятий, запланированных программой.  </w:t>
      </w:r>
    </w:p>
    <w:p w14:paraId="148B81DD" w14:textId="77777777" w:rsidR="00C2529F" w:rsidRPr="00BA1004" w:rsidRDefault="00C2529F" w:rsidP="00BA10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 xml:space="preserve">- Охват родителей в мероприятиях (гостиные, анкетирование) — 82%.  </w:t>
      </w:r>
    </w:p>
    <w:p w14:paraId="4701AFCF" w14:textId="77777777" w:rsidR="00C2529F" w:rsidRPr="00BA1004" w:rsidRDefault="00C2529F" w:rsidP="00BA10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 xml:space="preserve">- Средний уровень посещаемости занятий — 97%.  </w:t>
      </w:r>
    </w:p>
    <w:p w14:paraId="0E838574" w14:textId="2E9BDBDA" w:rsidR="00C2529F" w:rsidRPr="00BA1004" w:rsidRDefault="00C2529F" w:rsidP="00BA10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>2.</w:t>
      </w:r>
      <w:r w:rsidR="00BA1004">
        <w:rPr>
          <w:rFonts w:ascii="Times New Roman" w:hAnsi="Times New Roman" w:cs="Times New Roman"/>
          <w:sz w:val="28"/>
          <w:szCs w:val="28"/>
        </w:rPr>
        <w:t xml:space="preserve"> </w:t>
      </w:r>
      <w:r w:rsidRPr="00BA1004">
        <w:rPr>
          <w:rFonts w:ascii="Times New Roman" w:hAnsi="Times New Roman" w:cs="Times New Roman"/>
          <w:sz w:val="28"/>
          <w:szCs w:val="28"/>
        </w:rPr>
        <w:t>Качественные показатели (по итоговым опросам и диагностике):</w:t>
      </w:r>
    </w:p>
    <w:p w14:paraId="66A3603F" w14:textId="7C414D33" w:rsidR="00C2529F" w:rsidRPr="00BA1004" w:rsidRDefault="00C2529F" w:rsidP="00BA10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>Обучающиеся:</w:t>
      </w:r>
    </w:p>
    <w:p w14:paraId="24B03811" w14:textId="77777777" w:rsidR="00C2529F" w:rsidRPr="00BA1004" w:rsidRDefault="00C2529F" w:rsidP="00BA10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 xml:space="preserve">- 94% отметили, что занятия были интересны, содержательны и позволили по-новому взглянуть на творчество Пушкина.  </w:t>
      </w:r>
    </w:p>
    <w:p w14:paraId="17639C3A" w14:textId="77777777" w:rsidR="00C2529F" w:rsidRPr="00BA1004" w:rsidRDefault="00C2529F" w:rsidP="00BA10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 xml:space="preserve">- 89% учащихся смогли назвать не менее пяти актуальных для них ценностей, подчеркнутых на уроках.  </w:t>
      </w:r>
    </w:p>
    <w:p w14:paraId="636D0B73" w14:textId="77777777" w:rsidR="00C2529F" w:rsidRPr="00BA1004" w:rsidRDefault="00C2529F" w:rsidP="00BA10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 xml:space="preserve">- 86% выразили желание продолжить чтение произведений классической литературы на русском и английском языках, а также участвовать в межкультурных литературных проектах.  </w:t>
      </w:r>
    </w:p>
    <w:p w14:paraId="695D2553" w14:textId="77777777" w:rsidR="00C2529F" w:rsidRPr="00BA1004" w:rsidRDefault="00C2529F" w:rsidP="00BA10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 xml:space="preserve">- Наиболее востребованы форматы занятий: театрализация с элементами билингвизма (68%), творческие задания (64%), коллективные обсуждения (61%).  </w:t>
      </w:r>
    </w:p>
    <w:p w14:paraId="4F5AA08C" w14:textId="6AE682DF" w:rsidR="00C2529F" w:rsidRPr="00BA1004" w:rsidRDefault="00C2529F" w:rsidP="00BA100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>Родители:</w:t>
      </w:r>
    </w:p>
    <w:p w14:paraId="62CDEFE7" w14:textId="77777777" w:rsidR="00C2529F" w:rsidRPr="00BA1004" w:rsidRDefault="00C2529F" w:rsidP="00BA10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 xml:space="preserve">- 90% родителей удовлетворены содержанием программы, отмечая развитие как литературного, так и языкового кругозора у детей.  </w:t>
      </w:r>
    </w:p>
    <w:p w14:paraId="117950FB" w14:textId="77777777" w:rsidR="00C2529F" w:rsidRPr="00BA1004" w:rsidRDefault="00C2529F" w:rsidP="00BA10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 xml:space="preserve">- 84% заметили повышение у детей интереса к культуре, истории и литературе России.  </w:t>
      </w:r>
    </w:p>
    <w:p w14:paraId="76245B69" w14:textId="77777777" w:rsidR="00C2529F" w:rsidRPr="00BA1004" w:rsidRDefault="00C2529F" w:rsidP="00BA10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 xml:space="preserve">- Были высказаны пожелания о проведении литературных гостиных на английском языке и расширении межкультурной составляющей программы.  </w:t>
      </w:r>
    </w:p>
    <w:p w14:paraId="37974238" w14:textId="69672EF8" w:rsidR="00C2529F" w:rsidRPr="00BA1004" w:rsidRDefault="009567B3" w:rsidP="00BA100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</w:t>
      </w:r>
      <w:r w:rsidR="00C2529F" w:rsidRPr="00BA1004">
        <w:rPr>
          <w:rFonts w:ascii="Times New Roman" w:hAnsi="Times New Roman" w:cs="Times New Roman"/>
          <w:sz w:val="28"/>
          <w:szCs w:val="28"/>
        </w:rPr>
        <w:t xml:space="preserve"> (ведущие программу):</w:t>
      </w:r>
    </w:p>
    <w:p w14:paraId="40D438C8" w14:textId="77777777" w:rsidR="00C2529F" w:rsidRPr="00BA1004" w:rsidRDefault="00C2529F" w:rsidP="00BA10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lastRenderedPageBreak/>
        <w:t xml:space="preserve">- Программа оценена как современная, актуальная и гибкая для интеграции в профильные направления школы.  </w:t>
      </w:r>
    </w:p>
    <w:p w14:paraId="289333B7" w14:textId="77777777" w:rsidR="00C2529F" w:rsidRPr="00BA1004" w:rsidRDefault="00C2529F" w:rsidP="00BA10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 xml:space="preserve">- Особенно отмечена продуктивность </w:t>
      </w:r>
      <w:proofErr w:type="spellStart"/>
      <w:r w:rsidRPr="00BA1004">
        <w:rPr>
          <w:rFonts w:ascii="Times New Roman" w:hAnsi="Times New Roman" w:cs="Times New Roman"/>
          <w:sz w:val="28"/>
          <w:szCs w:val="28"/>
        </w:rPr>
        <w:t>билингвальных</w:t>
      </w:r>
      <w:proofErr w:type="spellEnd"/>
      <w:r w:rsidRPr="00BA1004">
        <w:rPr>
          <w:rFonts w:ascii="Times New Roman" w:hAnsi="Times New Roman" w:cs="Times New Roman"/>
          <w:sz w:val="28"/>
          <w:szCs w:val="28"/>
        </w:rPr>
        <w:t xml:space="preserve"> форматов и разноуровневых творческих заданий.  </w:t>
      </w:r>
    </w:p>
    <w:p w14:paraId="3233ABE7" w14:textId="77777777" w:rsidR="00C2529F" w:rsidRPr="00BA1004" w:rsidRDefault="00C2529F" w:rsidP="00BA10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 xml:space="preserve">- Поступило предложение разработать отдельный курс «Пушкин и национальная культура в сравнении» на английском языке для расширения межкультурных компетенций учеников.  </w:t>
      </w:r>
    </w:p>
    <w:p w14:paraId="2A97D106" w14:textId="617FD790" w:rsidR="00C2529F" w:rsidRPr="00BA1004" w:rsidRDefault="00C2529F" w:rsidP="00A82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>Уникальные элементы апробации в ГАОУ СОШ №80:</w:t>
      </w:r>
    </w:p>
    <w:p w14:paraId="1D3A93C5" w14:textId="77777777" w:rsidR="00C2529F" w:rsidRPr="00BA1004" w:rsidRDefault="00C2529F" w:rsidP="00A82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 xml:space="preserve">- Введение </w:t>
      </w:r>
      <w:proofErr w:type="spellStart"/>
      <w:r w:rsidRPr="00BA1004">
        <w:rPr>
          <w:rFonts w:ascii="Times New Roman" w:hAnsi="Times New Roman" w:cs="Times New Roman"/>
          <w:sz w:val="28"/>
          <w:szCs w:val="28"/>
        </w:rPr>
        <w:t>билингвальных</w:t>
      </w:r>
      <w:proofErr w:type="spellEnd"/>
      <w:r w:rsidRPr="00BA1004">
        <w:rPr>
          <w:rFonts w:ascii="Times New Roman" w:hAnsi="Times New Roman" w:cs="Times New Roman"/>
          <w:sz w:val="28"/>
          <w:szCs w:val="28"/>
        </w:rPr>
        <w:t xml:space="preserve"> мероприятий (эссе и сценки на русском и английском языках).  </w:t>
      </w:r>
    </w:p>
    <w:p w14:paraId="6B43B612" w14:textId="77777777" w:rsidR="00C2529F" w:rsidRPr="00BA1004" w:rsidRDefault="00C2529F" w:rsidP="00A82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 xml:space="preserve">- Открытый урок-дискуссия «Почему Пушкина ценят во всем мире» с приглашением иностранных педагогов и носителей языка.  </w:t>
      </w:r>
    </w:p>
    <w:p w14:paraId="1FACB1A6" w14:textId="77777777" w:rsidR="00C2529F" w:rsidRPr="00BA1004" w:rsidRDefault="00C2529F" w:rsidP="00A82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>- Организация творческих проектов по адаптации пушкинских текстов для школьного театра на английском языке.</w:t>
      </w:r>
    </w:p>
    <w:p w14:paraId="7A3D0F6D" w14:textId="0632C286" w:rsidR="00C2529F" w:rsidRPr="001C7544" w:rsidRDefault="00C2529F" w:rsidP="00A8214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7544">
        <w:rPr>
          <w:rFonts w:ascii="Times New Roman" w:hAnsi="Times New Roman" w:cs="Times New Roman"/>
          <w:b/>
          <w:bCs/>
          <w:sz w:val="28"/>
          <w:szCs w:val="28"/>
        </w:rPr>
        <w:t>Выводы и рекомендации:</w:t>
      </w:r>
    </w:p>
    <w:p w14:paraId="1385BB2B" w14:textId="77777777" w:rsidR="00C2529F" w:rsidRPr="00BA1004" w:rsidRDefault="00C2529F" w:rsidP="00BA10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 xml:space="preserve">1. Программа «Ценности, которые подарил нам Пушкин» успешно прошла апробацию, доказав свою эффективность для развития личностных, метапредметных и межкультурных компетенций.  </w:t>
      </w:r>
    </w:p>
    <w:p w14:paraId="0C6A09C3" w14:textId="77777777" w:rsidR="00C2529F" w:rsidRPr="00BA1004" w:rsidRDefault="00C2529F" w:rsidP="00BA10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 xml:space="preserve">2. Внеурочная деятельность по данной программе способствует формированию положительной мотивации к чтению, развитию знаний по литературе и культуре России, а также укреплению гражданской идентичности учеников.  </w:t>
      </w:r>
    </w:p>
    <w:p w14:paraId="5B052699" w14:textId="77777777" w:rsidR="00C2529F" w:rsidRPr="00BA1004" w:rsidRDefault="00C2529F" w:rsidP="00BA10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 xml:space="preserve">3. Программа получила высокий уровень одобрения всех участников образовательных отношений; отмечен интерес к её развитию и углублению.  </w:t>
      </w:r>
    </w:p>
    <w:p w14:paraId="6FA6B497" w14:textId="77777777" w:rsidR="00C2529F" w:rsidRPr="00BA1004" w:rsidRDefault="00C2529F" w:rsidP="00BA10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>4. Рекомендовать включение программы в план внеурочной деятельности школы №80 на постоянной основе, а также распространение опыта по образовательным учреждениям Санкт-Петербурга с углубленным изучением иностранных языков.</w:t>
      </w:r>
    </w:p>
    <w:p w14:paraId="45F0AD56" w14:textId="67CB60E1" w:rsidR="00C2529F" w:rsidRPr="001D6948" w:rsidRDefault="00C2529F" w:rsidP="00BA1004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D6948">
        <w:rPr>
          <w:rFonts w:ascii="Times New Roman" w:hAnsi="Times New Roman" w:cs="Times New Roman"/>
          <w:b/>
          <w:bCs/>
          <w:sz w:val="28"/>
          <w:szCs w:val="28"/>
        </w:rPr>
        <w:t>Приложения:</w:t>
      </w:r>
    </w:p>
    <w:p w14:paraId="3D369ACD" w14:textId="77777777" w:rsidR="00C2529F" w:rsidRPr="00BA1004" w:rsidRDefault="00C2529F" w:rsidP="00BA100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 xml:space="preserve">1. Итоговые таблицы анкетирования.  </w:t>
      </w:r>
    </w:p>
    <w:p w14:paraId="72DD8D27" w14:textId="77777777" w:rsidR="00C2529F" w:rsidRPr="00BA1004" w:rsidRDefault="00C2529F" w:rsidP="00BA100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lastRenderedPageBreak/>
        <w:t xml:space="preserve">2. Примеры анкет для учащихся, родителей, учителей.  </w:t>
      </w:r>
    </w:p>
    <w:p w14:paraId="387CF37A" w14:textId="77777777" w:rsidR="00C2529F" w:rsidRPr="00BA1004" w:rsidRDefault="00C2529F" w:rsidP="00BA100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 xml:space="preserve">3. Фото- и видеоматериалы проведённых мероприятий.  </w:t>
      </w:r>
    </w:p>
    <w:p w14:paraId="2C954EC9" w14:textId="77777777" w:rsidR="00C2529F" w:rsidRPr="00BA1004" w:rsidRDefault="00C2529F" w:rsidP="00BA100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 xml:space="preserve">4. Описания оригинальных </w:t>
      </w:r>
      <w:proofErr w:type="spellStart"/>
      <w:r w:rsidRPr="00BA1004">
        <w:rPr>
          <w:rFonts w:ascii="Times New Roman" w:hAnsi="Times New Roman" w:cs="Times New Roman"/>
          <w:sz w:val="28"/>
          <w:szCs w:val="28"/>
        </w:rPr>
        <w:t>билингвальных</w:t>
      </w:r>
      <w:proofErr w:type="spellEnd"/>
      <w:r w:rsidRPr="00BA1004">
        <w:rPr>
          <w:rFonts w:ascii="Times New Roman" w:hAnsi="Times New Roman" w:cs="Times New Roman"/>
          <w:sz w:val="28"/>
          <w:szCs w:val="28"/>
        </w:rPr>
        <w:t xml:space="preserve"> проектов.</w:t>
      </w:r>
    </w:p>
    <w:p w14:paraId="76FC4916" w14:textId="77777777" w:rsidR="00C2529F" w:rsidRPr="00BA1004" w:rsidRDefault="00C2529F" w:rsidP="00BA100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D5A0348" w14:textId="77777777" w:rsidR="00A17C6E" w:rsidRDefault="00C2529F" w:rsidP="00BA100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Hlk209361204"/>
      <w:r w:rsidRPr="00BA1004"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</w:t>
      </w:r>
    </w:p>
    <w:bookmarkEnd w:id="0"/>
    <w:p w14:paraId="7F1D0A19" w14:textId="62117972" w:rsidR="00C2529F" w:rsidRPr="00BA1004" w:rsidRDefault="00A17C6E" w:rsidP="00BA100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 xml:space="preserve">ГАОУ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A1004">
        <w:rPr>
          <w:rFonts w:ascii="Times New Roman" w:hAnsi="Times New Roman" w:cs="Times New Roman"/>
          <w:sz w:val="28"/>
          <w:szCs w:val="28"/>
        </w:rPr>
        <w:t xml:space="preserve">редняя общеобразовательная школа №80 с углубленным изучением английского </w:t>
      </w:r>
      <w:proofErr w:type="gramStart"/>
      <w:r w:rsidRPr="00BA1004">
        <w:rPr>
          <w:rFonts w:ascii="Times New Roman" w:hAnsi="Times New Roman" w:cs="Times New Roman"/>
          <w:sz w:val="28"/>
          <w:szCs w:val="28"/>
        </w:rPr>
        <w:t>языка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209361298"/>
      <w:r w:rsidR="00C2529F" w:rsidRPr="00BA1004">
        <w:rPr>
          <w:rFonts w:ascii="Times New Roman" w:hAnsi="Times New Roman" w:cs="Times New Roman"/>
          <w:sz w:val="28"/>
          <w:szCs w:val="28"/>
        </w:rPr>
        <w:t xml:space="preserve"> _</w:t>
      </w:r>
      <w:proofErr w:type="gramEnd"/>
      <w:r w:rsidR="00C2529F" w:rsidRPr="00BA1004">
        <w:rPr>
          <w:rFonts w:ascii="Times New Roman" w:hAnsi="Times New Roman" w:cs="Times New Roman"/>
          <w:sz w:val="28"/>
          <w:szCs w:val="28"/>
        </w:rPr>
        <w:t xml:space="preserve">___________________ /  </w:t>
      </w:r>
    </w:p>
    <w:p w14:paraId="5E31D852" w14:textId="18196628" w:rsidR="00F42B7F" w:rsidRPr="00BA1004" w:rsidRDefault="00C2529F" w:rsidP="00BA100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1004">
        <w:rPr>
          <w:rFonts w:ascii="Times New Roman" w:hAnsi="Times New Roman" w:cs="Times New Roman"/>
          <w:sz w:val="28"/>
          <w:szCs w:val="28"/>
        </w:rPr>
        <w:t>М.П.</w:t>
      </w:r>
      <w:bookmarkEnd w:id="1"/>
    </w:p>
    <w:sectPr w:rsidR="00F42B7F" w:rsidRPr="00BA1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B6291"/>
    <w:multiLevelType w:val="hybridMultilevel"/>
    <w:tmpl w:val="60E6B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29F"/>
    <w:rsid w:val="001C7544"/>
    <w:rsid w:val="001D6948"/>
    <w:rsid w:val="0022481D"/>
    <w:rsid w:val="007C7117"/>
    <w:rsid w:val="009567B3"/>
    <w:rsid w:val="00A17C6E"/>
    <w:rsid w:val="00A8214B"/>
    <w:rsid w:val="00BA1004"/>
    <w:rsid w:val="00C2529F"/>
    <w:rsid w:val="00C821E1"/>
    <w:rsid w:val="00F4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87E60"/>
  <w15:chartTrackingRefBased/>
  <w15:docId w15:val="{1016687D-E60B-4B42-B02F-C77494D24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2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4E5AD-198D-4707-B54B-C2AE5A14C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987</Words>
  <Characters>5632</Characters>
  <Application>Microsoft Office Word</Application>
  <DocSecurity>0</DocSecurity>
  <Lines>46</Lines>
  <Paragraphs>13</Paragraphs>
  <ScaleCrop>false</ScaleCrop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Лебедева</dc:creator>
  <cp:keywords/>
  <dc:description/>
  <cp:lastModifiedBy>Анастасия Лебедева</cp:lastModifiedBy>
  <cp:revision>9</cp:revision>
  <dcterms:created xsi:type="dcterms:W3CDTF">2025-09-18T20:23:00Z</dcterms:created>
  <dcterms:modified xsi:type="dcterms:W3CDTF">2025-09-21T12:34:00Z</dcterms:modified>
</cp:coreProperties>
</file>