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="-67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1384"/>
        <w:gridCol w:w="7258"/>
        <w:gridCol w:w="1956"/>
      </w:tblGrid>
      <w:tr w:rsidR="00946B1A" w:rsidRPr="00D350EC" w14:paraId="77094355" w14:textId="77777777" w:rsidTr="00D350EC">
        <w:tc>
          <w:tcPr>
            <w:tcW w:w="1384" w:type="dxa"/>
          </w:tcPr>
          <w:p w14:paraId="10D3DB32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7258" w:type="dxa"/>
          </w:tcPr>
          <w:p w14:paraId="2A8CCFED" w14:textId="77777777" w:rsidR="00946B1A" w:rsidRPr="00D350EC" w:rsidRDefault="00946B1A" w:rsidP="00C7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1956" w:type="dxa"/>
          </w:tcPr>
          <w:p w14:paraId="77118ADD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Локация </w:t>
            </w:r>
          </w:p>
        </w:tc>
      </w:tr>
      <w:tr w:rsidR="00946B1A" w:rsidRPr="00D350EC" w14:paraId="68362837" w14:textId="77777777" w:rsidTr="00D350EC">
        <w:tc>
          <w:tcPr>
            <w:tcW w:w="1384" w:type="dxa"/>
          </w:tcPr>
          <w:p w14:paraId="0D6E0FD0" w14:textId="77777777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>8.00-</w:t>
            </w:r>
          </w:p>
          <w:p w14:paraId="52615782" w14:textId="77777777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7258" w:type="dxa"/>
          </w:tcPr>
          <w:p w14:paraId="37598ABF" w14:textId="77777777" w:rsidR="00946B1A" w:rsidRPr="00D350EC" w:rsidRDefault="00946B1A" w:rsidP="00406739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>Регистрация</w:t>
            </w:r>
            <w:r w:rsidRPr="00D350E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участников</w:t>
            </w:r>
            <w:r w:rsidRPr="00D350E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Международного</w:t>
            </w:r>
            <w:r w:rsidRPr="00D350EC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форума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012C84C0" w14:textId="77777777" w:rsidR="00946B1A" w:rsidRPr="00D350EC" w:rsidRDefault="00946B1A" w:rsidP="00406739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1956" w:type="dxa"/>
          </w:tcPr>
          <w:p w14:paraId="23ED788B" w14:textId="77777777" w:rsidR="00946B1A" w:rsidRPr="00456D8A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6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Фойе лицея </w:t>
            </w:r>
          </w:p>
        </w:tc>
      </w:tr>
      <w:tr w:rsidR="00946B1A" w:rsidRPr="00D350EC" w14:paraId="15BE1FAE" w14:textId="77777777" w:rsidTr="00D350EC">
        <w:trPr>
          <w:trHeight w:val="701"/>
        </w:trPr>
        <w:tc>
          <w:tcPr>
            <w:tcW w:w="1384" w:type="dxa"/>
          </w:tcPr>
          <w:p w14:paraId="00B1A269" w14:textId="77777777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9:00-</w:t>
            </w:r>
          </w:p>
          <w:p w14:paraId="39B03876" w14:textId="77777777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9:45</w:t>
            </w:r>
          </w:p>
        </w:tc>
        <w:tc>
          <w:tcPr>
            <w:tcW w:w="7258" w:type="dxa"/>
          </w:tcPr>
          <w:p w14:paraId="2B3D1038" w14:textId="77777777" w:rsidR="00946B1A" w:rsidRPr="00D350EC" w:rsidRDefault="00946B1A" w:rsidP="00684D89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>Посещение</w:t>
            </w:r>
            <w:r w:rsidRPr="00D350EC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музеев:</w:t>
            </w:r>
          </w:p>
          <w:p w14:paraId="471EE319" w14:textId="622632F2" w:rsidR="00B86522" w:rsidRPr="00D350EC" w:rsidRDefault="00B86522" w:rsidP="00684D89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Музей «Великой отечественной войны»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>Гилязова Г.И. учитель истории, п</w:t>
            </w:r>
            <w:r w:rsidR="00684D89" w:rsidRPr="00E86626">
              <w:rPr>
                <w:color w:val="000000" w:themeColor="text1"/>
                <w:sz w:val="24"/>
                <w:szCs w:val="24"/>
                <w:lang w:val="ru-RU"/>
              </w:rPr>
              <w:t>ерв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 xml:space="preserve">ой </w:t>
            </w:r>
            <w:r w:rsidR="00684D89" w:rsidRPr="00E86626">
              <w:rPr>
                <w:color w:val="000000" w:themeColor="text1"/>
                <w:sz w:val="24"/>
                <w:szCs w:val="24"/>
                <w:lang w:val="ru-RU"/>
              </w:rPr>
              <w:t>квалификационн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>ой</w:t>
            </w:r>
            <w:r w:rsidR="00684D89" w:rsidRPr="00E86626">
              <w:rPr>
                <w:color w:val="000000" w:themeColor="text1"/>
                <w:sz w:val="24"/>
                <w:szCs w:val="24"/>
                <w:lang w:val="ru-RU"/>
              </w:rPr>
              <w:t xml:space="preserve"> категори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</w:p>
          <w:p w14:paraId="3FC2A9B6" w14:textId="6E7D5311" w:rsidR="00684D89" w:rsidRPr="00684D89" w:rsidRDefault="00946B1A" w:rsidP="00684D89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>«Казанская</w:t>
            </w:r>
            <w:r w:rsidRPr="00D350EC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лингвистическая</w:t>
            </w:r>
            <w:r w:rsidRPr="00D350EC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школа»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684D89" w:rsidRPr="00684D89">
              <w:rPr>
                <w:color w:val="000000" w:themeColor="text1"/>
                <w:sz w:val="24"/>
                <w:szCs w:val="24"/>
                <w:lang w:val="ru-RU"/>
              </w:rPr>
              <w:t>Ефремова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84D89" w:rsidRPr="00684D89">
              <w:rPr>
                <w:color w:val="000000" w:themeColor="text1"/>
                <w:sz w:val="24"/>
                <w:szCs w:val="24"/>
                <w:lang w:val="ru-RU"/>
              </w:rPr>
              <w:t>Е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684D89" w:rsidRPr="00684D89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684D89" w:rsidRPr="00684D89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684D8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84D89" w:rsidRPr="00684D89">
              <w:rPr>
                <w:color w:val="000000" w:themeColor="text1"/>
                <w:sz w:val="24"/>
                <w:szCs w:val="24"/>
                <w:lang w:val="ru-RU"/>
              </w:rPr>
              <w:t>учитель</w:t>
            </w:r>
          </w:p>
          <w:p w14:paraId="62B695BE" w14:textId="6D39EFAC" w:rsidR="00643DD0" w:rsidRPr="00D350EC" w:rsidRDefault="00684D89" w:rsidP="00684D89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84D89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684D89">
              <w:rPr>
                <w:color w:val="000000" w:themeColor="text1"/>
                <w:sz w:val="24"/>
                <w:szCs w:val="24"/>
                <w:lang w:val="ru-RU"/>
              </w:rPr>
              <w:t>усского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84D89">
              <w:rPr>
                <w:color w:val="000000" w:themeColor="text1"/>
                <w:sz w:val="24"/>
                <w:szCs w:val="24"/>
                <w:lang w:val="ru-RU"/>
              </w:rPr>
              <w:t>языка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и литературы, </w:t>
            </w:r>
            <w:r w:rsidRPr="00684D89">
              <w:rPr>
                <w:color w:val="000000" w:themeColor="text1"/>
                <w:sz w:val="24"/>
                <w:szCs w:val="24"/>
                <w:lang w:val="ru-RU"/>
              </w:rPr>
              <w:t>первой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84D89">
              <w:rPr>
                <w:color w:val="000000" w:themeColor="text1"/>
                <w:sz w:val="24"/>
                <w:szCs w:val="24"/>
                <w:lang w:val="ru-RU"/>
              </w:rPr>
              <w:t>квалификационной категории</w:t>
            </w:r>
          </w:p>
        </w:tc>
        <w:tc>
          <w:tcPr>
            <w:tcW w:w="1956" w:type="dxa"/>
          </w:tcPr>
          <w:p w14:paraId="119B815A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368B" w:rsidRPr="00D350EC" w14:paraId="65A1E871" w14:textId="77777777" w:rsidTr="00D350EC">
        <w:trPr>
          <w:trHeight w:val="92"/>
        </w:trPr>
        <w:tc>
          <w:tcPr>
            <w:tcW w:w="1384" w:type="dxa"/>
          </w:tcPr>
          <w:p w14:paraId="7C977E26" w14:textId="77777777" w:rsidR="00F7368B" w:rsidRPr="00D350EC" w:rsidRDefault="00F7368B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258" w:type="dxa"/>
          </w:tcPr>
          <w:p w14:paraId="5ACF7D67" w14:textId="1794BCC1" w:rsidR="00F7368B" w:rsidRPr="00D350EC" w:rsidRDefault="00F7368B" w:rsidP="00FF333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Пленарная часть</w:t>
            </w:r>
            <w:r w:rsidR="00FF333C" w:rsidRPr="00D350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50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Очно-дистанционный формат</w:t>
            </w:r>
          </w:p>
        </w:tc>
        <w:tc>
          <w:tcPr>
            <w:tcW w:w="1956" w:type="dxa"/>
          </w:tcPr>
          <w:p w14:paraId="650AAD29" w14:textId="77777777" w:rsidR="00F7368B" w:rsidRPr="00D350EC" w:rsidRDefault="00F7368B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B1A" w:rsidRPr="00D350EC" w14:paraId="0A8D04A2" w14:textId="77777777" w:rsidTr="00D350EC">
        <w:tc>
          <w:tcPr>
            <w:tcW w:w="1384" w:type="dxa"/>
          </w:tcPr>
          <w:p w14:paraId="6F0733FC" w14:textId="77777777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D350EC">
              <w:rPr>
                <w:color w:val="000000" w:themeColor="text1"/>
                <w:sz w:val="24"/>
                <w:szCs w:val="24"/>
              </w:rPr>
              <w:t>.00-</w:t>
            </w:r>
          </w:p>
          <w:p w14:paraId="13EA2F65" w14:textId="72A1694A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C722BF" w:rsidRPr="00D350EC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:</w:t>
            </w:r>
            <w:r w:rsidR="00C722BF" w:rsidRPr="00D350EC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  <w:p w14:paraId="39D222B7" w14:textId="65BC1C90" w:rsidR="00423A15" w:rsidRPr="00D350EC" w:rsidRDefault="00423A15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258" w:type="dxa"/>
          </w:tcPr>
          <w:p w14:paraId="4E1D5D79" w14:textId="75B4F6F6" w:rsidR="00946B1A" w:rsidRPr="00D350EC" w:rsidRDefault="00946B1A" w:rsidP="00D350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«Промежуточные итоги проекта ФИП </w:t>
            </w:r>
            <w:r w:rsidRPr="00D350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«Наследие А.С.</w:t>
            </w:r>
            <w:r w:rsidR="00D346C0" w:rsidRPr="00D350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50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Пушкина как основа модели формирования, сохранения и укрепления традиционных российских духовно-нравственных ценностей в общеобразовательной организации» </w:t>
            </w:r>
          </w:p>
          <w:p w14:paraId="74BEB3C5" w14:textId="1DA635EA" w:rsidR="00946B1A" w:rsidRPr="00D350EC" w:rsidRDefault="00946B1A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D350EC">
              <w:rPr>
                <w:sz w:val="24"/>
                <w:szCs w:val="24"/>
              </w:rPr>
              <w:t>Приветствия-доклады представителей-организаций:</w:t>
            </w:r>
          </w:p>
          <w:p w14:paraId="24926384" w14:textId="05C3B65D" w:rsidR="000342C9" w:rsidRPr="00D350EC" w:rsidRDefault="00423A15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Чертов </w:t>
            </w:r>
            <w:r w:rsidR="00D346C0" w:rsidRPr="00D350EC">
              <w:rPr>
                <w:b w:val="0"/>
                <w:sz w:val="24"/>
                <w:szCs w:val="24"/>
              </w:rPr>
              <w:t>В.Ф. д.п.н., профессор</w:t>
            </w:r>
            <w:r w:rsidR="00D346C0" w:rsidRPr="00D350EC">
              <w:rPr>
                <w:sz w:val="24"/>
                <w:szCs w:val="24"/>
              </w:rPr>
              <w:t xml:space="preserve"> </w:t>
            </w:r>
            <w:r w:rsidR="00D346C0" w:rsidRPr="00D350EC">
              <w:rPr>
                <w:b w:val="0"/>
                <w:sz w:val="24"/>
                <w:szCs w:val="24"/>
              </w:rPr>
              <w:t>заведующий кафедрой методики преподавания литературы Института филологии МПГУ</w:t>
            </w:r>
            <w:r w:rsidR="006C21FE" w:rsidRPr="00D350EC">
              <w:rPr>
                <w:b w:val="0"/>
                <w:sz w:val="24"/>
                <w:szCs w:val="24"/>
              </w:rPr>
              <w:t xml:space="preserve"> (онлайн)</w:t>
            </w:r>
          </w:p>
          <w:p w14:paraId="484529DF" w14:textId="61A5300D" w:rsidR="00946B1A" w:rsidRPr="00D350EC" w:rsidRDefault="00946B1A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>Министерство образования и науки Республики Татарстан</w:t>
            </w:r>
          </w:p>
          <w:p w14:paraId="3C6D0FF7" w14:textId="628B65B1" w:rsidR="00946B1A" w:rsidRPr="00D350EC" w:rsidRDefault="00194471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>Смирнов И.А. доцент кафедры педагогики и управления образованием  ГАОУ ДПО ИРО РТ</w:t>
            </w:r>
          </w:p>
          <w:p w14:paraId="59206E19" w14:textId="77777777" w:rsidR="00F7380E" w:rsidRPr="00D350EC" w:rsidRDefault="00F7380E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Афанасьев А.С., к.ф.н., доктор, заведующий кафедрой, кафедры русской литературы и методики ее преподавания </w:t>
            </w:r>
          </w:p>
          <w:p w14:paraId="3F0A44F5" w14:textId="129A83D8" w:rsidR="00946B1A" w:rsidRPr="00D350EC" w:rsidRDefault="006C21FE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ФГАОУ ВО </w:t>
            </w:r>
            <w:r w:rsidR="00946B1A" w:rsidRPr="00D350EC">
              <w:rPr>
                <w:b w:val="0"/>
                <w:sz w:val="24"/>
                <w:szCs w:val="24"/>
              </w:rPr>
              <w:t>«Казанский (Приволжский) федеральный университет»</w:t>
            </w:r>
          </w:p>
          <w:p w14:paraId="61744F05" w14:textId="337B9FB8" w:rsidR="00946B1A" w:rsidRPr="00D350EC" w:rsidRDefault="00C006D9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Найденова Л. А.  </w:t>
            </w:r>
            <w:r w:rsidR="00B1034D" w:rsidRPr="00D350EC">
              <w:rPr>
                <w:b w:val="0"/>
                <w:sz w:val="24"/>
                <w:szCs w:val="24"/>
              </w:rPr>
              <w:t xml:space="preserve"> начальник отдела взаимодействия с образовательными организациями, находящимися за рубежом </w:t>
            </w:r>
            <w:r w:rsidR="001C207C" w:rsidRPr="00D350EC">
              <w:rPr>
                <w:b w:val="0"/>
                <w:sz w:val="24"/>
                <w:szCs w:val="24"/>
              </w:rPr>
              <w:t xml:space="preserve">ФГБНУ «Институт изучения детства, семьи и воспитания» </w:t>
            </w:r>
            <w:r w:rsidR="005D4CA7" w:rsidRPr="00D350EC">
              <w:rPr>
                <w:b w:val="0"/>
                <w:sz w:val="24"/>
                <w:szCs w:val="24"/>
              </w:rPr>
              <w:t>(онлайн)</w:t>
            </w:r>
          </w:p>
          <w:p w14:paraId="46086DB3" w14:textId="39C59D0C" w:rsidR="00946B1A" w:rsidRPr="00D350EC" w:rsidRDefault="00961924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 w:rsidRPr="00D350EC">
              <w:rPr>
                <w:b w:val="0"/>
                <w:sz w:val="24"/>
                <w:szCs w:val="24"/>
              </w:rPr>
              <w:t>Дудова Л. В., к</w:t>
            </w:r>
            <w:r w:rsidR="006C21FE" w:rsidRPr="00D350EC">
              <w:rPr>
                <w:b w:val="0"/>
                <w:sz w:val="24"/>
                <w:szCs w:val="24"/>
              </w:rPr>
              <w:t>.</w:t>
            </w:r>
            <w:r w:rsidRPr="00D350EC">
              <w:rPr>
                <w:b w:val="0"/>
                <w:sz w:val="24"/>
                <w:szCs w:val="24"/>
              </w:rPr>
              <w:t>ф</w:t>
            </w:r>
            <w:r w:rsidR="006C21FE" w:rsidRPr="00D350EC">
              <w:rPr>
                <w:b w:val="0"/>
                <w:sz w:val="24"/>
                <w:szCs w:val="24"/>
              </w:rPr>
              <w:t>.</w:t>
            </w:r>
            <w:r w:rsidRPr="00D350EC">
              <w:rPr>
                <w:b w:val="0"/>
                <w:sz w:val="24"/>
                <w:szCs w:val="24"/>
              </w:rPr>
              <w:t>н</w:t>
            </w:r>
            <w:r w:rsidR="006C21FE" w:rsidRPr="00D350EC">
              <w:rPr>
                <w:b w:val="0"/>
                <w:sz w:val="24"/>
                <w:szCs w:val="24"/>
              </w:rPr>
              <w:t>.</w:t>
            </w:r>
            <w:r w:rsidRPr="00D350EC">
              <w:rPr>
                <w:b w:val="0"/>
                <w:sz w:val="24"/>
                <w:szCs w:val="24"/>
              </w:rPr>
              <w:t xml:space="preserve">, член коллегии Министерства просвещения Российской Федерации, член Президиума Общества русской словесности, член Координационного совета Российского общества «Знание», член Совета по русскому языку при Президенте Российской Федерации и Общественных советов при Министерстве науки и образования и Рособрнадзоре, руководитель </w:t>
            </w:r>
            <w:r w:rsidR="00946B1A" w:rsidRPr="00D350EC">
              <w:rPr>
                <w:b w:val="0"/>
                <w:sz w:val="24"/>
                <w:szCs w:val="24"/>
              </w:rPr>
              <w:t>Ассоциаци</w:t>
            </w:r>
            <w:r w:rsidRPr="00D350EC">
              <w:rPr>
                <w:b w:val="0"/>
                <w:sz w:val="24"/>
                <w:szCs w:val="24"/>
              </w:rPr>
              <w:t>и</w:t>
            </w:r>
            <w:r w:rsidR="00946B1A" w:rsidRPr="00D350EC">
              <w:rPr>
                <w:b w:val="0"/>
                <w:sz w:val="24"/>
                <w:szCs w:val="24"/>
              </w:rPr>
              <w:t xml:space="preserve"> учителей литературы и русского языка (АССУЛ) </w:t>
            </w:r>
            <w:r w:rsidR="006C21FE" w:rsidRPr="00D350EC">
              <w:rPr>
                <w:b w:val="0"/>
                <w:sz w:val="24"/>
                <w:szCs w:val="24"/>
              </w:rPr>
              <w:t xml:space="preserve"> </w:t>
            </w:r>
            <w:r w:rsidR="006C21FE" w:rsidRPr="00D350EC">
              <w:rPr>
                <w:b w:val="0"/>
                <w:sz w:val="24"/>
                <w:szCs w:val="24"/>
                <w:shd w:val="clear" w:color="auto" w:fill="FFFFFF"/>
              </w:rPr>
              <w:t>(онлайн)</w:t>
            </w:r>
          </w:p>
          <w:p w14:paraId="6D28244D" w14:textId="59E32784" w:rsidR="00946B1A" w:rsidRPr="00D350EC" w:rsidRDefault="00D346C0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Шатская </w:t>
            </w:r>
            <w:r w:rsidR="006C21FE" w:rsidRPr="00D350EC">
              <w:rPr>
                <w:b w:val="0"/>
                <w:sz w:val="24"/>
                <w:szCs w:val="24"/>
              </w:rPr>
              <w:t>М.Н.</w:t>
            </w:r>
            <w:r w:rsidR="00E2534A" w:rsidRPr="00D350EC">
              <w:rPr>
                <w:b w:val="0"/>
                <w:sz w:val="24"/>
                <w:szCs w:val="24"/>
              </w:rPr>
              <w:t xml:space="preserve">, </w:t>
            </w:r>
            <w:r w:rsidR="00E2534A" w:rsidRPr="00D350EC">
              <w:rPr>
                <w:b w:val="0"/>
                <w:bCs w:val="0"/>
                <w:sz w:val="24"/>
                <w:szCs w:val="24"/>
              </w:rPr>
              <w:t>методист</w:t>
            </w:r>
            <w:r w:rsidR="006C21FE" w:rsidRPr="00D350EC">
              <w:rPr>
                <w:b w:val="0"/>
                <w:bCs w:val="0"/>
                <w:sz w:val="24"/>
                <w:szCs w:val="24"/>
              </w:rPr>
              <w:t xml:space="preserve"> информационно-методического отдела Управления образования</w:t>
            </w:r>
            <w:r w:rsidR="006C21FE" w:rsidRPr="00D350EC">
              <w:rPr>
                <w:b w:val="0"/>
                <w:sz w:val="24"/>
                <w:szCs w:val="24"/>
              </w:rPr>
              <w:t xml:space="preserve"> Исполнительного комитета Зеленодольского муниципального района Республики Татарстан.</w:t>
            </w:r>
          </w:p>
          <w:p w14:paraId="7AF208C4" w14:textId="409C84AC" w:rsidR="00946B1A" w:rsidRDefault="00C006D9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Шагаева А.Ю., к.п.н., доцент, директор </w:t>
            </w:r>
            <w:r w:rsidR="00946B1A" w:rsidRPr="00D350EC">
              <w:rPr>
                <w:b w:val="0"/>
                <w:sz w:val="24"/>
                <w:szCs w:val="24"/>
              </w:rPr>
              <w:t>МБОУ «Лицей № 9 им. А.С. Пушкина ЗМР РТ»</w:t>
            </w:r>
            <w:r w:rsidR="00EB44DE">
              <w:rPr>
                <w:b w:val="0"/>
                <w:sz w:val="24"/>
                <w:szCs w:val="24"/>
              </w:rPr>
              <w:t xml:space="preserve">, </w:t>
            </w:r>
            <w:r w:rsidR="00946B1A" w:rsidRPr="00D350EC">
              <w:rPr>
                <w:b w:val="0"/>
                <w:sz w:val="24"/>
                <w:szCs w:val="24"/>
              </w:rPr>
              <w:t>Ассоциация «Содружество образовательных организаций имени А.С. Пушкина и педагогов»</w:t>
            </w:r>
          </w:p>
          <w:p w14:paraId="14E05430" w14:textId="24AFD1CC" w:rsidR="006B6CDC" w:rsidRPr="00D350EC" w:rsidRDefault="006B6CDC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6B6CDC">
              <w:rPr>
                <w:b w:val="0"/>
                <w:sz w:val="24"/>
                <w:szCs w:val="24"/>
              </w:rPr>
              <w:t>Галякбарова В</w:t>
            </w:r>
            <w:r>
              <w:rPr>
                <w:b w:val="0"/>
                <w:sz w:val="24"/>
                <w:szCs w:val="24"/>
              </w:rPr>
              <w:t>.</w:t>
            </w:r>
            <w:r w:rsidRPr="006B6CDC">
              <w:rPr>
                <w:b w:val="0"/>
                <w:sz w:val="24"/>
                <w:szCs w:val="24"/>
              </w:rPr>
              <w:t xml:space="preserve"> Д</w:t>
            </w:r>
            <w:r>
              <w:rPr>
                <w:b w:val="0"/>
                <w:sz w:val="24"/>
                <w:szCs w:val="24"/>
              </w:rPr>
              <w:t>.</w:t>
            </w:r>
            <w:r w:rsidR="00EB44DE">
              <w:rPr>
                <w:b w:val="0"/>
                <w:sz w:val="24"/>
                <w:szCs w:val="24"/>
              </w:rPr>
              <w:t xml:space="preserve">, учитель русского языка и литературы высшей квалификационной категории, </w:t>
            </w:r>
            <w:r w:rsidR="00EB44DE" w:rsidRPr="00D350EC">
              <w:rPr>
                <w:b w:val="0"/>
                <w:sz w:val="24"/>
                <w:szCs w:val="24"/>
              </w:rPr>
              <w:t>МБОУ «Лицей № 9 им. А.С. Пушкина ЗМР РТ»</w:t>
            </w:r>
          </w:p>
          <w:p w14:paraId="448DA03C" w14:textId="27CA6623" w:rsidR="00946B1A" w:rsidRPr="00D350EC" w:rsidRDefault="00961924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Борчук С.А., </w:t>
            </w:r>
            <w:r w:rsidR="00F75500" w:rsidRPr="00D350EC">
              <w:rPr>
                <w:b w:val="0"/>
                <w:sz w:val="24"/>
                <w:szCs w:val="24"/>
              </w:rPr>
              <w:t xml:space="preserve">директор </w:t>
            </w:r>
            <w:r w:rsidR="00946B1A" w:rsidRPr="00D350EC">
              <w:rPr>
                <w:b w:val="0"/>
                <w:sz w:val="24"/>
                <w:szCs w:val="24"/>
              </w:rPr>
              <w:t>Пинск</w:t>
            </w:r>
            <w:r w:rsidR="00F75500" w:rsidRPr="00D350EC">
              <w:rPr>
                <w:b w:val="0"/>
                <w:sz w:val="24"/>
                <w:szCs w:val="24"/>
              </w:rPr>
              <w:t xml:space="preserve">ого </w:t>
            </w:r>
            <w:r w:rsidR="00946B1A" w:rsidRPr="00D350EC">
              <w:rPr>
                <w:b w:val="0"/>
                <w:sz w:val="24"/>
                <w:szCs w:val="24"/>
              </w:rPr>
              <w:t>педагогическ</w:t>
            </w:r>
            <w:r w:rsidR="00F75500" w:rsidRPr="00D350EC">
              <w:rPr>
                <w:b w:val="0"/>
                <w:sz w:val="24"/>
                <w:szCs w:val="24"/>
              </w:rPr>
              <w:t>ого</w:t>
            </w:r>
            <w:r w:rsidR="00946B1A" w:rsidRPr="00D350EC">
              <w:rPr>
                <w:b w:val="0"/>
                <w:sz w:val="24"/>
                <w:szCs w:val="24"/>
              </w:rPr>
              <w:t xml:space="preserve"> колледж</w:t>
            </w:r>
            <w:r w:rsidR="00F75500" w:rsidRPr="00D350EC">
              <w:rPr>
                <w:b w:val="0"/>
                <w:sz w:val="24"/>
                <w:szCs w:val="24"/>
              </w:rPr>
              <w:t>а</w:t>
            </w:r>
            <w:r w:rsidR="00946B1A" w:rsidRPr="00D350EC">
              <w:rPr>
                <w:b w:val="0"/>
                <w:sz w:val="24"/>
                <w:szCs w:val="24"/>
              </w:rPr>
              <w:t xml:space="preserve">, Республика Беларусь </w:t>
            </w:r>
            <w:r w:rsidR="00C006D9" w:rsidRPr="00D350EC">
              <w:rPr>
                <w:b w:val="0"/>
                <w:sz w:val="24"/>
                <w:szCs w:val="24"/>
                <w:shd w:val="clear" w:color="auto" w:fill="FFFFFF"/>
              </w:rPr>
              <w:t>(онлайн)</w:t>
            </w:r>
          </w:p>
          <w:p w14:paraId="142FAFED" w14:textId="3113A03A" w:rsidR="00C722BF" w:rsidRPr="00D350EC" w:rsidRDefault="00C722BF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b w:val="0"/>
                <w:sz w:val="24"/>
                <w:szCs w:val="24"/>
              </w:rPr>
              <w:t xml:space="preserve">Сенькевич Т.В., к.ф.н., доцент Брестского государственного университета им. А.С. Пушкина, Республика Беларусь </w:t>
            </w:r>
          </w:p>
          <w:p w14:paraId="047CE45A" w14:textId="7D51E51A" w:rsidR="00C722BF" w:rsidRPr="00D350EC" w:rsidRDefault="00C722BF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iCs/>
                <w:sz w:val="24"/>
                <w:szCs w:val="24"/>
                <w:shd w:val="clear" w:color="auto" w:fill="FFFFFF"/>
              </w:rPr>
            </w:pPr>
            <w:r w:rsidRPr="00D350EC">
              <w:rPr>
                <w:b w:val="0"/>
                <w:iCs/>
                <w:sz w:val="24"/>
                <w:szCs w:val="24"/>
                <w:shd w:val="clear" w:color="auto" w:fill="FFFFFF"/>
              </w:rPr>
              <w:t xml:space="preserve">Александровская И.А. </w:t>
            </w:r>
            <w:r w:rsidR="00E90663" w:rsidRPr="00D350EC">
              <w:rPr>
                <w:b w:val="0"/>
                <w:iCs/>
                <w:sz w:val="24"/>
                <w:szCs w:val="24"/>
                <w:shd w:val="clear" w:color="auto" w:fill="FFFFFF"/>
              </w:rPr>
              <w:t xml:space="preserve">директор </w:t>
            </w:r>
            <w:r w:rsidR="00E90663" w:rsidRPr="00D350EC">
              <w:rPr>
                <w:b w:val="0"/>
                <w:bCs w:val="0"/>
                <w:sz w:val="24"/>
                <w:szCs w:val="24"/>
              </w:rPr>
              <w:t>МБОУ</w:t>
            </w:r>
            <w:r w:rsidR="00237809" w:rsidRPr="00D350EC">
              <w:rPr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237809" w:rsidRPr="00D350EC">
              <w:rPr>
                <w:b w:val="0"/>
                <w:iCs/>
                <w:sz w:val="24"/>
                <w:szCs w:val="24"/>
                <w:shd w:val="clear" w:color="auto" w:fill="FFFFFF"/>
              </w:rPr>
              <w:t>«Гимназия №93 имени А.С. Пушкина»</w:t>
            </w:r>
          </w:p>
          <w:p w14:paraId="78749409" w14:textId="46510E96" w:rsidR="00946B1A" w:rsidRPr="00D350EC" w:rsidRDefault="00946B1A" w:rsidP="00F7368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 w:rsidRPr="00D350EC">
              <w:rPr>
                <w:b w:val="0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 (онлайн)</w:t>
            </w:r>
          </w:p>
          <w:p w14:paraId="2354F2AD" w14:textId="2AFB3F4B" w:rsidR="00C722BF" w:rsidRPr="00D350EC" w:rsidRDefault="00E2534A" w:rsidP="00F736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35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Шваб М.М., заместитель директора </w:t>
            </w:r>
            <w:r w:rsidR="00946B1A" w:rsidRPr="00D35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СОШ № 95 города </w:t>
            </w:r>
            <w:r w:rsidR="00946B1A" w:rsidRPr="00D350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Тюмени</w:t>
            </w:r>
            <w:r w:rsidR="00946B1A" w:rsidRPr="00D35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46B1A" w:rsidRPr="00D350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имени К</w:t>
            </w:r>
            <w:r w:rsidR="00946B1A" w:rsidRPr="00D35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46B1A" w:rsidRPr="00D350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</w:t>
            </w:r>
            <w:r w:rsidR="00946B1A" w:rsidRPr="00D35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946B1A" w:rsidRPr="00D350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Ушинского</w:t>
            </w:r>
            <w:r w:rsidR="00C006D9" w:rsidRPr="00D350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(онлайн)</w:t>
            </w:r>
          </w:p>
          <w:p w14:paraId="4DA231FB" w14:textId="3F0D953E" w:rsidR="0000380E" w:rsidRPr="00D350EC" w:rsidRDefault="000532EC" w:rsidP="00F736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35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О.Е.А., Сааламлар Е.А.  </w:t>
            </w:r>
            <w:r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Частная Международная русская школа им. А.С. Пушкина</w:t>
            </w:r>
            <w:r w:rsidR="00C722BF"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22BF" w:rsidRPr="00D350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(онлайн)</w:t>
            </w:r>
          </w:p>
          <w:p w14:paraId="5399B14F" w14:textId="77777777" w:rsidR="00AB7FEB" w:rsidRDefault="0000380E" w:rsidP="00F73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Шестопалова И.В.  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(Швеция)</w:t>
            </w:r>
            <w:r w:rsidR="00AB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133F8B" w14:textId="734503E0" w:rsidR="0000380E" w:rsidRPr="00D350EC" w:rsidRDefault="00AB7FEB" w:rsidP="00F73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О.Н., Лицей №1 им.</w:t>
            </w:r>
            <w:r w:rsidR="006B6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Пушкина</w:t>
            </w:r>
            <w:r w:rsidR="00B45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 </w:t>
            </w:r>
          </w:p>
        </w:tc>
        <w:tc>
          <w:tcPr>
            <w:tcW w:w="1956" w:type="dxa"/>
          </w:tcPr>
          <w:p w14:paraId="61A034E2" w14:textId="77777777" w:rsidR="00946B1A" w:rsidRPr="00D350EC" w:rsidRDefault="00946B1A" w:rsidP="00C7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Литературный салон</w:t>
            </w:r>
          </w:p>
          <w:p w14:paraId="5A199D10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3AB5C49" w14:textId="77777777" w:rsidR="00946B1A" w:rsidRPr="00D350EC" w:rsidRDefault="00946B1A" w:rsidP="00C722B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Style w:val="a4"/>
                <w:sz w:val="24"/>
                <w:szCs w:val="24"/>
              </w:rPr>
            </w:pPr>
            <w:r w:rsidRPr="00D350EC">
              <w:rPr>
                <w:rStyle w:val="a4"/>
                <w:sz w:val="24"/>
                <w:szCs w:val="24"/>
              </w:rPr>
              <w:t xml:space="preserve">Ссылка для подключения </w:t>
            </w:r>
          </w:p>
          <w:p w14:paraId="00001E76" w14:textId="4FFE5CFD" w:rsidR="00946B1A" w:rsidRPr="00D350EC" w:rsidRDefault="00946B1A" w:rsidP="00C722B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D350EC">
              <w:rPr>
                <w:rStyle w:val="a4"/>
                <w:sz w:val="24"/>
                <w:szCs w:val="24"/>
              </w:rPr>
              <w:t>(на сайте МБОУ «Лицей № 9 им.</w:t>
            </w:r>
            <w:r w:rsidR="0056359F" w:rsidRPr="00D350EC">
              <w:rPr>
                <w:rStyle w:val="a4"/>
                <w:sz w:val="24"/>
                <w:szCs w:val="24"/>
              </w:rPr>
              <w:t xml:space="preserve"> </w:t>
            </w:r>
            <w:r w:rsidRPr="00D350EC">
              <w:rPr>
                <w:rStyle w:val="a4"/>
                <w:sz w:val="24"/>
                <w:szCs w:val="24"/>
              </w:rPr>
              <w:t xml:space="preserve">А.С. Пушкина ЗМР РТ») </w:t>
            </w:r>
          </w:p>
          <w:p w14:paraId="18798FC4" w14:textId="180F993C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B1A" w:rsidRPr="00D350EC" w14:paraId="0C647074" w14:textId="77777777" w:rsidTr="00D350EC">
        <w:tc>
          <w:tcPr>
            <w:tcW w:w="1384" w:type="dxa"/>
          </w:tcPr>
          <w:p w14:paraId="5EF777B1" w14:textId="09E55AF5" w:rsidR="00946B1A" w:rsidRPr="00D350EC" w:rsidRDefault="00924330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11:30 – 11:45</w:t>
            </w:r>
          </w:p>
        </w:tc>
        <w:tc>
          <w:tcPr>
            <w:tcW w:w="7258" w:type="dxa"/>
          </w:tcPr>
          <w:p w14:paraId="65C28FFA" w14:textId="57446FFB" w:rsidR="00946B1A" w:rsidRPr="00D350EC" w:rsidRDefault="00946B1A" w:rsidP="00D505B5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 xml:space="preserve">Литературная композиция «Великое пушкинское слово» с участием старшеклассников лицея № 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9 им. А.С. Пушкина ЗМР РТ. </w:t>
            </w:r>
            <w:r w:rsidR="00D83BBB">
              <w:rPr>
                <w:color w:val="000000" w:themeColor="text1"/>
                <w:sz w:val="24"/>
                <w:szCs w:val="24"/>
                <w:lang w:val="ru-RU"/>
              </w:rPr>
              <w:t xml:space="preserve"> Котенко М.Л.</w:t>
            </w:r>
            <w:r w:rsidR="00183776">
              <w:rPr>
                <w:color w:val="000000" w:themeColor="text1"/>
                <w:sz w:val="24"/>
                <w:szCs w:val="24"/>
                <w:lang w:val="ru-RU"/>
              </w:rPr>
              <w:t xml:space="preserve"> учитель музыки высшей квалификационной категории, </w:t>
            </w:r>
            <w:r w:rsidR="00D83BBB">
              <w:rPr>
                <w:color w:val="000000" w:themeColor="text1"/>
                <w:sz w:val="24"/>
                <w:szCs w:val="24"/>
                <w:lang w:val="ru-RU"/>
              </w:rPr>
              <w:t xml:space="preserve"> Журавлева </w:t>
            </w:r>
            <w:r w:rsidR="00643DD0">
              <w:rPr>
                <w:color w:val="000000" w:themeColor="text1"/>
                <w:sz w:val="24"/>
                <w:szCs w:val="24"/>
                <w:lang w:val="ru-RU"/>
              </w:rPr>
              <w:t>Е.В.</w:t>
            </w:r>
            <w:r w:rsidR="00A437DA">
              <w:rPr>
                <w:color w:val="000000" w:themeColor="text1"/>
                <w:sz w:val="24"/>
                <w:szCs w:val="24"/>
                <w:lang w:val="ru-RU"/>
              </w:rPr>
              <w:t xml:space="preserve"> педагог дополнительного образования. </w:t>
            </w:r>
          </w:p>
        </w:tc>
        <w:tc>
          <w:tcPr>
            <w:tcW w:w="1956" w:type="dxa"/>
          </w:tcPr>
          <w:p w14:paraId="31B874C5" w14:textId="0CB99A73" w:rsidR="00946B1A" w:rsidRPr="00456D8A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6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Актовый зал лицея </w:t>
            </w:r>
          </w:p>
        </w:tc>
      </w:tr>
      <w:tr w:rsidR="00946B1A" w:rsidRPr="00D350EC" w14:paraId="034D9641" w14:textId="77777777" w:rsidTr="00D350EC">
        <w:tc>
          <w:tcPr>
            <w:tcW w:w="1384" w:type="dxa"/>
          </w:tcPr>
          <w:p w14:paraId="043ABF2D" w14:textId="2E574A6A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24330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924330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1</w:t>
            </w:r>
            <w:r w:rsidR="00C722BF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924330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258" w:type="dxa"/>
          </w:tcPr>
          <w:p w14:paraId="0628866E" w14:textId="62038030" w:rsidR="00C722BF" w:rsidRPr="00D350EC" w:rsidRDefault="00946B1A" w:rsidP="00D505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книги «Встречая Великую Победу»</w:t>
            </w:r>
            <w:r w:rsidR="00C722BF"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  <w:p w14:paraId="5CC4DB31" w14:textId="392C67E7" w:rsidR="00946B1A" w:rsidRPr="00D350EC" w:rsidRDefault="00C722BF" w:rsidP="00D505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Тычкина И.А. учитель высшей квалификационной категории</w:t>
            </w:r>
          </w:p>
        </w:tc>
        <w:tc>
          <w:tcPr>
            <w:tcW w:w="1956" w:type="dxa"/>
          </w:tcPr>
          <w:p w14:paraId="0719C956" w14:textId="144B793B" w:rsidR="00946B1A" w:rsidRPr="00456D8A" w:rsidRDefault="00456D8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6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Актовый зал лицея</w:t>
            </w:r>
          </w:p>
        </w:tc>
      </w:tr>
      <w:tr w:rsidR="00946B1A" w:rsidRPr="00D350EC" w14:paraId="3EEC8647" w14:textId="77777777" w:rsidTr="00D350EC">
        <w:tc>
          <w:tcPr>
            <w:tcW w:w="1384" w:type="dxa"/>
          </w:tcPr>
          <w:p w14:paraId="5289DCF5" w14:textId="417BD4B4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14:paraId="0DEE7654" w14:textId="2ED3E1F7" w:rsidR="00946B1A" w:rsidRPr="00D350EC" w:rsidRDefault="00946B1A" w:rsidP="00F7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конференциям</w:t>
            </w:r>
          </w:p>
        </w:tc>
        <w:tc>
          <w:tcPr>
            <w:tcW w:w="1956" w:type="dxa"/>
          </w:tcPr>
          <w:p w14:paraId="103E3E66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6B1A" w:rsidRPr="00D350EC" w14:paraId="0795764B" w14:textId="77777777" w:rsidTr="00D350EC">
        <w:tc>
          <w:tcPr>
            <w:tcW w:w="1384" w:type="dxa"/>
          </w:tcPr>
          <w:p w14:paraId="073FDBD7" w14:textId="77777777" w:rsidR="00946B1A" w:rsidRPr="00D350EC" w:rsidRDefault="00F7368B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D7701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:00</w:t>
            </w:r>
          </w:p>
          <w:p w14:paraId="12E8269D" w14:textId="7F4CD038" w:rsidR="003D7701" w:rsidRPr="00D350EC" w:rsidRDefault="003D7701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7258" w:type="dxa"/>
          </w:tcPr>
          <w:p w14:paraId="6F1E2030" w14:textId="77777777" w:rsidR="00946B1A" w:rsidRPr="00D350EC" w:rsidRDefault="00946B1A" w:rsidP="00C722BF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sz w:val="24"/>
                <w:szCs w:val="24"/>
                <w:lang w:val="ru-RU"/>
              </w:rPr>
              <w:t xml:space="preserve">Подробнее о выступающих на канале Ассоциации </w:t>
            </w:r>
            <w:hyperlink r:id="rId5" w:history="1">
              <w:r w:rsidRPr="00D350EC">
                <w:rPr>
                  <w:rStyle w:val="a5"/>
                  <w:sz w:val="24"/>
                  <w:szCs w:val="24"/>
                  <w:lang w:val="ru-RU"/>
                </w:rPr>
                <w:t>https://vk.com/impushkinqsodrujestvo</w:t>
              </w:r>
            </w:hyperlink>
          </w:p>
          <w:p w14:paraId="329B7E0D" w14:textId="77777777" w:rsidR="00946B1A" w:rsidRPr="00D350EC" w:rsidRDefault="00946B1A" w:rsidP="00C722BF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i/>
                <w:sz w:val="24"/>
                <w:szCs w:val="24"/>
              </w:rPr>
              <w:t xml:space="preserve">1 </w:t>
            </w:r>
            <w:r w:rsidRPr="00D350EC">
              <w:rPr>
                <w:b/>
                <w:i/>
                <w:sz w:val="24"/>
                <w:szCs w:val="24"/>
              </w:rPr>
              <w:t>конференция</w:t>
            </w:r>
            <w:r w:rsidRPr="00D350EC">
              <w:rPr>
                <w:sz w:val="24"/>
                <w:szCs w:val="24"/>
              </w:rPr>
              <w:t xml:space="preserve"> для руководителей образовательных организаций. «Ценностная образовательная среда: «Ценностно-ориентированная образовательная среда в условиях современных реалий» (образовательная система школ им. А.С. Пушкина, уникальные практики образовательных организаций разных стран)»</w:t>
            </w:r>
          </w:p>
          <w:p w14:paraId="3AE67CCA" w14:textId="2F8F8101" w:rsidR="00946B1A" w:rsidRPr="00D350EC" w:rsidRDefault="00946B1A" w:rsidP="00AE4346">
            <w:pPr>
              <w:pStyle w:val="TableParagraph"/>
              <w:tabs>
                <w:tab w:val="left" w:pos="946"/>
              </w:tabs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Модератор: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МБОУ «Лицей № 9 им.</w:t>
            </w:r>
            <w:r w:rsidR="00961924"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А.С.</w:t>
            </w:r>
            <w:r w:rsidR="00961924"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Пушкина ЗМР РТ»</w:t>
            </w:r>
          </w:p>
          <w:p w14:paraId="374E1E09" w14:textId="53697C5D" w:rsidR="00946B1A" w:rsidRPr="00D350EC" w:rsidRDefault="00946B1A" w:rsidP="00D350E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D350EC">
              <w:rPr>
                <w:iCs/>
                <w:sz w:val="24"/>
                <w:szCs w:val="24"/>
              </w:rPr>
              <w:t>Шагаева А</w:t>
            </w:r>
            <w:r w:rsidR="006C21FE" w:rsidRPr="00D350EC">
              <w:rPr>
                <w:iCs/>
                <w:sz w:val="24"/>
                <w:szCs w:val="24"/>
              </w:rPr>
              <w:t xml:space="preserve">. </w:t>
            </w:r>
            <w:r w:rsidRPr="00D350EC">
              <w:rPr>
                <w:iCs/>
                <w:sz w:val="24"/>
                <w:szCs w:val="24"/>
              </w:rPr>
              <w:t>Ю</w:t>
            </w:r>
            <w:r w:rsidR="006C21FE" w:rsidRPr="00D350EC">
              <w:rPr>
                <w:iCs/>
                <w:sz w:val="24"/>
                <w:szCs w:val="24"/>
              </w:rPr>
              <w:t>.</w:t>
            </w:r>
            <w:r w:rsidRPr="00D350EC">
              <w:rPr>
                <w:iCs/>
                <w:sz w:val="24"/>
                <w:szCs w:val="24"/>
              </w:rPr>
              <w:t>,</w:t>
            </w:r>
            <w:r w:rsidRPr="00D350EC">
              <w:rPr>
                <w:b w:val="0"/>
                <w:sz w:val="24"/>
                <w:szCs w:val="24"/>
              </w:rPr>
              <w:t xml:space="preserve"> директор МБОУ «лицей № 9 им.</w:t>
            </w:r>
            <w:r w:rsidR="00961924" w:rsidRPr="00D350EC">
              <w:rPr>
                <w:b w:val="0"/>
                <w:sz w:val="24"/>
                <w:szCs w:val="24"/>
              </w:rPr>
              <w:t xml:space="preserve"> </w:t>
            </w:r>
            <w:r w:rsidRPr="00D350EC">
              <w:rPr>
                <w:b w:val="0"/>
                <w:sz w:val="24"/>
                <w:szCs w:val="24"/>
              </w:rPr>
              <w:t>А.С.</w:t>
            </w:r>
            <w:r w:rsidR="00961924" w:rsidRPr="00D350EC">
              <w:rPr>
                <w:b w:val="0"/>
                <w:sz w:val="24"/>
                <w:szCs w:val="24"/>
              </w:rPr>
              <w:t xml:space="preserve"> </w:t>
            </w:r>
            <w:r w:rsidRPr="00D350EC">
              <w:rPr>
                <w:b w:val="0"/>
                <w:sz w:val="24"/>
                <w:szCs w:val="24"/>
              </w:rPr>
              <w:t>Пушкина ЗМР РТ»,</w:t>
            </w:r>
            <w:r w:rsidR="00961924" w:rsidRPr="00D350EC">
              <w:rPr>
                <w:b w:val="0"/>
                <w:sz w:val="24"/>
                <w:szCs w:val="24"/>
              </w:rPr>
              <w:t xml:space="preserve"> </w:t>
            </w:r>
            <w:r w:rsidR="00D505B5" w:rsidRPr="00D350EC">
              <w:rPr>
                <w:b w:val="0"/>
                <w:sz w:val="24"/>
                <w:szCs w:val="24"/>
              </w:rPr>
              <w:t>руководитель ассоциации</w:t>
            </w:r>
            <w:r w:rsidRPr="00D350EC">
              <w:rPr>
                <w:b w:val="0"/>
                <w:sz w:val="24"/>
                <w:szCs w:val="24"/>
              </w:rPr>
              <w:t xml:space="preserve"> </w:t>
            </w:r>
            <w:r w:rsidR="00F75500" w:rsidRPr="00D350EC">
              <w:rPr>
                <w:b w:val="0"/>
                <w:sz w:val="24"/>
                <w:szCs w:val="24"/>
              </w:rPr>
              <w:t>«С</w:t>
            </w:r>
            <w:r w:rsidRPr="00D350EC">
              <w:rPr>
                <w:b w:val="0"/>
                <w:sz w:val="24"/>
                <w:szCs w:val="24"/>
              </w:rPr>
              <w:t xml:space="preserve">одружество образовательных организаций имени </w:t>
            </w:r>
          </w:p>
          <w:p w14:paraId="4AE31224" w14:textId="02DB08AC" w:rsidR="00946B1A" w:rsidRPr="00D350EC" w:rsidRDefault="00946B1A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</w:rPr>
            </w:pPr>
            <w:r w:rsidRPr="00D350EC">
              <w:rPr>
                <w:sz w:val="24"/>
                <w:szCs w:val="24"/>
              </w:rPr>
              <w:t>А.С.Пушкина и педагогов»</w:t>
            </w:r>
          </w:p>
          <w:p w14:paraId="5FE0FB3E" w14:textId="527E30FE" w:rsidR="00E2534A" w:rsidRPr="00D350EC" w:rsidRDefault="00D505B5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sz w:val="24"/>
                <w:szCs w:val="24"/>
                <w:lang w:val="ru-RU"/>
              </w:rPr>
              <w:t>Выступления:</w:t>
            </w:r>
          </w:p>
          <w:p w14:paraId="10CB0192" w14:textId="2E05485A" w:rsidR="00E2534A" w:rsidRPr="00D350EC" w:rsidRDefault="00E2534A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sz w:val="24"/>
                <w:szCs w:val="24"/>
                <w:lang w:val="ru-RU"/>
              </w:rPr>
              <w:t>Горина Н. Н.,</w:t>
            </w:r>
            <w:r w:rsidRPr="00D350EC">
              <w:rPr>
                <w:sz w:val="24"/>
                <w:szCs w:val="24"/>
                <w:lang w:val="ru-RU"/>
              </w:rPr>
              <w:t xml:space="preserve"> президент культурной ассоциации «Русский мир», основатель учебного центра по изучению русского языка в г.</w:t>
            </w:r>
            <w:r w:rsidR="003D7701" w:rsidRPr="00D350EC">
              <w:rPr>
                <w:sz w:val="24"/>
                <w:szCs w:val="24"/>
                <w:lang w:val="ru-RU"/>
              </w:rPr>
              <w:t xml:space="preserve"> </w:t>
            </w:r>
            <w:r w:rsidRPr="00D350EC">
              <w:rPr>
                <w:sz w:val="24"/>
                <w:szCs w:val="24"/>
                <w:lang w:val="ru-RU"/>
              </w:rPr>
              <w:t>Риме.</w:t>
            </w:r>
            <w:r w:rsidR="004D213F" w:rsidRPr="00D350EC">
              <w:rPr>
                <w:sz w:val="24"/>
                <w:szCs w:val="24"/>
                <w:lang w:val="ru-RU"/>
              </w:rPr>
              <w:t xml:space="preserve"> (онлайн)</w:t>
            </w:r>
          </w:p>
          <w:p w14:paraId="4631AF9C" w14:textId="7DAA8C93" w:rsidR="00662046" w:rsidRPr="00D350EC" w:rsidRDefault="00662046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sz w:val="24"/>
                <w:szCs w:val="24"/>
                <w:lang w:val="ru-RU"/>
              </w:rPr>
              <w:t>Васильева С.Ф.,</w:t>
            </w:r>
            <w:r w:rsidRPr="00D350EC">
              <w:rPr>
                <w:sz w:val="24"/>
                <w:szCs w:val="24"/>
                <w:lang w:val="ru-RU"/>
              </w:rPr>
              <w:t xml:space="preserve"> МАОУ «Гимназия №14» г. Улан-Удэ</w:t>
            </w:r>
            <w:r w:rsidR="004D213F" w:rsidRPr="00D350EC">
              <w:rPr>
                <w:sz w:val="24"/>
                <w:szCs w:val="24"/>
                <w:lang w:val="ru-RU"/>
              </w:rPr>
              <w:t xml:space="preserve"> (онлайн)</w:t>
            </w:r>
          </w:p>
          <w:p w14:paraId="16751294" w14:textId="77777777" w:rsidR="00BF52AC" w:rsidRPr="00D350EC" w:rsidRDefault="009F447E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sz w:val="24"/>
                <w:szCs w:val="24"/>
                <w:lang w:val="ru-RU"/>
              </w:rPr>
              <w:t>Чурсанова К.А.,</w:t>
            </w:r>
            <w:r w:rsidRPr="00D350EC">
              <w:rPr>
                <w:sz w:val="24"/>
                <w:szCs w:val="24"/>
                <w:lang w:val="ru-RU"/>
              </w:rPr>
              <w:t xml:space="preserve"> </w:t>
            </w:r>
            <w:r w:rsidR="00BF52AC" w:rsidRPr="00D350EC">
              <w:rPr>
                <w:sz w:val="24"/>
                <w:szCs w:val="24"/>
                <w:lang w:val="ru-RU"/>
              </w:rPr>
              <w:t>ГБПОУ МО «Орехово-Зуевский</w:t>
            </w:r>
          </w:p>
          <w:p w14:paraId="7BE9668E" w14:textId="5FE96B03" w:rsidR="009F447E" w:rsidRPr="00D350EC" w:rsidRDefault="00D505B5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sz w:val="24"/>
                <w:szCs w:val="24"/>
                <w:lang w:val="ru-RU"/>
              </w:rPr>
              <w:t>техникум» (</w:t>
            </w:r>
            <w:r w:rsidR="004D213F" w:rsidRPr="00D350EC">
              <w:rPr>
                <w:sz w:val="24"/>
                <w:szCs w:val="24"/>
                <w:lang w:val="ru-RU"/>
              </w:rPr>
              <w:t>онлайн)</w:t>
            </w:r>
          </w:p>
          <w:p w14:paraId="2658D07F" w14:textId="260F3F67" w:rsidR="00EA7964" w:rsidRPr="00D350EC" w:rsidRDefault="00EA7964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sz w:val="24"/>
                <w:szCs w:val="24"/>
                <w:lang w:val="ru-RU"/>
              </w:rPr>
              <w:t>Непша Г.А.,</w:t>
            </w:r>
            <w:r w:rsidRPr="00D350EC">
              <w:rPr>
                <w:sz w:val="24"/>
                <w:szCs w:val="24"/>
                <w:lang w:val="ru-RU"/>
              </w:rPr>
              <w:t xml:space="preserve"> </w:t>
            </w:r>
            <w:r w:rsidRPr="00D350EC">
              <w:rPr>
                <w:rStyle w:val="1664"/>
                <w:color w:val="000000"/>
                <w:sz w:val="24"/>
                <w:szCs w:val="24"/>
              </w:rPr>
              <w:t>ГУО «Лопатинская средняя школа»</w:t>
            </w:r>
            <w:r w:rsidR="004D213F" w:rsidRPr="00D350EC">
              <w:rPr>
                <w:rStyle w:val="1664"/>
                <w:color w:val="000000"/>
                <w:sz w:val="24"/>
                <w:szCs w:val="24"/>
                <w:lang w:val="ru-RU"/>
              </w:rPr>
              <w:t xml:space="preserve"> </w:t>
            </w:r>
            <w:r w:rsidR="004D213F" w:rsidRPr="00D350EC">
              <w:rPr>
                <w:sz w:val="24"/>
                <w:szCs w:val="24"/>
                <w:lang w:val="ru-RU"/>
              </w:rPr>
              <w:t>(онлайн)</w:t>
            </w:r>
          </w:p>
          <w:p w14:paraId="14520858" w14:textId="77777777" w:rsidR="00C20CAA" w:rsidRPr="00D350EC" w:rsidRDefault="00C20CAA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sz w:val="24"/>
                <w:szCs w:val="24"/>
                <w:lang w:val="ru-RU"/>
              </w:rPr>
              <w:t>Кулишова И.Н.,</w:t>
            </w:r>
            <w:r w:rsidRPr="00D350EC">
              <w:rPr>
                <w:sz w:val="24"/>
                <w:szCs w:val="24"/>
                <w:lang w:val="ru-RU"/>
              </w:rPr>
              <w:t xml:space="preserve"> ФГБОУ ЦМС Минпросвещения РФ,</w:t>
            </w:r>
          </w:p>
          <w:p w14:paraId="3200121C" w14:textId="203F8662" w:rsidR="00C17762" w:rsidRPr="00D350EC" w:rsidRDefault="00C20CAA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50EC">
              <w:rPr>
                <w:sz w:val="24"/>
                <w:szCs w:val="24"/>
                <w:lang w:val="ru-RU"/>
              </w:rPr>
              <w:t>Лицей №1 для одаренных учащихся имени Ниёз Сафар г. Душанбе, Республика Таджикистан</w:t>
            </w:r>
            <w:r w:rsidR="000532EC" w:rsidRPr="00D350EC">
              <w:rPr>
                <w:sz w:val="24"/>
                <w:szCs w:val="24"/>
                <w:lang w:val="ru-RU"/>
              </w:rPr>
              <w:t xml:space="preserve"> (онлайн)</w:t>
            </w:r>
          </w:p>
          <w:p w14:paraId="0869A123" w14:textId="37CC5A77" w:rsidR="00091101" w:rsidRPr="00D350EC" w:rsidRDefault="00091101" w:rsidP="00D350EC">
            <w:pPr>
              <w:pStyle w:val="TableParagraph"/>
              <w:tabs>
                <w:tab w:val="left" w:pos="946"/>
              </w:tabs>
              <w:ind w:left="0"/>
              <w:jc w:val="both"/>
              <w:rPr>
                <w:rStyle w:val="1664"/>
                <w:color w:val="000000"/>
                <w:sz w:val="24"/>
                <w:szCs w:val="24"/>
                <w:lang w:val="ru-RU"/>
              </w:rPr>
            </w:pPr>
            <w:r w:rsidRPr="00D350EC">
              <w:rPr>
                <w:rStyle w:val="1575"/>
                <w:b/>
                <w:bCs/>
                <w:color w:val="000000"/>
                <w:sz w:val="24"/>
                <w:szCs w:val="24"/>
              </w:rPr>
              <w:t>Кравцов</w:t>
            </w:r>
            <w:r w:rsidRPr="00D350EC">
              <w:rPr>
                <w:rStyle w:val="1575"/>
                <w:b/>
                <w:bCs/>
                <w:color w:val="000000"/>
                <w:sz w:val="24"/>
                <w:szCs w:val="24"/>
                <w:lang w:val="ru-RU"/>
              </w:rPr>
              <w:t xml:space="preserve"> В.А.,</w:t>
            </w:r>
            <w:r w:rsidRPr="00D350EC">
              <w:rPr>
                <w:rStyle w:val="1575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0EC">
              <w:rPr>
                <w:rStyle w:val="1664"/>
                <w:color w:val="000000"/>
                <w:sz w:val="24"/>
                <w:szCs w:val="24"/>
              </w:rPr>
              <w:t>ГУО «Лопатинская средняя школа»</w:t>
            </w:r>
            <w:r w:rsidR="000532EC" w:rsidRPr="00D350EC">
              <w:rPr>
                <w:rStyle w:val="1664"/>
                <w:color w:val="000000"/>
                <w:sz w:val="24"/>
                <w:szCs w:val="24"/>
                <w:lang w:val="ru-RU"/>
              </w:rPr>
              <w:t xml:space="preserve"> </w:t>
            </w:r>
            <w:r w:rsidR="000532EC" w:rsidRPr="00D350EC">
              <w:rPr>
                <w:sz w:val="24"/>
                <w:szCs w:val="24"/>
                <w:lang w:val="ru-RU"/>
              </w:rPr>
              <w:t xml:space="preserve">(онлайн) </w:t>
            </w:r>
            <w:r w:rsidRPr="00D350EC">
              <w:rPr>
                <w:rStyle w:val="1664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491D361" w14:textId="3BBC4003" w:rsidR="00946B1A" w:rsidRPr="00D350EC" w:rsidRDefault="000532EC" w:rsidP="00D350EC">
            <w:pPr>
              <w:pStyle w:val="docdata"/>
              <w:spacing w:before="0" w:beforeAutospacing="0" w:after="0" w:afterAutospacing="0"/>
              <w:jc w:val="both"/>
            </w:pPr>
            <w:r w:rsidRPr="00D350EC">
              <w:rPr>
                <w:b/>
                <w:bCs/>
              </w:rPr>
              <w:t xml:space="preserve">Гальцева Н.Г., </w:t>
            </w:r>
            <w:r w:rsidRPr="00D350EC">
              <w:rPr>
                <w:rStyle w:val="1630"/>
                <w:b/>
                <w:bCs/>
                <w:color w:val="000000"/>
              </w:rPr>
              <w:t>Невская Т. С.</w:t>
            </w:r>
            <w:r w:rsidRPr="00D350EC">
              <w:rPr>
                <w:b/>
                <w:bCs/>
                <w:color w:val="000000"/>
              </w:rPr>
              <w:t xml:space="preserve"> </w:t>
            </w:r>
            <w:r w:rsidRPr="00D350EC">
              <w:rPr>
                <w:color w:val="000000"/>
              </w:rPr>
              <w:t>МОУ «Бендерская средняя общеобразовательная школа №</w:t>
            </w:r>
            <w:r w:rsidR="00070461" w:rsidRPr="00D350EC">
              <w:rPr>
                <w:color w:val="000000"/>
              </w:rPr>
              <w:t>15» (</w:t>
            </w:r>
            <w:r w:rsidRPr="00D350EC">
              <w:t>онлайн</w:t>
            </w:r>
            <w:r w:rsidR="00D43413" w:rsidRPr="00D350EC">
              <w:t xml:space="preserve">) </w:t>
            </w:r>
          </w:p>
          <w:p w14:paraId="10140F5D" w14:textId="77777777" w:rsidR="00C85964" w:rsidRDefault="00C85964" w:rsidP="00D350EC">
            <w:pPr>
              <w:pStyle w:val="docdata"/>
              <w:spacing w:before="0" w:beforeAutospacing="0" w:after="0" w:afterAutospacing="0"/>
              <w:jc w:val="both"/>
            </w:pPr>
            <w:r w:rsidRPr="00D350EC">
              <w:rPr>
                <w:b/>
                <w:bCs/>
              </w:rPr>
              <w:t>Табунова</w:t>
            </w:r>
            <w:r w:rsidR="00D43413" w:rsidRPr="00D350EC">
              <w:rPr>
                <w:b/>
                <w:bCs/>
              </w:rPr>
              <w:t xml:space="preserve"> Т.А.</w:t>
            </w:r>
            <w:r w:rsidR="00070461" w:rsidRPr="00D350EC">
              <w:rPr>
                <w:b/>
                <w:bCs/>
              </w:rPr>
              <w:t>, директор</w:t>
            </w:r>
            <w:r w:rsidR="00D43413" w:rsidRPr="00D350EC">
              <w:t xml:space="preserve"> МОУ «Средняя школа №43 им.А.С.Пушкина  с углубленным изучением немецкого языка», г.Ярославль</w:t>
            </w:r>
          </w:p>
          <w:p w14:paraId="043BC4E0" w14:textId="238A381A" w:rsidR="007E3472" w:rsidRPr="00D350EC" w:rsidRDefault="007E3472" w:rsidP="00D350EC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Дудковская </w:t>
            </w:r>
          </w:p>
        </w:tc>
        <w:tc>
          <w:tcPr>
            <w:tcW w:w="1956" w:type="dxa"/>
          </w:tcPr>
          <w:p w14:paraId="03FC7808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Литературный салон</w:t>
            </w:r>
          </w:p>
        </w:tc>
      </w:tr>
      <w:tr w:rsidR="00946B1A" w:rsidRPr="00D350EC" w14:paraId="5AC73920" w14:textId="77777777" w:rsidTr="00D350EC">
        <w:tc>
          <w:tcPr>
            <w:tcW w:w="1384" w:type="dxa"/>
          </w:tcPr>
          <w:p w14:paraId="0BE7D53E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14:paraId="25696D9E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</w:t>
            </w:r>
            <w:r w:rsidRPr="00D350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конференция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– «Система воспитательной работы образовательных организаций по сохранению и укреплению традиционных российских духовно-нравственных ценностей».</w:t>
            </w:r>
          </w:p>
          <w:p w14:paraId="3444EF23" w14:textId="64179EBF" w:rsidR="00946B1A" w:rsidRPr="00D350EC" w:rsidRDefault="003E4FDC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Модераторы</w:t>
            </w:r>
            <w:r w:rsidR="00946B1A" w:rsidRPr="00D350EC">
              <w:rPr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5396D5C0" w14:textId="77777777" w:rsidR="00946B1A" w:rsidRPr="00D350EC" w:rsidRDefault="00946B1A" w:rsidP="00C722BF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КФУ, </w:t>
            </w:r>
            <w:r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(по согласованию)</w:t>
            </w:r>
          </w:p>
          <w:p w14:paraId="5C92FDE4" w14:textId="77777777" w:rsidR="00946B1A" w:rsidRPr="00D350EC" w:rsidRDefault="00946B1A" w:rsidP="00C722BF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ИРО РТ (по согласованию)</w:t>
            </w:r>
          </w:p>
          <w:p w14:paraId="6E719A5E" w14:textId="637C4DFF" w:rsidR="00946B1A" w:rsidRPr="00D350EC" w:rsidRDefault="006C21FE" w:rsidP="00C722BF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D350EC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Борчук С.А.</w:t>
            </w:r>
            <w:r w:rsidR="00946B1A" w:rsidRPr="00D350EC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,</w:t>
            </w:r>
            <w:r w:rsidR="00946B1A"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директор педагогического колледжа им.</w:t>
            </w:r>
            <w:r w:rsidR="00961924"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46B1A"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А.С.</w:t>
            </w:r>
            <w:r w:rsidR="00961924"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D505B5"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Пушкина г.Пинск</w:t>
            </w:r>
            <w:r w:rsidR="00946B1A" w:rsidRPr="00D350E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173BEF41" w14:textId="2907373C" w:rsidR="00946B1A" w:rsidRPr="00D350EC" w:rsidRDefault="00946B1A" w:rsidP="00C722B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350EC">
              <w:rPr>
                <w:b/>
                <w:color w:val="000000" w:themeColor="text1"/>
                <w:sz w:val="24"/>
                <w:szCs w:val="24"/>
              </w:rPr>
              <w:t>Дубинецкая А</w:t>
            </w:r>
            <w:r w:rsidR="006C21FE" w:rsidRPr="00D350EC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D350EC">
              <w:rPr>
                <w:b/>
                <w:color w:val="000000" w:themeColor="text1"/>
                <w:sz w:val="24"/>
                <w:szCs w:val="24"/>
              </w:rPr>
              <w:t xml:space="preserve"> Н</w:t>
            </w:r>
            <w:r w:rsidR="006C21FE" w:rsidRPr="00D350EC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D350EC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D350EC">
              <w:rPr>
                <w:color w:val="000000" w:themeColor="text1"/>
                <w:sz w:val="24"/>
                <w:szCs w:val="24"/>
              </w:rPr>
              <w:t>заместитель директора по учебной работе Пинского педагогического колледжа имени А.С.Пушкина БГУ</w:t>
            </w:r>
          </w:p>
          <w:p w14:paraId="1522FC2B" w14:textId="77777777" w:rsidR="00946B1A" w:rsidRPr="00D350EC" w:rsidRDefault="00946B1A" w:rsidP="00C722BF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D350EC">
              <w:rPr>
                <w:rStyle w:val="a4"/>
                <w:color w:val="000000" w:themeColor="text1"/>
                <w:sz w:val="24"/>
                <w:szCs w:val="24"/>
              </w:rPr>
              <w:t>Выступления</w:t>
            </w:r>
            <w:r w:rsidRPr="00D350E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  <w:p w14:paraId="7A30C194" w14:textId="6B681FA6" w:rsidR="00946B1A" w:rsidRPr="00D350EC" w:rsidRDefault="00946B1A" w:rsidP="00C722BF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b/>
                <w:color w:val="000000" w:themeColor="text1"/>
                <w:sz w:val="24"/>
                <w:szCs w:val="24"/>
                <w:lang w:val="ru-RU"/>
              </w:rPr>
              <w:t>Пархутич И</w:t>
            </w:r>
            <w:r w:rsidR="006C21FE" w:rsidRPr="00D350EC"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Брестская </w:t>
            </w:r>
            <w:r w:rsidR="00F75500" w:rsidRPr="00D350EC">
              <w:rPr>
                <w:color w:val="000000" w:themeColor="text1"/>
                <w:sz w:val="24"/>
                <w:szCs w:val="24"/>
                <w:lang w:val="ru-RU"/>
              </w:rPr>
              <w:t>СОШ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№ 1 имени А.С.</w:t>
            </w:r>
            <w:r w:rsidR="00961924"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Пушкина</w:t>
            </w:r>
            <w:r w:rsidR="004D213F" w:rsidRPr="00D350E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D213F" w:rsidRPr="00D350EC">
              <w:rPr>
                <w:sz w:val="24"/>
                <w:szCs w:val="24"/>
                <w:lang w:val="ru-RU"/>
              </w:rPr>
              <w:t>(онлайн)</w:t>
            </w:r>
          </w:p>
          <w:p w14:paraId="0D26DA2D" w14:textId="42176CE2" w:rsidR="003E4FDC" w:rsidRPr="00D350EC" w:rsidRDefault="00F75500" w:rsidP="00C722B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D350EC">
              <w:rPr>
                <w:b/>
                <w:bCs/>
              </w:rPr>
              <w:t>Воронина Ю</w:t>
            </w:r>
            <w:r w:rsidR="006C21FE" w:rsidRPr="00D350EC">
              <w:rPr>
                <w:b/>
                <w:bCs/>
              </w:rPr>
              <w:t>.</w:t>
            </w:r>
            <w:r w:rsidRPr="00D350EC">
              <w:rPr>
                <w:b/>
                <w:bCs/>
              </w:rPr>
              <w:t xml:space="preserve"> В</w:t>
            </w:r>
            <w:r w:rsidR="006C21FE" w:rsidRPr="00D350EC">
              <w:rPr>
                <w:b/>
                <w:bCs/>
              </w:rPr>
              <w:t>.</w:t>
            </w:r>
            <w:r w:rsidRPr="00D350EC">
              <w:rPr>
                <w:b/>
                <w:bCs/>
              </w:rPr>
              <w:t>,</w:t>
            </w:r>
            <w:r w:rsidRPr="00D350EC">
              <w:t xml:space="preserve"> </w:t>
            </w:r>
            <w:r w:rsidR="003E4FDC" w:rsidRPr="00D350EC">
              <w:rPr>
                <w:color w:val="000000"/>
              </w:rPr>
              <w:t>МБАУ «Средняя общеобразовательная школа № 35»  г. Оренбурга</w:t>
            </w:r>
            <w:r w:rsidR="00E2534A" w:rsidRPr="00D350EC">
              <w:rPr>
                <w:color w:val="000000"/>
              </w:rPr>
              <w:t xml:space="preserve"> (онлайн)</w:t>
            </w:r>
          </w:p>
          <w:p w14:paraId="0A1A52A3" w14:textId="0B04892B" w:rsidR="006C21FE" w:rsidRPr="00D350EC" w:rsidRDefault="006C21FE" w:rsidP="00C722BF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D350EC">
              <w:rPr>
                <w:b/>
                <w:bCs/>
              </w:rPr>
              <w:t>Кожокар Н. Г.,</w:t>
            </w:r>
            <w:r w:rsidRPr="00D350EC">
              <w:t xml:space="preserve"> МБОУ «Берновская СОШ им А.С. Пушкина», </w:t>
            </w:r>
            <w:r w:rsidRPr="00D350EC">
              <w:lastRenderedPageBreak/>
              <w:t xml:space="preserve">Тверская область, Старицкий район, д. Берново </w:t>
            </w:r>
          </w:p>
          <w:p w14:paraId="34529A08" w14:textId="53565A10" w:rsidR="006C21FE" w:rsidRPr="00D350EC" w:rsidRDefault="006C21FE" w:rsidP="00C722BF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D350EC">
              <w:rPr>
                <w:b/>
                <w:bCs/>
              </w:rPr>
              <w:t>Виноградова И. Г.,</w:t>
            </w:r>
            <w:r w:rsidRPr="00D350EC">
              <w:t xml:space="preserve"> МБОУ «Берновская СОШ им А.С. Пушкина», Тверская область, Старицкий район, д. Берново </w:t>
            </w:r>
          </w:p>
          <w:p w14:paraId="32C9FFE4" w14:textId="52195C3A" w:rsidR="00092957" w:rsidRPr="00D350EC" w:rsidRDefault="00092957" w:rsidP="00C722BF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D350EC">
              <w:rPr>
                <w:b/>
                <w:bCs/>
              </w:rPr>
              <w:t xml:space="preserve">Марухина Н. Н., </w:t>
            </w:r>
            <w:r w:rsidRPr="00D350EC">
              <w:t>РТГБОУ «СОЩ в г. Турсунзаде им. Д.И. Менделеева»</w:t>
            </w:r>
            <w:r w:rsidR="000532EC" w:rsidRPr="00D350EC">
              <w:t xml:space="preserve"> (онлайн)</w:t>
            </w:r>
          </w:p>
          <w:p w14:paraId="27F78DE4" w14:textId="457D9983" w:rsidR="00092957" w:rsidRPr="00D350EC" w:rsidRDefault="00092957" w:rsidP="00C722BF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D350EC">
              <w:rPr>
                <w:b/>
                <w:bCs/>
              </w:rPr>
              <w:t xml:space="preserve">Щукина Л.В., </w:t>
            </w:r>
            <w:r w:rsidRPr="00D350EC">
              <w:t>РТГБОУ «СОШ в г. Турсунзаде им. Д.И. Менделеева</w:t>
            </w:r>
            <w:r w:rsidR="000532EC" w:rsidRPr="00D350EC">
              <w:t xml:space="preserve"> (онлайн)</w:t>
            </w:r>
          </w:p>
          <w:p w14:paraId="3EBF9F5D" w14:textId="77777777" w:rsidR="001C6EE4" w:rsidRDefault="005B5F1F" w:rsidP="002D7267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bCs/>
              </w:rPr>
            </w:pPr>
            <w:r w:rsidRPr="00D350EC">
              <w:rPr>
                <w:b/>
              </w:rPr>
              <w:t>Трофимова Т.В.,</w:t>
            </w:r>
            <w:r w:rsidRPr="00D350EC">
              <w:rPr>
                <w:bCs/>
              </w:rPr>
              <w:t xml:space="preserve"> МОАУ «СОШ №6». г. Бузулук, Оренбургская область </w:t>
            </w:r>
          </w:p>
          <w:p w14:paraId="3103AEEE" w14:textId="77777777" w:rsidR="00A7739B" w:rsidRDefault="00A7739B" w:rsidP="002D726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A7739B">
              <w:rPr>
                <w:b/>
                <w:bCs/>
              </w:rPr>
              <w:t xml:space="preserve">Крутилина Э.В. </w:t>
            </w:r>
            <w:r w:rsidRPr="00A7739B">
              <w:t>Миланская средняя школа русского языка №1, Scuola Russa di Milano n°1 A. S. Pushkin</w:t>
            </w:r>
          </w:p>
          <w:p w14:paraId="0FBBDC12" w14:textId="04D4C2C0" w:rsidR="00DC727A" w:rsidRPr="002D7267" w:rsidRDefault="00DC727A" w:rsidP="002D7267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DC727A">
              <w:rPr>
                <w:b/>
                <w:bCs/>
              </w:rPr>
              <w:t>Дудковская</w:t>
            </w:r>
            <w:r>
              <w:rPr>
                <w:b/>
                <w:bCs/>
              </w:rPr>
              <w:t xml:space="preserve"> С.А., </w:t>
            </w:r>
            <w:r w:rsidR="002D7267" w:rsidRPr="002D7267">
              <w:t>ГУО «Движковская базовая школа Ельского района»</w:t>
            </w:r>
            <w:r w:rsidR="002D7267">
              <w:t>, Республика</w:t>
            </w:r>
            <w:r w:rsidR="002D7267" w:rsidRPr="002D7267">
              <w:t xml:space="preserve"> Беларусь</w:t>
            </w:r>
          </w:p>
        </w:tc>
        <w:tc>
          <w:tcPr>
            <w:tcW w:w="1956" w:type="dxa"/>
          </w:tcPr>
          <w:p w14:paraId="34F664F9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Коференц-</w:t>
            </w:r>
          </w:p>
          <w:p w14:paraId="6B8C7467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зал медиацентра</w:t>
            </w:r>
          </w:p>
          <w:p w14:paraId="065A8C5B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лицея </w:t>
            </w:r>
          </w:p>
        </w:tc>
      </w:tr>
      <w:tr w:rsidR="00946B1A" w:rsidRPr="00D350EC" w14:paraId="2C07BFC7" w14:textId="77777777" w:rsidTr="00D350EC">
        <w:tc>
          <w:tcPr>
            <w:tcW w:w="1384" w:type="dxa"/>
          </w:tcPr>
          <w:p w14:paraId="27E77810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14:paraId="75F5C5D1" w14:textId="46CC65AC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  <w:r w:rsidRPr="00D350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конференция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«Глаголом жечь сердца людей…» – методика преподавания русского языка и литературы - мастер-классы для учителей русского языка и литературы мировые образовательные тренды в обучении русскому языку (родному, неродному, как иностранному).</w:t>
            </w:r>
          </w:p>
          <w:p w14:paraId="1733B805" w14:textId="6E5B9D52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  <w:r w:rsidR="00312E8F" w:rsidRPr="00D350E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35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5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аспирант МПГУ, </w:t>
            </w:r>
            <w:r w:rsidR="00F75500" w:rsidRPr="00D350EC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Бондарев</w:t>
            </w:r>
            <w:r w:rsidR="00F75500"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12E8F" w:rsidRPr="00D35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12E8F" w:rsidRPr="00D35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2759AE" w14:textId="23A2A2A5" w:rsidR="00946B1A" w:rsidRPr="00D350EC" w:rsidRDefault="00F75500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Выступления: </w:t>
            </w:r>
          </w:p>
          <w:p w14:paraId="75DEF996" w14:textId="50867468" w:rsidR="003E4FDC" w:rsidRPr="00D350EC" w:rsidRDefault="00F75500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Галявиева В</w:t>
            </w:r>
            <w:r w:rsidR="006C21FE"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="00E2534A"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МАУДО ДДТ «Балкыш» Высокогорский район </w:t>
            </w:r>
          </w:p>
          <w:p w14:paraId="7C512F22" w14:textId="77777777" w:rsidR="00946B1A" w:rsidRPr="00D350EC" w:rsidRDefault="006C21FE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Валиева Л</w:t>
            </w:r>
            <w:r w:rsidR="00E2534A"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E2534A" w:rsidRPr="00D35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№3» Кировского района, г. Казань </w:t>
            </w:r>
            <w:r w:rsidR="00946B1A"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1523EB" w14:textId="77777777" w:rsidR="009A5390" w:rsidRPr="00D350EC" w:rsidRDefault="009A5390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Мурзинцева О.Ф., </w:t>
            </w:r>
            <w:r w:rsidRPr="00D350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РТ ГБОУ «СОШ им Ю.А. Гагарина», г. Душанбе (видеовыступление)</w:t>
            </w: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45D703B" w14:textId="4058E1CD" w:rsidR="00092957" w:rsidRPr="00D350EC" w:rsidRDefault="003B4EFC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Захаренко И.</w:t>
            </w:r>
            <w:r w:rsidR="00B07B55" w:rsidRPr="00D3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</w:t>
            </w:r>
            <w:r w:rsidR="00B07B55" w:rsidRPr="00D35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«Гимназия №2 г. Новополоцка» (онлайн) </w:t>
            </w:r>
          </w:p>
        </w:tc>
        <w:tc>
          <w:tcPr>
            <w:tcW w:w="1956" w:type="dxa"/>
          </w:tcPr>
          <w:p w14:paraId="6E5824D8" w14:textId="77777777" w:rsidR="00E6551E" w:rsidRPr="00D350EC" w:rsidRDefault="00E6551E" w:rsidP="00E65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Коференц-</w:t>
            </w:r>
          </w:p>
          <w:p w14:paraId="468A6DBA" w14:textId="77777777" w:rsidR="00E6551E" w:rsidRPr="00D350EC" w:rsidRDefault="00E6551E" w:rsidP="00E65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зал медиацентра</w:t>
            </w:r>
          </w:p>
          <w:p w14:paraId="5FA730CB" w14:textId="47A04AC4" w:rsidR="00946B1A" w:rsidRPr="00D350EC" w:rsidRDefault="00E6551E" w:rsidP="00E65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лицея</w:t>
            </w:r>
          </w:p>
        </w:tc>
      </w:tr>
      <w:tr w:rsidR="00946B1A" w:rsidRPr="00D350EC" w14:paraId="08EF3A42" w14:textId="77777777" w:rsidTr="00D350EC">
        <w:tc>
          <w:tcPr>
            <w:tcW w:w="1384" w:type="dxa"/>
          </w:tcPr>
          <w:p w14:paraId="4054FB93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14:paraId="2B5D931C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конференция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«Ценности русской литературы в системе воспитания образовательных организаций». </w:t>
            </w:r>
          </w:p>
          <w:p w14:paraId="45BC6E9D" w14:textId="013BE308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Модератор: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</w:t>
            </w:r>
            <w:r w:rsidR="00E2534A"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им.</w:t>
            </w:r>
            <w:r w:rsidR="00961924"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 w:rsidR="00961924"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 г.</w:t>
            </w:r>
            <w:r w:rsidR="00961924"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Петрозаводск, Республика Карелия</w:t>
            </w: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7915C4D" w14:textId="03D758AF" w:rsidR="006C21FE" w:rsidRPr="00D350EC" w:rsidRDefault="006C21FE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Выступления:</w:t>
            </w:r>
          </w:p>
          <w:p w14:paraId="7771D6A9" w14:textId="5835AC48" w:rsidR="006C21FE" w:rsidRPr="00D350EC" w:rsidRDefault="006C21FE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Топчиева И</w:t>
            </w:r>
            <w:r w:rsidR="00E2534A"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</w:t>
            </w:r>
            <w:r w:rsidR="00E2534A"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</w:t>
            </w:r>
            <w:r w:rsidR="00E2534A" w:rsidRPr="00D35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МКОУ Митрофановская СОШ Воронежская область (онлайн)</w:t>
            </w:r>
          </w:p>
          <w:p w14:paraId="4220C426" w14:textId="328F8361" w:rsidR="006C21FE" w:rsidRPr="00D350EC" w:rsidRDefault="00092957" w:rsidP="00105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Кулишова И.Н., </w:t>
            </w:r>
            <w:r w:rsidRPr="00D350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ФГБОУ ЦМС Минпросвещения РФ, Лицей №1 для одаренных учащихся им. Ниёз Сафар г. Душанбе Республика Таджикистан </w:t>
            </w:r>
            <w:r w:rsidRPr="00D35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(онлайн) </w:t>
            </w:r>
          </w:p>
        </w:tc>
        <w:tc>
          <w:tcPr>
            <w:tcW w:w="1956" w:type="dxa"/>
          </w:tcPr>
          <w:p w14:paraId="7E11B8E6" w14:textId="4C5BDF2C" w:rsidR="00946B1A" w:rsidRPr="00D350EC" w:rsidRDefault="00844A5D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Библиотека </w:t>
            </w:r>
            <w:r w:rsidR="00946B1A"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6B1A" w:rsidRPr="00D350EC" w14:paraId="3B9BB964" w14:textId="77777777" w:rsidTr="00D350EC">
        <w:tc>
          <w:tcPr>
            <w:tcW w:w="1384" w:type="dxa"/>
          </w:tcPr>
          <w:p w14:paraId="5C9A9C43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14:paraId="1B817033" w14:textId="1F3C3F7F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 конференция</w:t>
            </w:r>
            <w:r w:rsidRPr="00D350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D350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«Музейная педагогика в системе деятельности образовательных </w:t>
            </w:r>
            <w:r w:rsidR="005B5F1F" w:rsidRPr="00D350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организаций»</w:t>
            </w:r>
          </w:p>
          <w:p w14:paraId="55A992C3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Модератор: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Гайфуллина Т</w:t>
            </w:r>
            <w:r w:rsidR="00E2534A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E2534A"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350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Заслуженный учитель РТ</w:t>
            </w:r>
          </w:p>
          <w:p w14:paraId="01D03436" w14:textId="77777777" w:rsidR="00A86D88" w:rsidRPr="00D350EC" w:rsidRDefault="00A86D88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Выступления: </w:t>
            </w:r>
          </w:p>
          <w:p w14:paraId="2D27EE4B" w14:textId="77777777" w:rsidR="00A86D88" w:rsidRPr="00D350EC" w:rsidRDefault="00A86D88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Падалинская Н.А., </w:t>
            </w:r>
            <w:r w:rsidRPr="00D35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ГУО «Движковская базовая школа Ельского района», Республика Беларусь</w:t>
            </w:r>
            <w:r w:rsidR="000532EC" w:rsidRPr="00D35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(онлайн)</w:t>
            </w:r>
          </w:p>
          <w:p w14:paraId="2EB24176" w14:textId="779AE96C" w:rsidR="0000380E" w:rsidRPr="00D350EC" w:rsidRDefault="0000380E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Гольцова И.А. </w:t>
            </w:r>
            <w:r w:rsidRPr="00D350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МОАУ «СОШ №6». г. Бузулук, Оренбургская область</w:t>
            </w:r>
          </w:p>
        </w:tc>
        <w:tc>
          <w:tcPr>
            <w:tcW w:w="1956" w:type="dxa"/>
          </w:tcPr>
          <w:p w14:paraId="078605DE" w14:textId="2595E049" w:rsidR="00946B1A" w:rsidRPr="00D350EC" w:rsidRDefault="00844A5D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Библиотека  </w:t>
            </w:r>
          </w:p>
        </w:tc>
      </w:tr>
      <w:tr w:rsidR="00946B1A" w:rsidRPr="00D350EC" w14:paraId="180E0BF0" w14:textId="77777777" w:rsidTr="00D350EC">
        <w:tc>
          <w:tcPr>
            <w:tcW w:w="1384" w:type="dxa"/>
          </w:tcPr>
          <w:p w14:paraId="6023FD74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8" w:type="dxa"/>
          </w:tcPr>
          <w:p w14:paraId="5FBF39F5" w14:textId="77777777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конференция</w:t>
            </w:r>
            <w:r w:rsidRPr="00D350EC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«Педагогические классы как смысловые ориентиры развития отечественного образования» (опыт реализации педагогических классов).</w:t>
            </w:r>
          </w:p>
          <w:p w14:paraId="461F5EA5" w14:textId="5C2436F1" w:rsidR="00946B1A" w:rsidRPr="00D350EC" w:rsidRDefault="00946B1A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Модератор: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КФУ, кафедра русской литературы и методики ее преподавания ИФМК (по согласованию)</w:t>
            </w:r>
          </w:p>
          <w:p w14:paraId="56B1CEFA" w14:textId="77777777" w:rsidR="001C6EE4" w:rsidRPr="00D350EC" w:rsidRDefault="000532EC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Выступления: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CA60E7" w14:textId="1DF46A57" w:rsidR="00946B1A" w:rsidRPr="00D350EC" w:rsidRDefault="000532EC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Лаврикова Е.А.,</w:t>
            </w:r>
            <w:r w:rsidRPr="00D35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английского языка МБОУ «Лицей №9 им. А.С. Пушкина ЗМР РТ»</w:t>
            </w:r>
          </w:p>
          <w:p w14:paraId="7C018BDE" w14:textId="77777777" w:rsidR="001C6EE4" w:rsidRDefault="001C6EE4" w:rsidP="005B5F1F">
            <w:pPr>
              <w:pStyle w:val="docdata"/>
              <w:widowControl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D350EC">
              <w:rPr>
                <w:b/>
                <w:bCs/>
              </w:rPr>
              <w:t>Ремизова О.В.,</w:t>
            </w:r>
            <w:r w:rsidRPr="00D350EC">
              <w:t xml:space="preserve"> </w:t>
            </w:r>
            <w:r w:rsidRPr="00D350EC">
              <w:rPr>
                <w:color w:val="000000"/>
              </w:rPr>
              <w:t>МБОУ СОШ с УИОП №7 им.</w:t>
            </w:r>
            <w:r w:rsidR="0000380E" w:rsidRPr="00D350EC">
              <w:rPr>
                <w:color w:val="000000"/>
              </w:rPr>
              <w:t xml:space="preserve"> </w:t>
            </w:r>
            <w:r w:rsidRPr="00D350EC">
              <w:rPr>
                <w:color w:val="000000"/>
              </w:rPr>
              <w:t>А.С.</w:t>
            </w:r>
            <w:r w:rsidR="0000380E" w:rsidRPr="00D350EC">
              <w:rPr>
                <w:color w:val="000000"/>
              </w:rPr>
              <w:t xml:space="preserve"> </w:t>
            </w:r>
            <w:r w:rsidRPr="00D350EC">
              <w:rPr>
                <w:color w:val="000000"/>
              </w:rPr>
              <w:t>Пушкина города Курска</w:t>
            </w:r>
          </w:p>
          <w:p w14:paraId="3C7EB656" w14:textId="10D4DDE8" w:rsidR="00901EED" w:rsidRPr="00D350EC" w:rsidRDefault="00901EED" w:rsidP="00901EED">
            <w:pPr>
              <w:pStyle w:val="TableParagraph"/>
              <w:ind w:left="0"/>
              <w:jc w:val="both"/>
            </w:pPr>
            <w:r w:rsidRPr="00D350EC">
              <w:rPr>
                <w:b/>
                <w:color w:val="000000" w:themeColor="text1"/>
                <w:sz w:val="24"/>
                <w:szCs w:val="24"/>
                <w:lang w:val="ru-RU" w:eastAsia="ru-RU"/>
              </w:rPr>
              <w:t>Шваб М. М.</w:t>
            </w:r>
            <w:r w:rsidRPr="00D350EC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, Педагогический лицей им. К.Д. Ушинского </w:t>
            </w:r>
            <w:r w:rsidRPr="00D350EC">
              <w:rPr>
                <w:sz w:val="24"/>
                <w:szCs w:val="24"/>
                <w:lang w:val="ru-RU"/>
              </w:rPr>
              <w:t>(онлайн)</w:t>
            </w:r>
          </w:p>
        </w:tc>
        <w:tc>
          <w:tcPr>
            <w:tcW w:w="1956" w:type="dxa"/>
          </w:tcPr>
          <w:p w14:paraId="6425C546" w14:textId="2CC9423C" w:rsidR="00946B1A" w:rsidRPr="00D350EC" w:rsidRDefault="00844A5D" w:rsidP="00C72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350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Библиотека  </w:t>
            </w:r>
          </w:p>
        </w:tc>
      </w:tr>
      <w:tr w:rsidR="00BD1516" w:rsidRPr="00D350EC" w14:paraId="3A23D0A5" w14:textId="77777777" w:rsidTr="00D350EC">
        <w:tc>
          <w:tcPr>
            <w:tcW w:w="1384" w:type="dxa"/>
          </w:tcPr>
          <w:p w14:paraId="7F5B45B0" w14:textId="77777777" w:rsidR="00BD1516" w:rsidRDefault="009B45DC" w:rsidP="00BD15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14:00-</w:t>
            </w:r>
          </w:p>
          <w:p w14:paraId="77045722" w14:textId="0633429B" w:rsidR="009B45DC" w:rsidRPr="00D350EC" w:rsidRDefault="009B45DC" w:rsidP="00BD15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7258" w:type="dxa"/>
          </w:tcPr>
          <w:p w14:paraId="7C8FB2BA" w14:textId="6763B6ED" w:rsidR="00BD1516" w:rsidRPr="009B45DC" w:rsidRDefault="009B45DC" w:rsidP="00572C97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Мастер -класс «Социальные игры в школе»  Мухаметзянова М.Д. руководитель образовательного центра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SKALE</w:t>
            </w:r>
            <w:r w:rsidRPr="009B45D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6" w:type="dxa"/>
          </w:tcPr>
          <w:p w14:paraId="2FC881AF" w14:textId="18AA4347" w:rsidR="00BD1516" w:rsidRPr="00D350EC" w:rsidRDefault="009B45DC" w:rsidP="00BD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220</w:t>
            </w:r>
          </w:p>
        </w:tc>
      </w:tr>
      <w:tr w:rsidR="009B45DC" w:rsidRPr="00D350EC" w14:paraId="48C5F083" w14:textId="77777777" w:rsidTr="00D350EC">
        <w:tc>
          <w:tcPr>
            <w:tcW w:w="1384" w:type="dxa"/>
          </w:tcPr>
          <w:p w14:paraId="3FDE8A34" w14:textId="77777777" w:rsidR="009B45DC" w:rsidRDefault="009B45DC" w:rsidP="009B4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1FB8A63B" w14:textId="77A65475" w:rsidR="009B45DC" w:rsidRPr="00D350EC" w:rsidRDefault="009B45DC" w:rsidP="009B4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</w:tc>
        <w:tc>
          <w:tcPr>
            <w:tcW w:w="7258" w:type="dxa"/>
          </w:tcPr>
          <w:p w14:paraId="09CDDC8C" w14:textId="1AA1CCFE" w:rsidR="009B45DC" w:rsidRPr="00D350EC" w:rsidRDefault="009B45DC" w:rsidP="009B45DC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1956" w:type="dxa"/>
          </w:tcPr>
          <w:p w14:paraId="39929E0B" w14:textId="77777777" w:rsidR="009B45DC" w:rsidRPr="00D350EC" w:rsidRDefault="009B45DC" w:rsidP="009B4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B45DC" w:rsidRPr="00D350EC" w14:paraId="244C05B9" w14:textId="77777777" w:rsidTr="00D350EC">
        <w:tc>
          <w:tcPr>
            <w:tcW w:w="1384" w:type="dxa"/>
          </w:tcPr>
          <w:p w14:paraId="1D289898" w14:textId="4AF5D4EA" w:rsidR="009B45DC" w:rsidRPr="00D350EC" w:rsidRDefault="009B45DC" w:rsidP="009B4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15:00-</w:t>
            </w:r>
          </w:p>
          <w:p w14:paraId="61083C8B" w14:textId="5EBD7868" w:rsidR="009B45DC" w:rsidRPr="00D350EC" w:rsidRDefault="009B45DC" w:rsidP="009B4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7258" w:type="dxa"/>
          </w:tcPr>
          <w:p w14:paraId="14078C9F" w14:textId="19ED81B1" w:rsidR="009B45DC" w:rsidRPr="00D350EC" w:rsidRDefault="009B45DC" w:rsidP="009B45DC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D350EC">
              <w:rPr>
                <w:color w:val="000000" w:themeColor="text1"/>
                <w:sz w:val="24"/>
                <w:szCs w:val="24"/>
              </w:rPr>
              <w:t>Экскурси</w:t>
            </w:r>
            <w:r w:rsidRPr="00D350EC">
              <w:rPr>
                <w:color w:val="000000" w:themeColor="text1"/>
                <w:sz w:val="24"/>
                <w:szCs w:val="24"/>
                <w:lang w:val="ru-RU"/>
              </w:rPr>
              <w:t>я в Р</w:t>
            </w:r>
            <w:r w:rsidRPr="00D350EC">
              <w:rPr>
                <w:color w:val="000000" w:themeColor="text1"/>
                <w:sz w:val="24"/>
                <w:szCs w:val="24"/>
              </w:rPr>
              <w:t>аифский</w:t>
            </w:r>
            <w:r w:rsidRPr="00D350EC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Богородицкий</w:t>
            </w:r>
            <w:r w:rsidRPr="00D350EC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мужской</w:t>
            </w:r>
            <w:r w:rsidRPr="00D350EC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50EC">
              <w:rPr>
                <w:color w:val="000000" w:themeColor="text1"/>
                <w:sz w:val="24"/>
                <w:szCs w:val="24"/>
              </w:rPr>
              <w:t>монастырь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Pr="00FD1362">
              <w:rPr>
                <w:color w:val="000000" w:themeColor="text1"/>
                <w:sz w:val="24"/>
                <w:szCs w:val="24"/>
                <w:lang w:val="ru-RU"/>
              </w:rPr>
              <w:t>МОАУ «СОШ №6». г. Бузулук, Оренбургская область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t xml:space="preserve"> </w:t>
            </w:r>
            <w:r w:rsidRPr="00FD1362">
              <w:rPr>
                <w:color w:val="000000" w:themeColor="text1"/>
                <w:sz w:val="24"/>
                <w:szCs w:val="24"/>
                <w:lang w:val="ru-RU"/>
              </w:rPr>
              <w:t>МБОУ «Берновская СОШ им А.С. Пушкина», Тверская область, Старицкий район, д. Берново,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t xml:space="preserve"> </w:t>
            </w:r>
            <w:r w:rsidRPr="00FD1362">
              <w:rPr>
                <w:color w:val="000000" w:themeColor="text1"/>
                <w:sz w:val="24"/>
                <w:szCs w:val="24"/>
                <w:lang w:val="ru-RU"/>
              </w:rPr>
              <w:t>МБОУ СОШ с УИОП №7 им. А. С. Пушкина, г.Курск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).</w:t>
            </w:r>
          </w:p>
        </w:tc>
        <w:tc>
          <w:tcPr>
            <w:tcW w:w="1956" w:type="dxa"/>
          </w:tcPr>
          <w:p w14:paraId="00AA675D" w14:textId="77777777" w:rsidR="009B45DC" w:rsidRPr="00D350EC" w:rsidRDefault="009B45DC" w:rsidP="009B4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A3B624A" w14:textId="15707E25" w:rsidR="009E653C" w:rsidRDefault="009E653C" w:rsidP="00D35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3FC87" w14:textId="77777777" w:rsidR="009B45DC" w:rsidRPr="00D350EC" w:rsidRDefault="009B45DC" w:rsidP="00D35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45DC" w:rsidRPr="00D350EC" w:rsidSect="0081326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1A"/>
    <w:rsid w:val="0000380E"/>
    <w:rsid w:val="00025749"/>
    <w:rsid w:val="000342C9"/>
    <w:rsid w:val="000532EC"/>
    <w:rsid w:val="00070461"/>
    <w:rsid w:val="00091101"/>
    <w:rsid w:val="00092957"/>
    <w:rsid w:val="00105822"/>
    <w:rsid w:val="00151A5D"/>
    <w:rsid w:val="00172C69"/>
    <w:rsid w:val="00183776"/>
    <w:rsid w:val="00183C9E"/>
    <w:rsid w:val="00190057"/>
    <w:rsid w:val="00194471"/>
    <w:rsid w:val="001C207C"/>
    <w:rsid w:val="001C6EE4"/>
    <w:rsid w:val="0022481D"/>
    <w:rsid w:val="00232F68"/>
    <w:rsid w:val="00237809"/>
    <w:rsid w:val="002709C4"/>
    <w:rsid w:val="00285019"/>
    <w:rsid w:val="002D7267"/>
    <w:rsid w:val="00312E8F"/>
    <w:rsid w:val="003572D8"/>
    <w:rsid w:val="003B4EFC"/>
    <w:rsid w:val="003D7701"/>
    <w:rsid w:val="003E4FDC"/>
    <w:rsid w:val="00406739"/>
    <w:rsid w:val="00423A15"/>
    <w:rsid w:val="00456D8A"/>
    <w:rsid w:val="004D213F"/>
    <w:rsid w:val="004F7063"/>
    <w:rsid w:val="0056359F"/>
    <w:rsid w:val="00572C97"/>
    <w:rsid w:val="005B5F1F"/>
    <w:rsid w:val="005D4CA7"/>
    <w:rsid w:val="0064239F"/>
    <w:rsid w:val="00643B91"/>
    <w:rsid w:val="00643DD0"/>
    <w:rsid w:val="00662046"/>
    <w:rsid w:val="0067789C"/>
    <w:rsid w:val="00684D89"/>
    <w:rsid w:val="006B6CDC"/>
    <w:rsid w:val="006C21FE"/>
    <w:rsid w:val="007007A3"/>
    <w:rsid w:val="0072574C"/>
    <w:rsid w:val="007C7117"/>
    <w:rsid w:val="007E3472"/>
    <w:rsid w:val="00826811"/>
    <w:rsid w:val="00844A5D"/>
    <w:rsid w:val="008B724C"/>
    <w:rsid w:val="008D7EBF"/>
    <w:rsid w:val="008F5981"/>
    <w:rsid w:val="00901EED"/>
    <w:rsid w:val="00903D23"/>
    <w:rsid w:val="00924330"/>
    <w:rsid w:val="00946B1A"/>
    <w:rsid w:val="00961924"/>
    <w:rsid w:val="009A5390"/>
    <w:rsid w:val="009B45DC"/>
    <w:rsid w:val="009E653C"/>
    <w:rsid w:val="009F447E"/>
    <w:rsid w:val="00A437DA"/>
    <w:rsid w:val="00A7274B"/>
    <w:rsid w:val="00A7739B"/>
    <w:rsid w:val="00A86D88"/>
    <w:rsid w:val="00AB7FEB"/>
    <w:rsid w:val="00AE0900"/>
    <w:rsid w:val="00AE4346"/>
    <w:rsid w:val="00B07B55"/>
    <w:rsid w:val="00B1034D"/>
    <w:rsid w:val="00B34C9F"/>
    <w:rsid w:val="00B451CE"/>
    <w:rsid w:val="00B7416D"/>
    <w:rsid w:val="00B86522"/>
    <w:rsid w:val="00BD1516"/>
    <w:rsid w:val="00BD7669"/>
    <w:rsid w:val="00BE0690"/>
    <w:rsid w:val="00BF52AC"/>
    <w:rsid w:val="00C006D9"/>
    <w:rsid w:val="00C0748D"/>
    <w:rsid w:val="00C17762"/>
    <w:rsid w:val="00C20CAA"/>
    <w:rsid w:val="00C22F7B"/>
    <w:rsid w:val="00C4612A"/>
    <w:rsid w:val="00C722BF"/>
    <w:rsid w:val="00C85964"/>
    <w:rsid w:val="00CC5D62"/>
    <w:rsid w:val="00D346C0"/>
    <w:rsid w:val="00D350EC"/>
    <w:rsid w:val="00D36911"/>
    <w:rsid w:val="00D43413"/>
    <w:rsid w:val="00D505B5"/>
    <w:rsid w:val="00D83BBB"/>
    <w:rsid w:val="00D94A2F"/>
    <w:rsid w:val="00D97BB9"/>
    <w:rsid w:val="00DC727A"/>
    <w:rsid w:val="00E2534A"/>
    <w:rsid w:val="00E6551E"/>
    <w:rsid w:val="00E86626"/>
    <w:rsid w:val="00E90663"/>
    <w:rsid w:val="00EA7964"/>
    <w:rsid w:val="00EB44DE"/>
    <w:rsid w:val="00F15CA4"/>
    <w:rsid w:val="00F606E6"/>
    <w:rsid w:val="00F7368B"/>
    <w:rsid w:val="00F7380E"/>
    <w:rsid w:val="00F75500"/>
    <w:rsid w:val="00FC10F8"/>
    <w:rsid w:val="00FC6202"/>
    <w:rsid w:val="00FD1362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C298"/>
  <w15:chartTrackingRefBased/>
  <w15:docId w15:val="{6D718AF2-9874-4071-A319-B22B1DF5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B1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4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946B1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  <w:style w:type="table" w:styleId="a3">
    <w:name w:val="Table Grid"/>
    <w:basedOn w:val="a1"/>
    <w:uiPriority w:val="59"/>
    <w:rsid w:val="00946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46B1A"/>
    <w:rPr>
      <w:b/>
      <w:bCs/>
    </w:rPr>
  </w:style>
  <w:style w:type="character" w:styleId="a5">
    <w:name w:val="Hyperlink"/>
    <w:basedOn w:val="a0"/>
    <w:uiPriority w:val="99"/>
    <w:unhideWhenUsed/>
    <w:rsid w:val="00946B1A"/>
    <w:rPr>
      <w:color w:val="0563C1" w:themeColor="hyperlink"/>
      <w:u w:val="single"/>
    </w:rPr>
  </w:style>
  <w:style w:type="paragraph" w:customStyle="1" w:styleId="docdata">
    <w:name w:val="docdata"/>
    <w:aliases w:val="docy,v5,2018,bqiaagaaeyqcaaagiaiaaap6baaabqgfaaaaaaaaaaaaaaaaaaaaaaaaaaaaaaaaaaaaaaaaaaaaaaaaaaaaaaaaaaaaaaaaaaaaaaaaaaaaaaaaaaaaaaaaaaaaaaaaaaaaaaaaaaaaaaaaaaaaaaaaaaaaaaaaaaaaaaaaaaaaaaaaaaaaaaaaaaaaaaaaaaaaaaaaaaaaaaaaaaaaaaaaaaaaaaaaaaaaaaaa"/>
    <w:basedOn w:val="a"/>
    <w:rsid w:val="003E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E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64">
    <w:name w:val="1664"/>
    <w:aliases w:val="bqiaagaaeyqcaaagiaiaaaoyawaabaydaaaaaaaaaaaaaaaaaaaaaaaaaaaaaaaaaaaaaaaaaaaaaaaaaaaaaaaaaaaaaaaaaaaaaaaaaaaaaaaaaaaaaaaaaaaaaaaaaaaaaaaaaaaaaaaaaaaaaaaaaaaaaaaaaaaaaaaaaaaaaaaaaaaaaaaaaaaaaaaaaaaaaaaaaaaaaaaaaaaaaaaaaaaaaaaaaaaaaaaa"/>
    <w:basedOn w:val="a0"/>
    <w:rsid w:val="00EA7964"/>
  </w:style>
  <w:style w:type="character" w:customStyle="1" w:styleId="1575">
    <w:name w:val="1575"/>
    <w:aliases w:val="bqiaagaaeyqcaaagiaiaaam/awaabu0daaaaaaaaaaaaaaaaaaaaaaaaaaaaaaaaaaaaaaaaaaaaaaaaaaaaaaaaaaaaaaaaaaaaaaaaaaaaaaaaaaaaaaaaaaaaaaaaaaaaaaaaaaaaaaaaaaaaaaaaaaaaaaaaaaaaaaaaaaaaaaaaaaaaaaaaaaaaaaaaaaaaaaaaaaaaaaaaaaaaaaaaaaaaaaaaaaaaaaaa"/>
    <w:basedOn w:val="a0"/>
    <w:rsid w:val="00091101"/>
  </w:style>
  <w:style w:type="character" w:customStyle="1" w:styleId="1630">
    <w:name w:val="1630"/>
    <w:aliases w:val="bqiaagaaeyqcaaagiaiaaamvbaaabsmeaaaaaaaaaaaaaaaaaaaaaaaaaaaaaaaaaaaaaaaaaaaaaaaaaaaaaaaaaaaaaaaaaaaaaaaaaaaaaaaaaaaaaaaaaaaaaaaaaaaaaaaaaaaaaaaaaaaaaaaaaaaaaaaaaaaaaaaaaaaaaaaaaaaaaaaaaaaaaaaaaaaaaaaaaaaaaaaaaaaaaaaaaaaaaaaaaaaaaaaa"/>
    <w:basedOn w:val="a0"/>
    <w:rsid w:val="0005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mpushkinqsodruje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3C7D3-5F01-4C06-A30D-6110F4E7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4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92</cp:revision>
  <dcterms:created xsi:type="dcterms:W3CDTF">2025-09-22T15:13:00Z</dcterms:created>
  <dcterms:modified xsi:type="dcterms:W3CDTF">2025-09-28T15:01:00Z</dcterms:modified>
</cp:coreProperties>
</file>