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AE3A1" w14:textId="77777777" w:rsidR="00CD2286" w:rsidRPr="00CD2286" w:rsidRDefault="00CD2286" w:rsidP="00CD2286">
      <w:pPr>
        <w:pStyle w:val="a6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CD2286">
        <w:rPr>
          <w:b/>
          <w:bCs/>
          <w:sz w:val="28"/>
          <w:szCs w:val="28"/>
        </w:rPr>
        <w:t>Материалы реализации Федеральной инновационной площадки по теме «Наследие А.С. Пушкина как основа модели формирования, сохранения и укрепления традиционных российских духовно-нравственных ценностей в общеобразовательном учреждении»</w:t>
      </w:r>
    </w:p>
    <w:p w14:paraId="7B52E76E" w14:textId="36856F2F" w:rsidR="007A2F93" w:rsidRPr="00CD2286" w:rsidRDefault="007A2F93" w:rsidP="005B37B6">
      <w:pPr>
        <w:pStyle w:val="a3"/>
        <w:ind w:left="0"/>
        <w:jc w:val="center"/>
        <w:rPr>
          <w:b/>
          <w:bCs/>
          <w:spacing w:val="-4"/>
        </w:rPr>
      </w:pPr>
    </w:p>
    <w:p w14:paraId="3807312C" w14:textId="77777777" w:rsidR="007A2F93" w:rsidRDefault="007A2F93" w:rsidP="005B37B6">
      <w:pPr>
        <w:pStyle w:val="a3"/>
        <w:ind w:left="0"/>
        <w:jc w:val="center"/>
        <w:rPr>
          <w:b/>
          <w:spacing w:val="-4"/>
        </w:rPr>
      </w:pPr>
    </w:p>
    <w:p w14:paraId="2C9BFB71" w14:textId="77777777" w:rsidR="007A2F93" w:rsidRDefault="005B37B6" w:rsidP="005B37B6">
      <w:pPr>
        <w:pStyle w:val="a3"/>
        <w:ind w:left="0"/>
        <w:jc w:val="center"/>
        <w:rPr>
          <w:b/>
          <w:spacing w:val="-4"/>
        </w:rPr>
      </w:pPr>
      <w:r w:rsidRPr="00847A34">
        <w:rPr>
          <w:b/>
          <w:spacing w:val="-4"/>
        </w:rPr>
        <w:t xml:space="preserve">(Свидетельство о депонировании произведения (авторское право) </w:t>
      </w:r>
    </w:p>
    <w:p w14:paraId="5E5F1533" w14:textId="06F62953" w:rsidR="000436B8" w:rsidRPr="007744CC" w:rsidRDefault="005B37B6" w:rsidP="005B37B6">
      <w:pPr>
        <w:pStyle w:val="a3"/>
        <w:ind w:left="0"/>
        <w:jc w:val="center"/>
        <w:rPr>
          <w:b/>
        </w:rPr>
      </w:pPr>
      <w:r w:rsidRPr="00847A34">
        <w:rPr>
          <w:b/>
          <w:spacing w:val="-4"/>
        </w:rPr>
        <w:t>№ 024-018819)</w:t>
      </w:r>
    </w:p>
    <w:p w14:paraId="5E5F1534" w14:textId="77777777" w:rsidR="000436B8" w:rsidRPr="007744CC" w:rsidRDefault="000436B8" w:rsidP="00353D8F">
      <w:pPr>
        <w:pStyle w:val="a3"/>
        <w:ind w:left="0"/>
        <w:rPr>
          <w:b/>
        </w:rPr>
      </w:pPr>
    </w:p>
    <w:p w14:paraId="5E5F1535" w14:textId="77777777" w:rsidR="000436B8" w:rsidRPr="007744CC" w:rsidRDefault="000436B8" w:rsidP="00353D8F">
      <w:pPr>
        <w:pStyle w:val="a3"/>
        <w:ind w:left="0"/>
        <w:rPr>
          <w:b/>
        </w:rPr>
      </w:pPr>
    </w:p>
    <w:p w14:paraId="5E5F1536" w14:textId="77777777" w:rsidR="000436B8" w:rsidRPr="007744CC" w:rsidRDefault="000436B8" w:rsidP="00353D8F">
      <w:pPr>
        <w:pStyle w:val="a3"/>
        <w:ind w:left="0"/>
        <w:jc w:val="center"/>
        <w:rPr>
          <w:b/>
        </w:rPr>
      </w:pPr>
    </w:p>
    <w:p w14:paraId="5E5F1537" w14:textId="77777777" w:rsidR="003337F9" w:rsidRPr="007744CC" w:rsidRDefault="007F252B" w:rsidP="00353D8F">
      <w:pPr>
        <w:jc w:val="center"/>
        <w:rPr>
          <w:b/>
          <w:sz w:val="28"/>
          <w:szCs w:val="28"/>
        </w:rPr>
      </w:pPr>
      <w:r w:rsidRPr="007744CC">
        <w:rPr>
          <w:b/>
          <w:sz w:val="28"/>
          <w:szCs w:val="28"/>
        </w:rPr>
        <w:t xml:space="preserve">РАБОЧАЯ ПРОГРАММА </w:t>
      </w:r>
    </w:p>
    <w:p w14:paraId="5E5F1538" w14:textId="77777777" w:rsidR="000436B8" w:rsidRPr="007744CC" w:rsidRDefault="007F252B" w:rsidP="00353D8F">
      <w:pPr>
        <w:jc w:val="center"/>
        <w:rPr>
          <w:b/>
          <w:sz w:val="28"/>
          <w:szCs w:val="28"/>
        </w:rPr>
      </w:pPr>
      <w:r w:rsidRPr="007744CC">
        <w:rPr>
          <w:b/>
          <w:sz w:val="28"/>
          <w:szCs w:val="28"/>
        </w:rPr>
        <w:t>ВНЕУРОЧНОЙ ДЕЯТЕЛЬНОСТИ</w:t>
      </w:r>
    </w:p>
    <w:p w14:paraId="5E5F1539" w14:textId="77777777" w:rsidR="003337F9" w:rsidRPr="007744CC" w:rsidRDefault="003337F9" w:rsidP="00353D8F">
      <w:pPr>
        <w:jc w:val="center"/>
        <w:rPr>
          <w:b/>
          <w:sz w:val="28"/>
          <w:szCs w:val="28"/>
        </w:rPr>
      </w:pPr>
      <w:r w:rsidRPr="007744CC">
        <w:rPr>
          <w:b/>
          <w:sz w:val="28"/>
          <w:szCs w:val="28"/>
        </w:rPr>
        <w:t>ДЛЯ ОБУЧАЮЩИХСЯ НАЧАЛЬНЫХ КЛАССОВ</w:t>
      </w:r>
    </w:p>
    <w:p w14:paraId="5E5F153A" w14:textId="77777777" w:rsidR="000436B8" w:rsidRPr="007744CC" w:rsidRDefault="003337F9" w:rsidP="00353D8F">
      <w:pPr>
        <w:pStyle w:val="a4"/>
        <w:spacing w:before="0"/>
        <w:ind w:left="0"/>
        <w:rPr>
          <w:sz w:val="28"/>
          <w:szCs w:val="28"/>
        </w:rPr>
      </w:pPr>
      <w:r w:rsidRPr="007744CC">
        <w:rPr>
          <w:sz w:val="28"/>
          <w:szCs w:val="28"/>
        </w:rPr>
        <w:t>«ГЕРОЙ ВНЕ ВРЕМЕНИ»</w:t>
      </w:r>
    </w:p>
    <w:p w14:paraId="5E5F153B" w14:textId="77777777" w:rsidR="000436B8" w:rsidRPr="007744CC" w:rsidRDefault="000436B8" w:rsidP="00353D8F">
      <w:pPr>
        <w:pStyle w:val="a3"/>
        <w:ind w:left="0"/>
        <w:rPr>
          <w:b/>
        </w:rPr>
      </w:pPr>
    </w:p>
    <w:p w14:paraId="5E5F153C" w14:textId="77777777" w:rsidR="000436B8" w:rsidRPr="007744CC" w:rsidRDefault="000436B8" w:rsidP="00353D8F">
      <w:pPr>
        <w:pStyle w:val="a3"/>
        <w:ind w:left="0"/>
        <w:rPr>
          <w:b/>
        </w:rPr>
      </w:pPr>
    </w:p>
    <w:p w14:paraId="5E5F153D" w14:textId="77777777" w:rsidR="000436B8" w:rsidRPr="007744CC" w:rsidRDefault="000436B8" w:rsidP="00353D8F">
      <w:pPr>
        <w:pStyle w:val="a3"/>
        <w:ind w:left="0"/>
        <w:rPr>
          <w:b/>
        </w:rPr>
      </w:pPr>
    </w:p>
    <w:p w14:paraId="5E5F153E" w14:textId="77777777" w:rsidR="003337F9" w:rsidRPr="007744CC" w:rsidRDefault="007F252B" w:rsidP="00353D8F">
      <w:pPr>
        <w:ind w:left="4536" w:hanging="26"/>
        <w:rPr>
          <w:sz w:val="28"/>
          <w:szCs w:val="28"/>
        </w:rPr>
      </w:pPr>
      <w:r w:rsidRPr="007744CC">
        <w:rPr>
          <w:b/>
          <w:i/>
          <w:sz w:val="28"/>
          <w:szCs w:val="28"/>
        </w:rPr>
        <w:t>Авторы работы</w:t>
      </w:r>
      <w:r w:rsidRPr="007744CC">
        <w:rPr>
          <w:sz w:val="28"/>
          <w:szCs w:val="28"/>
        </w:rPr>
        <w:t xml:space="preserve">: </w:t>
      </w:r>
    </w:p>
    <w:p w14:paraId="5E5F153F" w14:textId="77777777" w:rsidR="000436B8" w:rsidRPr="007744CC" w:rsidRDefault="003337F9" w:rsidP="00353D8F">
      <w:pPr>
        <w:ind w:left="4536" w:hanging="26"/>
        <w:rPr>
          <w:b/>
          <w:i/>
          <w:sz w:val="28"/>
          <w:szCs w:val="28"/>
        </w:rPr>
      </w:pPr>
      <w:r w:rsidRPr="007744CC">
        <w:rPr>
          <w:b/>
          <w:i/>
          <w:sz w:val="28"/>
          <w:szCs w:val="28"/>
        </w:rPr>
        <w:t>Шагаева Алия Юнусовна</w:t>
      </w:r>
      <w:r w:rsidRPr="007744CC">
        <w:rPr>
          <w:sz w:val="28"/>
          <w:szCs w:val="28"/>
        </w:rPr>
        <w:t xml:space="preserve">, директор МБОУ «Лицей № 9 им. А.С.Пушкина ЗМР РТ», руководитель Ассоциации «Содружество образовательных организаций им.А.С.Пушкина и педагогов», кандидат педагогических наук, </w:t>
      </w:r>
      <w:r w:rsidRPr="007744CC">
        <w:rPr>
          <w:b/>
          <w:i/>
          <w:sz w:val="28"/>
          <w:szCs w:val="28"/>
        </w:rPr>
        <w:t xml:space="preserve">Малыгина Анастасия Сергеевна, Бондаренко Валерия Геннадьевна, учителя начальных классов МБОУ </w:t>
      </w:r>
      <w:r w:rsidRPr="007744CC">
        <w:rPr>
          <w:sz w:val="28"/>
          <w:szCs w:val="28"/>
        </w:rPr>
        <w:t xml:space="preserve">  «Лицей № 9 им. А.С.Пушкина ЗМР РТ» </w:t>
      </w:r>
    </w:p>
    <w:p w14:paraId="5E5F1540" w14:textId="77777777" w:rsidR="000436B8" w:rsidRPr="007744CC" w:rsidRDefault="000436B8" w:rsidP="00353D8F">
      <w:pPr>
        <w:pStyle w:val="a3"/>
        <w:ind w:left="0"/>
        <w:rPr>
          <w:b/>
          <w:i/>
        </w:rPr>
      </w:pPr>
    </w:p>
    <w:p w14:paraId="5E5F1541" w14:textId="77777777" w:rsidR="000436B8" w:rsidRPr="007744CC" w:rsidRDefault="000436B8" w:rsidP="00353D8F">
      <w:pPr>
        <w:pStyle w:val="a3"/>
        <w:ind w:left="0"/>
        <w:rPr>
          <w:b/>
          <w:i/>
        </w:rPr>
      </w:pPr>
    </w:p>
    <w:p w14:paraId="5E5F1542" w14:textId="77CA5B07" w:rsidR="000436B8" w:rsidRPr="007744CC" w:rsidRDefault="007F252B" w:rsidP="00353D8F">
      <w:pPr>
        <w:jc w:val="center"/>
        <w:rPr>
          <w:b/>
          <w:sz w:val="28"/>
          <w:szCs w:val="28"/>
        </w:rPr>
      </w:pPr>
      <w:r w:rsidRPr="007744CC">
        <w:rPr>
          <w:b/>
          <w:sz w:val="28"/>
          <w:szCs w:val="28"/>
        </w:rPr>
        <w:t>Казань – 202</w:t>
      </w:r>
      <w:r w:rsidR="00D33494">
        <w:rPr>
          <w:b/>
          <w:sz w:val="28"/>
          <w:szCs w:val="28"/>
        </w:rPr>
        <w:t>5</w:t>
      </w:r>
    </w:p>
    <w:p w14:paraId="5E5F1543" w14:textId="77777777" w:rsidR="000436B8" w:rsidRPr="007744CC" w:rsidRDefault="000436B8" w:rsidP="00353D8F">
      <w:pPr>
        <w:rPr>
          <w:sz w:val="28"/>
          <w:szCs w:val="28"/>
        </w:rPr>
        <w:sectPr w:rsidR="000436B8" w:rsidRPr="007744CC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14:paraId="5E5F1544" w14:textId="77777777" w:rsidR="000436B8" w:rsidRPr="007744CC" w:rsidRDefault="007F252B" w:rsidP="00353D8F">
      <w:pPr>
        <w:jc w:val="center"/>
        <w:rPr>
          <w:b/>
          <w:sz w:val="28"/>
          <w:szCs w:val="28"/>
        </w:rPr>
      </w:pPr>
      <w:r w:rsidRPr="007744CC">
        <w:rPr>
          <w:b/>
          <w:sz w:val="28"/>
          <w:szCs w:val="28"/>
        </w:rPr>
        <w:lastRenderedPageBreak/>
        <w:t>ПОЯСНИТЕЛЬНАЯ ЗАПИСКА</w:t>
      </w:r>
    </w:p>
    <w:p w14:paraId="5E5F1545" w14:textId="77777777" w:rsidR="000436B8" w:rsidRPr="007744CC" w:rsidRDefault="000436B8" w:rsidP="00353D8F">
      <w:pPr>
        <w:pStyle w:val="a3"/>
        <w:ind w:left="0"/>
        <w:rPr>
          <w:b/>
        </w:rPr>
      </w:pPr>
    </w:p>
    <w:p w14:paraId="5E5F1546" w14:textId="77777777" w:rsidR="000436B8" w:rsidRDefault="003337F9" w:rsidP="00A35400">
      <w:pPr>
        <w:jc w:val="center"/>
        <w:rPr>
          <w:b/>
          <w:sz w:val="28"/>
          <w:szCs w:val="28"/>
        </w:rPr>
      </w:pPr>
      <w:r w:rsidRPr="007744CC">
        <w:rPr>
          <w:b/>
          <w:sz w:val="28"/>
          <w:szCs w:val="28"/>
        </w:rPr>
        <w:t>АКТУАЛЬНОСТЬ И НАЗНАЧЕНИЕ ПРОГРАММЫ</w:t>
      </w:r>
    </w:p>
    <w:p w14:paraId="5E5F1547" w14:textId="77777777" w:rsidR="007744CC" w:rsidRPr="007744CC" w:rsidRDefault="007744CC" w:rsidP="00353D8F">
      <w:pPr>
        <w:rPr>
          <w:b/>
          <w:sz w:val="28"/>
          <w:szCs w:val="28"/>
        </w:rPr>
      </w:pPr>
    </w:p>
    <w:p w14:paraId="5E5F1548" w14:textId="7BD71C5A" w:rsidR="003337F9" w:rsidRPr="007744CC" w:rsidRDefault="007F252B" w:rsidP="00353D8F">
      <w:pPr>
        <w:pStyle w:val="a3"/>
        <w:ind w:right="195" w:firstLine="514"/>
      </w:pPr>
      <w:r w:rsidRPr="007744CC">
        <w:t xml:space="preserve">Авторская рабочая программа «Герой вне времени» разработана в рамках реализации дорожной карты Федеральной инновационной площадки по теме </w:t>
      </w:r>
      <w:r w:rsidR="003337F9" w:rsidRPr="007744CC">
        <w:t>«</w:t>
      </w:r>
      <w:r w:rsidRPr="007744CC">
        <w:t xml:space="preserve">Наследие А.С. Пушкина как основа модели формирования, сохранения и укрепления российских традиционных духовно-нравственных ценностей в общеобразовательной организации» (Приказ Минпросвещения от 26.12.2023 № </w:t>
      </w:r>
      <w:r w:rsidR="00E41421" w:rsidRPr="007744CC">
        <w:t>1056</w:t>
      </w:r>
      <w:r w:rsidR="00E41421">
        <w:t xml:space="preserve"> и</w:t>
      </w:r>
      <w:r w:rsidR="00260053">
        <w:t xml:space="preserve"> </w:t>
      </w:r>
      <w:r w:rsidR="00260053" w:rsidRPr="007744CC">
        <w:t>Приказ Минпросвещения от 2</w:t>
      </w:r>
      <w:r w:rsidR="00810484">
        <w:t>8</w:t>
      </w:r>
      <w:r w:rsidR="00260053" w:rsidRPr="007744CC">
        <w:t>.12.202</w:t>
      </w:r>
      <w:r w:rsidR="00D33494">
        <w:t>4</w:t>
      </w:r>
      <w:r w:rsidR="00260053" w:rsidRPr="007744CC">
        <w:t xml:space="preserve"> № 10</w:t>
      </w:r>
      <w:r w:rsidR="00D33494">
        <w:t>7</w:t>
      </w:r>
      <w:r w:rsidR="00810484">
        <w:t>9</w:t>
      </w:r>
      <w:r w:rsidRPr="007744CC">
        <w:t xml:space="preserve">). </w:t>
      </w:r>
    </w:p>
    <w:p w14:paraId="5E5F1549" w14:textId="4C3471EF" w:rsidR="000436B8" w:rsidRPr="007744CC" w:rsidRDefault="007F252B" w:rsidP="00353D8F">
      <w:pPr>
        <w:pStyle w:val="a3"/>
        <w:ind w:right="195" w:firstLine="514"/>
      </w:pPr>
      <w:r w:rsidRPr="007744CC">
        <w:t xml:space="preserve">Данная рабочая программа апробирована в рамках деятельности «Ассоциации «Содружество образовательных организаций имени А.С. Пушкина и педагогов» </w:t>
      </w:r>
      <w:r w:rsidR="00353D8F" w:rsidRPr="007744CC">
        <w:t>Шагаевой А.Ю</w:t>
      </w:r>
      <w:r w:rsidR="007744CC">
        <w:t>.</w:t>
      </w:r>
      <w:r w:rsidR="00353D8F" w:rsidRPr="007744CC">
        <w:t xml:space="preserve">, Бондаренко В.Г., Малыгиной А.С., педагогами </w:t>
      </w:r>
      <w:r w:rsidRPr="007744CC">
        <w:t>Муниципального бюджетного общеобразовательного учреждения «Лицей №9 имени А.С. Пушкина Зеленодольского муниципального района Республики Татарстан»</w:t>
      </w:r>
      <w:r w:rsidR="00353D8F" w:rsidRPr="007744CC">
        <w:t>.</w:t>
      </w:r>
    </w:p>
    <w:p w14:paraId="5E5F154A" w14:textId="77777777" w:rsidR="000436B8" w:rsidRPr="007744CC" w:rsidRDefault="007F252B" w:rsidP="00353D8F">
      <w:pPr>
        <w:pStyle w:val="a3"/>
        <w:ind w:left="0" w:firstLine="707"/>
      </w:pPr>
      <w:r w:rsidRPr="007744CC">
        <w:t>Программа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федеральных образовательных программ начального общего, основного общего и среднего общего образования. Это позволяет обеспечить единство обязательных требований ФГОС во всем пространстве школьного образования в урочной и внеурочной деятельности.</w:t>
      </w:r>
    </w:p>
    <w:p w14:paraId="5E5F154B" w14:textId="77777777" w:rsidR="000436B8" w:rsidRPr="007744CC" w:rsidRDefault="007F252B" w:rsidP="00353D8F">
      <w:pPr>
        <w:pStyle w:val="a3"/>
        <w:ind w:left="0" w:firstLine="707"/>
      </w:pPr>
      <w:r w:rsidRPr="007744CC">
        <w:t xml:space="preserve">Задачей педагога, реализующего программу, является развитие у обучающегося ценностного отношения к Родине, человеку, культуре, </w:t>
      </w:r>
      <w:r w:rsidR="007744CC">
        <w:t xml:space="preserve">традициям, </w:t>
      </w:r>
      <w:r w:rsidRPr="007744CC">
        <w:t xml:space="preserve">знаниям через осмысление языкового многообразия Российской Федерации. </w:t>
      </w:r>
    </w:p>
    <w:p w14:paraId="5E5F154C" w14:textId="77777777" w:rsidR="000436B8" w:rsidRPr="007744CC" w:rsidRDefault="007F252B" w:rsidP="00353D8F">
      <w:pPr>
        <w:pStyle w:val="a3"/>
        <w:ind w:left="0"/>
      </w:pPr>
      <w:r w:rsidRPr="007744CC">
        <w:t>Программа направлена на:</w:t>
      </w:r>
    </w:p>
    <w:p w14:paraId="5E5F154D" w14:textId="77777777" w:rsidR="007F252B" w:rsidRPr="007744CC" w:rsidRDefault="007F252B" w:rsidP="00353D8F">
      <w:pPr>
        <w:pStyle w:val="a3"/>
        <w:ind w:left="0"/>
      </w:pPr>
      <w:r w:rsidRPr="007744CC">
        <w:t>− формирование традиционных российских духовно-нравственных ценностей в начальном образовании;</w:t>
      </w:r>
    </w:p>
    <w:p w14:paraId="5E5F154E" w14:textId="77777777" w:rsidR="000436B8" w:rsidRPr="007744CC" w:rsidRDefault="007F252B" w:rsidP="00353D8F">
      <w:pPr>
        <w:pStyle w:val="a3"/>
        <w:ind w:left="0"/>
      </w:pPr>
      <w:r w:rsidRPr="007744CC">
        <w:lastRenderedPageBreak/>
        <w:t>– формирование российской гражданской идентичности обучающихся;</w:t>
      </w:r>
    </w:p>
    <w:p w14:paraId="5E5F154F" w14:textId="77777777" w:rsidR="007F252B" w:rsidRPr="007744CC" w:rsidRDefault="007F252B" w:rsidP="00353D8F">
      <w:pPr>
        <w:pStyle w:val="a3"/>
        <w:ind w:left="0"/>
      </w:pPr>
      <w:r w:rsidRPr="007744CC">
        <w:t>− формирование уважение к русскому языку как языку межнационального общения;</w:t>
      </w:r>
    </w:p>
    <w:p w14:paraId="5E5F1550" w14:textId="77777777" w:rsidR="000436B8" w:rsidRPr="007744CC" w:rsidRDefault="007F252B" w:rsidP="00353D8F">
      <w:pPr>
        <w:pStyle w:val="a3"/>
        <w:ind w:left="0"/>
      </w:pPr>
      <w:r w:rsidRPr="007744CC">
        <w:t>– через изучение наследия А.С.Пушкина формирование интереса к познанию;</w:t>
      </w:r>
    </w:p>
    <w:p w14:paraId="5E5F1551" w14:textId="77777777" w:rsidR="000436B8" w:rsidRPr="007744CC" w:rsidRDefault="007F252B" w:rsidP="00353D8F">
      <w:pPr>
        <w:pStyle w:val="a3"/>
        <w:ind w:left="0" w:firstLine="707"/>
      </w:pPr>
      <w:r w:rsidRPr="007744CC">
        <w:t>− выстраивание собственного поведения с позиции нравственных и правовых норм в соответствии с кодексом лицеиста и духовно-нравственными ценностями;</w:t>
      </w:r>
    </w:p>
    <w:p w14:paraId="5E5F1552" w14:textId="77777777" w:rsidR="000436B8" w:rsidRPr="007744CC" w:rsidRDefault="007F252B" w:rsidP="00353D8F">
      <w:pPr>
        <w:pStyle w:val="a3"/>
        <w:ind w:left="0"/>
      </w:pPr>
      <w:r w:rsidRPr="007744CC">
        <w:t>− создание мотивации для участия в социально-значимой деятельности;</w:t>
      </w:r>
    </w:p>
    <w:p w14:paraId="5E5F1553" w14:textId="77777777" w:rsidR="000436B8" w:rsidRPr="007744CC" w:rsidRDefault="007F252B" w:rsidP="00353D8F">
      <w:pPr>
        <w:pStyle w:val="a3"/>
        <w:ind w:left="0"/>
      </w:pPr>
      <w:r w:rsidRPr="007744CC">
        <w:t>− развитие у школьников общекультурной компетентности;</w:t>
      </w:r>
    </w:p>
    <w:p w14:paraId="5E5F1554" w14:textId="77777777" w:rsidR="000436B8" w:rsidRPr="007744CC" w:rsidRDefault="007F252B" w:rsidP="00353D8F">
      <w:pPr>
        <w:pStyle w:val="a3"/>
        <w:ind w:left="0"/>
      </w:pPr>
      <w:r w:rsidRPr="007744CC">
        <w:t>− развитие умения принимать осознанные решения и делать выбор;</w:t>
      </w:r>
    </w:p>
    <w:p w14:paraId="5E5F1555" w14:textId="77777777" w:rsidR="000436B8" w:rsidRPr="007744CC" w:rsidRDefault="007F252B" w:rsidP="00353D8F">
      <w:pPr>
        <w:pStyle w:val="a3"/>
        <w:ind w:left="0"/>
      </w:pPr>
      <w:r w:rsidRPr="007744CC">
        <w:t>− осознание своего места в обществе;</w:t>
      </w:r>
    </w:p>
    <w:p w14:paraId="5E5F1556" w14:textId="77777777" w:rsidR="000436B8" w:rsidRPr="007744CC" w:rsidRDefault="007F252B" w:rsidP="00353D8F">
      <w:pPr>
        <w:pStyle w:val="a3"/>
        <w:ind w:left="0"/>
      </w:pPr>
      <w:r w:rsidRPr="007744CC">
        <w:t>− познание себя, своих мотивов, устремлений, склонностей;</w:t>
      </w:r>
    </w:p>
    <w:p w14:paraId="5E5F1557" w14:textId="77777777" w:rsidR="000436B8" w:rsidRPr="007744CC" w:rsidRDefault="007F252B" w:rsidP="00353D8F">
      <w:pPr>
        <w:pStyle w:val="a3"/>
        <w:ind w:left="0"/>
      </w:pPr>
      <w:r w:rsidRPr="007744CC">
        <w:t>− формирование готовности к личностному самоопределению.</w:t>
      </w:r>
    </w:p>
    <w:p w14:paraId="5E5F1558" w14:textId="77777777" w:rsidR="007744CC" w:rsidRDefault="007744CC" w:rsidP="007744CC">
      <w:pPr>
        <w:pStyle w:val="a3"/>
        <w:ind w:left="0" w:firstLine="0"/>
      </w:pPr>
    </w:p>
    <w:p w14:paraId="5E5F1559" w14:textId="77777777" w:rsidR="000436B8" w:rsidRPr="007744CC" w:rsidRDefault="007F252B" w:rsidP="007744CC">
      <w:pPr>
        <w:pStyle w:val="a3"/>
        <w:ind w:left="0"/>
      </w:pPr>
      <w:r w:rsidRPr="007744CC">
        <w:t>Норматив</w:t>
      </w:r>
      <w:r w:rsidR="007744CC">
        <w:t>но-</w:t>
      </w:r>
      <w:r w:rsidRPr="007744CC">
        <w:t>правовую основу настоящей рабочей программы курса внеурочной деятельности «Герой вне времени» составляют следующие документы.</w:t>
      </w:r>
    </w:p>
    <w:p w14:paraId="5E5F155A" w14:textId="77777777" w:rsidR="000436B8" w:rsidRPr="007744CC" w:rsidRDefault="007F252B" w:rsidP="00353D8F">
      <w:pPr>
        <w:pStyle w:val="a5"/>
        <w:numPr>
          <w:ilvl w:val="0"/>
          <w:numId w:val="2"/>
        </w:numPr>
        <w:tabs>
          <w:tab w:val="left" w:pos="1516"/>
        </w:tabs>
        <w:ind w:left="0" w:right="0" w:firstLine="707"/>
        <w:jc w:val="both"/>
        <w:rPr>
          <w:sz w:val="28"/>
          <w:szCs w:val="28"/>
        </w:rPr>
      </w:pPr>
      <w:r w:rsidRPr="007744CC">
        <w:rPr>
          <w:sz w:val="28"/>
          <w:szCs w:val="28"/>
        </w:rPr>
        <w:t>Федеральный закон «Об образовании в Российской Федерации» от 29.12.2012 № 273-ФЗ.</w:t>
      </w:r>
    </w:p>
    <w:p w14:paraId="5E5F155B" w14:textId="77777777" w:rsidR="000436B8" w:rsidRPr="007744CC" w:rsidRDefault="007F252B" w:rsidP="00353D8F">
      <w:pPr>
        <w:pStyle w:val="a5"/>
        <w:numPr>
          <w:ilvl w:val="0"/>
          <w:numId w:val="2"/>
        </w:numPr>
        <w:tabs>
          <w:tab w:val="left" w:pos="1516"/>
        </w:tabs>
        <w:ind w:left="0" w:right="0" w:firstLine="707"/>
        <w:jc w:val="both"/>
        <w:rPr>
          <w:sz w:val="28"/>
          <w:szCs w:val="28"/>
        </w:rPr>
      </w:pPr>
      <w:r w:rsidRPr="007744CC">
        <w:rPr>
          <w:sz w:val="28"/>
          <w:szCs w:val="28"/>
        </w:rPr>
        <w:t>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 (Зарегистрирован Минюстом России 05.07.2021 № 64100).</w:t>
      </w:r>
    </w:p>
    <w:p w14:paraId="5E5F155C" w14:textId="77777777" w:rsidR="000436B8" w:rsidRPr="007744CC" w:rsidRDefault="007F252B" w:rsidP="00353D8F">
      <w:pPr>
        <w:pStyle w:val="a5"/>
        <w:numPr>
          <w:ilvl w:val="0"/>
          <w:numId w:val="2"/>
        </w:numPr>
        <w:tabs>
          <w:tab w:val="left" w:pos="1516"/>
        </w:tabs>
        <w:ind w:left="0" w:right="0" w:firstLine="707"/>
        <w:jc w:val="both"/>
        <w:rPr>
          <w:sz w:val="28"/>
          <w:szCs w:val="28"/>
        </w:rPr>
      </w:pPr>
      <w:r w:rsidRPr="007744CC">
        <w:rPr>
          <w:sz w:val="28"/>
          <w:szCs w:val="28"/>
        </w:rPr>
        <w:t>Приказ Министерства просвещения Российской Федерации от 18.07.2022 № 569 «О внесении изменений в федеральный государственный образовательный стандарт начального общего образования» (Зарегистрирован Минюстом России 17.08.2022 № 69676).</w:t>
      </w:r>
    </w:p>
    <w:p w14:paraId="5E5F155D" w14:textId="77777777" w:rsidR="007F252B" w:rsidRPr="007744CC" w:rsidRDefault="007F252B" w:rsidP="00353D8F">
      <w:pPr>
        <w:pStyle w:val="a5"/>
        <w:numPr>
          <w:ilvl w:val="0"/>
          <w:numId w:val="2"/>
        </w:numPr>
        <w:tabs>
          <w:tab w:val="left" w:pos="1516"/>
        </w:tabs>
        <w:ind w:left="0" w:right="0" w:firstLine="707"/>
        <w:jc w:val="both"/>
        <w:rPr>
          <w:sz w:val="28"/>
          <w:szCs w:val="28"/>
        </w:rPr>
      </w:pPr>
      <w:r w:rsidRPr="007744CC">
        <w:rPr>
          <w:sz w:val="28"/>
          <w:szCs w:val="28"/>
        </w:rPr>
        <w:t xml:space="preserve">Приказ Министерства просвещения Российской Федерации от 18.05.2023 № 372 «Об утверждении федеральной образовательной программы </w:t>
      </w:r>
      <w:r w:rsidRPr="007744CC">
        <w:rPr>
          <w:sz w:val="28"/>
          <w:szCs w:val="28"/>
        </w:rPr>
        <w:lastRenderedPageBreak/>
        <w:t>начального общего образования» (Зарегистрирован Минюстом России 12.07.2023 № 74229).</w:t>
      </w:r>
    </w:p>
    <w:p w14:paraId="5E5F155E" w14:textId="77777777" w:rsidR="007F252B" w:rsidRPr="007744CC" w:rsidRDefault="007F252B" w:rsidP="00353D8F">
      <w:pPr>
        <w:pStyle w:val="a5"/>
        <w:numPr>
          <w:ilvl w:val="0"/>
          <w:numId w:val="2"/>
        </w:numPr>
        <w:tabs>
          <w:tab w:val="left" w:pos="1516"/>
        </w:tabs>
        <w:ind w:left="0" w:right="0" w:firstLine="707"/>
        <w:jc w:val="both"/>
        <w:rPr>
          <w:sz w:val="28"/>
          <w:szCs w:val="28"/>
        </w:rPr>
      </w:pPr>
      <w:r w:rsidRPr="007744CC">
        <w:rPr>
          <w:color w:val="000000"/>
          <w:sz w:val="28"/>
          <w:szCs w:val="28"/>
        </w:rPr>
        <w:t>Указ Президента РФ от 09.11.2022 N 809 "Об утверждении Основ государственной политики по сохранению и укреплению традиционных российских духовно-нравственных ценностей".</w:t>
      </w:r>
    </w:p>
    <w:p w14:paraId="5E5F155F" w14:textId="77777777" w:rsidR="007F252B" w:rsidRPr="007744CC" w:rsidRDefault="007F252B" w:rsidP="00353D8F">
      <w:pPr>
        <w:pStyle w:val="a5"/>
        <w:numPr>
          <w:ilvl w:val="0"/>
          <w:numId w:val="2"/>
        </w:numPr>
        <w:tabs>
          <w:tab w:val="left" w:pos="1516"/>
        </w:tabs>
        <w:ind w:left="0" w:right="0" w:firstLine="707"/>
        <w:jc w:val="both"/>
        <w:rPr>
          <w:sz w:val="28"/>
          <w:szCs w:val="28"/>
        </w:rPr>
      </w:pPr>
      <w:r w:rsidRPr="007744CC">
        <w:rPr>
          <w:sz w:val="28"/>
          <w:szCs w:val="28"/>
        </w:rPr>
        <w:t>Дорожная карта ФИП по теме «Наследие А.С. Пушкина как основа модели формирования, сохранения и укрепления российских традиционных духовно-нравственных ценностей в общеобразовательной организации»</w:t>
      </w:r>
    </w:p>
    <w:p w14:paraId="5E5F1560" w14:textId="77777777" w:rsidR="000436B8" w:rsidRPr="007744CC" w:rsidRDefault="007F252B" w:rsidP="00353D8F">
      <w:pPr>
        <w:pStyle w:val="a5"/>
        <w:numPr>
          <w:ilvl w:val="0"/>
          <w:numId w:val="2"/>
        </w:numPr>
        <w:tabs>
          <w:tab w:val="left" w:pos="1516"/>
        </w:tabs>
        <w:ind w:left="0" w:right="0" w:firstLine="707"/>
        <w:jc w:val="both"/>
        <w:rPr>
          <w:sz w:val="28"/>
          <w:szCs w:val="28"/>
        </w:rPr>
      </w:pPr>
      <w:r w:rsidRPr="007744CC">
        <w:rPr>
          <w:sz w:val="28"/>
          <w:szCs w:val="28"/>
        </w:rPr>
        <w:t>Основная образовательная программа Муниципального бюджетного  общеобразовательного  учреждения  «Лицей  №9  имени А.С. Пушкина Зеленодольского муниципального района Республики Татарстан»;</w:t>
      </w:r>
    </w:p>
    <w:p w14:paraId="5E5F1561" w14:textId="77777777" w:rsidR="000436B8" w:rsidRPr="007744CC" w:rsidRDefault="007F252B" w:rsidP="00353D8F">
      <w:pPr>
        <w:pStyle w:val="a5"/>
        <w:numPr>
          <w:ilvl w:val="0"/>
          <w:numId w:val="2"/>
        </w:numPr>
        <w:tabs>
          <w:tab w:val="left" w:pos="1516"/>
          <w:tab w:val="left" w:pos="3520"/>
          <w:tab w:val="left" w:pos="4996"/>
          <w:tab w:val="left" w:pos="7977"/>
        </w:tabs>
        <w:ind w:left="0" w:right="0" w:firstLine="707"/>
        <w:jc w:val="both"/>
        <w:rPr>
          <w:sz w:val="28"/>
          <w:szCs w:val="28"/>
        </w:rPr>
      </w:pPr>
      <w:r w:rsidRPr="007744CC">
        <w:rPr>
          <w:sz w:val="28"/>
          <w:szCs w:val="28"/>
        </w:rPr>
        <w:t>Учебный</w:t>
      </w:r>
      <w:r w:rsidRPr="007744CC">
        <w:rPr>
          <w:sz w:val="28"/>
          <w:szCs w:val="28"/>
        </w:rPr>
        <w:tab/>
        <w:t>план</w:t>
      </w:r>
      <w:r w:rsidRPr="007744CC">
        <w:rPr>
          <w:sz w:val="28"/>
          <w:szCs w:val="28"/>
        </w:rPr>
        <w:tab/>
        <w:t>Муниципального</w:t>
      </w:r>
      <w:r w:rsidRPr="007744CC">
        <w:rPr>
          <w:sz w:val="28"/>
          <w:szCs w:val="28"/>
        </w:rPr>
        <w:tab/>
        <w:t>бюджетного общеобразовательного учреждения «Лицей №9 имени А.С. Пушкина Зеленодольского муниципального района Республики Татарстан»;</w:t>
      </w:r>
    </w:p>
    <w:p w14:paraId="5E5F1562" w14:textId="77777777" w:rsidR="000436B8" w:rsidRPr="007744CC" w:rsidRDefault="007F252B" w:rsidP="00353D8F">
      <w:pPr>
        <w:pStyle w:val="a5"/>
        <w:numPr>
          <w:ilvl w:val="0"/>
          <w:numId w:val="2"/>
        </w:numPr>
        <w:tabs>
          <w:tab w:val="left" w:pos="1516"/>
        </w:tabs>
        <w:ind w:left="0" w:right="0" w:firstLine="707"/>
        <w:jc w:val="both"/>
        <w:rPr>
          <w:sz w:val="28"/>
          <w:szCs w:val="28"/>
        </w:rPr>
      </w:pPr>
      <w:r w:rsidRPr="007744CC">
        <w:rPr>
          <w:sz w:val="28"/>
          <w:szCs w:val="28"/>
        </w:rPr>
        <w:t>Годовой учебный календарный график Муниципального бюджетного  общеобразовательного  учреждения  «Лицей  №9  имени А.С. Пушкина Зеленодольского муниципального района Республики Татарстан»;</w:t>
      </w:r>
    </w:p>
    <w:p w14:paraId="5E5F1563" w14:textId="77777777" w:rsidR="000436B8" w:rsidRPr="007744CC" w:rsidRDefault="007F252B" w:rsidP="00353D8F">
      <w:pPr>
        <w:pStyle w:val="a5"/>
        <w:numPr>
          <w:ilvl w:val="0"/>
          <w:numId w:val="2"/>
        </w:numPr>
        <w:tabs>
          <w:tab w:val="left" w:pos="1516"/>
        </w:tabs>
        <w:ind w:left="0" w:right="0" w:firstLine="707"/>
        <w:jc w:val="both"/>
        <w:rPr>
          <w:sz w:val="28"/>
          <w:szCs w:val="28"/>
        </w:rPr>
      </w:pPr>
      <w:r w:rsidRPr="007744CC">
        <w:rPr>
          <w:sz w:val="28"/>
          <w:szCs w:val="28"/>
        </w:rPr>
        <w:t>Положение о рабочей программе курсов внеурочной деятельности   Муниципального   бюджетного   общеобразовательного учреждения «Лицей №9 имени А.С. Пушкина Зеленодольского муниципального района Республики Татарстан»;</w:t>
      </w:r>
    </w:p>
    <w:p w14:paraId="5E5F1564" w14:textId="77777777" w:rsidR="000436B8" w:rsidRPr="007744CC" w:rsidRDefault="007744CC" w:rsidP="00353D8F">
      <w:pPr>
        <w:pStyle w:val="a5"/>
        <w:numPr>
          <w:ilvl w:val="0"/>
          <w:numId w:val="2"/>
        </w:numPr>
        <w:tabs>
          <w:tab w:val="left" w:pos="1516"/>
        </w:tabs>
        <w:ind w:left="0" w:right="0" w:firstLine="70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7F252B" w:rsidRPr="007744CC">
        <w:rPr>
          <w:sz w:val="28"/>
          <w:szCs w:val="28"/>
        </w:rPr>
        <w:t xml:space="preserve">абочая программа воспитания </w:t>
      </w:r>
      <w:r>
        <w:rPr>
          <w:sz w:val="28"/>
          <w:szCs w:val="28"/>
        </w:rPr>
        <w:t xml:space="preserve">МБОУ «Лицей № 9 им.А.С.Пушкина ЗМР РТ» </w:t>
      </w:r>
      <w:r w:rsidR="00A35400">
        <w:rPr>
          <w:sz w:val="28"/>
          <w:szCs w:val="28"/>
        </w:rPr>
        <w:t>на 2024-2025 учебный год.</w:t>
      </w:r>
    </w:p>
    <w:p w14:paraId="5E5F1565" w14:textId="77777777" w:rsidR="007744CC" w:rsidRDefault="007F252B" w:rsidP="007744CC">
      <w:pPr>
        <w:pStyle w:val="a5"/>
        <w:numPr>
          <w:ilvl w:val="0"/>
          <w:numId w:val="2"/>
        </w:numPr>
        <w:tabs>
          <w:tab w:val="left" w:pos="1516"/>
        </w:tabs>
        <w:ind w:left="0" w:right="0" w:firstLine="707"/>
        <w:jc w:val="both"/>
        <w:rPr>
          <w:sz w:val="28"/>
          <w:szCs w:val="28"/>
        </w:rPr>
      </w:pPr>
      <w:r w:rsidRPr="007744CC">
        <w:rPr>
          <w:sz w:val="28"/>
          <w:szCs w:val="28"/>
        </w:rPr>
        <w:t>Примерная основная образовательная программа начального общего образования (Одобрена решением федерального учебно- методического объединения по общему образованию, протокол 6/22 от 15.09.2022 г.);</w:t>
      </w:r>
    </w:p>
    <w:p w14:paraId="5E5F1566" w14:textId="77777777" w:rsidR="000436B8" w:rsidRPr="007744CC" w:rsidRDefault="007744CC" w:rsidP="00353D8F">
      <w:pPr>
        <w:pStyle w:val="a5"/>
        <w:numPr>
          <w:ilvl w:val="0"/>
          <w:numId w:val="2"/>
        </w:numPr>
        <w:tabs>
          <w:tab w:val="left" w:pos="1516"/>
        </w:tabs>
        <w:ind w:left="0" w:right="0" w:firstLine="707"/>
        <w:jc w:val="both"/>
        <w:rPr>
          <w:sz w:val="28"/>
          <w:szCs w:val="28"/>
        </w:rPr>
      </w:pPr>
      <w:r w:rsidRPr="00A35400">
        <w:rPr>
          <w:color w:val="111111"/>
          <w:sz w:val="28"/>
          <w:szCs w:val="28"/>
        </w:rPr>
        <w:lastRenderedPageBreak/>
        <w:t>Об утверждении Концепции преподавания русского языка и литературы.</w:t>
      </w:r>
      <w:r w:rsidRPr="007744CC">
        <w:rPr>
          <w:rFonts w:asciiTheme="minorHAnsi" w:hAnsiTheme="minorHAnsi"/>
          <w:color w:val="111111"/>
          <w:sz w:val="54"/>
          <w:szCs w:val="54"/>
        </w:rPr>
        <w:t xml:space="preserve"> </w:t>
      </w:r>
      <w:r w:rsidR="007F252B" w:rsidRPr="007744CC">
        <w:rPr>
          <w:sz w:val="28"/>
          <w:szCs w:val="28"/>
        </w:rPr>
        <w:t>Утверждена распоряжением Правительства Российской Федерации от 9 апреля 2016 г. № 637-р.</w:t>
      </w:r>
    </w:p>
    <w:p w14:paraId="5E5F1567" w14:textId="77777777" w:rsidR="000436B8" w:rsidRDefault="007F252B" w:rsidP="00353D8F">
      <w:pPr>
        <w:pStyle w:val="a5"/>
        <w:numPr>
          <w:ilvl w:val="0"/>
          <w:numId w:val="2"/>
        </w:numPr>
        <w:tabs>
          <w:tab w:val="left" w:pos="1516"/>
        </w:tabs>
        <w:ind w:left="0" w:right="0" w:firstLine="707"/>
        <w:jc w:val="both"/>
        <w:rPr>
          <w:sz w:val="28"/>
          <w:szCs w:val="28"/>
        </w:rPr>
      </w:pPr>
      <w:r w:rsidRPr="007744CC">
        <w:rPr>
          <w:sz w:val="28"/>
          <w:szCs w:val="28"/>
        </w:rPr>
        <w:t>Функциональная грамотность младшего школьника. Реализация внеурочной работы в соответствии с требованиями ФГОС начального общего образования. Государственное задание № 073-00058-22-01 от 18.01.2022 ФГБНУ «Институт стратегии развития образования Российской академии образования».</w:t>
      </w:r>
    </w:p>
    <w:p w14:paraId="5E5F1568" w14:textId="77777777" w:rsidR="00A35400" w:rsidRPr="007744CC" w:rsidRDefault="00A35400" w:rsidP="00353D8F">
      <w:pPr>
        <w:pStyle w:val="a5"/>
        <w:numPr>
          <w:ilvl w:val="0"/>
          <w:numId w:val="2"/>
        </w:numPr>
        <w:tabs>
          <w:tab w:val="left" w:pos="1516"/>
        </w:tabs>
        <w:ind w:left="0" w:right="0" w:firstLine="70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Вариативная модель и социально-педагогические технологии формирования ценностных ориентаций детей посредством программирования воспитания в образовательных организациях. </w:t>
      </w:r>
    </w:p>
    <w:p w14:paraId="5E5F1569" w14:textId="77777777" w:rsidR="000436B8" w:rsidRPr="007744CC" w:rsidRDefault="007744CC" w:rsidP="007744CC">
      <w:pPr>
        <w:pStyle w:val="1"/>
        <w:pageBreakBefore/>
        <w:spacing w:before="0"/>
        <w:ind w:left="0"/>
        <w:jc w:val="center"/>
      </w:pPr>
      <w:r w:rsidRPr="007744CC">
        <w:lastRenderedPageBreak/>
        <w:t>ВАРИАНТЫ РЕАЛИЗАЦИИ ПРОГРАММЫ И ФОРМЫ ПРОВЕДЕНИЯ ЗАНЯТИЙ</w:t>
      </w:r>
    </w:p>
    <w:p w14:paraId="5E5F156A" w14:textId="77777777" w:rsidR="007744CC" w:rsidRDefault="007744CC" w:rsidP="00353D8F">
      <w:pPr>
        <w:pStyle w:val="a3"/>
        <w:ind w:left="0" w:firstLine="707"/>
      </w:pPr>
    </w:p>
    <w:p w14:paraId="5E5F156B" w14:textId="77777777" w:rsidR="000436B8" w:rsidRPr="007744CC" w:rsidRDefault="007F252B" w:rsidP="00353D8F">
      <w:pPr>
        <w:pStyle w:val="a3"/>
        <w:ind w:left="0" w:firstLine="707"/>
      </w:pPr>
      <w:r w:rsidRPr="007744CC">
        <w:t>Программа курса реализуется во внеурочной деятельности с обучающимися 1–4 классов общеобразовательных организаций в объеме: 33 часов – в 1 классе, 34 часов – 2–4 классах ежегодно.</w:t>
      </w:r>
    </w:p>
    <w:p w14:paraId="5E5F156C" w14:textId="77777777" w:rsidR="000436B8" w:rsidRPr="007744CC" w:rsidRDefault="007F252B" w:rsidP="00353D8F">
      <w:pPr>
        <w:pStyle w:val="a3"/>
        <w:ind w:left="0" w:firstLine="707"/>
      </w:pPr>
      <w:r w:rsidRPr="007744CC">
        <w:t xml:space="preserve">Изучение не только произведений, но </w:t>
      </w:r>
      <w:r w:rsidR="007744CC">
        <w:t xml:space="preserve">и фактов из истории </w:t>
      </w:r>
      <w:r w:rsidRPr="007744CC">
        <w:t xml:space="preserve">жизни </w:t>
      </w:r>
      <w:r w:rsidR="007744CC">
        <w:t xml:space="preserve">национального </w:t>
      </w:r>
      <w:r w:rsidRPr="007744CC">
        <w:t xml:space="preserve">поэта позволит учащимся на внеурочных занятиях воспринять и осмыслить </w:t>
      </w:r>
      <w:r w:rsidR="00202FD9">
        <w:t>наследие</w:t>
      </w:r>
      <w:r w:rsidRPr="007744CC">
        <w:t xml:space="preserve"> </w:t>
      </w:r>
      <w:r w:rsidR="007744CC">
        <w:t xml:space="preserve">А.С.Пушкина. </w:t>
      </w:r>
      <w:r w:rsidR="00202FD9">
        <w:t>Ч</w:t>
      </w:r>
      <w:r w:rsidR="007744CC">
        <w:t>ерез  смысловые блоки, работу с понятийным аппаратом</w:t>
      </w:r>
      <w:r w:rsidR="00202FD9">
        <w:t>, у Учителя появится возможность</w:t>
      </w:r>
      <w:r w:rsidR="007744CC">
        <w:t xml:space="preserve"> сформировать первоначальные представления о традиционных российских духовно-нравственных ценностях, </w:t>
      </w:r>
      <w:r w:rsidR="00202FD9" w:rsidRPr="007744CC">
        <w:t xml:space="preserve">истории </w:t>
      </w:r>
      <w:r w:rsidR="00202FD9">
        <w:t xml:space="preserve">и </w:t>
      </w:r>
      <w:r w:rsidR="00202FD9" w:rsidRPr="007744CC">
        <w:t>географии</w:t>
      </w:r>
      <w:r w:rsidR="00202FD9" w:rsidRPr="00202FD9">
        <w:t xml:space="preserve"> </w:t>
      </w:r>
      <w:r w:rsidR="00202FD9" w:rsidRPr="007744CC">
        <w:t>России, многообразии языкового наследия страны.</w:t>
      </w:r>
      <w:r w:rsidR="007744CC">
        <w:t xml:space="preserve"> </w:t>
      </w:r>
      <w:r w:rsidR="00202FD9">
        <w:t>В программе А.С.Пушкин д</w:t>
      </w:r>
      <w:r w:rsidR="007744CC">
        <w:t xml:space="preserve">ля обучающихся начальных классов представлен не только в образе поэта, но и человека и гражданина, который </w:t>
      </w:r>
      <w:r w:rsidRPr="007744CC">
        <w:t>так же учился, путешествовал</w:t>
      </w:r>
      <w:r w:rsidR="007744CC">
        <w:t>, создавал семью и жил по духовно-нравственным ценностям России.</w:t>
      </w:r>
    </w:p>
    <w:p w14:paraId="5E5F156D" w14:textId="77777777" w:rsidR="000436B8" w:rsidRPr="007744CC" w:rsidRDefault="00202FD9" w:rsidP="00353D8F">
      <w:pPr>
        <w:pStyle w:val="1"/>
        <w:spacing w:before="0"/>
        <w:ind w:left="0"/>
      </w:pPr>
      <w:r w:rsidRPr="007744CC">
        <w:t>ЦЕЛЬ:</w:t>
      </w:r>
      <w:r w:rsidR="00A35400">
        <w:t xml:space="preserve"> </w:t>
      </w:r>
      <w:r w:rsidR="00951FBB" w:rsidRPr="007744CC">
        <w:t xml:space="preserve">сформировать, расширить и углубить знания учащихся о традиционных российских духовно-нравственных ценностях </w:t>
      </w:r>
    </w:p>
    <w:p w14:paraId="5E5F156E" w14:textId="77777777" w:rsidR="000436B8" w:rsidRPr="007744CC" w:rsidRDefault="007F252B" w:rsidP="00353D8F">
      <w:pPr>
        <w:pStyle w:val="a3"/>
        <w:ind w:left="0" w:firstLine="359"/>
      </w:pPr>
      <w:r w:rsidRPr="007744CC">
        <w:t xml:space="preserve">Содержание программы внеурочной деятельности «Герой вне времени»  разделы </w:t>
      </w:r>
      <w:r w:rsidR="00A35400">
        <w:t xml:space="preserve">состоит из четырех смысловых блоков: </w:t>
      </w:r>
      <w:r w:rsidRPr="007744CC">
        <w:t>«</w:t>
      </w:r>
      <w:r w:rsidR="00A35400">
        <w:t>А.С.Пушкин и Родина</w:t>
      </w:r>
      <w:r w:rsidR="00A35400" w:rsidRPr="007744CC">
        <w:t xml:space="preserve">» </w:t>
      </w:r>
      <w:r w:rsidRPr="007744CC">
        <w:t>(1 класс),</w:t>
      </w:r>
      <w:r w:rsidR="00951FBB" w:rsidRPr="007744CC">
        <w:t xml:space="preserve"> </w:t>
      </w:r>
      <w:r w:rsidRPr="007744CC">
        <w:t>«</w:t>
      </w:r>
      <w:r w:rsidR="00A35400">
        <w:t>А.С.Пушкин – гражданин России</w:t>
      </w:r>
      <w:r w:rsidRPr="007744CC">
        <w:t>» (2 класс), «</w:t>
      </w:r>
      <w:r w:rsidR="00A35400">
        <w:t>А.С.Пушкин: дружить по чести</w:t>
      </w:r>
      <w:r w:rsidRPr="007744CC">
        <w:t>» (3 класс), «</w:t>
      </w:r>
      <w:r w:rsidR="00A35400" w:rsidRPr="00A35400">
        <w:t>А.С.Пушкин - путешественник</w:t>
      </w:r>
      <w:r w:rsidR="00A35400" w:rsidRPr="007744CC">
        <w:t>»</w:t>
      </w:r>
      <w:r w:rsidRPr="007744CC">
        <w:t xml:space="preserve"> (4 класс).</w:t>
      </w:r>
    </w:p>
    <w:p w14:paraId="5E5F156F" w14:textId="77777777" w:rsidR="00A35400" w:rsidRPr="00A35400" w:rsidRDefault="00A35400" w:rsidP="00A35400">
      <w:pPr>
        <w:pStyle w:val="a3"/>
        <w:ind w:left="0"/>
        <w:rPr>
          <w:b/>
        </w:rPr>
      </w:pPr>
      <w:r>
        <w:rPr>
          <w:b/>
        </w:rPr>
        <w:t xml:space="preserve">ЗАДАЧИ ПРОГРАММЫ определяются основным </w:t>
      </w:r>
      <w:r>
        <w:t>посредством</w:t>
      </w:r>
      <w:r w:rsidRPr="007744CC">
        <w:t xml:space="preserve"> изучени</w:t>
      </w:r>
      <w:r>
        <w:t>я</w:t>
      </w:r>
      <w:r w:rsidRPr="007744CC">
        <w:t xml:space="preserve"> наследия национального поэта А.С.Пушкина</w:t>
      </w:r>
      <w:r>
        <w:t xml:space="preserve"> и через интерактивные виды сетевого взаимодействия: </w:t>
      </w:r>
    </w:p>
    <w:p w14:paraId="5E5F1570" w14:textId="77777777" w:rsidR="000436B8" w:rsidRPr="007744CC" w:rsidRDefault="00A35400" w:rsidP="00353D8F">
      <w:pPr>
        <w:pStyle w:val="a5"/>
        <w:numPr>
          <w:ilvl w:val="1"/>
          <w:numId w:val="1"/>
        </w:numPr>
        <w:tabs>
          <w:tab w:val="left" w:pos="809"/>
        </w:tabs>
        <w:ind w:left="0" w:right="0" w:hanging="707"/>
        <w:rPr>
          <w:sz w:val="28"/>
          <w:szCs w:val="28"/>
        </w:rPr>
      </w:pPr>
      <w:r>
        <w:rPr>
          <w:sz w:val="28"/>
          <w:szCs w:val="28"/>
        </w:rPr>
        <w:t>с</w:t>
      </w:r>
      <w:r w:rsidR="00951FBB" w:rsidRPr="007744CC">
        <w:rPr>
          <w:sz w:val="28"/>
          <w:szCs w:val="28"/>
        </w:rPr>
        <w:t xml:space="preserve">формировать, расширить и углубить понятия о традиционных российских духовно-нравственных ценностях у обучающихся начальных классов; </w:t>
      </w:r>
    </w:p>
    <w:p w14:paraId="5E5F1571" w14:textId="77777777" w:rsidR="000436B8" w:rsidRPr="007744CC" w:rsidRDefault="00A35400" w:rsidP="00353D8F">
      <w:pPr>
        <w:pStyle w:val="a5"/>
        <w:numPr>
          <w:ilvl w:val="1"/>
          <w:numId w:val="1"/>
        </w:numPr>
        <w:tabs>
          <w:tab w:val="left" w:pos="810"/>
        </w:tabs>
        <w:ind w:left="0" w:right="0"/>
        <w:rPr>
          <w:sz w:val="28"/>
          <w:szCs w:val="28"/>
        </w:rPr>
      </w:pPr>
      <w:r>
        <w:rPr>
          <w:sz w:val="28"/>
          <w:szCs w:val="28"/>
        </w:rPr>
        <w:t>с</w:t>
      </w:r>
      <w:r w:rsidR="00711DB3" w:rsidRPr="007744CC">
        <w:rPr>
          <w:sz w:val="28"/>
          <w:szCs w:val="28"/>
        </w:rPr>
        <w:t>формировать и расширить знания о Российской Федерации как многонациональной стране с множеством языков;</w:t>
      </w:r>
    </w:p>
    <w:p w14:paraId="5E5F1572" w14:textId="77777777" w:rsidR="00711DB3" w:rsidRPr="007744CC" w:rsidRDefault="00711DB3" w:rsidP="00353D8F">
      <w:pPr>
        <w:pStyle w:val="a5"/>
        <w:numPr>
          <w:ilvl w:val="1"/>
          <w:numId w:val="1"/>
        </w:numPr>
        <w:tabs>
          <w:tab w:val="left" w:pos="810"/>
        </w:tabs>
        <w:ind w:left="0" w:right="0"/>
        <w:rPr>
          <w:sz w:val="28"/>
          <w:szCs w:val="28"/>
        </w:rPr>
      </w:pPr>
      <w:r w:rsidRPr="007744CC">
        <w:rPr>
          <w:sz w:val="28"/>
          <w:szCs w:val="28"/>
        </w:rPr>
        <w:lastRenderedPageBreak/>
        <w:t>воспитать уважения к российской культуре, национальным и региональным традициям, формирование гражданского самосознания;</w:t>
      </w:r>
    </w:p>
    <w:p w14:paraId="5E5F1573" w14:textId="77777777" w:rsidR="000436B8" w:rsidRPr="007744CC" w:rsidRDefault="007F252B" w:rsidP="00353D8F">
      <w:pPr>
        <w:pStyle w:val="a5"/>
        <w:numPr>
          <w:ilvl w:val="1"/>
          <w:numId w:val="1"/>
        </w:numPr>
        <w:tabs>
          <w:tab w:val="left" w:pos="810"/>
        </w:tabs>
        <w:ind w:left="0" w:right="0"/>
        <w:rPr>
          <w:sz w:val="28"/>
          <w:szCs w:val="28"/>
        </w:rPr>
      </w:pPr>
      <w:r w:rsidRPr="007744CC">
        <w:rPr>
          <w:sz w:val="28"/>
          <w:szCs w:val="28"/>
        </w:rPr>
        <w:t>совершенствовать умения и навыки учащихся, связанные с анализом художественного текста, выразительным чтением, монологической речью;</w:t>
      </w:r>
    </w:p>
    <w:p w14:paraId="5E5F1574" w14:textId="77777777" w:rsidR="000436B8" w:rsidRPr="007744CC" w:rsidRDefault="007F252B" w:rsidP="00353D8F">
      <w:pPr>
        <w:pStyle w:val="a5"/>
        <w:numPr>
          <w:ilvl w:val="1"/>
          <w:numId w:val="1"/>
        </w:numPr>
        <w:tabs>
          <w:tab w:val="left" w:pos="809"/>
        </w:tabs>
        <w:ind w:left="0" w:right="0" w:hanging="707"/>
        <w:rPr>
          <w:sz w:val="28"/>
          <w:szCs w:val="28"/>
        </w:rPr>
      </w:pPr>
      <w:r w:rsidRPr="007744CC">
        <w:rPr>
          <w:sz w:val="28"/>
          <w:szCs w:val="28"/>
        </w:rPr>
        <w:t>развивать умения работать с дополнительной литературой;</w:t>
      </w:r>
    </w:p>
    <w:p w14:paraId="5E5F1575" w14:textId="77777777" w:rsidR="000436B8" w:rsidRPr="007744CC" w:rsidRDefault="007F252B" w:rsidP="00353D8F">
      <w:pPr>
        <w:pStyle w:val="a5"/>
        <w:numPr>
          <w:ilvl w:val="1"/>
          <w:numId w:val="1"/>
        </w:numPr>
        <w:tabs>
          <w:tab w:val="left" w:pos="810"/>
        </w:tabs>
        <w:ind w:left="0" w:right="0"/>
        <w:rPr>
          <w:sz w:val="28"/>
          <w:szCs w:val="28"/>
        </w:rPr>
      </w:pPr>
      <w:r w:rsidRPr="007744CC">
        <w:rPr>
          <w:sz w:val="28"/>
          <w:szCs w:val="28"/>
        </w:rPr>
        <w:t>привлечь учащихся к научно – исследовательской работе, развить творческие способности учащихся;</w:t>
      </w:r>
    </w:p>
    <w:p w14:paraId="5E5F1576" w14:textId="77777777" w:rsidR="000436B8" w:rsidRPr="007744CC" w:rsidRDefault="007F252B" w:rsidP="00353D8F">
      <w:pPr>
        <w:pStyle w:val="a5"/>
        <w:numPr>
          <w:ilvl w:val="1"/>
          <w:numId w:val="1"/>
        </w:numPr>
        <w:tabs>
          <w:tab w:val="left" w:pos="810"/>
        </w:tabs>
        <w:ind w:left="0" w:right="0"/>
        <w:rPr>
          <w:sz w:val="28"/>
          <w:szCs w:val="28"/>
        </w:rPr>
      </w:pPr>
      <w:r w:rsidRPr="007744CC">
        <w:rPr>
          <w:sz w:val="28"/>
          <w:szCs w:val="28"/>
        </w:rPr>
        <w:t>сформировать навыки общения через совместную творческую деятельность, сделать досуг учащихся интересным, познавательным;</w:t>
      </w:r>
    </w:p>
    <w:p w14:paraId="5E5F1577" w14:textId="77777777" w:rsidR="000436B8" w:rsidRPr="007744CC" w:rsidRDefault="007F252B" w:rsidP="00353D8F">
      <w:pPr>
        <w:pStyle w:val="a5"/>
        <w:numPr>
          <w:ilvl w:val="1"/>
          <w:numId w:val="1"/>
        </w:numPr>
        <w:tabs>
          <w:tab w:val="left" w:pos="810"/>
        </w:tabs>
        <w:ind w:left="0" w:right="0"/>
        <w:rPr>
          <w:sz w:val="28"/>
          <w:szCs w:val="28"/>
        </w:rPr>
      </w:pPr>
      <w:r w:rsidRPr="007744CC">
        <w:rPr>
          <w:sz w:val="28"/>
          <w:szCs w:val="28"/>
        </w:rPr>
        <w:t>сформировать у учащихся умения решать практические задачи на основе различных источников, в том числе собственных наблюдений и исследований.</w:t>
      </w:r>
    </w:p>
    <w:p w14:paraId="5E5F1578" w14:textId="77777777" w:rsidR="000436B8" w:rsidRPr="007744CC" w:rsidRDefault="000436B8" w:rsidP="00353D8F">
      <w:pPr>
        <w:pStyle w:val="a3"/>
        <w:ind w:left="0"/>
      </w:pPr>
    </w:p>
    <w:p w14:paraId="5E5F1579" w14:textId="77777777" w:rsidR="000436B8" w:rsidRPr="007744CC" w:rsidRDefault="00202FD9" w:rsidP="00202FD9">
      <w:pPr>
        <w:pStyle w:val="1"/>
        <w:spacing w:before="0"/>
        <w:ind w:left="0"/>
        <w:jc w:val="center"/>
      </w:pPr>
      <w:r w:rsidRPr="007744CC">
        <w:t>СОДЕРЖАНИЕ ПРОГРАММЫ ВНЕУРОЧНОЙ ДЕЯТЕЛЬНОСТИ</w:t>
      </w:r>
    </w:p>
    <w:p w14:paraId="5E5F157A" w14:textId="77777777" w:rsidR="00202FD9" w:rsidRDefault="00202FD9" w:rsidP="00353D8F">
      <w:pPr>
        <w:pStyle w:val="a3"/>
        <w:ind w:left="0" w:firstLine="707"/>
      </w:pPr>
    </w:p>
    <w:p w14:paraId="5E5F157B" w14:textId="77777777" w:rsidR="000436B8" w:rsidRDefault="007F252B" w:rsidP="00353D8F">
      <w:pPr>
        <w:pStyle w:val="a3"/>
        <w:ind w:left="0" w:firstLine="707"/>
      </w:pPr>
      <w:r w:rsidRPr="007744CC">
        <w:t>Программа внеурочной деятельности «Герой вне времени» охватывает весь период начальной школы с 1 по 4 классы. Внутренняя целостность и завершенность курса обеспечивается преемственностью содержательных линий.</w:t>
      </w:r>
    </w:p>
    <w:p w14:paraId="5E5F157C" w14:textId="77777777" w:rsidR="00202FD9" w:rsidRDefault="00202FD9" w:rsidP="00202FD9">
      <w:pPr>
        <w:pStyle w:val="a3"/>
        <w:ind w:left="0" w:firstLine="707"/>
        <w:jc w:val="center"/>
      </w:pPr>
    </w:p>
    <w:p w14:paraId="5E5F157D" w14:textId="77777777" w:rsidR="00202FD9" w:rsidRPr="007744CC" w:rsidRDefault="00202FD9" w:rsidP="00202FD9">
      <w:pPr>
        <w:pStyle w:val="a3"/>
        <w:pageBreakBefore/>
        <w:ind w:left="0" w:firstLine="709"/>
        <w:jc w:val="center"/>
      </w:pPr>
      <w:r>
        <w:lastRenderedPageBreak/>
        <w:t>ПРОГРАММА «А.С.ПУШКИН И РОДИНА»  (1 класс)</w:t>
      </w:r>
    </w:p>
    <w:p w14:paraId="5E5F157E" w14:textId="77777777" w:rsidR="00A50DA2" w:rsidRPr="007744CC" w:rsidRDefault="00A50DA2" w:rsidP="00353D8F">
      <w:pPr>
        <w:pStyle w:val="a3"/>
        <w:ind w:left="0" w:firstLine="707"/>
      </w:pPr>
    </w:p>
    <w:p w14:paraId="5E5F157F" w14:textId="77777777" w:rsidR="00051434" w:rsidRPr="007744CC" w:rsidRDefault="007F252B" w:rsidP="00353D8F">
      <w:pPr>
        <w:pStyle w:val="a3"/>
        <w:ind w:left="0" w:firstLine="707"/>
      </w:pPr>
      <w:r w:rsidRPr="007744CC">
        <w:t xml:space="preserve">Содержание программы </w:t>
      </w:r>
      <w:r w:rsidR="00125485" w:rsidRPr="007744CC">
        <w:t>«А.С.Пушкин и Родина»</w:t>
      </w:r>
      <w:r w:rsidR="003E14D5" w:rsidRPr="007744CC">
        <w:t>, разработанн</w:t>
      </w:r>
      <w:r w:rsidR="005063C9" w:rsidRPr="007744CC">
        <w:t>ой</w:t>
      </w:r>
      <w:r w:rsidR="003E14D5" w:rsidRPr="007744CC">
        <w:t xml:space="preserve"> для </w:t>
      </w:r>
      <w:r w:rsidRPr="007744CC">
        <w:rPr>
          <w:b/>
          <w:i/>
        </w:rPr>
        <w:t xml:space="preserve">первого класса, </w:t>
      </w:r>
      <w:r w:rsidRPr="007744CC">
        <w:t xml:space="preserve">в основном направлено на знакомство учащихся с А.С. Пушкиным, его </w:t>
      </w:r>
      <w:r w:rsidR="00125485" w:rsidRPr="007744CC">
        <w:t xml:space="preserve">семьей, </w:t>
      </w:r>
      <w:r w:rsidRPr="007744CC">
        <w:t>жизнью,</w:t>
      </w:r>
      <w:r w:rsidR="003620D0" w:rsidRPr="007744CC">
        <w:t xml:space="preserve"> языковым многообразием народов в Российской Федерации</w:t>
      </w:r>
      <w:r w:rsidRPr="007744CC">
        <w:t>.</w:t>
      </w:r>
      <w:r w:rsidR="0083618A" w:rsidRPr="007744CC">
        <w:t xml:space="preserve"> </w:t>
      </w:r>
    </w:p>
    <w:p w14:paraId="5E5F1580" w14:textId="77777777" w:rsidR="000436B8" w:rsidRPr="007744CC" w:rsidRDefault="0083618A" w:rsidP="00353D8F">
      <w:pPr>
        <w:pStyle w:val="a3"/>
        <w:ind w:left="0" w:firstLine="707"/>
      </w:pPr>
      <w:r w:rsidRPr="007744CC">
        <w:t>Ра</w:t>
      </w:r>
      <w:r w:rsidR="00B57CAC" w:rsidRPr="007744CC">
        <w:t>бота с понятиями-</w:t>
      </w:r>
      <w:r w:rsidRPr="007744CC">
        <w:t>ценност</w:t>
      </w:r>
      <w:r w:rsidR="00B57CAC" w:rsidRPr="007744CC">
        <w:t>ями</w:t>
      </w:r>
      <w:r w:rsidRPr="007744CC">
        <w:t xml:space="preserve"> </w:t>
      </w:r>
      <w:r w:rsidR="008211B3" w:rsidRPr="007744CC">
        <w:t xml:space="preserve">«Семья», </w:t>
      </w:r>
      <w:r w:rsidRPr="007744CC">
        <w:t>«Родина</w:t>
      </w:r>
      <w:r w:rsidR="00B57CAC" w:rsidRPr="007744CC">
        <w:t xml:space="preserve">», «Отчизна», «Отчий дом», «Отец», «Мать», «Матушка-земля», </w:t>
      </w:r>
      <w:r w:rsidR="00A50DA2" w:rsidRPr="007744CC">
        <w:t xml:space="preserve">«Уважение», «Память». </w:t>
      </w:r>
      <w:r w:rsidR="00B57CAC" w:rsidRPr="007744CC">
        <w:t xml:space="preserve"> </w:t>
      </w:r>
    </w:p>
    <w:p w14:paraId="5E5F1581" w14:textId="77777777" w:rsidR="000436B8" w:rsidRPr="007744CC" w:rsidRDefault="007F252B" w:rsidP="00353D8F">
      <w:pPr>
        <w:pStyle w:val="1"/>
        <w:spacing w:before="0"/>
        <w:ind w:left="0"/>
      </w:pPr>
      <w:r w:rsidRPr="007744CC">
        <w:t xml:space="preserve">Тема 1. Введение. Знакомство с поэтом. </w:t>
      </w:r>
      <w:r w:rsidR="00125485" w:rsidRPr="007744CC">
        <w:t>2</w:t>
      </w:r>
      <w:r w:rsidRPr="007744CC">
        <w:t xml:space="preserve"> ч.</w:t>
      </w:r>
    </w:p>
    <w:p w14:paraId="5E5F1582" w14:textId="77777777" w:rsidR="000436B8" w:rsidRPr="007744CC" w:rsidRDefault="007F252B" w:rsidP="00353D8F">
      <w:pPr>
        <w:pStyle w:val="a3"/>
        <w:ind w:left="0"/>
      </w:pPr>
      <w:r w:rsidRPr="007744CC">
        <w:t>Беседа с учащимися. Составление карты фактов о Пушкине. Краткая экскурсия по биографии поэта.</w:t>
      </w:r>
      <w:r w:rsidR="00711DB3" w:rsidRPr="007744CC">
        <w:t xml:space="preserve"> Африканские корни поэта. </w:t>
      </w:r>
    </w:p>
    <w:p w14:paraId="5E5F1583" w14:textId="77777777" w:rsidR="000436B8" w:rsidRPr="007744CC" w:rsidRDefault="007F252B" w:rsidP="00353D8F">
      <w:pPr>
        <w:pStyle w:val="1"/>
        <w:spacing w:before="0"/>
        <w:ind w:left="0"/>
      </w:pPr>
      <w:r w:rsidRPr="007744CC">
        <w:t xml:space="preserve">Тема 2. Детство и юность поэта. </w:t>
      </w:r>
      <w:r w:rsidR="00125485" w:rsidRPr="007744CC">
        <w:t>4</w:t>
      </w:r>
      <w:r w:rsidRPr="007744CC">
        <w:t xml:space="preserve"> ч.</w:t>
      </w:r>
    </w:p>
    <w:p w14:paraId="5E5F1584" w14:textId="77777777" w:rsidR="00711DB3" w:rsidRPr="007744CC" w:rsidRDefault="007F252B" w:rsidP="00353D8F">
      <w:pPr>
        <w:pStyle w:val="a3"/>
        <w:ind w:left="0"/>
      </w:pPr>
      <w:r w:rsidRPr="007744CC">
        <w:t xml:space="preserve">Знакомство с родителями А.С. Пушкина, няней Ариной Родионовной, просмотр фильмов о Пушкине, посещение школьного музея. </w:t>
      </w:r>
    </w:p>
    <w:p w14:paraId="5E5F1585" w14:textId="77777777" w:rsidR="000436B8" w:rsidRPr="007744CC" w:rsidRDefault="007F252B" w:rsidP="00353D8F">
      <w:pPr>
        <w:pStyle w:val="1"/>
        <w:spacing w:before="0"/>
        <w:ind w:left="0"/>
      </w:pPr>
      <w:r w:rsidRPr="007744CC">
        <w:t xml:space="preserve">Тема </w:t>
      </w:r>
      <w:r w:rsidR="00125485" w:rsidRPr="007744CC">
        <w:t>3</w:t>
      </w:r>
      <w:r w:rsidRPr="007744CC">
        <w:t xml:space="preserve">. </w:t>
      </w:r>
      <w:r w:rsidR="003E14D5" w:rsidRPr="007744CC">
        <w:t xml:space="preserve">Семья </w:t>
      </w:r>
      <w:r w:rsidRPr="007744CC">
        <w:t>Пушкина. 4 ч.</w:t>
      </w:r>
    </w:p>
    <w:p w14:paraId="5E5F1586" w14:textId="77777777" w:rsidR="000436B8" w:rsidRPr="007744CC" w:rsidRDefault="007F252B" w:rsidP="00353D8F">
      <w:pPr>
        <w:pStyle w:val="1"/>
        <w:spacing w:before="0"/>
        <w:ind w:left="0"/>
      </w:pPr>
      <w:r w:rsidRPr="007744CC">
        <w:t xml:space="preserve">Тема </w:t>
      </w:r>
      <w:r w:rsidR="00711DB3" w:rsidRPr="007744CC">
        <w:t>5</w:t>
      </w:r>
      <w:r w:rsidRPr="007744CC">
        <w:t xml:space="preserve">. </w:t>
      </w:r>
      <w:r w:rsidR="00711DB3" w:rsidRPr="007744CC">
        <w:t>Сказки А.С.Пушкина</w:t>
      </w:r>
      <w:r w:rsidRPr="007744CC">
        <w:t>. 15 ч.</w:t>
      </w:r>
    </w:p>
    <w:p w14:paraId="5E5F1587" w14:textId="77777777" w:rsidR="00590E9C" w:rsidRPr="007744CC" w:rsidRDefault="007F252B" w:rsidP="00353D8F">
      <w:pPr>
        <w:pStyle w:val="a3"/>
        <w:ind w:left="0"/>
      </w:pPr>
      <w:r w:rsidRPr="007744CC">
        <w:t>Чтение, изучение сказок Пушкина. Просмотр мультфильмов, обсуждение, сравнение героев, анализ прочитанного. Общее в</w:t>
      </w:r>
      <w:r w:rsidR="00711DB3" w:rsidRPr="007744CC">
        <w:t xml:space="preserve"> с</w:t>
      </w:r>
      <w:r w:rsidRPr="007744CC">
        <w:t xml:space="preserve">казках Пушкина </w:t>
      </w:r>
      <w:r w:rsidR="00590E9C" w:rsidRPr="007744CC">
        <w:t>А.С. и сказках других народов России</w:t>
      </w:r>
      <w:r w:rsidRPr="007744CC">
        <w:t>. Поиск волшебства и волшебных предметов.</w:t>
      </w:r>
      <w:r w:rsidR="00590E9C" w:rsidRPr="007744CC">
        <w:t xml:space="preserve"> Данный раздел предполагает интерактивное изучение сказок через театральные постановки, ролевые чтения, костюмированные подготовки представлений с обучающимися. </w:t>
      </w:r>
    </w:p>
    <w:p w14:paraId="5E5F1588" w14:textId="77777777" w:rsidR="000436B8" w:rsidRPr="007744CC" w:rsidRDefault="007F252B" w:rsidP="00353D8F">
      <w:pPr>
        <w:rPr>
          <w:i/>
          <w:sz w:val="28"/>
          <w:szCs w:val="28"/>
        </w:rPr>
      </w:pPr>
      <w:r w:rsidRPr="007744CC">
        <w:rPr>
          <w:i/>
          <w:sz w:val="28"/>
          <w:szCs w:val="28"/>
        </w:rPr>
        <w:t>Рекомендуемые к изучению сказки А.С. Пушкина:</w:t>
      </w:r>
    </w:p>
    <w:p w14:paraId="5E5F1589" w14:textId="77777777" w:rsidR="000436B8" w:rsidRPr="007744CC" w:rsidRDefault="007F252B" w:rsidP="00353D8F">
      <w:pPr>
        <w:pStyle w:val="a3"/>
        <w:ind w:left="0"/>
      </w:pPr>
      <w:r w:rsidRPr="007744CC">
        <w:t>«Сказка о рыбаке и рыбке»;</w:t>
      </w:r>
    </w:p>
    <w:p w14:paraId="5E5F158A" w14:textId="77777777" w:rsidR="000436B8" w:rsidRPr="007744CC" w:rsidRDefault="007F252B" w:rsidP="00353D8F">
      <w:pPr>
        <w:pStyle w:val="a3"/>
        <w:ind w:left="0"/>
      </w:pPr>
      <w:r w:rsidRPr="007744CC">
        <w:t>«Сказка о царе Салтане, о сыне его славном и могучем богатыре князе Гвидоне Салтановиче и о прекрасной царевне Лебеди» (укороченный вариант названия — «Сказка о царе Салтане»);</w:t>
      </w:r>
    </w:p>
    <w:p w14:paraId="5E5F158B" w14:textId="77777777" w:rsidR="000436B8" w:rsidRPr="007744CC" w:rsidRDefault="007F252B" w:rsidP="00353D8F">
      <w:pPr>
        <w:pStyle w:val="a3"/>
        <w:ind w:left="0"/>
      </w:pPr>
      <w:r w:rsidRPr="007744CC">
        <w:t>«Сказка о мёртвой царевне и о семи богатырях»;</w:t>
      </w:r>
    </w:p>
    <w:p w14:paraId="5E5F158C" w14:textId="77777777" w:rsidR="000436B8" w:rsidRPr="007744CC" w:rsidRDefault="007F252B" w:rsidP="00353D8F">
      <w:pPr>
        <w:pStyle w:val="a3"/>
        <w:ind w:left="0"/>
      </w:pPr>
      <w:r w:rsidRPr="007744CC">
        <w:t>«Сказка о попе и работнике его Балде»</w:t>
      </w:r>
      <w:r w:rsidR="00590E9C" w:rsidRPr="007744CC">
        <w:t>.</w:t>
      </w:r>
    </w:p>
    <w:p w14:paraId="5E5F158D" w14:textId="77777777" w:rsidR="00202FD9" w:rsidRDefault="00202FD9" w:rsidP="00353D8F">
      <w:pPr>
        <w:pStyle w:val="1"/>
        <w:spacing w:before="0"/>
        <w:ind w:left="0"/>
      </w:pPr>
    </w:p>
    <w:p w14:paraId="5E5F158E" w14:textId="77777777" w:rsidR="000436B8" w:rsidRPr="007744CC" w:rsidRDefault="007F252B" w:rsidP="00353D8F">
      <w:pPr>
        <w:pStyle w:val="1"/>
        <w:spacing w:before="0"/>
        <w:ind w:left="0"/>
      </w:pPr>
      <w:r w:rsidRPr="007744CC">
        <w:lastRenderedPageBreak/>
        <w:t xml:space="preserve">Тема </w:t>
      </w:r>
      <w:r w:rsidR="00711DB3" w:rsidRPr="007744CC">
        <w:t>6</w:t>
      </w:r>
      <w:r w:rsidRPr="007744CC">
        <w:t>.</w:t>
      </w:r>
      <w:r w:rsidR="003620D0" w:rsidRPr="007744CC">
        <w:t xml:space="preserve"> Предполагаем ценить! </w:t>
      </w:r>
      <w:r w:rsidRPr="007744CC">
        <w:t xml:space="preserve"> </w:t>
      </w:r>
      <w:r w:rsidR="00AF0BE4">
        <w:t>2</w:t>
      </w:r>
      <w:r w:rsidRPr="007744CC">
        <w:t xml:space="preserve"> ч.</w:t>
      </w:r>
    </w:p>
    <w:p w14:paraId="5E5F158F" w14:textId="77777777" w:rsidR="00AF0BE4" w:rsidRDefault="007F252B" w:rsidP="00353D8F">
      <w:pPr>
        <w:pStyle w:val="a3"/>
        <w:ind w:left="0" w:firstLine="707"/>
      </w:pPr>
      <w:r w:rsidRPr="007744CC">
        <w:t xml:space="preserve">Проведение викторин, игр, конкурсов </w:t>
      </w:r>
      <w:r w:rsidR="00590E9C" w:rsidRPr="007744CC">
        <w:t xml:space="preserve">и проектов </w:t>
      </w:r>
      <w:r w:rsidRPr="007744CC">
        <w:t xml:space="preserve">по изученному материалу. </w:t>
      </w:r>
    </w:p>
    <w:p w14:paraId="5E5F1590" w14:textId="77777777" w:rsidR="00AF0BE4" w:rsidRPr="00AF0BE4" w:rsidRDefault="00AF0BE4" w:rsidP="00353D8F">
      <w:pPr>
        <w:pStyle w:val="a3"/>
        <w:ind w:left="0" w:firstLine="707"/>
        <w:rPr>
          <w:b/>
        </w:rPr>
      </w:pPr>
      <w:r w:rsidRPr="00AF0BE4">
        <w:rPr>
          <w:b/>
        </w:rPr>
        <w:t>Тема 7. Мой первый ценностный проект . 4 ч.</w:t>
      </w:r>
    </w:p>
    <w:p w14:paraId="5E5F1591" w14:textId="77777777" w:rsidR="00590E9C" w:rsidRPr="007744CC" w:rsidRDefault="00590E9C" w:rsidP="00353D8F">
      <w:pPr>
        <w:pStyle w:val="a3"/>
        <w:ind w:left="0" w:firstLine="707"/>
      </w:pPr>
      <w:r w:rsidRPr="007744CC">
        <w:t>Составление</w:t>
      </w:r>
      <w:r w:rsidR="008211B3" w:rsidRPr="007744CC">
        <w:t xml:space="preserve"> сборника</w:t>
      </w:r>
      <w:r w:rsidRPr="007744CC">
        <w:t xml:space="preserve"> «умных вопросов» А.С.Пушкину. </w:t>
      </w:r>
    </w:p>
    <w:p w14:paraId="5E5F1592" w14:textId="77777777" w:rsidR="00590E9C" w:rsidRPr="007744CC" w:rsidRDefault="007F252B" w:rsidP="00353D8F">
      <w:pPr>
        <w:pStyle w:val="a3"/>
        <w:ind w:left="0" w:firstLine="707"/>
      </w:pPr>
      <w:r w:rsidRPr="007744CC">
        <w:t xml:space="preserve">Подведение итогов первого года обучения. </w:t>
      </w:r>
    </w:p>
    <w:p w14:paraId="5E5F1593" w14:textId="77777777" w:rsidR="000436B8" w:rsidRPr="007744CC" w:rsidRDefault="007F252B" w:rsidP="00353D8F">
      <w:pPr>
        <w:pStyle w:val="a3"/>
        <w:ind w:left="0" w:firstLine="707"/>
      </w:pPr>
      <w:r w:rsidRPr="007744CC">
        <w:t>Рассуждение «Почему Пушкин</w:t>
      </w:r>
      <w:r w:rsidR="00590E9C" w:rsidRPr="007744CC">
        <w:t xml:space="preserve"> </w:t>
      </w:r>
      <w:r w:rsidRPr="007744CC">
        <w:t>«Герой вне времени»?»</w:t>
      </w:r>
    </w:p>
    <w:p w14:paraId="5E5F1594" w14:textId="77777777" w:rsidR="003620D0" w:rsidRPr="007744CC" w:rsidRDefault="00202FD9" w:rsidP="00202FD9">
      <w:pPr>
        <w:pStyle w:val="a3"/>
        <w:pageBreakBefore/>
        <w:ind w:left="0" w:firstLine="709"/>
        <w:jc w:val="center"/>
      </w:pPr>
      <w:r>
        <w:lastRenderedPageBreak/>
        <w:t xml:space="preserve">Программа </w:t>
      </w:r>
      <w:r w:rsidRPr="007744CC">
        <w:t>«А.С.ПУШКИН – ГРАЖДАНИН РОССИИ»</w:t>
      </w:r>
      <w:r>
        <w:t xml:space="preserve">  (2 класс)</w:t>
      </w:r>
    </w:p>
    <w:p w14:paraId="5E5F1595" w14:textId="77777777" w:rsidR="000436B8" w:rsidRPr="007744CC" w:rsidRDefault="007F252B" w:rsidP="00353D8F">
      <w:pPr>
        <w:pStyle w:val="a3"/>
        <w:ind w:left="0" w:firstLine="707"/>
      </w:pPr>
      <w:r w:rsidRPr="007744CC">
        <w:t xml:space="preserve">Содержание программы </w:t>
      </w:r>
      <w:r w:rsidR="003E14D5" w:rsidRPr="007744CC">
        <w:t>«А.С.Пушкин – гражданин России», разработанн</w:t>
      </w:r>
      <w:r w:rsidR="005063C9" w:rsidRPr="007744CC">
        <w:t>ой</w:t>
      </w:r>
      <w:r w:rsidR="003E14D5" w:rsidRPr="007744CC">
        <w:t xml:space="preserve"> для </w:t>
      </w:r>
      <w:r w:rsidRPr="007744CC">
        <w:rPr>
          <w:b/>
          <w:i/>
        </w:rPr>
        <w:t xml:space="preserve">второго класса </w:t>
      </w:r>
      <w:r w:rsidRPr="007744CC">
        <w:t xml:space="preserve">направлено на знакомство учащихся с героями и волшебными предметами А.С. Пушкина из </w:t>
      </w:r>
      <w:r w:rsidR="00051434" w:rsidRPr="007744CC">
        <w:t>сказок,</w:t>
      </w:r>
      <w:r w:rsidRPr="007744CC">
        <w:t xml:space="preserve"> изученных в первом классе.</w:t>
      </w:r>
    </w:p>
    <w:p w14:paraId="5E5F1596" w14:textId="77777777" w:rsidR="003B303A" w:rsidRPr="007744CC" w:rsidRDefault="003B303A" w:rsidP="00353D8F">
      <w:pPr>
        <w:pStyle w:val="a3"/>
        <w:ind w:left="0" w:firstLine="707"/>
      </w:pPr>
      <w:r w:rsidRPr="007744CC">
        <w:t xml:space="preserve">Работа с понятиями-ценностями </w:t>
      </w:r>
      <w:r w:rsidR="008211B3" w:rsidRPr="007744CC">
        <w:t xml:space="preserve">«Слово», «Поступок», </w:t>
      </w:r>
      <w:r w:rsidRPr="007744CC">
        <w:t>«Честь», «Достоинство», «Справедливость», «Взаимоуважение», «Взаимовыручка», «Милосердие», «Гуманизм», «</w:t>
      </w:r>
      <w:r w:rsidR="008211B3" w:rsidRPr="007744CC">
        <w:t>Ответственность</w:t>
      </w:r>
      <w:r w:rsidRPr="007744CC">
        <w:t xml:space="preserve">», «Уважение», «Память», «Герои России», «Герои Отечества».  </w:t>
      </w:r>
    </w:p>
    <w:p w14:paraId="5E5F1597" w14:textId="77777777" w:rsidR="003B303A" w:rsidRPr="007744CC" w:rsidRDefault="003B303A" w:rsidP="00353D8F">
      <w:pPr>
        <w:pStyle w:val="a3"/>
        <w:ind w:left="0" w:firstLine="707"/>
      </w:pPr>
    </w:p>
    <w:p w14:paraId="5E5F1598" w14:textId="77777777" w:rsidR="000436B8" w:rsidRPr="007744CC" w:rsidRDefault="007F252B" w:rsidP="00353D8F">
      <w:pPr>
        <w:pStyle w:val="1"/>
        <w:spacing w:before="0"/>
        <w:ind w:left="0"/>
      </w:pPr>
      <w:r w:rsidRPr="007744CC">
        <w:t xml:space="preserve">Тема 1. </w:t>
      </w:r>
      <w:r w:rsidR="00590E9C" w:rsidRPr="007744CC">
        <w:t xml:space="preserve">Герои сказок А.С.Пушкина </w:t>
      </w:r>
      <w:r w:rsidRPr="007744CC">
        <w:t xml:space="preserve">. </w:t>
      </w:r>
      <w:r w:rsidR="00A50DA2" w:rsidRPr="007744CC">
        <w:t>2</w:t>
      </w:r>
      <w:r w:rsidR="00202FD9">
        <w:t>5</w:t>
      </w:r>
      <w:r w:rsidR="00A50DA2" w:rsidRPr="007744CC">
        <w:t xml:space="preserve"> </w:t>
      </w:r>
      <w:r w:rsidRPr="007744CC">
        <w:t>ч.</w:t>
      </w:r>
      <w:r w:rsidR="0083618A" w:rsidRPr="007744CC">
        <w:t xml:space="preserve"> </w:t>
      </w:r>
    </w:p>
    <w:p w14:paraId="5E5F1599" w14:textId="77777777" w:rsidR="000436B8" w:rsidRPr="007744CC" w:rsidRDefault="007F252B" w:rsidP="00353D8F">
      <w:pPr>
        <w:pStyle w:val="a3"/>
        <w:ind w:left="0"/>
      </w:pPr>
      <w:r w:rsidRPr="007744CC">
        <w:t xml:space="preserve">Изучение героев пушкинских сказок в алфавитном порядке. Анализ происхождения героя, этимология слов, знакомство с историей России, </w:t>
      </w:r>
      <w:r w:rsidR="00E400AE" w:rsidRPr="007744CC">
        <w:t xml:space="preserve">с народами России, </w:t>
      </w:r>
      <w:r w:rsidRPr="007744CC">
        <w:t xml:space="preserve">бытом </w:t>
      </w:r>
      <w:r w:rsidR="0083618A" w:rsidRPr="007744CC">
        <w:t>народов России</w:t>
      </w:r>
      <w:r w:rsidRPr="007744CC">
        <w:t xml:space="preserve">. Знакомство с волшебными предметами. </w:t>
      </w:r>
      <w:r w:rsidR="008211B3" w:rsidRPr="007744CC">
        <w:t xml:space="preserve">Анализ поступков героев. </w:t>
      </w:r>
      <w:r w:rsidRPr="007744CC">
        <w:t xml:space="preserve">Изучение сказки «Жених», </w:t>
      </w:r>
      <w:r w:rsidR="00590E9C" w:rsidRPr="007744CC">
        <w:t xml:space="preserve">неоконченной сказки «Сказка о медведихе», </w:t>
      </w:r>
      <w:r w:rsidRPr="007744CC">
        <w:t>отрывки из поэмы «Руслан и Людмила».</w:t>
      </w:r>
    </w:p>
    <w:p w14:paraId="5E5F159A" w14:textId="77777777" w:rsidR="000436B8" w:rsidRPr="007744CC" w:rsidRDefault="007F252B" w:rsidP="00353D8F">
      <w:pPr>
        <w:pStyle w:val="1"/>
        <w:spacing w:before="0"/>
        <w:ind w:left="0"/>
      </w:pPr>
      <w:r w:rsidRPr="007744CC">
        <w:t xml:space="preserve">Тема 2. </w:t>
      </w:r>
      <w:r w:rsidR="00A50DA2" w:rsidRPr="007744CC">
        <w:t>Создание</w:t>
      </w:r>
      <w:r w:rsidR="003B303A" w:rsidRPr="007744CC">
        <w:t xml:space="preserve"> сборника ценностных открыток по героям сказок А.С.Пушкина</w:t>
      </w:r>
      <w:r w:rsidRPr="007744CC">
        <w:t xml:space="preserve">. </w:t>
      </w:r>
      <w:r w:rsidR="00A50DA2" w:rsidRPr="007744CC">
        <w:t>5</w:t>
      </w:r>
      <w:r w:rsidRPr="007744CC">
        <w:t xml:space="preserve"> ч.</w:t>
      </w:r>
    </w:p>
    <w:p w14:paraId="5E5F159B" w14:textId="77777777" w:rsidR="000436B8" w:rsidRDefault="007F252B" w:rsidP="00353D8F">
      <w:pPr>
        <w:pStyle w:val="a3"/>
        <w:ind w:left="0" w:firstLine="707"/>
      </w:pPr>
      <w:r w:rsidRPr="007744CC">
        <w:t>Проведение итогового занятия в рамках второго году обучения. Обмен мнениями, викторина. Создание арт-объекта или плаката любимого героя сказки.</w:t>
      </w:r>
    </w:p>
    <w:p w14:paraId="5E5F159C" w14:textId="77777777" w:rsidR="00202FD9" w:rsidRPr="00AF0BE4" w:rsidRDefault="00202FD9" w:rsidP="00353D8F">
      <w:pPr>
        <w:pStyle w:val="a3"/>
        <w:ind w:left="0" w:firstLine="707"/>
        <w:rPr>
          <w:b/>
        </w:rPr>
      </w:pPr>
      <w:r w:rsidRPr="00AF0BE4">
        <w:rPr>
          <w:b/>
        </w:rPr>
        <w:t xml:space="preserve">Тема 3. Защита проекта </w:t>
      </w:r>
      <w:r>
        <w:t xml:space="preserve"> </w:t>
      </w:r>
      <w:r w:rsidRPr="00AF0BE4">
        <w:rPr>
          <w:b/>
        </w:rPr>
        <w:t>«Мои первые ценности»</w:t>
      </w:r>
      <w:r w:rsidR="00AF0BE4" w:rsidRPr="00AF0BE4">
        <w:rPr>
          <w:b/>
        </w:rPr>
        <w:t>. 4 ч.</w:t>
      </w:r>
    </w:p>
    <w:p w14:paraId="5E5F159D" w14:textId="77777777" w:rsidR="00AF0BE4" w:rsidRDefault="00AF0BE4" w:rsidP="00353D8F">
      <w:pPr>
        <w:pStyle w:val="a3"/>
        <w:ind w:left="0" w:firstLine="707"/>
      </w:pPr>
      <w:r>
        <w:t>Примерные темы для проектов</w:t>
      </w:r>
    </w:p>
    <w:p w14:paraId="5E5F159E" w14:textId="77777777" w:rsidR="00202FD9" w:rsidRDefault="00202FD9" w:rsidP="00353D8F">
      <w:pPr>
        <w:pStyle w:val="a3"/>
        <w:ind w:left="0" w:firstLine="707"/>
      </w:pPr>
      <w:r>
        <w:t>«Многоликая Россия»</w:t>
      </w:r>
    </w:p>
    <w:p w14:paraId="5E5F159F" w14:textId="77777777" w:rsidR="00202FD9" w:rsidRDefault="00202FD9" w:rsidP="00353D8F">
      <w:pPr>
        <w:pStyle w:val="a3"/>
        <w:ind w:left="0" w:firstLine="707"/>
      </w:pPr>
      <w:r>
        <w:t>«Многообразие языков России»</w:t>
      </w:r>
    </w:p>
    <w:p w14:paraId="5E5F15A0" w14:textId="77777777" w:rsidR="00202FD9" w:rsidRDefault="00202FD9" w:rsidP="00353D8F">
      <w:pPr>
        <w:pStyle w:val="a3"/>
        <w:ind w:left="0" w:firstLine="707"/>
      </w:pPr>
      <w:r>
        <w:t>«Герои нашего времени»</w:t>
      </w:r>
    </w:p>
    <w:p w14:paraId="5E5F15A1" w14:textId="77777777" w:rsidR="00202FD9" w:rsidRPr="007744CC" w:rsidRDefault="00202FD9" w:rsidP="00353D8F">
      <w:pPr>
        <w:pStyle w:val="a3"/>
        <w:ind w:left="0" w:firstLine="707"/>
      </w:pPr>
      <w:r>
        <w:t>«Мои поступки»</w:t>
      </w:r>
    </w:p>
    <w:p w14:paraId="5E5F15A2" w14:textId="77777777" w:rsidR="00202FD9" w:rsidRDefault="00AF0BE4" w:rsidP="00202FD9">
      <w:pPr>
        <w:pStyle w:val="a3"/>
        <w:pageBreakBefore/>
        <w:ind w:left="0" w:firstLine="709"/>
        <w:jc w:val="center"/>
      </w:pPr>
      <w:r>
        <w:lastRenderedPageBreak/>
        <w:t xml:space="preserve">ПРОГРАММА </w:t>
      </w:r>
      <w:r w:rsidR="00202FD9">
        <w:t xml:space="preserve">«А.С.ПУШКИН: ДРУЖИТЬ ПО ЧЕСТИ» </w:t>
      </w:r>
    </w:p>
    <w:p w14:paraId="5E5F15A3" w14:textId="77777777" w:rsidR="008211B3" w:rsidRPr="007744CC" w:rsidRDefault="00AF0BE4" w:rsidP="00AF0BE4">
      <w:pPr>
        <w:pStyle w:val="a3"/>
        <w:ind w:left="0" w:firstLine="707"/>
        <w:jc w:val="center"/>
      </w:pPr>
      <w:r>
        <w:t>(3 класс)</w:t>
      </w:r>
    </w:p>
    <w:p w14:paraId="5E5F15A4" w14:textId="77777777" w:rsidR="00051434" w:rsidRPr="007744CC" w:rsidRDefault="007F252B" w:rsidP="00353D8F">
      <w:pPr>
        <w:pStyle w:val="a3"/>
        <w:ind w:left="0" w:firstLine="707"/>
      </w:pPr>
      <w:r w:rsidRPr="007744CC">
        <w:t xml:space="preserve">Содержание программы </w:t>
      </w:r>
      <w:r w:rsidR="003E14D5" w:rsidRPr="007744CC">
        <w:t>«А.С.Пушкин: дружить по чести», разработанн</w:t>
      </w:r>
      <w:r w:rsidR="005063C9" w:rsidRPr="007744CC">
        <w:t>ой</w:t>
      </w:r>
      <w:r w:rsidR="003E14D5" w:rsidRPr="007744CC">
        <w:t xml:space="preserve"> для </w:t>
      </w:r>
      <w:r w:rsidRPr="007744CC">
        <w:rPr>
          <w:b/>
          <w:i/>
        </w:rPr>
        <w:t xml:space="preserve">третьего класса </w:t>
      </w:r>
      <w:r w:rsidRPr="007744CC">
        <w:t>подразумевает изучение биографии личностей, которые сыграли важную роль в жизни А.С. Пушкина, в развитии и становлении его как поэта.</w:t>
      </w:r>
      <w:r w:rsidR="00D422EA" w:rsidRPr="007744CC">
        <w:t xml:space="preserve"> </w:t>
      </w:r>
    </w:p>
    <w:p w14:paraId="5E5F15A5" w14:textId="77777777" w:rsidR="00051434" w:rsidRPr="007744CC" w:rsidRDefault="00051434" w:rsidP="00353D8F">
      <w:pPr>
        <w:pStyle w:val="a3"/>
        <w:ind w:left="0" w:firstLine="707"/>
      </w:pPr>
      <w:r w:rsidRPr="007744CC">
        <w:t>Работа с понятиями-ценностями «Служение Отечеству», «Ответственность за судьбу Родины», «</w:t>
      </w:r>
      <w:r w:rsidRPr="007744CC">
        <w:rPr>
          <w:color w:val="000000"/>
          <w:shd w:val="clear" w:color="auto" w:fill="FFFFFF"/>
        </w:rPr>
        <w:t>Созидательный труд</w:t>
      </w:r>
      <w:r w:rsidRPr="007744CC">
        <w:t>», «</w:t>
      </w:r>
      <w:r w:rsidRPr="007744CC">
        <w:rPr>
          <w:color w:val="000000"/>
          <w:shd w:val="clear" w:color="auto" w:fill="FFFFFF"/>
        </w:rPr>
        <w:t>Патриотизм</w:t>
      </w:r>
      <w:r w:rsidRPr="007744CC">
        <w:t>», «</w:t>
      </w:r>
      <w:r w:rsidRPr="007744CC">
        <w:rPr>
          <w:color w:val="000000"/>
          <w:shd w:val="clear" w:color="auto" w:fill="FFFFFF"/>
        </w:rPr>
        <w:t>Гражданственность</w:t>
      </w:r>
      <w:r w:rsidRPr="007744CC">
        <w:t>», «</w:t>
      </w:r>
      <w:r w:rsidRPr="007744CC">
        <w:rPr>
          <w:color w:val="000000"/>
          <w:shd w:val="clear" w:color="auto" w:fill="FFFFFF"/>
        </w:rPr>
        <w:t>Коллективизм</w:t>
      </w:r>
      <w:r w:rsidRPr="007744CC">
        <w:t xml:space="preserve">», «Крепкая семья», «Дружба», </w:t>
      </w:r>
      <w:r w:rsidR="005063C9" w:rsidRPr="007744CC">
        <w:t xml:space="preserve">«Родные пенаты», «Лицей», «Содружество». </w:t>
      </w:r>
    </w:p>
    <w:p w14:paraId="5E5F15A6" w14:textId="77777777" w:rsidR="00125485" w:rsidRPr="007744CC" w:rsidRDefault="00051434" w:rsidP="00AF0BE4">
      <w:pPr>
        <w:pStyle w:val="a3"/>
        <w:ind w:left="0" w:firstLine="707"/>
      </w:pPr>
      <w:r w:rsidRPr="007744CC">
        <w:t xml:space="preserve">Подтемы. </w:t>
      </w:r>
      <w:r w:rsidR="00125485" w:rsidRPr="007744CC">
        <w:t>Значение Всемирного лицейского дня. Распорядок дня лицея. Ценности дружбы, взаимоуважения, сотрудничества, солидарности, товарищества. Годы Пушкина в лицее. Обсуждение и сравнение Лицея с современными школами имени А.С.Пушкина.</w:t>
      </w:r>
      <w:r w:rsidR="003E14D5" w:rsidRPr="007744CC">
        <w:t xml:space="preserve"> Знакомство с выдающимися личностями, поэтами, женой поэта. Создание словесных портретов личностей, карт.</w:t>
      </w:r>
    </w:p>
    <w:p w14:paraId="5E5F15A7" w14:textId="77777777" w:rsidR="00125485" w:rsidRPr="007744CC" w:rsidRDefault="00125485" w:rsidP="00353D8F">
      <w:pPr>
        <w:pStyle w:val="a3"/>
        <w:ind w:left="0"/>
        <w:rPr>
          <w:b/>
        </w:rPr>
      </w:pPr>
      <w:r w:rsidRPr="007744CC">
        <w:t>«Лицей» (школа, гимназия, м</w:t>
      </w:r>
      <w:r w:rsidR="003E14D5" w:rsidRPr="007744CC">
        <w:t>е</w:t>
      </w:r>
      <w:r w:rsidRPr="007744CC">
        <w:t>кт</w:t>
      </w:r>
      <w:r w:rsidR="003E14D5" w:rsidRPr="007744CC">
        <w:t>е</w:t>
      </w:r>
      <w:r w:rsidRPr="007744CC">
        <w:t>п, медресе), «Знание»,</w:t>
      </w:r>
      <w:r w:rsidRPr="007744CC">
        <w:rPr>
          <w:b/>
        </w:rPr>
        <w:t xml:space="preserve"> </w:t>
      </w:r>
    </w:p>
    <w:p w14:paraId="5E5F15A8" w14:textId="77777777" w:rsidR="000436B8" w:rsidRPr="007744CC" w:rsidRDefault="007F252B" w:rsidP="00353D8F">
      <w:pPr>
        <w:pStyle w:val="1"/>
        <w:spacing w:before="0"/>
        <w:ind w:left="0"/>
      </w:pPr>
      <w:r w:rsidRPr="007744CC">
        <w:t xml:space="preserve">Тема 1. </w:t>
      </w:r>
      <w:r w:rsidR="00125485" w:rsidRPr="007744CC">
        <w:t>Царскосельский лицей. 3ч.</w:t>
      </w:r>
    </w:p>
    <w:p w14:paraId="5E5F15A9" w14:textId="77777777" w:rsidR="00125485" w:rsidRPr="007744CC" w:rsidRDefault="00125485" w:rsidP="00353D8F">
      <w:pPr>
        <w:pStyle w:val="a3"/>
        <w:ind w:left="0"/>
        <w:rPr>
          <w:b/>
        </w:rPr>
      </w:pPr>
      <w:r w:rsidRPr="007744CC">
        <w:rPr>
          <w:b/>
        </w:rPr>
        <w:t xml:space="preserve">Тема 2. Учителя А.С.Пушкина. 3ч </w:t>
      </w:r>
    </w:p>
    <w:p w14:paraId="5E5F15AA" w14:textId="77777777" w:rsidR="00125485" w:rsidRPr="007744CC" w:rsidRDefault="00125485" w:rsidP="00353D8F">
      <w:pPr>
        <w:pStyle w:val="a3"/>
        <w:ind w:left="0"/>
        <w:rPr>
          <w:b/>
        </w:rPr>
      </w:pPr>
      <w:r w:rsidRPr="007744CC">
        <w:rPr>
          <w:b/>
        </w:rPr>
        <w:t>Тема 3</w:t>
      </w:r>
      <w:r w:rsidRPr="007744CC">
        <w:t xml:space="preserve">. </w:t>
      </w:r>
      <w:r w:rsidRPr="007744CC">
        <w:rPr>
          <w:b/>
        </w:rPr>
        <w:t>Друзья А.С.Пушкина. 14 ч.</w:t>
      </w:r>
    </w:p>
    <w:p w14:paraId="5E5F15AB" w14:textId="77777777" w:rsidR="00125485" w:rsidRPr="007744CC" w:rsidRDefault="007F252B" w:rsidP="00353D8F">
      <w:pPr>
        <w:pStyle w:val="1"/>
        <w:spacing w:before="0"/>
        <w:ind w:left="0"/>
      </w:pPr>
      <w:r w:rsidRPr="007744CC">
        <w:t xml:space="preserve">Тема </w:t>
      </w:r>
      <w:r w:rsidR="00125485" w:rsidRPr="007744CC">
        <w:t>4</w:t>
      </w:r>
      <w:r w:rsidRPr="007744CC">
        <w:t xml:space="preserve">. </w:t>
      </w:r>
      <w:r w:rsidR="00125485" w:rsidRPr="007744CC">
        <w:t xml:space="preserve">Выпускники Царскосельского лицея. </w:t>
      </w:r>
    </w:p>
    <w:p w14:paraId="5E5F15AC" w14:textId="77777777" w:rsidR="000436B8" w:rsidRPr="007744CC" w:rsidRDefault="00125485" w:rsidP="00353D8F">
      <w:pPr>
        <w:pStyle w:val="1"/>
        <w:spacing w:before="0"/>
        <w:ind w:left="0"/>
      </w:pPr>
      <w:r w:rsidRPr="007744CC">
        <w:t>Тема 5. Служение Отечеству</w:t>
      </w:r>
      <w:r w:rsidR="007F252B" w:rsidRPr="007744CC">
        <w:t xml:space="preserve"> 12 ч.</w:t>
      </w:r>
    </w:p>
    <w:p w14:paraId="5E5F15AD" w14:textId="77777777" w:rsidR="005063C9" w:rsidRPr="007744CC" w:rsidRDefault="005063C9" w:rsidP="00353D8F">
      <w:pPr>
        <w:pStyle w:val="1"/>
        <w:spacing w:before="0"/>
        <w:ind w:left="0"/>
      </w:pPr>
      <w:r w:rsidRPr="007744CC">
        <w:t>Тема 6. Друг А.С.Пушкина А.М.Горчаков – дипломат, министр иностарнных дел России.</w:t>
      </w:r>
    </w:p>
    <w:p w14:paraId="5E5F15AE" w14:textId="77777777" w:rsidR="005063C9" w:rsidRPr="007744CC" w:rsidRDefault="007F252B" w:rsidP="00353D8F">
      <w:pPr>
        <w:pStyle w:val="1"/>
        <w:spacing w:before="0"/>
        <w:ind w:left="0"/>
      </w:pPr>
      <w:r w:rsidRPr="007744CC">
        <w:t xml:space="preserve">Тема </w:t>
      </w:r>
      <w:r w:rsidR="005063C9" w:rsidRPr="007744CC">
        <w:t>7</w:t>
      </w:r>
      <w:r w:rsidRPr="007744CC">
        <w:t>.</w:t>
      </w:r>
      <w:r w:rsidR="005063C9" w:rsidRPr="007744CC">
        <w:t xml:space="preserve"> Предполагаем ценить</w:t>
      </w:r>
      <w:r w:rsidRPr="007744CC">
        <w:t>. 2 ч.</w:t>
      </w:r>
      <w:r w:rsidR="005063C9" w:rsidRPr="007744CC">
        <w:t xml:space="preserve"> Итоговый проектный урок «Дружба на века». Темы </w:t>
      </w:r>
      <w:r w:rsidR="00AF0BE4">
        <w:t xml:space="preserve">итогового проекта по программе. </w:t>
      </w:r>
    </w:p>
    <w:p w14:paraId="5E5F15AF" w14:textId="77777777" w:rsidR="005063C9" w:rsidRPr="007744CC" w:rsidRDefault="005063C9" w:rsidP="00AF0BE4">
      <w:pPr>
        <w:pStyle w:val="1"/>
        <w:spacing w:before="0" w:line="240" w:lineRule="auto"/>
        <w:ind w:left="0"/>
        <w:rPr>
          <w:b w:val="0"/>
          <w:i/>
        </w:rPr>
      </w:pPr>
      <w:r w:rsidRPr="007744CC">
        <w:rPr>
          <w:b w:val="0"/>
          <w:i/>
        </w:rPr>
        <w:t>«Лицейские друзья А.С.Пушкина»</w:t>
      </w:r>
    </w:p>
    <w:p w14:paraId="5E5F15B0" w14:textId="77777777" w:rsidR="005063C9" w:rsidRPr="007744CC" w:rsidRDefault="005063C9" w:rsidP="00AF0BE4">
      <w:pPr>
        <w:pStyle w:val="1"/>
        <w:spacing w:before="0" w:line="240" w:lineRule="auto"/>
        <w:ind w:left="0"/>
        <w:rPr>
          <w:b w:val="0"/>
          <w:i/>
        </w:rPr>
      </w:pPr>
      <w:r w:rsidRPr="007744CC">
        <w:rPr>
          <w:b w:val="0"/>
          <w:i/>
        </w:rPr>
        <w:t>«Школы имени А.С.Пушкина»</w:t>
      </w:r>
    </w:p>
    <w:p w14:paraId="5E5F15B1" w14:textId="77777777" w:rsidR="005063C9" w:rsidRPr="007744CC" w:rsidRDefault="005063C9" w:rsidP="00AF0BE4">
      <w:pPr>
        <w:pStyle w:val="1"/>
        <w:spacing w:before="0" w:line="240" w:lineRule="auto"/>
        <w:ind w:left="0"/>
        <w:rPr>
          <w:b w:val="0"/>
          <w:i/>
        </w:rPr>
      </w:pPr>
      <w:r w:rsidRPr="007744CC">
        <w:rPr>
          <w:b w:val="0"/>
          <w:i/>
        </w:rPr>
        <w:t>«Учебные заведения имени А.С.Пушкина»</w:t>
      </w:r>
    </w:p>
    <w:p w14:paraId="5E5F15B2" w14:textId="77777777" w:rsidR="005063C9" w:rsidRPr="007744CC" w:rsidRDefault="005063C9" w:rsidP="00AF0BE4">
      <w:pPr>
        <w:pStyle w:val="1"/>
        <w:spacing w:before="0" w:line="240" w:lineRule="auto"/>
        <w:ind w:left="0"/>
        <w:rPr>
          <w:b w:val="0"/>
          <w:i/>
        </w:rPr>
      </w:pPr>
      <w:r w:rsidRPr="007744CC">
        <w:rPr>
          <w:b w:val="0"/>
          <w:i/>
        </w:rPr>
        <w:t xml:space="preserve">«Ассоциация «Содружество образоватлеьных организаций имени А.С.Пушкина и педагогов» </w:t>
      </w:r>
    </w:p>
    <w:p w14:paraId="5E5F15B3" w14:textId="77777777" w:rsidR="00125485" w:rsidRPr="007744CC" w:rsidRDefault="00125485" w:rsidP="00353D8F">
      <w:pPr>
        <w:pStyle w:val="a3"/>
        <w:ind w:left="0" w:firstLine="707"/>
      </w:pPr>
    </w:p>
    <w:p w14:paraId="5E5F15B4" w14:textId="77777777" w:rsidR="00125485" w:rsidRPr="007744CC" w:rsidRDefault="00AF0BE4" w:rsidP="00353D8F">
      <w:pPr>
        <w:pStyle w:val="a3"/>
        <w:ind w:left="0" w:firstLine="707"/>
      </w:pPr>
      <w:r>
        <w:rPr>
          <w:b/>
        </w:rPr>
        <w:lastRenderedPageBreak/>
        <w:t xml:space="preserve">ПРОГРАММА </w:t>
      </w:r>
      <w:r w:rsidRPr="007744CC">
        <w:rPr>
          <w:b/>
        </w:rPr>
        <w:t>«А.С.ПУШКИН - ПУТЕШЕСТВЕННИК»</w:t>
      </w:r>
      <w:r>
        <w:rPr>
          <w:b/>
        </w:rPr>
        <w:t xml:space="preserve"> (4 класс)</w:t>
      </w:r>
    </w:p>
    <w:p w14:paraId="5E5F15B5" w14:textId="77777777" w:rsidR="00AF0BE4" w:rsidRDefault="00AF0BE4" w:rsidP="00353D8F">
      <w:pPr>
        <w:pStyle w:val="a3"/>
        <w:ind w:left="0" w:firstLine="707"/>
      </w:pPr>
    </w:p>
    <w:p w14:paraId="5E5F15B6" w14:textId="77777777" w:rsidR="005063C9" w:rsidRPr="007744CC" w:rsidRDefault="007F252B" w:rsidP="00353D8F">
      <w:pPr>
        <w:pStyle w:val="a3"/>
        <w:ind w:left="0" w:firstLine="707"/>
      </w:pPr>
      <w:r w:rsidRPr="007744CC">
        <w:t>Содержание программы</w:t>
      </w:r>
      <w:r w:rsidR="005063C9" w:rsidRPr="007744CC">
        <w:t>, разработанной</w:t>
      </w:r>
      <w:r w:rsidR="003E14D5" w:rsidRPr="007744CC">
        <w:t xml:space="preserve"> для</w:t>
      </w:r>
      <w:r w:rsidRPr="007744CC">
        <w:t xml:space="preserve"> </w:t>
      </w:r>
      <w:r w:rsidRPr="007744CC">
        <w:rPr>
          <w:b/>
          <w:i/>
        </w:rPr>
        <w:t>четвертого класса</w:t>
      </w:r>
      <w:r w:rsidR="003E14D5" w:rsidRPr="007744CC">
        <w:rPr>
          <w:b/>
          <w:i/>
        </w:rPr>
        <w:t>,</w:t>
      </w:r>
      <w:r w:rsidRPr="007744CC">
        <w:rPr>
          <w:b/>
          <w:i/>
        </w:rPr>
        <w:t xml:space="preserve"> </w:t>
      </w:r>
      <w:r w:rsidRPr="007744CC">
        <w:t>направлено на изучение мест</w:t>
      </w:r>
      <w:r w:rsidR="005063C9" w:rsidRPr="007744CC">
        <w:t xml:space="preserve"> в Российской Федерации и ближнего зарубежья</w:t>
      </w:r>
      <w:r w:rsidRPr="007744CC">
        <w:t>, в которых побывал Пушкин А.С.</w:t>
      </w:r>
      <w:r w:rsidR="00051434" w:rsidRPr="007744CC">
        <w:t xml:space="preserve"> </w:t>
      </w:r>
      <w:r w:rsidR="005063C9" w:rsidRPr="007744CC">
        <w:t>Создание дневников путешественника. Посещение организаций, посвященных жизни и творчеству поэта, его друзьям и близкому окружению.</w:t>
      </w:r>
    </w:p>
    <w:p w14:paraId="5E5F15B7" w14:textId="77777777" w:rsidR="00AF0BE4" w:rsidRDefault="00AF0BE4" w:rsidP="00AF0BE4">
      <w:pPr>
        <w:pStyle w:val="a3"/>
        <w:ind w:left="0" w:firstLine="707"/>
      </w:pPr>
      <w:r>
        <w:t>Работа с понятиями-ценностями «Единство народов России», «</w:t>
      </w:r>
      <w:r>
        <w:rPr>
          <w:color w:val="000000"/>
          <w:sz w:val="30"/>
          <w:szCs w:val="30"/>
          <w:shd w:val="clear" w:color="auto" w:fill="FFFFFF"/>
        </w:rPr>
        <w:t>жизнь</w:t>
      </w:r>
      <w:r>
        <w:t>», «</w:t>
      </w:r>
      <w:r>
        <w:rPr>
          <w:color w:val="000000"/>
          <w:shd w:val="clear" w:color="auto" w:fill="FFFFFF"/>
        </w:rPr>
        <w:t>созидательный труд</w:t>
      </w:r>
      <w:r>
        <w:t>», «</w:t>
      </w:r>
      <w:r>
        <w:rPr>
          <w:color w:val="000000"/>
          <w:shd w:val="clear" w:color="auto" w:fill="FFFFFF"/>
        </w:rPr>
        <w:t>патриотизм</w:t>
      </w:r>
      <w:r>
        <w:t>», «</w:t>
      </w:r>
      <w:r>
        <w:rPr>
          <w:color w:val="000000"/>
          <w:shd w:val="clear" w:color="auto" w:fill="FFFFFF"/>
        </w:rPr>
        <w:t>гражданственность</w:t>
      </w:r>
      <w:r>
        <w:t>», «</w:t>
      </w:r>
      <w:r>
        <w:rPr>
          <w:color w:val="000000"/>
          <w:shd w:val="clear" w:color="auto" w:fill="FFFFFF"/>
        </w:rPr>
        <w:t>коллективизм</w:t>
      </w:r>
      <w:r>
        <w:t>», «крепкая семья», «дружба», «</w:t>
      </w:r>
      <w:r>
        <w:rPr>
          <w:color w:val="000000"/>
          <w:sz w:val="30"/>
          <w:szCs w:val="30"/>
          <w:shd w:val="clear" w:color="auto" w:fill="FFFFFF"/>
        </w:rPr>
        <w:t>приоритет духовного над материальным</w:t>
      </w:r>
      <w:r>
        <w:t>», «</w:t>
      </w:r>
      <w:r>
        <w:rPr>
          <w:color w:val="000000"/>
          <w:sz w:val="30"/>
          <w:szCs w:val="30"/>
          <w:shd w:val="clear" w:color="auto" w:fill="FFFFFF"/>
        </w:rPr>
        <w:t>историческая память и преемственность поколений</w:t>
      </w:r>
      <w:r>
        <w:t xml:space="preserve">», «языковое многообразие народов России». </w:t>
      </w:r>
    </w:p>
    <w:p w14:paraId="5E5F15B8" w14:textId="77777777" w:rsidR="003E14D5" w:rsidRPr="007744CC" w:rsidRDefault="007F252B" w:rsidP="00353D8F">
      <w:pPr>
        <w:pStyle w:val="1"/>
        <w:spacing w:before="0"/>
        <w:ind w:left="0"/>
      </w:pPr>
      <w:r w:rsidRPr="007744CC">
        <w:t xml:space="preserve">Тема 1. </w:t>
      </w:r>
      <w:r w:rsidR="003E14D5" w:rsidRPr="007744CC">
        <w:t>А.С.</w:t>
      </w:r>
      <w:r w:rsidRPr="007744CC">
        <w:t>Пушкин</w:t>
      </w:r>
      <w:r w:rsidR="003E14D5" w:rsidRPr="007744CC">
        <w:t xml:space="preserve"> и его путешествия</w:t>
      </w:r>
      <w:r w:rsidRPr="007744CC">
        <w:t xml:space="preserve">. </w:t>
      </w:r>
    </w:p>
    <w:p w14:paraId="5E5F15B9" w14:textId="77777777" w:rsidR="00051434" w:rsidRPr="007744CC" w:rsidRDefault="003E14D5" w:rsidP="00353D8F">
      <w:pPr>
        <w:pStyle w:val="1"/>
        <w:spacing w:before="0"/>
        <w:ind w:left="0"/>
        <w:rPr>
          <w:lang w:eastAsia="ru-RU"/>
        </w:rPr>
      </w:pPr>
      <w:r w:rsidRPr="007744CC">
        <w:t xml:space="preserve">Тема 2. </w:t>
      </w:r>
      <w:r w:rsidR="00051434" w:rsidRPr="007744CC">
        <w:rPr>
          <w:lang w:eastAsia="ru-RU"/>
        </w:rPr>
        <w:t>Малоизвестная Россия, открытая А.С.Пушкиным.</w:t>
      </w:r>
    </w:p>
    <w:p w14:paraId="5E5F15BA" w14:textId="77777777" w:rsidR="00051434" w:rsidRPr="007744CC" w:rsidRDefault="00051434" w:rsidP="00353D8F">
      <w:pPr>
        <w:pStyle w:val="1"/>
        <w:spacing w:before="0"/>
        <w:ind w:left="0"/>
        <w:rPr>
          <w:bCs w:val="0"/>
          <w:lang w:eastAsia="ru-RU"/>
        </w:rPr>
      </w:pPr>
      <w:r w:rsidRPr="007744CC">
        <w:rPr>
          <w:lang w:eastAsia="ru-RU"/>
        </w:rPr>
        <w:t xml:space="preserve">Тема 3. </w:t>
      </w:r>
      <w:r w:rsidRPr="007744CC">
        <w:rPr>
          <w:bCs w:val="0"/>
          <w:lang w:eastAsia="ru-RU"/>
        </w:rPr>
        <w:t>А.С.Пушкин и Кавказ</w:t>
      </w:r>
    </w:p>
    <w:p w14:paraId="5E5F15BB" w14:textId="77777777" w:rsidR="00051434" w:rsidRPr="007744CC" w:rsidRDefault="00051434" w:rsidP="00353D8F">
      <w:pPr>
        <w:pStyle w:val="1"/>
        <w:spacing w:before="0"/>
        <w:ind w:left="0"/>
        <w:rPr>
          <w:bCs w:val="0"/>
          <w:lang w:eastAsia="ru-RU"/>
        </w:rPr>
      </w:pPr>
      <w:r w:rsidRPr="007744CC">
        <w:rPr>
          <w:bCs w:val="0"/>
          <w:lang w:eastAsia="ru-RU"/>
        </w:rPr>
        <w:t xml:space="preserve">Тема 4. А.С,Пушкин и Крым. </w:t>
      </w:r>
    </w:p>
    <w:p w14:paraId="5E5F15BC" w14:textId="77777777" w:rsidR="00051434" w:rsidRPr="007744CC" w:rsidRDefault="00051434" w:rsidP="00353D8F">
      <w:pPr>
        <w:pStyle w:val="1"/>
        <w:spacing w:before="0"/>
        <w:ind w:left="0"/>
        <w:rPr>
          <w:bCs w:val="0"/>
          <w:lang w:eastAsia="ru-RU"/>
        </w:rPr>
      </w:pPr>
      <w:r w:rsidRPr="007744CC">
        <w:rPr>
          <w:bCs w:val="0"/>
          <w:lang w:eastAsia="ru-RU"/>
        </w:rPr>
        <w:t>Тема 5. А.С.Пушкин и Молдова.</w:t>
      </w:r>
    </w:p>
    <w:p w14:paraId="5E5F15BD" w14:textId="77777777" w:rsidR="00051434" w:rsidRPr="007744CC" w:rsidRDefault="00051434" w:rsidP="00353D8F">
      <w:pPr>
        <w:pStyle w:val="1"/>
        <w:spacing w:before="0"/>
        <w:ind w:left="0"/>
        <w:rPr>
          <w:bCs w:val="0"/>
          <w:lang w:eastAsia="ru-RU"/>
        </w:rPr>
      </w:pPr>
      <w:r w:rsidRPr="007744CC">
        <w:rPr>
          <w:bCs w:val="0"/>
          <w:lang w:eastAsia="ru-RU"/>
        </w:rPr>
        <w:t>Тема 6. А.С.Пушкин и Одесса.</w:t>
      </w:r>
    </w:p>
    <w:p w14:paraId="5E5F15BE" w14:textId="77777777" w:rsidR="00051434" w:rsidRPr="007744CC" w:rsidRDefault="00051434" w:rsidP="00353D8F">
      <w:pPr>
        <w:pStyle w:val="1"/>
        <w:spacing w:before="0"/>
        <w:ind w:left="0"/>
        <w:rPr>
          <w:bCs w:val="0"/>
          <w:lang w:eastAsia="ru-RU"/>
        </w:rPr>
      </w:pPr>
      <w:r w:rsidRPr="007744CC">
        <w:rPr>
          <w:bCs w:val="0"/>
          <w:lang w:eastAsia="ru-RU"/>
        </w:rPr>
        <w:t>Тема 7. А.С.Пушкин и Белоруссия.</w:t>
      </w:r>
    </w:p>
    <w:p w14:paraId="5E5F15BF" w14:textId="77777777" w:rsidR="00051434" w:rsidRPr="007744CC" w:rsidRDefault="00051434" w:rsidP="00353D8F">
      <w:pPr>
        <w:pStyle w:val="1"/>
        <w:spacing w:before="0"/>
        <w:ind w:left="0"/>
        <w:rPr>
          <w:bCs w:val="0"/>
          <w:lang w:eastAsia="ru-RU"/>
        </w:rPr>
      </w:pPr>
      <w:r w:rsidRPr="007744CC">
        <w:rPr>
          <w:bCs w:val="0"/>
          <w:lang w:eastAsia="ru-RU"/>
        </w:rPr>
        <w:t xml:space="preserve">Тема 8. </w:t>
      </w:r>
      <w:r w:rsidRPr="007744CC">
        <w:t>Дорога А.С.Пушкина, связанная с пугачевским бунтом.</w:t>
      </w:r>
    </w:p>
    <w:p w14:paraId="5E5F15C0" w14:textId="77777777" w:rsidR="00051434" w:rsidRPr="007744CC" w:rsidRDefault="00051434" w:rsidP="00353D8F">
      <w:pPr>
        <w:ind w:firstLine="709"/>
        <w:rPr>
          <w:b/>
          <w:sz w:val="28"/>
          <w:szCs w:val="28"/>
        </w:rPr>
      </w:pPr>
      <w:r w:rsidRPr="007744CC">
        <w:rPr>
          <w:b/>
          <w:sz w:val="28"/>
          <w:szCs w:val="28"/>
        </w:rPr>
        <w:t>Тема 9. А.С.Пушкин и Казань.</w:t>
      </w:r>
    </w:p>
    <w:p w14:paraId="5E5F15C1" w14:textId="77777777" w:rsidR="00051434" w:rsidRPr="007744CC" w:rsidRDefault="00051434" w:rsidP="00353D8F">
      <w:pPr>
        <w:ind w:firstLine="709"/>
        <w:rPr>
          <w:b/>
          <w:sz w:val="28"/>
          <w:szCs w:val="28"/>
        </w:rPr>
      </w:pPr>
      <w:r w:rsidRPr="007744CC">
        <w:rPr>
          <w:b/>
          <w:sz w:val="28"/>
          <w:szCs w:val="28"/>
        </w:rPr>
        <w:t xml:space="preserve">Тема 10. </w:t>
      </w:r>
      <w:r w:rsidR="005063C9" w:rsidRPr="007744CC">
        <w:rPr>
          <w:b/>
          <w:sz w:val="28"/>
          <w:szCs w:val="28"/>
        </w:rPr>
        <w:t>Защита проектов. Темы на выбор</w:t>
      </w:r>
    </w:p>
    <w:p w14:paraId="5E5F15C2" w14:textId="77777777" w:rsidR="00AF0BE4" w:rsidRPr="00AF0BE4" w:rsidRDefault="00AF0BE4" w:rsidP="00AF0BE4">
      <w:pPr>
        <w:pStyle w:val="a3"/>
        <w:spacing w:line="240" w:lineRule="auto"/>
        <w:ind w:left="0" w:firstLine="707"/>
        <w:rPr>
          <w:i/>
        </w:rPr>
      </w:pPr>
      <w:r>
        <w:rPr>
          <w:i/>
        </w:rPr>
        <w:t>«</w:t>
      </w:r>
      <w:r w:rsidRPr="00AF0BE4">
        <w:rPr>
          <w:i/>
        </w:rPr>
        <w:t>Самая большая и сильная страна на земле –Россия</w:t>
      </w:r>
      <w:r>
        <w:rPr>
          <w:i/>
        </w:rPr>
        <w:t>»</w:t>
      </w:r>
      <w:r w:rsidRPr="00AF0BE4">
        <w:rPr>
          <w:i/>
        </w:rPr>
        <w:t>.</w:t>
      </w:r>
    </w:p>
    <w:p w14:paraId="5E5F15C3" w14:textId="77777777" w:rsidR="00AF0BE4" w:rsidRPr="00AF0BE4" w:rsidRDefault="00AF0BE4" w:rsidP="00AF0BE4">
      <w:pPr>
        <w:pStyle w:val="a3"/>
        <w:spacing w:line="240" w:lineRule="auto"/>
        <w:ind w:left="0" w:firstLine="707"/>
        <w:rPr>
          <w:i/>
        </w:rPr>
      </w:pPr>
      <w:r>
        <w:rPr>
          <w:i/>
        </w:rPr>
        <w:t>«</w:t>
      </w:r>
      <w:r w:rsidRPr="00AF0BE4">
        <w:rPr>
          <w:i/>
        </w:rPr>
        <w:t>Самая многоязычная страна – Россия</w:t>
      </w:r>
      <w:r>
        <w:rPr>
          <w:i/>
        </w:rPr>
        <w:t>»</w:t>
      </w:r>
      <w:r w:rsidRPr="00AF0BE4">
        <w:rPr>
          <w:i/>
        </w:rPr>
        <w:t>.</w:t>
      </w:r>
    </w:p>
    <w:p w14:paraId="5E5F15C4" w14:textId="77777777" w:rsidR="00AF0BE4" w:rsidRPr="00AF0BE4" w:rsidRDefault="00AF0BE4" w:rsidP="00AF0BE4">
      <w:pPr>
        <w:pStyle w:val="a3"/>
        <w:spacing w:line="240" w:lineRule="auto"/>
        <w:ind w:left="0" w:firstLine="707"/>
        <w:rPr>
          <w:i/>
        </w:rPr>
      </w:pPr>
      <w:r>
        <w:rPr>
          <w:i/>
        </w:rPr>
        <w:t>«Я</w:t>
      </w:r>
      <w:r w:rsidRPr="00AF0BE4">
        <w:rPr>
          <w:i/>
        </w:rPr>
        <w:t>зыково</w:t>
      </w:r>
      <w:r>
        <w:rPr>
          <w:i/>
        </w:rPr>
        <w:t>е</w:t>
      </w:r>
      <w:r w:rsidRPr="00AF0BE4">
        <w:rPr>
          <w:i/>
        </w:rPr>
        <w:t xml:space="preserve"> многообрази</w:t>
      </w:r>
      <w:r>
        <w:rPr>
          <w:i/>
        </w:rPr>
        <w:t>и моей РОДИНЫ»</w:t>
      </w:r>
      <w:r w:rsidRPr="00AF0BE4">
        <w:rPr>
          <w:i/>
        </w:rPr>
        <w:t xml:space="preserve">. </w:t>
      </w:r>
    </w:p>
    <w:p w14:paraId="5E5F15C5" w14:textId="77777777" w:rsidR="005063C9" w:rsidRPr="00AF0BE4" w:rsidRDefault="00AF0BE4" w:rsidP="00AF0BE4">
      <w:pPr>
        <w:spacing w:line="240" w:lineRule="auto"/>
        <w:ind w:firstLine="709"/>
        <w:rPr>
          <w:i/>
          <w:sz w:val="28"/>
          <w:szCs w:val="28"/>
        </w:rPr>
      </w:pPr>
      <w:r w:rsidRPr="00AF0BE4">
        <w:rPr>
          <w:i/>
          <w:sz w:val="28"/>
          <w:szCs w:val="28"/>
        </w:rPr>
        <w:t xml:space="preserve"> </w:t>
      </w:r>
      <w:r w:rsidR="005063C9" w:rsidRPr="00AF0BE4">
        <w:rPr>
          <w:i/>
          <w:sz w:val="28"/>
          <w:szCs w:val="28"/>
        </w:rPr>
        <w:t>«Дневники путешественника»</w:t>
      </w:r>
    </w:p>
    <w:p w14:paraId="5E5F15C6" w14:textId="77777777" w:rsidR="005063C9" w:rsidRPr="00AF0BE4" w:rsidRDefault="005063C9" w:rsidP="00AF0BE4">
      <w:pPr>
        <w:spacing w:line="240" w:lineRule="auto"/>
        <w:ind w:firstLine="709"/>
        <w:rPr>
          <w:i/>
          <w:sz w:val="28"/>
          <w:szCs w:val="28"/>
        </w:rPr>
      </w:pPr>
      <w:r w:rsidRPr="00AF0BE4">
        <w:rPr>
          <w:i/>
          <w:sz w:val="28"/>
          <w:szCs w:val="28"/>
        </w:rPr>
        <w:t>«Путевые заметки»</w:t>
      </w:r>
    </w:p>
    <w:p w14:paraId="5E5F15C7" w14:textId="77777777" w:rsidR="005063C9" w:rsidRPr="00AF0BE4" w:rsidRDefault="005063C9" w:rsidP="00AF0BE4">
      <w:pPr>
        <w:spacing w:line="240" w:lineRule="auto"/>
        <w:ind w:firstLine="709"/>
        <w:rPr>
          <w:i/>
          <w:sz w:val="28"/>
          <w:szCs w:val="28"/>
        </w:rPr>
      </w:pPr>
      <w:r w:rsidRPr="00AF0BE4">
        <w:rPr>
          <w:i/>
          <w:sz w:val="28"/>
          <w:szCs w:val="28"/>
        </w:rPr>
        <w:t xml:space="preserve">«Дневник моих ценностей» </w:t>
      </w:r>
    </w:p>
    <w:p w14:paraId="5E5F15C8" w14:textId="77777777" w:rsidR="005063C9" w:rsidRPr="00AF0BE4" w:rsidRDefault="005063C9" w:rsidP="00AF0BE4">
      <w:pPr>
        <w:spacing w:line="240" w:lineRule="auto"/>
        <w:ind w:firstLine="709"/>
        <w:rPr>
          <w:i/>
          <w:sz w:val="28"/>
          <w:szCs w:val="28"/>
        </w:rPr>
      </w:pPr>
      <w:r w:rsidRPr="00AF0BE4">
        <w:rPr>
          <w:i/>
          <w:sz w:val="28"/>
          <w:szCs w:val="28"/>
        </w:rPr>
        <w:t xml:space="preserve">«Мои ценности» </w:t>
      </w:r>
    </w:p>
    <w:p w14:paraId="5E5F15C9" w14:textId="77777777" w:rsidR="005063C9" w:rsidRPr="00AF0BE4" w:rsidRDefault="005063C9" w:rsidP="00AF0BE4">
      <w:pPr>
        <w:spacing w:line="240" w:lineRule="auto"/>
        <w:ind w:firstLine="709"/>
        <w:rPr>
          <w:i/>
          <w:sz w:val="28"/>
          <w:szCs w:val="28"/>
        </w:rPr>
      </w:pPr>
      <w:r w:rsidRPr="00AF0BE4">
        <w:rPr>
          <w:i/>
          <w:sz w:val="28"/>
          <w:szCs w:val="28"/>
        </w:rPr>
        <w:t>«Сила слова»</w:t>
      </w:r>
    </w:p>
    <w:p w14:paraId="5E5F15CA" w14:textId="77777777" w:rsidR="005063C9" w:rsidRPr="00AF0BE4" w:rsidRDefault="005063C9" w:rsidP="00AF0BE4">
      <w:pPr>
        <w:spacing w:line="240" w:lineRule="auto"/>
        <w:ind w:firstLine="709"/>
        <w:rPr>
          <w:i/>
          <w:sz w:val="28"/>
          <w:szCs w:val="28"/>
        </w:rPr>
      </w:pPr>
      <w:r w:rsidRPr="00AF0BE4">
        <w:rPr>
          <w:i/>
          <w:sz w:val="28"/>
          <w:szCs w:val="28"/>
        </w:rPr>
        <w:t xml:space="preserve">«А.С.Пушкин – путешественник». </w:t>
      </w:r>
    </w:p>
    <w:p w14:paraId="5E5F15CB" w14:textId="77777777" w:rsidR="00AF0BE4" w:rsidRPr="007744CC" w:rsidRDefault="00AF0BE4" w:rsidP="00353D8F">
      <w:pPr>
        <w:ind w:firstLine="709"/>
        <w:rPr>
          <w:i/>
          <w:sz w:val="28"/>
          <w:szCs w:val="28"/>
        </w:rPr>
      </w:pPr>
    </w:p>
    <w:p w14:paraId="5E5F15CC" w14:textId="77777777" w:rsidR="000436B8" w:rsidRPr="007744CC" w:rsidRDefault="000436B8" w:rsidP="00353D8F">
      <w:pPr>
        <w:pStyle w:val="a3"/>
        <w:ind w:left="0"/>
      </w:pPr>
    </w:p>
    <w:p w14:paraId="5E5F15CD" w14:textId="77777777" w:rsidR="000436B8" w:rsidRPr="007744CC" w:rsidRDefault="005063C9" w:rsidP="00AF0BE4">
      <w:pPr>
        <w:pStyle w:val="a3"/>
        <w:pageBreakBefore/>
        <w:ind w:left="0"/>
        <w:jc w:val="center"/>
      </w:pPr>
      <w:r w:rsidRPr="007744CC">
        <w:lastRenderedPageBreak/>
        <w:t>ПЛАНИРУЕМЫЕ РЕЗУЛЬТАТЫ ОСВОЕНИЯ ПРОГРАММЫ ВНЕУРОЧНЫХ ЗАНЯТИЙ</w:t>
      </w:r>
    </w:p>
    <w:p w14:paraId="5E5F15CE" w14:textId="77777777" w:rsidR="000436B8" w:rsidRPr="007744CC" w:rsidRDefault="007F252B" w:rsidP="00353D8F">
      <w:pPr>
        <w:pStyle w:val="a3"/>
        <w:ind w:left="0"/>
      </w:pPr>
      <w:r w:rsidRPr="007744CC">
        <w:t>«Герой вне времени»</w:t>
      </w:r>
    </w:p>
    <w:p w14:paraId="5E5F15CF" w14:textId="77777777" w:rsidR="000436B8" w:rsidRPr="007744CC" w:rsidRDefault="007F252B" w:rsidP="00353D8F">
      <w:pPr>
        <w:pStyle w:val="a3"/>
        <w:ind w:left="0" w:firstLine="707"/>
      </w:pPr>
      <w:r w:rsidRPr="007744CC">
        <w:t>Занятия в рамках программы направлены на обеспечение достижений школьниками следующих личностных, метапредметных и предметных образовательных результатов.</w:t>
      </w:r>
    </w:p>
    <w:p w14:paraId="5E5F15D0" w14:textId="77777777" w:rsidR="000436B8" w:rsidRPr="007744CC" w:rsidRDefault="007F252B" w:rsidP="00353D8F">
      <w:pPr>
        <w:pStyle w:val="1"/>
        <w:spacing w:before="0"/>
        <w:ind w:left="0"/>
      </w:pPr>
      <w:r w:rsidRPr="007744CC">
        <w:t>Личностные результаты</w:t>
      </w:r>
    </w:p>
    <w:p w14:paraId="5E5F15D1" w14:textId="77777777" w:rsidR="000436B8" w:rsidRPr="007744CC" w:rsidRDefault="007F252B" w:rsidP="00353D8F">
      <w:pPr>
        <w:pStyle w:val="a3"/>
        <w:ind w:left="0" w:firstLine="707"/>
      </w:pPr>
      <w:r w:rsidRPr="007744CC">
        <w:rPr>
          <w:i/>
        </w:rPr>
        <w:t xml:space="preserve">Гражданско-патриотического воспитание: </w:t>
      </w:r>
      <w:r w:rsidRPr="007744CC">
        <w:t xml:space="preserve">осознание своей этнокультурной и российской гражданской идентичности; сопричастность к прошлому, настоящему и будущему своей страны и родного края; уважение к своему и другим народам; </w:t>
      </w:r>
      <w:r w:rsidR="00AF0BE4">
        <w:t xml:space="preserve">уважение к языкам народов России; </w:t>
      </w:r>
      <w:r w:rsidRPr="007744CC">
        <w:t>первоначальные представления о человеке как члене общества, о правах и обязанности гражданина, качествах патриота своей страны.</w:t>
      </w:r>
    </w:p>
    <w:p w14:paraId="5E5F15D2" w14:textId="77777777" w:rsidR="000436B8" w:rsidRPr="007744CC" w:rsidRDefault="007F252B" w:rsidP="00353D8F">
      <w:pPr>
        <w:pStyle w:val="a3"/>
        <w:ind w:left="0" w:firstLine="707"/>
      </w:pPr>
      <w:r w:rsidRPr="007744CC">
        <w:rPr>
          <w:i/>
        </w:rPr>
        <w:t xml:space="preserve">Духовно-нравственное воспитание: </w:t>
      </w:r>
      <w:r w:rsidRPr="007744CC">
        <w:t>понимание связи человека с окружающим миром</w:t>
      </w:r>
      <w:r w:rsidR="00AF0BE4">
        <w:t>, домом, Родиной</w:t>
      </w:r>
      <w:r w:rsidRPr="007744CC">
        <w:t>; бережное отношение к среде обитания; проявление заботы о природе; выполнение нравственно-этических норм поведения и правил межличностных отношений</w:t>
      </w:r>
      <w:r w:rsidR="00AF0BE4">
        <w:t>, понимание традиционных российских духовно-нравственных ценностей</w:t>
      </w:r>
      <w:r w:rsidRPr="007744CC">
        <w:t>.</w:t>
      </w:r>
    </w:p>
    <w:p w14:paraId="5E5F15D3" w14:textId="77777777" w:rsidR="000436B8" w:rsidRPr="007744CC" w:rsidRDefault="007F252B" w:rsidP="00353D8F">
      <w:pPr>
        <w:pStyle w:val="a3"/>
        <w:ind w:left="0" w:firstLine="707"/>
      </w:pPr>
      <w:r w:rsidRPr="007744CC">
        <w:rPr>
          <w:i/>
        </w:rPr>
        <w:t xml:space="preserve">Эстетическое воспитание: </w:t>
      </w:r>
      <w:r w:rsidRPr="007744CC"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</w:t>
      </w:r>
      <w:r w:rsidR="00AF0BE4">
        <w:t xml:space="preserve"> России и других стран</w:t>
      </w:r>
      <w:r w:rsidRPr="007744CC">
        <w:t>; стремление к самовыражению в разных видах художественной деятельности.</w:t>
      </w:r>
    </w:p>
    <w:p w14:paraId="5E5F15D4" w14:textId="77777777" w:rsidR="000436B8" w:rsidRPr="007744CC" w:rsidRDefault="007F252B" w:rsidP="00353D8F">
      <w:pPr>
        <w:ind w:firstLine="707"/>
        <w:rPr>
          <w:sz w:val="28"/>
          <w:szCs w:val="28"/>
        </w:rPr>
      </w:pPr>
      <w:r w:rsidRPr="007744CC">
        <w:rPr>
          <w:i/>
          <w:sz w:val="28"/>
          <w:szCs w:val="28"/>
        </w:rPr>
        <w:t xml:space="preserve">Физическое воспитание, культура здоровья и эмоционального благополучия: </w:t>
      </w:r>
      <w:r w:rsidRPr="007744CC">
        <w:rPr>
          <w:sz w:val="28"/>
          <w:szCs w:val="28"/>
        </w:rPr>
        <w:t>бережное отношение к физическому и психическому здоровью</w:t>
      </w:r>
      <w:r w:rsidR="00AF0BE4">
        <w:rPr>
          <w:sz w:val="28"/>
          <w:szCs w:val="28"/>
        </w:rPr>
        <w:t>, умение «приводить свой ум в порядок»</w:t>
      </w:r>
      <w:r w:rsidRPr="007744CC">
        <w:rPr>
          <w:sz w:val="28"/>
          <w:szCs w:val="28"/>
        </w:rPr>
        <w:t>.</w:t>
      </w:r>
    </w:p>
    <w:p w14:paraId="5E5F15D5" w14:textId="77777777" w:rsidR="000436B8" w:rsidRPr="007744CC" w:rsidRDefault="007F252B" w:rsidP="00353D8F">
      <w:pPr>
        <w:pStyle w:val="a3"/>
        <w:ind w:left="0" w:firstLine="707"/>
      </w:pPr>
      <w:r w:rsidRPr="007744CC">
        <w:rPr>
          <w:i/>
        </w:rPr>
        <w:t xml:space="preserve">Трудовое воспитание: </w:t>
      </w:r>
      <w:r w:rsidRPr="007744CC">
        <w:t>осознание ценности труда в жизни человека и общества, ответственное потребление и бережное отношение к результатам труда</w:t>
      </w:r>
      <w:r w:rsidR="00AF0BE4">
        <w:t>; созидательный труд во благо семьи и человечества</w:t>
      </w:r>
      <w:r w:rsidRPr="007744CC">
        <w:t>.</w:t>
      </w:r>
    </w:p>
    <w:p w14:paraId="5E5F15D6" w14:textId="77777777" w:rsidR="000436B8" w:rsidRPr="007744CC" w:rsidRDefault="007F252B" w:rsidP="00353D8F">
      <w:pPr>
        <w:pStyle w:val="a3"/>
        <w:ind w:left="0" w:firstLine="707"/>
      </w:pPr>
      <w:r w:rsidRPr="007744CC">
        <w:rPr>
          <w:i/>
        </w:rPr>
        <w:t xml:space="preserve">Ценности научного познания: </w:t>
      </w:r>
      <w:r w:rsidRPr="007744CC">
        <w:t xml:space="preserve">первоначальные представления о научной картине мира; познавательные интересы, активность, инициативность, </w:t>
      </w:r>
      <w:r w:rsidRPr="007744CC">
        <w:lastRenderedPageBreak/>
        <w:t>любознательность и самостоятельность в познании. Проявление желания обогащать свои знания, способность к поисково-исследовательской деятельности.</w:t>
      </w:r>
    </w:p>
    <w:p w14:paraId="5E5F15D7" w14:textId="77777777" w:rsidR="000436B8" w:rsidRPr="007744CC" w:rsidRDefault="007F252B" w:rsidP="00353D8F">
      <w:pPr>
        <w:pStyle w:val="1"/>
        <w:spacing w:before="0"/>
        <w:ind w:left="0"/>
      </w:pPr>
      <w:r w:rsidRPr="007744CC">
        <w:t>Метапредметные результаты</w:t>
      </w:r>
    </w:p>
    <w:p w14:paraId="5E5F15D8" w14:textId="77777777" w:rsidR="000436B8" w:rsidRPr="007744CC" w:rsidRDefault="007F252B" w:rsidP="00353D8F">
      <w:pPr>
        <w:pStyle w:val="a3"/>
        <w:ind w:left="0" w:firstLine="707"/>
      </w:pPr>
      <w:r w:rsidRPr="007744CC">
        <w:rPr>
          <w:i/>
        </w:rPr>
        <w:t xml:space="preserve">Универсальные учебные познавательные действия: </w:t>
      </w:r>
      <w:r w:rsidRPr="007744CC">
        <w:t xml:space="preserve">для решения предложенных учебных задач </w:t>
      </w:r>
      <w:r w:rsidR="00AF0BE4">
        <w:t xml:space="preserve">необходимо </w:t>
      </w:r>
      <w:r w:rsidRPr="007744CC">
        <w:t>использовать интеллектуальные операции (сравнение, анализ, классификаци</w:t>
      </w:r>
      <w:r w:rsidR="00AF0BE4">
        <w:t>я, сопоставление</w:t>
      </w:r>
      <w:r w:rsidRPr="007744CC">
        <w:t>), оценивать ситуации нравственного и безнравственного поведения, приводить примеры событий, фактов, демонстрирующих отношение человека к окружающему миру, проявление нравственно-этических качеств. Работать с информацией, представленной в текстовом, иллюстративном, графическом виде.</w:t>
      </w:r>
    </w:p>
    <w:p w14:paraId="5E5F15D9" w14:textId="77777777" w:rsidR="000436B8" w:rsidRPr="007744CC" w:rsidRDefault="007F252B" w:rsidP="00AF0BE4">
      <w:pPr>
        <w:ind w:firstLine="707"/>
      </w:pPr>
      <w:r w:rsidRPr="007744CC">
        <w:rPr>
          <w:i/>
          <w:sz w:val="28"/>
          <w:szCs w:val="28"/>
        </w:rPr>
        <w:t xml:space="preserve">Универсальные учебные коммуникативные действия: </w:t>
      </w:r>
      <w:r w:rsidR="00AF0BE4" w:rsidRPr="00AF0BE4">
        <w:rPr>
          <w:sz w:val="28"/>
          <w:szCs w:val="28"/>
        </w:rPr>
        <w:t xml:space="preserve">умение </w:t>
      </w:r>
      <w:r w:rsidRPr="007744CC">
        <w:rPr>
          <w:sz w:val="28"/>
          <w:szCs w:val="28"/>
        </w:rPr>
        <w:t>проявлять активность в диалогах, дискуссиях, высказывать свое мнение по поводу обсуждаемых проблем; соблюдать правила ведения диалога и дискуссии;</w:t>
      </w:r>
      <w:r w:rsidR="00AF0BE4">
        <w:rPr>
          <w:sz w:val="28"/>
          <w:szCs w:val="28"/>
        </w:rPr>
        <w:t xml:space="preserve"> умение отстаивать свою точку зрения; </w:t>
      </w:r>
      <w:r w:rsidRPr="000504C3">
        <w:rPr>
          <w:sz w:val="28"/>
        </w:rPr>
        <w:t>создавать устные и письменные высказывания, небольшие тексты (описание, рассуждение); проявлять желание готовить небольшие публичные выступления.</w:t>
      </w:r>
    </w:p>
    <w:p w14:paraId="5E5F15DA" w14:textId="77777777" w:rsidR="000436B8" w:rsidRPr="007744CC" w:rsidRDefault="007F252B" w:rsidP="00353D8F">
      <w:pPr>
        <w:pStyle w:val="a3"/>
        <w:ind w:left="0" w:firstLine="707"/>
      </w:pPr>
      <w:r w:rsidRPr="007744CC">
        <w:rPr>
          <w:i/>
        </w:rPr>
        <w:t xml:space="preserve">Универсальные учебные регулятивные действия: </w:t>
      </w:r>
      <w:r w:rsidRPr="007744CC">
        <w:t>признавать возможность существования разных точек зрения; корректно и аргументированно высказывать свое мнение. Принимать участие в планировании действий и операций по решению учебной задачи, оценивать свое участие в общей беседе (дискуссии, учебном диалоге).</w:t>
      </w:r>
    </w:p>
    <w:p w14:paraId="5E5F15DB" w14:textId="77777777" w:rsidR="000436B8" w:rsidRPr="007744CC" w:rsidRDefault="007F252B" w:rsidP="00353D8F">
      <w:pPr>
        <w:pStyle w:val="a3"/>
        <w:ind w:left="0" w:firstLine="707"/>
      </w:pPr>
      <w:r w:rsidRPr="007744CC">
        <w:t>Занятия</w:t>
      </w:r>
      <w:r w:rsidR="000504C3">
        <w:t xml:space="preserve"> </w:t>
      </w:r>
      <w:r w:rsidR="000504C3" w:rsidRPr="000504C3">
        <w:rPr>
          <w:b/>
          <w:i/>
        </w:rPr>
        <w:t xml:space="preserve">программы </w:t>
      </w:r>
      <w:r w:rsidRPr="000504C3">
        <w:rPr>
          <w:b/>
          <w:i/>
        </w:rPr>
        <w:t xml:space="preserve"> «Герой вне времени»</w:t>
      </w:r>
      <w:r w:rsidRPr="007744CC">
        <w:t xml:space="preserve"> позволяют осуществить решение задач по освоению предметных планируемых результатов.</w:t>
      </w:r>
    </w:p>
    <w:p w14:paraId="5E5F15DC" w14:textId="77777777" w:rsidR="000436B8" w:rsidRPr="007744CC" w:rsidRDefault="007F252B" w:rsidP="00353D8F">
      <w:pPr>
        <w:pStyle w:val="a3"/>
        <w:ind w:left="0" w:firstLine="707"/>
      </w:pPr>
      <w:r w:rsidRPr="007744CC">
        <w:t>Это позволяет совершенствовать функциональную грамотность младших школьников: развивать умения использовать полученные знания в нестандартных ситуациях; отбирать, анализировать и оценивать информацию в соответствии с учебной задачей; строить высказывания и тексты с учетом правил русского языка.</w:t>
      </w:r>
    </w:p>
    <w:p w14:paraId="5E5F15DD" w14:textId="77777777" w:rsidR="000436B8" w:rsidRPr="007744CC" w:rsidRDefault="007F252B" w:rsidP="00353D8F">
      <w:pPr>
        <w:pStyle w:val="a3"/>
        <w:ind w:left="0"/>
      </w:pPr>
      <w:r w:rsidRPr="007744CC">
        <w:t>Предметные результаты освоения программы внеурочной деятельности</w:t>
      </w:r>
    </w:p>
    <w:p w14:paraId="5E5F15DE" w14:textId="77777777" w:rsidR="000436B8" w:rsidRPr="007744CC" w:rsidRDefault="007F252B" w:rsidP="00353D8F">
      <w:pPr>
        <w:pStyle w:val="a3"/>
        <w:ind w:left="0"/>
      </w:pPr>
      <w:r w:rsidRPr="000504C3">
        <w:rPr>
          <w:b/>
          <w:i/>
        </w:rPr>
        <w:lastRenderedPageBreak/>
        <w:t>«Герой вне времени»</w:t>
      </w:r>
      <w:r w:rsidRPr="007744CC">
        <w:t xml:space="preserve"> представлены с учетом специфики содержания предметных областей, к которым имеет отношение содержание курса внеурочной деятельности:</w:t>
      </w:r>
    </w:p>
    <w:p w14:paraId="5E5F15DF" w14:textId="77777777" w:rsidR="000436B8" w:rsidRPr="007744CC" w:rsidRDefault="007F252B" w:rsidP="00353D8F">
      <w:pPr>
        <w:pStyle w:val="a3"/>
        <w:ind w:left="0" w:firstLine="707"/>
      </w:pPr>
      <w:r w:rsidRPr="007744CC">
        <w:rPr>
          <w:i/>
        </w:rPr>
        <w:t xml:space="preserve">Русский язык: </w:t>
      </w:r>
      <w:r w:rsidRPr="007744CC">
        <w:t>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 овладение основными видами речевой деятельности на основе первоначальных представлений о нормах современного русского литературного языка; использование в речевой деятельности норм современного русского литературного языка и речевого этикета.</w:t>
      </w:r>
    </w:p>
    <w:p w14:paraId="5E5F15E0" w14:textId="77777777" w:rsidR="000436B8" w:rsidRPr="007744CC" w:rsidRDefault="007F252B" w:rsidP="00353D8F">
      <w:pPr>
        <w:pStyle w:val="a3"/>
        <w:ind w:left="0" w:firstLine="707"/>
      </w:pPr>
      <w:r w:rsidRPr="007744CC">
        <w:rPr>
          <w:i/>
        </w:rPr>
        <w:t xml:space="preserve">Литературное чтение: </w:t>
      </w:r>
      <w:r w:rsidRPr="007744CC">
        <w:t>осознание значимости художественной литературы и произведений устного народного творчества для всестороннего развития личности человека; первоначальное представление о многообразии жанров художественных произведений и произведений устного народного творчества; овладение элементарными умениями анализа и интерпретации текста.</w:t>
      </w:r>
    </w:p>
    <w:p w14:paraId="5E5F15E1" w14:textId="77777777" w:rsidR="000504C3" w:rsidRPr="000504C3" w:rsidRDefault="000504C3" w:rsidP="00353D8F">
      <w:pPr>
        <w:ind w:firstLine="707"/>
        <w:rPr>
          <w:sz w:val="28"/>
          <w:szCs w:val="28"/>
        </w:rPr>
      </w:pPr>
      <w:r>
        <w:rPr>
          <w:i/>
          <w:sz w:val="28"/>
          <w:szCs w:val="28"/>
        </w:rPr>
        <w:t>Языки народов России:</w:t>
      </w:r>
      <w:r>
        <w:rPr>
          <w:sz w:val="28"/>
          <w:szCs w:val="28"/>
        </w:rPr>
        <w:t xml:space="preserve"> знакомство с бытом и менталитетом народов, проживающих в Российской Федерации.</w:t>
      </w:r>
    </w:p>
    <w:p w14:paraId="5E5F15E2" w14:textId="77777777" w:rsidR="000436B8" w:rsidRPr="007744CC" w:rsidRDefault="007F252B" w:rsidP="00353D8F">
      <w:pPr>
        <w:ind w:firstLine="707"/>
        <w:rPr>
          <w:sz w:val="28"/>
          <w:szCs w:val="28"/>
        </w:rPr>
      </w:pPr>
      <w:r w:rsidRPr="007744CC">
        <w:rPr>
          <w:i/>
          <w:sz w:val="28"/>
          <w:szCs w:val="28"/>
        </w:rPr>
        <w:t xml:space="preserve">Иностранный язык: </w:t>
      </w:r>
      <w:r w:rsidRPr="007744CC">
        <w:rPr>
          <w:sz w:val="28"/>
          <w:szCs w:val="28"/>
        </w:rPr>
        <w:t>знакомство представителей других стран с культурой своего народа.</w:t>
      </w:r>
    </w:p>
    <w:p w14:paraId="5E5F15E3" w14:textId="77777777" w:rsidR="000436B8" w:rsidRPr="007744CC" w:rsidRDefault="007F252B" w:rsidP="00353D8F">
      <w:pPr>
        <w:pStyle w:val="a3"/>
        <w:ind w:left="0" w:firstLine="707"/>
      </w:pPr>
      <w:r w:rsidRPr="007744CC">
        <w:rPr>
          <w:i/>
        </w:rPr>
        <w:t xml:space="preserve">Математика и информатика: </w:t>
      </w:r>
      <w:r w:rsidRPr="007744CC">
        <w:t xml:space="preserve">развитие логического мышления; </w:t>
      </w:r>
      <w:r w:rsidR="000504C3">
        <w:t xml:space="preserve">умение вычислять траекторию передвижения поэта; </w:t>
      </w:r>
      <w:r w:rsidRPr="007744CC">
        <w:t>приобретение опыта работы с информацией, представленной в графической и текстовой форме, развитие умений извлекать, анализировать, использовать информацию и делать выводы.</w:t>
      </w:r>
    </w:p>
    <w:p w14:paraId="5E5F15E4" w14:textId="77777777" w:rsidR="000436B8" w:rsidRPr="007744CC" w:rsidRDefault="007F252B" w:rsidP="00353D8F">
      <w:pPr>
        <w:pStyle w:val="a3"/>
        <w:ind w:left="0" w:firstLine="707"/>
      </w:pPr>
      <w:r w:rsidRPr="007744CC">
        <w:rPr>
          <w:i/>
        </w:rPr>
        <w:t xml:space="preserve">Окружающий мир: </w:t>
      </w:r>
      <w:r w:rsidRPr="007744CC">
        <w:t xml:space="preserve">сформированность уважительного отношения к своей семье и семейным традициям, Организации, родному краю, России, ее истории и культуре, природе; сформированность чувства гордости за национальные свершения, открытия, победы; первоначальные представления о природных и </w:t>
      </w:r>
      <w:r w:rsidRPr="007744CC">
        <w:lastRenderedPageBreak/>
        <w:t>социальных объектах как компонентах единого мира, о многообразии объектов и явлений природы; о связи мира живой и неживой природы; сформированность основ рационального поведения и обоснованного принятия решений; первоначальные представления о традициях и обычаях, хозяйственных занятиях населения и массовых профессиях родного края, достопримечательностях столицы России и родного края, наиболее значимых объектах Всемирного культурного и природного наследия в России; важнейших для страны и личности событиях и фактах прошлого и настоящего России.</w:t>
      </w:r>
    </w:p>
    <w:p w14:paraId="5E5F15E5" w14:textId="77777777" w:rsidR="000436B8" w:rsidRPr="007744CC" w:rsidRDefault="007F252B" w:rsidP="000504C3">
      <w:pPr>
        <w:pStyle w:val="a3"/>
        <w:ind w:left="0" w:firstLine="707"/>
      </w:pPr>
      <w:r w:rsidRPr="007744CC">
        <w:rPr>
          <w:i/>
        </w:rPr>
        <w:t xml:space="preserve">Основы религиозных культур и светской этики: </w:t>
      </w:r>
      <w:r w:rsidRPr="007744CC">
        <w:t>понимание необходимости нравственного совершенствования, духовного развития, роли в этом личных усилий человека; формирование умений анализировать и давать нравственную оценку поступкам, отвечать за них, проявлять готовность к сознательному самоограничению в поведении; построение</w:t>
      </w:r>
      <w:r w:rsidR="000504C3">
        <w:t xml:space="preserve"> с</w:t>
      </w:r>
      <w:r w:rsidRPr="007744CC">
        <w:t xml:space="preserve">уждений оценочного характера, раскрывающих значение нравственности, веры как регуляторов поведения человека в обществе и условий духовно- нравственного развития личности; понимание ценности семьи, умение приводить примеры положительного влияния религиозной традиции на отношения в семье, воспитание детей; овладение навыками общения с людьми разного вероисповедания; осознание, что оскорбление представителей другой веры есть нарушение нравственных норм поведения в обществе; понимание ценности человеческой жизни, человеческого достоинства, честного труда людей на благо человека, общества; формирование умений объяснять значение слов "милосердие", "сострадание", "прощение", "дружелюбие"; умение находить образы, приводить примеры проявлений любви к ближнему, милосердия и сострадания в религиозной культуре, истории России, современной жизни; открытость к сотрудничеству, готовность оказывать помощь; осуждение любых случаев унижения человеческого достоинства; знание общепринятых в российском обществе норм морали, отношений и </w:t>
      </w:r>
      <w:r w:rsidRPr="007744CC">
        <w:lastRenderedPageBreak/>
        <w:t>поведения людей, основанных на российских традиционных духовных ценностях, конституционных правах, свободах и обязанностях гражданина.</w:t>
      </w:r>
    </w:p>
    <w:p w14:paraId="5E5F15E6" w14:textId="77777777" w:rsidR="000436B8" w:rsidRPr="007744CC" w:rsidRDefault="007F252B" w:rsidP="00353D8F">
      <w:pPr>
        <w:pStyle w:val="a3"/>
        <w:ind w:left="0" w:firstLine="707"/>
      </w:pPr>
      <w:r w:rsidRPr="007744CC">
        <w:rPr>
          <w:i/>
        </w:rPr>
        <w:t xml:space="preserve">Изобразительное искусство: </w:t>
      </w:r>
      <w:r w:rsidRPr="007744CC">
        <w:t>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искусства; умение характеризовать виды и жанры изобразительного искусства; умение характеризовать отличительные особенности художественных промыслов России.</w:t>
      </w:r>
    </w:p>
    <w:p w14:paraId="5E5F15E7" w14:textId="77777777" w:rsidR="000436B8" w:rsidRPr="007744CC" w:rsidRDefault="007F252B" w:rsidP="00353D8F">
      <w:pPr>
        <w:pStyle w:val="a3"/>
        <w:ind w:left="0" w:firstLine="707"/>
      </w:pPr>
      <w:r w:rsidRPr="007744CC">
        <w:rPr>
          <w:i/>
        </w:rPr>
        <w:t xml:space="preserve">Музыка: </w:t>
      </w:r>
      <w:r w:rsidRPr="007744CC">
        <w:t>знание основных жанров народной и профессиональ</w:t>
      </w:r>
      <w:r w:rsidR="000504C3">
        <w:t xml:space="preserve">ной музыки; знакомство с музыкальными произведениями по творчеству А.С.Пушкина, изучение народной музыки, музыкальных инструментов народов Российской Федерации и различных стран. </w:t>
      </w:r>
    </w:p>
    <w:p w14:paraId="5E5F15E8" w14:textId="77777777" w:rsidR="000436B8" w:rsidRPr="007744CC" w:rsidRDefault="007F252B" w:rsidP="00353D8F">
      <w:pPr>
        <w:pStyle w:val="a3"/>
        <w:ind w:left="0" w:firstLine="707"/>
      </w:pPr>
      <w:r w:rsidRPr="007744CC">
        <w:rPr>
          <w:i/>
        </w:rPr>
        <w:t xml:space="preserve">Технология: </w:t>
      </w:r>
      <w:r w:rsidRPr="007744CC">
        <w:t>сформированность общих представлений о мире профессий, значении труда в жизни человека и общества, многообразии предметов материальной культуры.</w:t>
      </w:r>
    </w:p>
    <w:p w14:paraId="5E5F15E9" w14:textId="77777777" w:rsidR="000436B8" w:rsidRPr="007744CC" w:rsidRDefault="007F252B" w:rsidP="00353D8F">
      <w:pPr>
        <w:pStyle w:val="a3"/>
        <w:ind w:left="0" w:firstLine="707"/>
      </w:pPr>
      <w:r w:rsidRPr="007744CC">
        <w:rPr>
          <w:i/>
        </w:rPr>
        <w:t xml:space="preserve">Физическая культура: </w:t>
      </w:r>
      <w:r w:rsidRPr="007744CC">
        <w:t>умение взаимодействовать со сверстниками в игровых заданиях и игровой деятельности, соблюдая правила честной игры</w:t>
      </w:r>
    </w:p>
    <w:p w14:paraId="5E5F15EA" w14:textId="77777777" w:rsidR="000436B8" w:rsidRPr="007744CC" w:rsidRDefault="007F252B" w:rsidP="00353D8F">
      <w:pPr>
        <w:pStyle w:val="a3"/>
        <w:ind w:left="0" w:firstLine="707"/>
      </w:pPr>
      <w:r w:rsidRPr="007744CC">
        <w:t>Все темы программы «Герой вне времени» выходят за рамки программ учебных предметов и способствуют развитию кругозора младшего школьника, его возрастной эрудиции и общей культуры. Эта функция внеурочной деятельности особенно важна и является после решения воспитательных задач - существенной и приоритетной.</w:t>
      </w:r>
    </w:p>
    <w:p w14:paraId="5E5F15EB" w14:textId="77777777" w:rsidR="000436B8" w:rsidRPr="007744CC" w:rsidRDefault="000436B8" w:rsidP="00353D8F">
      <w:pPr>
        <w:rPr>
          <w:sz w:val="28"/>
          <w:szCs w:val="28"/>
        </w:rPr>
        <w:sectPr w:rsidR="000436B8" w:rsidRPr="007744CC">
          <w:footerReference w:type="default" r:id="rId7"/>
          <w:pgSz w:w="11910" w:h="16840"/>
          <w:pgMar w:top="1040" w:right="740" w:bottom="1200" w:left="1600" w:header="0" w:footer="1003" w:gutter="0"/>
          <w:cols w:space="720"/>
        </w:sectPr>
      </w:pPr>
    </w:p>
    <w:p w14:paraId="5E5F15EC" w14:textId="77777777" w:rsidR="000436B8" w:rsidRPr="007744CC" w:rsidRDefault="007F252B" w:rsidP="000504C3">
      <w:pPr>
        <w:pStyle w:val="1"/>
        <w:spacing w:before="0"/>
        <w:ind w:left="0" w:hanging="3951"/>
        <w:jc w:val="center"/>
      </w:pPr>
      <w:r w:rsidRPr="007744CC">
        <w:lastRenderedPageBreak/>
        <w:t>Календарно-тематическое планирование 1–4 классы (1 час в неделю) 1 класс</w:t>
      </w:r>
    </w:p>
    <w:p w14:paraId="5E5F15ED" w14:textId="77777777" w:rsidR="000436B8" w:rsidRPr="007744CC" w:rsidRDefault="000436B8" w:rsidP="00353D8F">
      <w:pPr>
        <w:pStyle w:val="a3"/>
        <w:ind w:left="0"/>
        <w:rPr>
          <w:b/>
        </w:rPr>
      </w:pPr>
    </w:p>
    <w:p w14:paraId="5E5F15EE" w14:textId="77777777" w:rsidR="000436B8" w:rsidRPr="007744CC" w:rsidRDefault="000436B8" w:rsidP="00353D8F">
      <w:pPr>
        <w:pStyle w:val="a3"/>
        <w:ind w:left="0"/>
        <w:rPr>
          <w:b/>
        </w:rPr>
      </w:pPr>
    </w:p>
    <w:p w14:paraId="5E5F15EF" w14:textId="77777777" w:rsidR="000436B8" w:rsidRPr="007744CC" w:rsidRDefault="000436B8" w:rsidP="00353D8F">
      <w:pPr>
        <w:pStyle w:val="a3"/>
        <w:ind w:left="0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4827"/>
        <w:gridCol w:w="1524"/>
        <w:gridCol w:w="3120"/>
        <w:gridCol w:w="2268"/>
        <w:gridCol w:w="1727"/>
      </w:tblGrid>
      <w:tr w:rsidR="000436B8" w:rsidRPr="007744CC" w14:paraId="5E5F15F5" w14:textId="77777777">
        <w:trPr>
          <w:trHeight w:val="503"/>
        </w:trPr>
        <w:tc>
          <w:tcPr>
            <w:tcW w:w="1102" w:type="dxa"/>
            <w:vMerge w:val="restart"/>
          </w:tcPr>
          <w:p w14:paraId="5E5F15F0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b/>
                <w:sz w:val="28"/>
                <w:szCs w:val="28"/>
              </w:rPr>
            </w:pPr>
            <w:r w:rsidRPr="007744CC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4827" w:type="dxa"/>
            <w:vMerge w:val="restart"/>
          </w:tcPr>
          <w:p w14:paraId="5E5F15F1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b/>
                <w:sz w:val="28"/>
                <w:szCs w:val="28"/>
              </w:rPr>
            </w:pPr>
            <w:r w:rsidRPr="007744CC">
              <w:rPr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524" w:type="dxa"/>
            <w:vMerge w:val="restart"/>
          </w:tcPr>
          <w:p w14:paraId="5E5F15F2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b/>
                <w:sz w:val="28"/>
                <w:szCs w:val="28"/>
              </w:rPr>
            </w:pPr>
            <w:r w:rsidRPr="007744CC">
              <w:rPr>
                <w:b/>
                <w:sz w:val="28"/>
                <w:szCs w:val="28"/>
              </w:rPr>
              <w:t>Кол-во часов</w:t>
            </w:r>
          </w:p>
        </w:tc>
        <w:tc>
          <w:tcPr>
            <w:tcW w:w="3120" w:type="dxa"/>
            <w:vMerge w:val="restart"/>
          </w:tcPr>
          <w:p w14:paraId="5E5F15F3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b/>
                <w:sz w:val="28"/>
                <w:szCs w:val="28"/>
              </w:rPr>
            </w:pPr>
            <w:r w:rsidRPr="007744CC">
              <w:rPr>
                <w:b/>
                <w:sz w:val="28"/>
                <w:szCs w:val="28"/>
              </w:rPr>
              <w:t>Форма внеурочной деятельности</w:t>
            </w:r>
          </w:p>
        </w:tc>
        <w:tc>
          <w:tcPr>
            <w:tcW w:w="3995" w:type="dxa"/>
            <w:gridSpan w:val="2"/>
          </w:tcPr>
          <w:p w14:paraId="5E5F15F4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b/>
                <w:sz w:val="28"/>
                <w:szCs w:val="28"/>
              </w:rPr>
            </w:pPr>
            <w:r w:rsidRPr="007744CC">
              <w:rPr>
                <w:b/>
                <w:sz w:val="28"/>
                <w:szCs w:val="28"/>
              </w:rPr>
              <w:t>Дата проведения</w:t>
            </w:r>
          </w:p>
        </w:tc>
      </w:tr>
      <w:tr w:rsidR="000436B8" w:rsidRPr="007744CC" w14:paraId="5E5F15FC" w14:textId="77777777">
        <w:trPr>
          <w:trHeight w:val="278"/>
        </w:trPr>
        <w:tc>
          <w:tcPr>
            <w:tcW w:w="1102" w:type="dxa"/>
            <w:vMerge/>
            <w:tcBorders>
              <w:top w:val="nil"/>
            </w:tcBorders>
          </w:tcPr>
          <w:p w14:paraId="5E5F15F6" w14:textId="77777777" w:rsidR="000436B8" w:rsidRPr="007744CC" w:rsidRDefault="000436B8" w:rsidP="000504C3">
            <w:pPr>
              <w:ind w:left="28" w:firstLine="254"/>
              <w:rPr>
                <w:sz w:val="28"/>
                <w:szCs w:val="28"/>
              </w:rPr>
            </w:pPr>
          </w:p>
        </w:tc>
        <w:tc>
          <w:tcPr>
            <w:tcW w:w="4827" w:type="dxa"/>
            <w:vMerge/>
            <w:tcBorders>
              <w:top w:val="nil"/>
            </w:tcBorders>
          </w:tcPr>
          <w:p w14:paraId="5E5F15F7" w14:textId="77777777" w:rsidR="000436B8" w:rsidRPr="007744CC" w:rsidRDefault="000436B8" w:rsidP="000504C3">
            <w:pPr>
              <w:ind w:left="28" w:firstLine="254"/>
              <w:rPr>
                <w:sz w:val="28"/>
                <w:szCs w:val="28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5E5F15F8" w14:textId="77777777" w:rsidR="000436B8" w:rsidRPr="007744CC" w:rsidRDefault="000436B8" w:rsidP="000504C3">
            <w:pPr>
              <w:ind w:left="28" w:firstLine="254"/>
              <w:rPr>
                <w:sz w:val="28"/>
                <w:szCs w:val="28"/>
              </w:rPr>
            </w:pPr>
          </w:p>
        </w:tc>
        <w:tc>
          <w:tcPr>
            <w:tcW w:w="3120" w:type="dxa"/>
            <w:vMerge/>
            <w:tcBorders>
              <w:top w:val="nil"/>
            </w:tcBorders>
          </w:tcPr>
          <w:p w14:paraId="5E5F15F9" w14:textId="77777777" w:rsidR="000436B8" w:rsidRPr="007744CC" w:rsidRDefault="000436B8" w:rsidP="000504C3">
            <w:pPr>
              <w:ind w:left="28" w:firstLine="254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5E5F15FA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b/>
                <w:sz w:val="28"/>
                <w:szCs w:val="28"/>
              </w:rPr>
            </w:pPr>
            <w:r w:rsidRPr="007744CC">
              <w:rPr>
                <w:b/>
                <w:sz w:val="28"/>
                <w:szCs w:val="28"/>
              </w:rPr>
              <w:t>план</w:t>
            </w:r>
          </w:p>
        </w:tc>
        <w:tc>
          <w:tcPr>
            <w:tcW w:w="1727" w:type="dxa"/>
          </w:tcPr>
          <w:p w14:paraId="5E5F15FB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b/>
                <w:sz w:val="28"/>
                <w:szCs w:val="28"/>
              </w:rPr>
            </w:pPr>
            <w:r w:rsidRPr="007744CC">
              <w:rPr>
                <w:b/>
                <w:sz w:val="28"/>
                <w:szCs w:val="28"/>
              </w:rPr>
              <w:t>факт</w:t>
            </w:r>
          </w:p>
        </w:tc>
      </w:tr>
      <w:tr w:rsidR="000436B8" w:rsidRPr="007744CC" w14:paraId="5E5F1603" w14:textId="77777777">
        <w:trPr>
          <w:trHeight w:val="552"/>
        </w:trPr>
        <w:tc>
          <w:tcPr>
            <w:tcW w:w="1102" w:type="dxa"/>
          </w:tcPr>
          <w:p w14:paraId="5E5F15FD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4827" w:type="dxa"/>
          </w:tcPr>
          <w:p w14:paraId="5E5F15FE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Кто такой А.С. Пушкин? Что мы знаем о</w:t>
            </w:r>
            <w:r w:rsidR="000504C3">
              <w:rPr>
                <w:sz w:val="28"/>
                <w:szCs w:val="28"/>
              </w:rPr>
              <w:t xml:space="preserve"> </w:t>
            </w:r>
            <w:r w:rsidRPr="007744CC">
              <w:rPr>
                <w:sz w:val="28"/>
                <w:szCs w:val="28"/>
              </w:rPr>
              <w:t>поэте?</w:t>
            </w:r>
          </w:p>
        </w:tc>
        <w:tc>
          <w:tcPr>
            <w:tcW w:w="1524" w:type="dxa"/>
          </w:tcPr>
          <w:p w14:paraId="5E5F15FF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0" w:type="dxa"/>
          </w:tcPr>
          <w:p w14:paraId="5E5F1600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Беседа.</w:t>
            </w:r>
          </w:p>
        </w:tc>
        <w:tc>
          <w:tcPr>
            <w:tcW w:w="2268" w:type="dxa"/>
          </w:tcPr>
          <w:p w14:paraId="5E5F1601" w14:textId="77777777" w:rsidR="000436B8" w:rsidRPr="007744CC" w:rsidRDefault="000436B8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</w:p>
        </w:tc>
        <w:tc>
          <w:tcPr>
            <w:tcW w:w="1727" w:type="dxa"/>
          </w:tcPr>
          <w:p w14:paraId="5E5F1602" w14:textId="77777777" w:rsidR="000436B8" w:rsidRPr="007744CC" w:rsidRDefault="000436B8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60A" w14:textId="77777777">
        <w:trPr>
          <w:trHeight w:val="275"/>
        </w:trPr>
        <w:tc>
          <w:tcPr>
            <w:tcW w:w="1102" w:type="dxa"/>
          </w:tcPr>
          <w:p w14:paraId="5E5F1604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2</w:t>
            </w:r>
          </w:p>
        </w:tc>
        <w:tc>
          <w:tcPr>
            <w:tcW w:w="4827" w:type="dxa"/>
          </w:tcPr>
          <w:p w14:paraId="5E5F1605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Приглашение в гости к А.С. Пушкину.</w:t>
            </w:r>
          </w:p>
        </w:tc>
        <w:tc>
          <w:tcPr>
            <w:tcW w:w="1524" w:type="dxa"/>
          </w:tcPr>
          <w:p w14:paraId="5E5F1606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0" w:type="dxa"/>
          </w:tcPr>
          <w:p w14:paraId="5E5F1607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Виртуальная экскурсия.</w:t>
            </w:r>
          </w:p>
        </w:tc>
        <w:tc>
          <w:tcPr>
            <w:tcW w:w="2268" w:type="dxa"/>
          </w:tcPr>
          <w:p w14:paraId="5E5F1608" w14:textId="77777777" w:rsidR="000436B8" w:rsidRPr="007744CC" w:rsidRDefault="000436B8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</w:p>
        </w:tc>
        <w:tc>
          <w:tcPr>
            <w:tcW w:w="1727" w:type="dxa"/>
          </w:tcPr>
          <w:p w14:paraId="5E5F1609" w14:textId="77777777" w:rsidR="000436B8" w:rsidRPr="007744CC" w:rsidRDefault="000436B8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612" w14:textId="77777777">
        <w:trPr>
          <w:trHeight w:val="551"/>
        </w:trPr>
        <w:tc>
          <w:tcPr>
            <w:tcW w:w="1102" w:type="dxa"/>
          </w:tcPr>
          <w:p w14:paraId="5E5F160B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3</w:t>
            </w:r>
          </w:p>
        </w:tc>
        <w:tc>
          <w:tcPr>
            <w:tcW w:w="4827" w:type="dxa"/>
          </w:tcPr>
          <w:p w14:paraId="5E5F160C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Детство в Москве. Семья А.С.Пушкина.</w:t>
            </w:r>
          </w:p>
          <w:p w14:paraId="5E5F160D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Семья в народных сказках</w:t>
            </w:r>
          </w:p>
        </w:tc>
        <w:tc>
          <w:tcPr>
            <w:tcW w:w="1524" w:type="dxa"/>
          </w:tcPr>
          <w:p w14:paraId="5E5F160E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0" w:type="dxa"/>
          </w:tcPr>
          <w:p w14:paraId="5E5F160F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Обсуждение.</w:t>
            </w:r>
          </w:p>
        </w:tc>
        <w:tc>
          <w:tcPr>
            <w:tcW w:w="2268" w:type="dxa"/>
          </w:tcPr>
          <w:p w14:paraId="5E5F1610" w14:textId="77777777" w:rsidR="000436B8" w:rsidRPr="007744CC" w:rsidRDefault="000436B8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</w:p>
        </w:tc>
        <w:tc>
          <w:tcPr>
            <w:tcW w:w="1727" w:type="dxa"/>
          </w:tcPr>
          <w:p w14:paraId="5E5F1611" w14:textId="77777777" w:rsidR="000436B8" w:rsidRPr="007744CC" w:rsidRDefault="000436B8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61B" w14:textId="77777777">
        <w:trPr>
          <w:trHeight w:val="551"/>
        </w:trPr>
        <w:tc>
          <w:tcPr>
            <w:tcW w:w="1102" w:type="dxa"/>
          </w:tcPr>
          <w:p w14:paraId="5E5F1613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4</w:t>
            </w:r>
          </w:p>
        </w:tc>
        <w:tc>
          <w:tcPr>
            <w:tcW w:w="4827" w:type="dxa"/>
          </w:tcPr>
          <w:p w14:paraId="5E5F1614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Просмотр и обсуждение фильма «Живой</w:t>
            </w:r>
          </w:p>
          <w:p w14:paraId="5E5F1615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Пушкин».</w:t>
            </w:r>
          </w:p>
        </w:tc>
        <w:tc>
          <w:tcPr>
            <w:tcW w:w="1524" w:type="dxa"/>
          </w:tcPr>
          <w:p w14:paraId="5E5F1616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0" w:type="dxa"/>
          </w:tcPr>
          <w:p w14:paraId="5E5F1617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Просмотр фильма и</w:t>
            </w:r>
          </w:p>
          <w:p w14:paraId="5E5F1618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обсуждение в группах.</w:t>
            </w:r>
          </w:p>
        </w:tc>
        <w:tc>
          <w:tcPr>
            <w:tcW w:w="2268" w:type="dxa"/>
          </w:tcPr>
          <w:p w14:paraId="5E5F1619" w14:textId="77777777" w:rsidR="000436B8" w:rsidRPr="007744CC" w:rsidRDefault="000436B8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</w:p>
        </w:tc>
        <w:tc>
          <w:tcPr>
            <w:tcW w:w="1727" w:type="dxa"/>
          </w:tcPr>
          <w:p w14:paraId="5E5F161A" w14:textId="77777777" w:rsidR="000436B8" w:rsidRPr="007744CC" w:rsidRDefault="000436B8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624" w14:textId="77777777">
        <w:trPr>
          <w:trHeight w:val="551"/>
        </w:trPr>
        <w:tc>
          <w:tcPr>
            <w:tcW w:w="1102" w:type="dxa"/>
          </w:tcPr>
          <w:p w14:paraId="5E5F161C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5</w:t>
            </w:r>
          </w:p>
        </w:tc>
        <w:tc>
          <w:tcPr>
            <w:tcW w:w="4827" w:type="dxa"/>
          </w:tcPr>
          <w:p w14:paraId="5E5F161D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Музейный урок «Лицей №9 имени А.С.</w:t>
            </w:r>
          </w:p>
          <w:p w14:paraId="5E5F161E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Пушкина».</w:t>
            </w:r>
          </w:p>
        </w:tc>
        <w:tc>
          <w:tcPr>
            <w:tcW w:w="1524" w:type="dxa"/>
          </w:tcPr>
          <w:p w14:paraId="5E5F161F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0" w:type="dxa"/>
          </w:tcPr>
          <w:p w14:paraId="5E5F1620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Экскурсия в школьный</w:t>
            </w:r>
          </w:p>
          <w:p w14:paraId="5E5F1621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музей.</w:t>
            </w:r>
          </w:p>
        </w:tc>
        <w:tc>
          <w:tcPr>
            <w:tcW w:w="2268" w:type="dxa"/>
          </w:tcPr>
          <w:p w14:paraId="5E5F1622" w14:textId="77777777" w:rsidR="000436B8" w:rsidRPr="007744CC" w:rsidRDefault="000436B8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</w:p>
        </w:tc>
        <w:tc>
          <w:tcPr>
            <w:tcW w:w="1727" w:type="dxa"/>
          </w:tcPr>
          <w:p w14:paraId="5E5F1623" w14:textId="77777777" w:rsidR="000436B8" w:rsidRPr="007744CC" w:rsidRDefault="000436B8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62B" w14:textId="77777777">
        <w:trPr>
          <w:trHeight w:val="278"/>
        </w:trPr>
        <w:tc>
          <w:tcPr>
            <w:tcW w:w="1102" w:type="dxa"/>
          </w:tcPr>
          <w:p w14:paraId="5E5F1625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6</w:t>
            </w:r>
          </w:p>
        </w:tc>
        <w:tc>
          <w:tcPr>
            <w:tcW w:w="4827" w:type="dxa"/>
          </w:tcPr>
          <w:p w14:paraId="5E5F1626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Заочная экскурсия в Царскосельский лицей.</w:t>
            </w:r>
          </w:p>
        </w:tc>
        <w:tc>
          <w:tcPr>
            <w:tcW w:w="1524" w:type="dxa"/>
          </w:tcPr>
          <w:p w14:paraId="5E5F1627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0" w:type="dxa"/>
          </w:tcPr>
          <w:p w14:paraId="5E5F1628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Виртуальная экскурсия.</w:t>
            </w:r>
          </w:p>
        </w:tc>
        <w:tc>
          <w:tcPr>
            <w:tcW w:w="2268" w:type="dxa"/>
          </w:tcPr>
          <w:p w14:paraId="5E5F1629" w14:textId="77777777" w:rsidR="000436B8" w:rsidRPr="007744CC" w:rsidRDefault="000436B8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</w:p>
        </w:tc>
        <w:tc>
          <w:tcPr>
            <w:tcW w:w="1727" w:type="dxa"/>
          </w:tcPr>
          <w:p w14:paraId="5E5F162A" w14:textId="77777777" w:rsidR="000436B8" w:rsidRPr="007744CC" w:rsidRDefault="000436B8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634" w14:textId="77777777">
        <w:trPr>
          <w:trHeight w:val="551"/>
        </w:trPr>
        <w:tc>
          <w:tcPr>
            <w:tcW w:w="1102" w:type="dxa"/>
          </w:tcPr>
          <w:p w14:paraId="5E5F162C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7</w:t>
            </w:r>
          </w:p>
        </w:tc>
        <w:tc>
          <w:tcPr>
            <w:tcW w:w="4827" w:type="dxa"/>
          </w:tcPr>
          <w:p w14:paraId="5E5F162D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Просмотр и обсуждение фильма «Пушкин в</w:t>
            </w:r>
          </w:p>
          <w:p w14:paraId="5E5F162E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lastRenderedPageBreak/>
              <w:t>лицее».</w:t>
            </w:r>
          </w:p>
        </w:tc>
        <w:tc>
          <w:tcPr>
            <w:tcW w:w="1524" w:type="dxa"/>
          </w:tcPr>
          <w:p w14:paraId="5E5F162F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120" w:type="dxa"/>
          </w:tcPr>
          <w:p w14:paraId="5E5F1630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Просмотр фильма и</w:t>
            </w:r>
          </w:p>
          <w:p w14:paraId="5E5F1631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обсуждение в группах.</w:t>
            </w:r>
          </w:p>
        </w:tc>
        <w:tc>
          <w:tcPr>
            <w:tcW w:w="2268" w:type="dxa"/>
          </w:tcPr>
          <w:p w14:paraId="5E5F1632" w14:textId="77777777" w:rsidR="000436B8" w:rsidRPr="007744CC" w:rsidRDefault="000436B8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</w:p>
        </w:tc>
        <w:tc>
          <w:tcPr>
            <w:tcW w:w="1727" w:type="dxa"/>
          </w:tcPr>
          <w:p w14:paraId="5E5F1633" w14:textId="77777777" w:rsidR="000436B8" w:rsidRPr="007744CC" w:rsidRDefault="000436B8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63C" w14:textId="77777777">
        <w:trPr>
          <w:trHeight w:val="827"/>
        </w:trPr>
        <w:tc>
          <w:tcPr>
            <w:tcW w:w="1102" w:type="dxa"/>
          </w:tcPr>
          <w:p w14:paraId="5E5F1635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8</w:t>
            </w:r>
          </w:p>
        </w:tc>
        <w:tc>
          <w:tcPr>
            <w:tcW w:w="4827" w:type="dxa"/>
          </w:tcPr>
          <w:p w14:paraId="5E5F1636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Юность поэта. «В начале жизни школу помню я; Там нас, детей беспечных, было</w:t>
            </w:r>
          </w:p>
          <w:p w14:paraId="5E5F1637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много…»</w:t>
            </w:r>
          </w:p>
        </w:tc>
        <w:tc>
          <w:tcPr>
            <w:tcW w:w="1524" w:type="dxa"/>
          </w:tcPr>
          <w:p w14:paraId="5E5F1638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0" w:type="dxa"/>
          </w:tcPr>
          <w:p w14:paraId="5E5F1639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Беседа.</w:t>
            </w:r>
          </w:p>
        </w:tc>
        <w:tc>
          <w:tcPr>
            <w:tcW w:w="2268" w:type="dxa"/>
          </w:tcPr>
          <w:p w14:paraId="5E5F163A" w14:textId="77777777" w:rsidR="000436B8" w:rsidRPr="007744CC" w:rsidRDefault="000436B8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</w:p>
        </w:tc>
        <w:tc>
          <w:tcPr>
            <w:tcW w:w="1727" w:type="dxa"/>
          </w:tcPr>
          <w:p w14:paraId="5E5F163B" w14:textId="77777777" w:rsidR="000436B8" w:rsidRPr="007744CC" w:rsidRDefault="000436B8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645" w14:textId="77777777">
        <w:trPr>
          <w:trHeight w:val="827"/>
        </w:trPr>
        <w:tc>
          <w:tcPr>
            <w:tcW w:w="1102" w:type="dxa"/>
          </w:tcPr>
          <w:p w14:paraId="5E5F163D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9</w:t>
            </w:r>
          </w:p>
        </w:tc>
        <w:tc>
          <w:tcPr>
            <w:tcW w:w="4827" w:type="dxa"/>
          </w:tcPr>
          <w:p w14:paraId="5E5F163E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Природа в жизни и творчестве А.С.Пушкина (с использованием музыки</w:t>
            </w:r>
          </w:p>
          <w:p w14:paraId="5E5F163F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П. И. Чайковского «Времена года»).</w:t>
            </w:r>
          </w:p>
        </w:tc>
        <w:tc>
          <w:tcPr>
            <w:tcW w:w="1524" w:type="dxa"/>
          </w:tcPr>
          <w:p w14:paraId="5E5F1640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0" w:type="dxa"/>
          </w:tcPr>
          <w:p w14:paraId="5E5F1641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Прогулка, прослушивание фортепианного цикла</w:t>
            </w:r>
          </w:p>
          <w:p w14:paraId="5E5F1642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(отрывки).</w:t>
            </w:r>
          </w:p>
        </w:tc>
        <w:tc>
          <w:tcPr>
            <w:tcW w:w="2268" w:type="dxa"/>
          </w:tcPr>
          <w:p w14:paraId="5E5F1643" w14:textId="77777777" w:rsidR="000436B8" w:rsidRPr="007744CC" w:rsidRDefault="000436B8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</w:p>
        </w:tc>
        <w:tc>
          <w:tcPr>
            <w:tcW w:w="1727" w:type="dxa"/>
          </w:tcPr>
          <w:p w14:paraId="5E5F1644" w14:textId="77777777" w:rsidR="000436B8" w:rsidRPr="007744CC" w:rsidRDefault="000436B8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64C" w14:textId="77777777">
        <w:trPr>
          <w:trHeight w:val="276"/>
        </w:trPr>
        <w:tc>
          <w:tcPr>
            <w:tcW w:w="1102" w:type="dxa"/>
          </w:tcPr>
          <w:p w14:paraId="5E5F1646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10</w:t>
            </w:r>
          </w:p>
        </w:tc>
        <w:tc>
          <w:tcPr>
            <w:tcW w:w="4827" w:type="dxa"/>
          </w:tcPr>
          <w:p w14:paraId="5E5F1647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Живая природа Пушкиногорья</w:t>
            </w:r>
          </w:p>
        </w:tc>
        <w:tc>
          <w:tcPr>
            <w:tcW w:w="1524" w:type="dxa"/>
          </w:tcPr>
          <w:p w14:paraId="5E5F1648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0" w:type="dxa"/>
          </w:tcPr>
          <w:p w14:paraId="5E5F1649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Обсуждение.</w:t>
            </w:r>
          </w:p>
        </w:tc>
        <w:tc>
          <w:tcPr>
            <w:tcW w:w="2268" w:type="dxa"/>
          </w:tcPr>
          <w:p w14:paraId="5E5F164A" w14:textId="77777777" w:rsidR="000436B8" w:rsidRPr="007744CC" w:rsidRDefault="000436B8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</w:p>
        </w:tc>
        <w:tc>
          <w:tcPr>
            <w:tcW w:w="1727" w:type="dxa"/>
          </w:tcPr>
          <w:p w14:paraId="5E5F164B" w14:textId="77777777" w:rsidR="000436B8" w:rsidRPr="007744CC" w:rsidRDefault="000436B8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654" w14:textId="77777777">
        <w:trPr>
          <w:trHeight w:val="551"/>
        </w:trPr>
        <w:tc>
          <w:tcPr>
            <w:tcW w:w="1102" w:type="dxa"/>
          </w:tcPr>
          <w:p w14:paraId="5E5F164D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11</w:t>
            </w:r>
          </w:p>
        </w:tc>
        <w:tc>
          <w:tcPr>
            <w:tcW w:w="4827" w:type="dxa"/>
          </w:tcPr>
          <w:p w14:paraId="5E5F164E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Конкурс рисунков</w:t>
            </w:r>
          </w:p>
          <w:p w14:paraId="5E5F164F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«Пушкиногорье. Любимое место».</w:t>
            </w:r>
          </w:p>
        </w:tc>
        <w:tc>
          <w:tcPr>
            <w:tcW w:w="1524" w:type="dxa"/>
          </w:tcPr>
          <w:p w14:paraId="5E5F1650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0" w:type="dxa"/>
          </w:tcPr>
          <w:p w14:paraId="5E5F1651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Конкурс рисунков.</w:t>
            </w:r>
          </w:p>
        </w:tc>
        <w:tc>
          <w:tcPr>
            <w:tcW w:w="2268" w:type="dxa"/>
          </w:tcPr>
          <w:p w14:paraId="5E5F1652" w14:textId="77777777" w:rsidR="000436B8" w:rsidRPr="007744CC" w:rsidRDefault="000436B8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</w:p>
        </w:tc>
        <w:tc>
          <w:tcPr>
            <w:tcW w:w="1727" w:type="dxa"/>
          </w:tcPr>
          <w:p w14:paraId="5E5F1653" w14:textId="77777777" w:rsidR="000436B8" w:rsidRPr="007744CC" w:rsidRDefault="000436B8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65B" w14:textId="77777777">
        <w:trPr>
          <w:trHeight w:val="275"/>
        </w:trPr>
        <w:tc>
          <w:tcPr>
            <w:tcW w:w="1102" w:type="dxa"/>
          </w:tcPr>
          <w:p w14:paraId="5E5F1655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12</w:t>
            </w:r>
          </w:p>
        </w:tc>
        <w:tc>
          <w:tcPr>
            <w:tcW w:w="4827" w:type="dxa"/>
          </w:tcPr>
          <w:p w14:paraId="5E5F1656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Стихи А.С. Пушкина о природе.</w:t>
            </w:r>
          </w:p>
        </w:tc>
        <w:tc>
          <w:tcPr>
            <w:tcW w:w="1524" w:type="dxa"/>
          </w:tcPr>
          <w:p w14:paraId="5E5F1657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0" w:type="dxa"/>
          </w:tcPr>
          <w:p w14:paraId="5E5F1658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Конкурс чтецов.</w:t>
            </w:r>
          </w:p>
        </w:tc>
        <w:tc>
          <w:tcPr>
            <w:tcW w:w="2268" w:type="dxa"/>
          </w:tcPr>
          <w:p w14:paraId="5E5F1659" w14:textId="77777777" w:rsidR="000436B8" w:rsidRPr="007744CC" w:rsidRDefault="000436B8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</w:p>
        </w:tc>
        <w:tc>
          <w:tcPr>
            <w:tcW w:w="1727" w:type="dxa"/>
          </w:tcPr>
          <w:p w14:paraId="5E5F165A" w14:textId="77777777" w:rsidR="000436B8" w:rsidRPr="007744CC" w:rsidRDefault="000436B8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663" w14:textId="77777777">
        <w:trPr>
          <w:trHeight w:val="553"/>
        </w:trPr>
        <w:tc>
          <w:tcPr>
            <w:tcW w:w="1102" w:type="dxa"/>
          </w:tcPr>
          <w:p w14:paraId="5E5F165C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13</w:t>
            </w:r>
          </w:p>
        </w:tc>
        <w:tc>
          <w:tcPr>
            <w:tcW w:w="4827" w:type="dxa"/>
          </w:tcPr>
          <w:p w14:paraId="5E5F165D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«О доброй и мудрой Пушкинской сказке»</w:t>
            </w:r>
          </w:p>
        </w:tc>
        <w:tc>
          <w:tcPr>
            <w:tcW w:w="1524" w:type="dxa"/>
          </w:tcPr>
          <w:p w14:paraId="5E5F165E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0" w:type="dxa"/>
          </w:tcPr>
          <w:p w14:paraId="5E5F165F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Обсуждение любимых</w:t>
            </w:r>
          </w:p>
          <w:p w14:paraId="5E5F1660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сказок.</w:t>
            </w:r>
          </w:p>
        </w:tc>
        <w:tc>
          <w:tcPr>
            <w:tcW w:w="2268" w:type="dxa"/>
          </w:tcPr>
          <w:p w14:paraId="5E5F1661" w14:textId="77777777" w:rsidR="000436B8" w:rsidRPr="007744CC" w:rsidRDefault="000436B8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</w:p>
        </w:tc>
        <w:tc>
          <w:tcPr>
            <w:tcW w:w="1727" w:type="dxa"/>
          </w:tcPr>
          <w:p w14:paraId="5E5F1662" w14:textId="77777777" w:rsidR="000436B8" w:rsidRPr="007744CC" w:rsidRDefault="000436B8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66B" w14:textId="77777777">
        <w:trPr>
          <w:trHeight w:val="551"/>
        </w:trPr>
        <w:tc>
          <w:tcPr>
            <w:tcW w:w="1102" w:type="dxa"/>
          </w:tcPr>
          <w:p w14:paraId="5E5F1664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14</w:t>
            </w:r>
          </w:p>
        </w:tc>
        <w:tc>
          <w:tcPr>
            <w:tcW w:w="4827" w:type="dxa"/>
          </w:tcPr>
          <w:p w14:paraId="5E5F1665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А.С. Пушкин «Сказка о рыбаке и рыбке»</w:t>
            </w:r>
          </w:p>
          <w:p w14:paraId="5E5F1666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Одиночество и эгоизм в сказке.</w:t>
            </w:r>
          </w:p>
        </w:tc>
        <w:tc>
          <w:tcPr>
            <w:tcW w:w="1524" w:type="dxa"/>
          </w:tcPr>
          <w:p w14:paraId="5E5F1667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0" w:type="dxa"/>
          </w:tcPr>
          <w:p w14:paraId="5E5F1668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Беседа.</w:t>
            </w:r>
          </w:p>
        </w:tc>
        <w:tc>
          <w:tcPr>
            <w:tcW w:w="2268" w:type="dxa"/>
          </w:tcPr>
          <w:p w14:paraId="5E5F1669" w14:textId="77777777" w:rsidR="000436B8" w:rsidRPr="007744CC" w:rsidRDefault="000436B8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</w:p>
        </w:tc>
        <w:tc>
          <w:tcPr>
            <w:tcW w:w="1727" w:type="dxa"/>
          </w:tcPr>
          <w:p w14:paraId="5E5F166A" w14:textId="77777777" w:rsidR="000436B8" w:rsidRPr="007744CC" w:rsidRDefault="000436B8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674" w14:textId="77777777">
        <w:trPr>
          <w:trHeight w:val="552"/>
        </w:trPr>
        <w:tc>
          <w:tcPr>
            <w:tcW w:w="1102" w:type="dxa"/>
          </w:tcPr>
          <w:p w14:paraId="5E5F166C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15</w:t>
            </w:r>
          </w:p>
        </w:tc>
        <w:tc>
          <w:tcPr>
            <w:tcW w:w="4827" w:type="dxa"/>
          </w:tcPr>
          <w:p w14:paraId="5E5F166D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А.С. Пушкин «Сказка о царе Салтане»</w:t>
            </w:r>
          </w:p>
          <w:p w14:paraId="5E5F166E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Любовь к детям в «Сказке о царе Салтане»</w:t>
            </w:r>
          </w:p>
        </w:tc>
        <w:tc>
          <w:tcPr>
            <w:tcW w:w="1524" w:type="dxa"/>
          </w:tcPr>
          <w:p w14:paraId="5E5F166F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14</w:t>
            </w:r>
          </w:p>
          <w:p w14:paraId="5E5F1670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0" w:type="dxa"/>
          </w:tcPr>
          <w:p w14:paraId="5E5F1671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Обсуждение.</w:t>
            </w:r>
          </w:p>
        </w:tc>
        <w:tc>
          <w:tcPr>
            <w:tcW w:w="2268" w:type="dxa"/>
          </w:tcPr>
          <w:p w14:paraId="5E5F1672" w14:textId="77777777" w:rsidR="000436B8" w:rsidRPr="007744CC" w:rsidRDefault="000436B8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</w:p>
        </w:tc>
        <w:tc>
          <w:tcPr>
            <w:tcW w:w="1727" w:type="dxa"/>
          </w:tcPr>
          <w:p w14:paraId="5E5F1673" w14:textId="77777777" w:rsidR="000436B8" w:rsidRPr="007744CC" w:rsidRDefault="000436B8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67B" w14:textId="77777777">
        <w:trPr>
          <w:trHeight w:val="275"/>
        </w:trPr>
        <w:tc>
          <w:tcPr>
            <w:tcW w:w="1102" w:type="dxa"/>
          </w:tcPr>
          <w:p w14:paraId="5E5F1675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16</w:t>
            </w:r>
          </w:p>
        </w:tc>
        <w:tc>
          <w:tcPr>
            <w:tcW w:w="4827" w:type="dxa"/>
          </w:tcPr>
          <w:p w14:paraId="5E5F1676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Фильм «Сказка о царе Салтане…».</w:t>
            </w:r>
          </w:p>
        </w:tc>
        <w:tc>
          <w:tcPr>
            <w:tcW w:w="1524" w:type="dxa"/>
          </w:tcPr>
          <w:p w14:paraId="5E5F1677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0" w:type="dxa"/>
          </w:tcPr>
          <w:p w14:paraId="5E5F1678" w14:textId="77777777" w:rsidR="000436B8" w:rsidRPr="007744CC" w:rsidRDefault="007F252B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Просмотр фильма и</w:t>
            </w:r>
          </w:p>
        </w:tc>
        <w:tc>
          <w:tcPr>
            <w:tcW w:w="2268" w:type="dxa"/>
          </w:tcPr>
          <w:p w14:paraId="5E5F1679" w14:textId="77777777" w:rsidR="000436B8" w:rsidRPr="007744CC" w:rsidRDefault="000436B8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</w:p>
        </w:tc>
        <w:tc>
          <w:tcPr>
            <w:tcW w:w="1727" w:type="dxa"/>
          </w:tcPr>
          <w:p w14:paraId="5E5F167A" w14:textId="77777777" w:rsidR="000436B8" w:rsidRPr="007744CC" w:rsidRDefault="000436B8" w:rsidP="000504C3">
            <w:pPr>
              <w:pStyle w:val="TableParagraph"/>
              <w:ind w:left="28" w:firstLine="254"/>
              <w:jc w:val="both"/>
              <w:rPr>
                <w:sz w:val="28"/>
                <w:szCs w:val="28"/>
              </w:rPr>
            </w:pPr>
          </w:p>
        </w:tc>
      </w:tr>
    </w:tbl>
    <w:p w14:paraId="5E5F167C" w14:textId="77777777" w:rsidR="000436B8" w:rsidRPr="007744CC" w:rsidRDefault="000436B8" w:rsidP="00353D8F">
      <w:pPr>
        <w:rPr>
          <w:sz w:val="28"/>
          <w:szCs w:val="28"/>
        </w:rPr>
        <w:sectPr w:rsidR="000436B8" w:rsidRPr="007744CC">
          <w:footerReference w:type="default" r:id="rId8"/>
          <w:pgSz w:w="16840" w:h="11910" w:orient="landscape"/>
          <w:pgMar w:top="480" w:right="880" w:bottom="0" w:left="1160" w:header="0" w:footer="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4827"/>
        <w:gridCol w:w="1524"/>
        <w:gridCol w:w="3120"/>
        <w:gridCol w:w="2268"/>
        <w:gridCol w:w="1727"/>
      </w:tblGrid>
      <w:tr w:rsidR="000436B8" w:rsidRPr="007744CC" w14:paraId="5E5F1683" w14:textId="77777777">
        <w:trPr>
          <w:trHeight w:val="275"/>
        </w:trPr>
        <w:tc>
          <w:tcPr>
            <w:tcW w:w="1102" w:type="dxa"/>
          </w:tcPr>
          <w:p w14:paraId="5E5F167D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4827" w:type="dxa"/>
          </w:tcPr>
          <w:p w14:paraId="5E5F167E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(Урок – прогулка по Лукоморью)</w:t>
            </w:r>
          </w:p>
        </w:tc>
        <w:tc>
          <w:tcPr>
            <w:tcW w:w="1524" w:type="dxa"/>
          </w:tcPr>
          <w:p w14:paraId="5E5F167F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3120" w:type="dxa"/>
          </w:tcPr>
          <w:p w14:paraId="5E5F1680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обсуждение в группах.</w:t>
            </w:r>
          </w:p>
        </w:tc>
        <w:tc>
          <w:tcPr>
            <w:tcW w:w="2268" w:type="dxa"/>
          </w:tcPr>
          <w:p w14:paraId="5E5F1681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1727" w:type="dxa"/>
          </w:tcPr>
          <w:p w14:paraId="5E5F1682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68B" w14:textId="77777777">
        <w:trPr>
          <w:trHeight w:val="830"/>
        </w:trPr>
        <w:tc>
          <w:tcPr>
            <w:tcW w:w="1102" w:type="dxa"/>
          </w:tcPr>
          <w:p w14:paraId="5E5F1684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17</w:t>
            </w:r>
          </w:p>
        </w:tc>
        <w:tc>
          <w:tcPr>
            <w:tcW w:w="4827" w:type="dxa"/>
          </w:tcPr>
          <w:p w14:paraId="5E5F1685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А.С. Пушкин «Сказка о мертвой царевне»</w:t>
            </w:r>
          </w:p>
          <w:p w14:paraId="5E5F1686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Духовная близость в «Сказке о мертвой царевне».</w:t>
            </w:r>
          </w:p>
        </w:tc>
        <w:tc>
          <w:tcPr>
            <w:tcW w:w="1524" w:type="dxa"/>
          </w:tcPr>
          <w:p w14:paraId="5E5F1687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0" w:type="dxa"/>
          </w:tcPr>
          <w:p w14:paraId="5E5F1688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Беседа.</w:t>
            </w:r>
          </w:p>
        </w:tc>
        <w:tc>
          <w:tcPr>
            <w:tcW w:w="2268" w:type="dxa"/>
          </w:tcPr>
          <w:p w14:paraId="5E5F1689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1727" w:type="dxa"/>
          </w:tcPr>
          <w:p w14:paraId="5E5F168A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693" w14:textId="77777777">
        <w:trPr>
          <w:trHeight w:val="551"/>
        </w:trPr>
        <w:tc>
          <w:tcPr>
            <w:tcW w:w="1102" w:type="dxa"/>
          </w:tcPr>
          <w:p w14:paraId="5E5F168C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18</w:t>
            </w:r>
          </w:p>
        </w:tc>
        <w:tc>
          <w:tcPr>
            <w:tcW w:w="4827" w:type="dxa"/>
          </w:tcPr>
          <w:p w14:paraId="5E5F168D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М/ф «Сказка о мертвой царевне и о семи</w:t>
            </w:r>
          </w:p>
          <w:p w14:paraId="5E5F168E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богатырях».</w:t>
            </w:r>
          </w:p>
        </w:tc>
        <w:tc>
          <w:tcPr>
            <w:tcW w:w="1524" w:type="dxa"/>
          </w:tcPr>
          <w:p w14:paraId="5E5F168F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0" w:type="dxa"/>
          </w:tcPr>
          <w:p w14:paraId="5E5F1690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Просмотр мультфильма.</w:t>
            </w:r>
          </w:p>
        </w:tc>
        <w:tc>
          <w:tcPr>
            <w:tcW w:w="2268" w:type="dxa"/>
          </w:tcPr>
          <w:p w14:paraId="5E5F1691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1727" w:type="dxa"/>
          </w:tcPr>
          <w:p w14:paraId="5E5F1692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69B" w14:textId="77777777">
        <w:trPr>
          <w:trHeight w:val="551"/>
        </w:trPr>
        <w:tc>
          <w:tcPr>
            <w:tcW w:w="1102" w:type="dxa"/>
          </w:tcPr>
          <w:p w14:paraId="5E5F1694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19</w:t>
            </w:r>
          </w:p>
        </w:tc>
        <w:tc>
          <w:tcPr>
            <w:tcW w:w="4827" w:type="dxa"/>
          </w:tcPr>
          <w:p w14:paraId="5E5F1695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«Сказка о мертвой царевне и о семи</w:t>
            </w:r>
          </w:p>
          <w:p w14:paraId="5E5F1696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богатырях»: не Белоснежка ли?</w:t>
            </w:r>
          </w:p>
        </w:tc>
        <w:tc>
          <w:tcPr>
            <w:tcW w:w="1524" w:type="dxa"/>
          </w:tcPr>
          <w:p w14:paraId="5E5F1697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0" w:type="dxa"/>
          </w:tcPr>
          <w:p w14:paraId="5E5F1698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Обсуждение, дискуссия.</w:t>
            </w:r>
          </w:p>
        </w:tc>
        <w:tc>
          <w:tcPr>
            <w:tcW w:w="2268" w:type="dxa"/>
          </w:tcPr>
          <w:p w14:paraId="5E5F1699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1727" w:type="dxa"/>
          </w:tcPr>
          <w:p w14:paraId="5E5F169A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6A3" w14:textId="77777777">
        <w:trPr>
          <w:trHeight w:val="827"/>
        </w:trPr>
        <w:tc>
          <w:tcPr>
            <w:tcW w:w="1102" w:type="dxa"/>
          </w:tcPr>
          <w:p w14:paraId="5E5F169C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20</w:t>
            </w:r>
          </w:p>
        </w:tc>
        <w:tc>
          <w:tcPr>
            <w:tcW w:w="4827" w:type="dxa"/>
          </w:tcPr>
          <w:p w14:paraId="5E5F169D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А.С. Пушкин «Сказка о попе и работнике</w:t>
            </w:r>
          </w:p>
          <w:p w14:paraId="5E5F169E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его Балде». Житейская мудрость в «Сказке о попе и работнике его Балде».</w:t>
            </w:r>
          </w:p>
        </w:tc>
        <w:tc>
          <w:tcPr>
            <w:tcW w:w="1524" w:type="dxa"/>
          </w:tcPr>
          <w:p w14:paraId="5E5F169F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0" w:type="dxa"/>
          </w:tcPr>
          <w:p w14:paraId="5E5F16A0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Беседа.</w:t>
            </w:r>
          </w:p>
        </w:tc>
        <w:tc>
          <w:tcPr>
            <w:tcW w:w="2268" w:type="dxa"/>
          </w:tcPr>
          <w:p w14:paraId="5E5F16A1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1727" w:type="dxa"/>
          </w:tcPr>
          <w:p w14:paraId="5E5F16A2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6AA" w14:textId="77777777">
        <w:trPr>
          <w:trHeight w:val="276"/>
        </w:trPr>
        <w:tc>
          <w:tcPr>
            <w:tcW w:w="1102" w:type="dxa"/>
          </w:tcPr>
          <w:p w14:paraId="5E5F16A4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21</w:t>
            </w:r>
          </w:p>
        </w:tc>
        <w:tc>
          <w:tcPr>
            <w:tcW w:w="4827" w:type="dxa"/>
          </w:tcPr>
          <w:p w14:paraId="5E5F16A5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М/ф «Сказка о попе и работнике его Балде».</w:t>
            </w:r>
          </w:p>
        </w:tc>
        <w:tc>
          <w:tcPr>
            <w:tcW w:w="1524" w:type="dxa"/>
          </w:tcPr>
          <w:p w14:paraId="5E5F16A6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0" w:type="dxa"/>
          </w:tcPr>
          <w:p w14:paraId="5E5F16A7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Просмотр мультфильма.</w:t>
            </w:r>
          </w:p>
        </w:tc>
        <w:tc>
          <w:tcPr>
            <w:tcW w:w="2268" w:type="dxa"/>
          </w:tcPr>
          <w:p w14:paraId="5E5F16A8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1727" w:type="dxa"/>
          </w:tcPr>
          <w:p w14:paraId="5E5F16A9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6B2" w14:textId="77777777">
        <w:trPr>
          <w:trHeight w:val="551"/>
        </w:trPr>
        <w:tc>
          <w:tcPr>
            <w:tcW w:w="1102" w:type="dxa"/>
          </w:tcPr>
          <w:p w14:paraId="5E5F16AB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22</w:t>
            </w:r>
          </w:p>
        </w:tc>
        <w:tc>
          <w:tcPr>
            <w:tcW w:w="4827" w:type="dxa"/>
          </w:tcPr>
          <w:p w14:paraId="5E5F16AC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«Сказка о попе и работнике его Балде»:</w:t>
            </w:r>
          </w:p>
          <w:p w14:paraId="5E5F16AD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 xml:space="preserve">книга или мультфильм? Есть ли </w:t>
            </w:r>
            <w:r w:rsidRPr="007744CC">
              <w:rPr>
                <w:sz w:val="28"/>
                <w:szCs w:val="28"/>
              </w:rPr>
              <w:lastRenderedPageBreak/>
              <w:t>различия?</w:t>
            </w:r>
          </w:p>
        </w:tc>
        <w:tc>
          <w:tcPr>
            <w:tcW w:w="1524" w:type="dxa"/>
          </w:tcPr>
          <w:p w14:paraId="5E5F16AE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120" w:type="dxa"/>
          </w:tcPr>
          <w:p w14:paraId="5E5F16AF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Обсуждение, дискуссия.</w:t>
            </w:r>
          </w:p>
        </w:tc>
        <w:tc>
          <w:tcPr>
            <w:tcW w:w="2268" w:type="dxa"/>
          </w:tcPr>
          <w:p w14:paraId="5E5F16B0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1727" w:type="dxa"/>
          </w:tcPr>
          <w:p w14:paraId="5E5F16B1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6B9" w14:textId="77777777">
        <w:trPr>
          <w:trHeight w:val="275"/>
        </w:trPr>
        <w:tc>
          <w:tcPr>
            <w:tcW w:w="1102" w:type="dxa"/>
          </w:tcPr>
          <w:p w14:paraId="5E5F16B3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23</w:t>
            </w:r>
          </w:p>
        </w:tc>
        <w:tc>
          <w:tcPr>
            <w:tcW w:w="4827" w:type="dxa"/>
          </w:tcPr>
          <w:p w14:paraId="5E5F16B4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Проявление дружбы в сказках Пушкина.</w:t>
            </w:r>
          </w:p>
        </w:tc>
        <w:tc>
          <w:tcPr>
            <w:tcW w:w="1524" w:type="dxa"/>
          </w:tcPr>
          <w:p w14:paraId="5E5F16B5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0" w:type="dxa"/>
          </w:tcPr>
          <w:p w14:paraId="5E5F16B6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Беседа.</w:t>
            </w:r>
          </w:p>
        </w:tc>
        <w:tc>
          <w:tcPr>
            <w:tcW w:w="2268" w:type="dxa"/>
          </w:tcPr>
          <w:p w14:paraId="5E5F16B7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1727" w:type="dxa"/>
          </w:tcPr>
          <w:p w14:paraId="5E5F16B8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6C1" w14:textId="77777777">
        <w:trPr>
          <w:trHeight w:val="554"/>
        </w:trPr>
        <w:tc>
          <w:tcPr>
            <w:tcW w:w="1102" w:type="dxa"/>
          </w:tcPr>
          <w:p w14:paraId="5E5F16BA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24</w:t>
            </w:r>
          </w:p>
        </w:tc>
        <w:tc>
          <w:tcPr>
            <w:tcW w:w="4827" w:type="dxa"/>
          </w:tcPr>
          <w:p w14:paraId="5E5F16BB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Женские и мужские образы в сказках</w:t>
            </w:r>
          </w:p>
          <w:p w14:paraId="5E5F16BC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Пушкина.</w:t>
            </w:r>
          </w:p>
        </w:tc>
        <w:tc>
          <w:tcPr>
            <w:tcW w:w="1524" w:type="dxa"/>
          </w:tcPr>
          <w:p w14:paraId="5E5F16BD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0" w:type="dxa"/>
          </w:tcPr>
          <w:p w14:paraId="5E5F16BE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Конкурс рисунков.</w:t>
            </w:r>
          </w:p>
        </w:tc>
        <w:tc>
          <w:tcPr>
            <w:tcW w:w="2268" w:type="dxa"/>
          </w:tcPr>
          <w:p w14:paraId="5E5F16BF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1727" w:type="dxa"/>
          </w:tcPr>
          <w:p w14:paraId="5E5F16C0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6C9" w14:textId="77777777">
        <w:trPr>
          <w:trHeight w:val="551"/>
        </w:trPr>
        <w:tc>
          <w:tcPr>
            <w:tcW w:w="1102" w:type="dxa"/>
          </w:tcPr>
          <w:p w14:paraId="5E5F16C2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25</w:t>
            </w:r>
          </w:p>
        </w:tc>
        <w:tc>
          <w:tcPr>
            <w:tcW w:w="4827" w:type="dxa"/>
          </w:tcPr>
          <w:p w14:paraId="5E5F16C3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Образы природы в сказках Пушкина</w:t>
            </w:r>
          </w:p>
        </w:tc>
        <w:tc>
          <w:tcPr>
            <w:tcW w:w="1524" w:type="dxa"/>
          </w:tcPr>
          <w:p w14:paraId="5E5F16C4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0" w:type="dxa"/>
          </w:tcPr>
          <w:p w14:paraId="5E5F16C5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Создание коллективного</w:t>
            </w:r>
          </w:p>
          <w:p w14:paraId="5E5F16C6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коллажа.</w:t>
            </w:r>
          </w:p>
        </w:tc>
        <w:tc>
          <w:tcPr>
            <w:tcW w:w="2268" w:type="dxa"/>
          </w:tcPr>
          <w:p w14:paraId="5E5F16C7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1727" w:type="dxa"/>
          </w:tcPr>
          <w:p w14:paraId="5E5F16C8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6D2" w14:textId="77777777">
        <w:trPr>
          <w:trHeight w:val="552"/>
        </w:trPr>
        <w:tc>
          <w:tcPr>
            <w:tcW w:w="1102" w:type="dxa"/>
          </w:tcPr>
          <w:p w14:paraId="5E5F16CA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26</w:t>
            </w:r>
          </w:p>
        </w:tc>
        <w:tc>
          <w:tcPr>
            <w:tcW w:w="4827" w:type="dxa"/>
          </w:tcPr>
          <w:p w14:paraId="5E5F16CB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Любимые герои сказок. Стремление к</w:t>
            </w:r>
          </w:p>
          <w:p w14:paraId="5E5F16CC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идеалу.</w:t>
            </w:r>
          </w:p>
        </w:tc>
        <w:tc>
          <w:tcPr>
            <w:tcW w:w="1524" w:type="dxa"/>
          </w:tcPr>
          <w:p w14:paraId="5E5F16CD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0" w:type="dxa"/>
          </w:tcPr>
          <w:p w14:paraId="5E5F16CE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Конкурс чтецов монологов</w:t>
            </w:r>
          </w:p>
          <w:p w14:paraId="5E5F16CF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героев.</w:t>
            </w:r>
          </w:p>
        </w:tc>
        <w:tc>
          <w:tcPr>
            <w:tcW w:w="2268" w:type="dxa"/>
          </w:tcPr>
          <w:p w14:paraId="5E5F16D0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1727" w:type="dxa"/>
          </w:tcPr>
          <w:p w14:paraId="5E5F16D1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6D9" w14:textId="77777777">
        <w:trPr>
          <w:trHeight w:val="275"/>
        </w:trPr>
        <w:tc>
          <w:tcPr>
            <w:tcW w:w="1102" w:type="dxa"/>
          </w:tcPr>
          <w:p w14:paraId="5E5F16D3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27</w:t>
            </w:r>
          </w:p>
        </w:tc>
        <w:tc>
          <w:tcPr>
            <w:tcW w:w="4827" w:type="dxa"/>
          </w:tcPr>
          <w:p w14:paraId="5E5F16D4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В чем прелесть сказок Пушкина?</w:t>
            </w:r>
          </w:p>
        </w:tc>
        <w:tc>
          <w:tcPr>
            <w:tcW w:w="1524" w:type="dxa"/>
          </w:tcPr>
          <w:p w14:paraId="5E5F16D5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0" w:type="dxa"/>
          </w:tcPr>
          <w:p w14:paraId="5E5F16D6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Обсуждение.</w:t>
            </w:r>
          </w:p>
        </w:tc>
        <w:tc>
          <w:tcPr>
            <w:tcW w:w="2268" w:type="dxa"/>
          </w:tcPr>
          <w:p w14:paraId="5E5F16D7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1727" w:type="dxa"/>
          </w:tcPr>
          <w:p w14:paraId="5E5F16D8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6E0" w14:textId="77777777">
        <w:trPr>
          <w:trHeight w:val="275"/>
        </w:trPr>
        <w:tc>
          <w:tcPr>
            <w:tcW w:w="1102" w:type="dxa"/>
          </w:tcPr>
          <w:p w14:paraId="5E5F16DA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28</w:t>
            </w:r>
          </w:p>
        </w:tc>
        <w:tc>
          <w:tcPr>
            <w:tcW w:w="4827" w:type="dxa"/>
          </w:tcPr>
          <w:p w14:paraId="5E5F16DB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Викторина «Перелистывая Пушкиниану»</w:t>
            </w:r>
          </w:p>
        </w:tc>
        <w:tc>
          <w:tcPr>
            <w:tcW w:w="1524" w:type="dxa"/>
          </w:tcPr>
          <w:p w14:paraId="5E5F16DC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0" w:type="dxa"/>
          </w:tcPr>
          <w:p w14:paraId="5E5F16DD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Викторина.</w:t>
            </w:r>
          </w:p>
        </w:tc>
        <w:tc>
          <w:tcPr>
            <w:tcW w:w="2268" w:type="dxa"/>
          </w:tcPr>
          <w:p w14:paraId="5E5F16DE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1727" w:type="dxa"/>
          </w:tcPr>
          <w:p w14:paraId="5E5F16DF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6E8" w14:textId="77777777">
        <w:trPr>
          <w:trHeight w:val="551"/>
        </w:trPr>
        <w:tc>
          <w:tcPr>
            <w:tcW w:w="1102" w:type="dxa"/>
          </w:tcPr>
          <w:p w14:paraId="5E5F16E1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29</w:t>
            </w:r>
          </w:p>
        </w:tc>
        <w:tc>
          <w:tcPr>
            <w:tcW w:w="4827" w:type="dxa"/>
          </w:tcPr>
          <w:p w14:paraId="5E5F16E2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Конкурс чтецов «Моя любимая сказка</w:t>
            </w:r>
          </w:p>
          <w:p w14:paraId="5E5F16E3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Пушкина» (отрывок).</w:t>
            </w:r>
          </w:p>
        </w:tc>
        <w:tc>
          <w:tcPr>
            <w:tcW w:w="1524" w:type="dxa"/>
          </w:tcPr>
          <w:p w14:paraId="5E5F16E4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0" w:type="dxa"/>
          </w:tcPr>
          <w:p w14:paraId="5E5F16E5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Конкурс чтецов.</w:t>
            </w:r>
          </w:p>
        </w:tc>
        <w:tc>
          <w:tcPr>
            <w:tcW w:w="2268" w:type="dxa"/>
          </w:tcPr>
          <w:p w14:paraId="5E5F16E6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1727" w:type="dxa"/>
          </w:tcPr>
          <w:p w14:paraId="5E5F16E7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6EF" w14:textId="77777777">
        <w:trPr>
          <w:trHeight w:val="275"/>
        </w:trPr>
        <w:tc>
          <w:tcPr>
            <w:tcW w:w="1102" w:type="dxa"/>
          </w:tcPr>
          <w:p w14:paraId="5E5F16E9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30</w:t>
            </w:r>
          </w:p>
        </w:tc>
        <w:tc>
          <w:tcPr>
            <w:tcW w:w="4827" w:type="dxa"/>
          </w:tcPr>
          <w:p w14:paraId="5E5F16EA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КВН по произведениям А.С. Пушкина</w:t>
            </w:r>
          </w:p>
        </w:tc>
        <w:tc>
          <w:tcPr>
            <w:tcW w:w="1524" w:type="dxa"/>
          </w:tcPr>
          <w:p w14:paraId="5E5F16EB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0" w:type="dxa"/>
          </w:tcPr>
          <w:p w14:paraId="5E5F16EC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КВН</w:t>
            </w:r>
          </w:p>
        </w:tc>
        <w:tc>
          <w:tcPr>
            <w:tcW w:w="2268" w:type="dxa"/>
          </w:tcPr>
          <w:p w14:paraId="5E5F16ED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1727" w:type="dxa"/>
          </w:tcPr>
          <w:p w14:paraId="5E5F16EE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6F7" w14:textId="77777777">
        <w:trPr>
          <w:trHeight w:val="554"/>
        </w:trPr>
        <w:tc>
          <w:tcPr>
            <w:tcW w:w="1102" w:type="dxa"/>
          </w:tcPr>
          <w:p w14:paraId="5E5F16F0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lastRenderedPageBreak/>
              <w:t>31</w:t>
            </w:r>
          </w:p>
        </w:tc>
        <w:tc>
          <w:tcPr>
            <w:tcW w:w="4827" w:type="dxa"/>
          </w:tcPr>
          <w:p w14:paraId="5E5F16F1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А.С. Пушкин-сказочник</w:t>
            </w:r>
          </w:p>
          <w:p w14:paraId="5E5F16F2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Игра «Сказки А.С. Пушкина».</w:t>
            </w:r>
          </w:p>
        </w:tc>
        <w:tc>
          <w:tcPr>
            <w:tcW w:w="1524" w:type="dxa"/>
          </w:tcPr>
          <w:p w14:paraId="5E5F16F3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0" w:type="dxa"/>
          </w:tcPr>
          <w:p w14:paraId="5E5F16F4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Квест-игра.</w:t>
            </w:r>
          </w:p>
        </w:tc>
        <w:tc>
          <w:tcPr>
            <w:tcW w:w="2268" w:type="dxa"/>
          </w:tcPr>
          <w:p w14:paraId="5E5F16F5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1727" w:type="dxa"/>
          </w:tcPr>
          <w:p w14:paraId="5E5F16F6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6FF" w14:textId="77777777">
        <w:trPr>
          <w:trHeight w:val="552"/>
        </w:trPr>
        <w:tc>
          <w:tcPr>
            <w:tcW w:w="1102" w:type="dxa"/>
          </w:tcPr>
          <w:p w14:paraId="5E5F16F8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32</w:t>
            </w:r>
          </w:p>
        </w:tc>
        <w:tc>
          <w:tcPr>
            <w:tcW w:w="4827" w:type="dxa"/>
          </w:tcPr>
          <w:p w14:paraId="5E5F16F9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Любимая сказка А.С Пушкина</w:t>
            </w:r>
          </w:p>
        </w:tc>
        <w:tc>
          <w:tcPr>
            <w:tcW w:w="1524" w:type="dxa"/>
          </w:tcPr>
          <w:p w14:paraId="5E5F16FA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0" w:type="dxa"/>
          </w:tcPr>
          <w:p w14:paraId="5E5F16FB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Инсценировка</w:t>
            </w:r>
          </w:p>
          <w:p w14:paraId="5E5F16FC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произведения.</w:t>
            </w:r>
          </w:p>
        </w:tc>
        <w:tc>
          <w:tcPr>
            <w:tcW w:w="2268" w:type="dxa"/>
          </w:tcPr>
          <w:p w14:paraId="5E5F16FD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1727" w:type="dxa"/>
          </w:tcPr>
          <w:p w14:paraId="5E5F16FE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707" w14:textId="77777777">
        <w:trPr>
          <w:trHeight w:val="551"/>
        </w:trPr>
        <w:tc>
          <w:tcPr>
            <w:tcW w:w="1102" w:type="dxa"/>
          </w:tcPr>
          <w:p w14:paraId="5E5F1700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33</w:t>
            </w:r>
          </w:p>
        </w:tc>
        <w:tc>
          <w:tcPr>
            <w:tcW w:w="4827" w:type="dxa"/>
          </w:tcPr>
          <w:p w14:paraId="5E5F1701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Выставка книг о Пушкине</w:t>
            </w:r>
          </w:p>
          <w:p w14:paraId="5E5F1702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Обобщающий урок.</w:t>
            </w:r>
          </w:p>
        </w:tc>
        <w:tc>
          <w:tcPr>
            <w:tcW w:w="1524" w:type="dxa"/>
          </w:tcPr>
          <w:p w14:paraId="5E5F1703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0" w:type="dxa"/>
          </w:tcPr>
          <w:p w14:paraId="5E5F1704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Беседа.</w:t>
            </w:r>
          </w:p>
        </w:tc>
        <w:tc>
          <w:tcPr>
            <w:tcW w:w="2268" w:type="dxa"/>
          </w:tcPr>
          <w:p w14:paraId="5E5F1705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1727" w:type="dxa"/>
          </w:tcPr>
          <w:p w14:paraId="5E5F1706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</w:tbl>
    <w:p w14:paraId="5E5F1708" w14:textId="77777777" w:rsidR="000436B8" w:rsidRPr="007744CC" w:rsidRDefault="000436B8" w:rsidP="00353D8F">
      <w:pPr>
        <w:rPr>
          <w:sz w:val="28"/>
          <w:szCs w:val="28"/>
        </w:rPr>
        <w:sectPr w:rsidR="000436B8" w:rsidRPr="007744CC">
          <w:footerReference w:type="default" r:id="rId9"/>
          <w:pgSz w:w="16840" w:h="11910" w:orient="landscape"/>
          <w:pgMar w:top="540" w:right="880" w:bottom="1120" w:left="1160" w:header="0" w:footer="923" w:gutter="0"/>
          <w:pgNumType w:start="15"/>
          <w:cols w:space="720"/>
        </w:sectPr>
      </w:pPr>
    </w:p>
    <w:p w14:paraId="5E5F1709" w14:textId="77777777" w:rsidR="000436B8" w:rsidRPr="007744CC" w:rsidRDefault="007F252B" w:rsidP="00353D8F">
      <w:pPr>
        <w:rPr>
          <w:b/>
          <w:sz w:val="28"/>
          <w:szCs w:val="28"/>
        </w:rPr>
      </w:pPr>
      <w:r w:rsidRPr="007744CC">
        <w:rPr>
          <w:b/>
          <w:sz w:val="28"/>
          <w:szCs w:val="28"/>
        </w:rPr>
        <w:lastRenderedPageBreak/>
        <w:t>2 класс</w:t>
      </w:r>
    </w:p>
    <w:p w14:paraId="5E5F170A" w14:textId="77777777" w:rsidR="000436B8" w:rsidRPr="007744CC" w:rsidRDefault="000436B8" w:rsidP="00353D8F">
      <w:pPr>
        <w:pStyle w:val="a3"/>
        <w:ind w:left="0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4830"/>
        <w:gridCol w:w="1525"/>
        <w:gridCol w:w="3121"/>
        <w:gridCol w:w="2269"/>
        <w:gridCol w:w="2124"/>
      </w:tblGrid>
      <w:tr w:rsidR="000436B8" w:rsidRPr="007744CC" w14:paraId="5E5F1710" w14:textId="77777777">
        <w:trPr>
          <w:trHeight w:val="506"/>
        </w:trPr>
        <w:tc>
          <w:tcPr>
            <w:tcW w:w="560" w:type="dxa"/>
            <w:vMerge w:val="restart"/>
          </w:tcPr>
          <w:p w14:paraId="5E5F170B" w14:textId="77777777" w:rsidR="000436B8" w:rsidRPr="007744CC" w:rsidRDefault="007F252B" w:rsidP="00353D8F">
            <w:pPr>
              <w:pStyle w:val="TableParagraph"/>
              <w:ind w:firstLine="50"/>
              <w:jc w:val="both"/>
              <w:rPr>
                <w:b/>
                <w:sz w:val="28"/>
                <w:szCs w:val="28"/>
              </w:rPr>
            </w:pPr>
            <w:r w:rsidRPr="007744CC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4830" w:type="dxa"/>
            <w:vMerge w:val="restart"/>
          </w:tcPr>
          <w:p w14:paraId="5E5F170C" w14:textId="77777777" w:rsidR="000436B8" w:rsidRPr="007744CC" w:rsidRDefault="007F252B" w:rsidP="00353D8F">
            <w:pPr>
              <w:pStyle w:val="TableParagraph"/>
              <w:jc w:val="both"/>
              <w:rPr>
                <w:b/>
                <w:sz w:val="28"/>
                <w:szCs w:val="28"/>
              </w:rPr>
            </w:pPr>
            <w:r w:rsidRPr="007744CC">
              <w:rPr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525" w:type="dxa"/>
            <w:vMerge w:val="restart"/>
          </w:tcPr>
          <w:p w14:paraId="5E5F170D" w14:textId="77777777" w:rsidR="000436B8" w:rsidRPr="007744CC" w:rsidRDefault="007F252B" w:rsidP="00353D8F">
            <w:pPr>
              <w:pStyle w:val="TableParagraph"/>
              <w:ind w:hanging="75"/>
              <w:jc w:val="both"/>
              <w:rPr>
                <w:b/>
                <w:sz w:val="28"/>
                <w:szCs w:val="28"/>
              </w:rPr>
            </w:pPr>
            <w:r w:rsidRPr="007744CC">
              <w:rPr>
                <w:b/>
                <w:sz w:val="28"/>
                <w:szCs w:val="28"/>
              </w:rPr>
              <w:t>Кол-во часов</w:t>
            </w:r>
          </w:p>
        </w:tc>
        <w:tc>
          <w:tcPr>
            <w:tcW w:w="3121" w:type="dxa"/>
            <w:vMerge w:val="restart"/>
          </w:tcPr>
          <w:p w14:paraId="5E5F170E" w14:textId="77777777" w:rsidR="000436B8" w:rsidRPr="007744CC" w:rsidRDefault="007F252B" w:rsidP="00353D8F">
            <w:pPr>
              <w:pStyle w:val="TableParagraph"/>
              <w:ind w:hanging="313"/>
              <w:jc w:val="both"/>
              <w:rPr>
                <w:b/>
                <w:sz w:val="28"/>
                <w:szCs w:val="28"/>
              </w:rPr>
            </w:pPr>
            <w:r w:rsidRPr="007744CC">
              <w:rPr>
                <w:b/>
                <w:sz w:val="28"/>
                <w:szCs w:val="28"/>
              </w:rPr>
              <w:t>Форма внеурочной деятельности</w:t>
            </w:r>
          </w:p>
        </w:tc>
        <w:tc>
          <w:tcPr>
            <w:tcW w:w="4393" w:type="dxa"/>
            <w:gridSpan w:val="2"/>
          </w:tcPr>
          <w:p w14:paraId="5E5F170F" w14:textId="77777777" w:rsidR="000436B8" w:rsidRPr="007744CC" w:rsidRDefault="007F252B" w:rsidP="00353D8F">
            <w:pPr>
              <w:pStyle w:val="TableParagraph"/>
              <w:jc w:val="both"/>
              <w:rPr>
                <w:b/>
                <w:sz w:val="28"/>
                <w:szCs w:val="28"/>
              </w:rPr>
            </w:pPr>
            <w:r w:rsidRPr="007744CC">
              <w:rPr>
                <w:b/>
                <w:sz w:val="28"/>
                <w:szCs w:val="28"/>
              </w:rPr>
              <w:t>Дата проведения</w:t>
            </w:r>
          </w:p>
        </w:tc>
      </w:tr>
      <w:tr w:rsidR="000436B8" w:rsidRPr="007744CC" w14:paraId="5E5F1717" w14:textId="77777777">
        <w:trPr>
          <w:trHeight w:val="275"/>
        </w:trPr>
        <w:tc>
          <w:tcPr>
            <w:tcW w:w="560" w:type="dxa"/>
            <w:vMerge/>
            <w:tcBorders>
              <w:top w:val="nil"/>
            </w:tcBorders>
          </w:tcPr>
          <w:p w14:paraId="5E5F1711" w14:textId="77777777" w:rsidR="000436B8" w:rsidRPr="007744CC" w:rsidRDefault="000436B8" w:rsidP="00353D8F">
            <w:pPr>
              <w:rPr>
                <w:sz w:val="28"/>
                <w:szCs w:val="28"/>
              </w:rPr>
            </w:pPr>
          </w:p>
        </w:tc>
        <w:tc>
          <w:tcPr>
            <w:tcW w:w="4830" w:type="dxa"/>
            <w:vMerge/>
            <w:tcBorders>
              <w:top w:val="nil"/>
            </w:tcBorders>
          </w:tcPr>
          <w:p w14:paraId="5E5F1712" w14:textId="77777777" w:rsidR="000436B8" w:rsidRPr="007744CC" w:rsidRDefault="000436B8" w:rsidP="00353D8F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  <w:vMerge/>
            <w:tcBorders>
              <w:top w:val="nil"/>
            </w:tcBorders>
          </w:tcPr>
          <w:p w14:paraId="5E5F1713" w14:textId="77777777" w:rsidR="000436B8" w:rsidRPr="007744CC" w:rsidRDefault="000436B8" w:rsidP="00353D8F">
            <w:pPr>
              <w:rPr>
                <w:sz w:val="28"/>
                <w:szCs w:val="28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14:paraId="5E5F1714" w14:textId="77777777" w:rsidR="000436B8" w:rsidRPr="007744CC" w:rsidRDefault="000436B8" w:rsidP="00353D8F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14:paraId="5E5F1715" w14:textId="77777777" w:rsidR="000436B8" w:rsidRPr="007744CC" w:rsidRDefault="007F252B" w:rsidP="00353D8F">
            <w:pPr>
              <w:pStyle w:val="TableParagraph"/>
              <w:jc w:val="both"/>
              <w:rPr>
                <w:b/>
                <w:sz w:val="28"/>
                <w:szCs w:val="28"/>
              </w:rPr>
            </w:pPr>
            <w:r w:rsidRPr="007744CC">
              <w:rPr>
                <w:b/>
                <w:sz w:val="28"/>
                <w:szCs w:val="28"/>
              </w:rPr>
              <w:t>план</w:t>
            </w:r>
          </w:p>
        </w:tc>
        <w:tc>
          <w:tcPr>
            <w:tcW w:w="2124" w:type="dxa"/>
          </w:tcPr>
          <w:p w14:paraId="5E5F1716" w14:textId="77777777" w:rsidR="000436B8" w:rsidRPr="007744CC" w:rsidRDefault="007F252B" w:rsidP="00353D8F">
            <w:pPr>
              <w:pStyle w:val="TableParagraph"/>
              <w:jc w:val="both"/>
              <w:rPr>
                <w:b/>
                <w:sz w:val="28"/>
                <w:szCs w:val="28"/>
              </w:rPr>
            </w:pPr>
            <w:r w:rsidRPr="007744CC">
              <w:rPr>
                <w:b/>
                <w:sz w:val="28"/>
                <w:szCs w:val="28"/>
              </w:rPr>
              <w:t>факт</w:t>
            </w:r>
          </w:p>
        </w:tc>
      </w:tr>
      <w:tr w:rsidR="000436B8" w:rsidRPr="007744CC" w14:paraId="5E5F171F" w14:textId="77777777">
        <w:trPr>
          <w:trHeight w:val="551"/>
        </w:trPr>
        <w:tc>
          <w:tcPr>
            <w:tcW w:w="560" w:type="dxa"/>
          </w:tcPr>
          <w:p w14:paraId="5E5F1718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4830" w:type="dxa"/>
          </w:tcPr>
          <w:p w14:paraId="5E5F1719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Буква «А». Александр Сергеевич Пушкин и</w:t>
            </w:r>
          </w:p>
          <w:p w14:paraId="5E5F171A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Арина Родионовна.</w:t>
            </w:r>
          </w:p>
        </w:tc>
        <w:tc>
          <w:tcPr>
            <w:tcW w:w="1525" w:type="dxa"/>
          </w:tcPr>
          <w:p w14:paraId="5E5F171B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1" w:type="dxa"/>
          </w:tcPr>
          <w:p w14:paraId="5E5F171C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Беседа.</w:t>
            </w:r>
          </w:p>
        </w:tc>
        <w:tc>
          <w:tcPr>
            <w:tcW w:w="2269" w:type="dxa"/>
          </w:tcPr>
          <w:p w14:paraId="5E5F171D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71E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726" w14:textId="77777777">
        <w:trPr>
          <w:trHeight w:val="275"/>
        </w:trPr>
        <w:tc>
          <w:tcPr>
            <w:tcW w:w="560" w:type="dxa"/>
          </w:tcPr>
          <w:p w14:paraId="5E5F1720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2</w:t>
            </w:r>
          </w:p>
        </w:tc>
        <w:tc>
          <w:tcPr>
            <w:tcW w:w="4830" w:type="dxa"/>
          </w:tcPr>
          <w:p w14:paraId="5E5F1721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Буква «Б». Балда.</w:t>
            </w:r>
          </w:p>
        </w:tc>
        <w:tc>
          <w:tcPr>
            <w:tcW w:w="1525" w:type="dxa"/>
          </w:tcPr>
          <w:p w14:paraId="5E5F1722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1" w:type="dxa"/>
          </w:tcPr>
          <w:p w14:paraId="5E5F1723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Обсуждение.</w:t>
            </w:r>
          </w:p>
        </w:tc>
        <w:tc>
          <w:tcPr>
            <w:tcW w:w="2269" w:type="dxa"/>
          </w:tcPr>
          <w:p w14:paraId="5E5F1724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725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72D" w14:textId="77777777">
        <w:trPr>
          <w:trHeight w:val="275"/>
        </w:trPr>
        <w:tc>
          <w:tcPr>
            <w:tcW w:w="560" w:type="dxa"/>
          </w:tcPr>
          <w:p w14:paraId="5E5F1727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3</w:t>
            </w:r>
          </w:p>
        </w:tc>
        <w:tc>
          <w:tcPr>
            <w:tcW w:w="4830" w:type="dxa"/>
          </w:tcPr>
          <w:p w14:paraId="5E5F1728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Буква «В». Великаны молодые.</w:t>
            </w:r>
          </w:p>
        </w:tc>
        <w:tc>
          <w:tcPr>
            <w:tcW w:w="1525" w:type="dxa"/>
          </w:tcPr>
          <w:p w14:paraId="5E5F1729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1" w:type="dxa"/>
          </w:tcPr>
          <w:p w14:paraId="5E5F172A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Презентация-лекция.</w:t>
            </w:r>
          </w:p>
        </w:tc>
        <w:tc>
          <w:tcPr>
            <w:tcW w:w="2269" w:type="dxa"/>
          </w:tcPr>
          <w:p w14:paraId="5E5F172B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72C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735" w14:textId="77777777">
        <w:trPr>
          <w:trHeight w:val="551"/>
        </w:trPr>
        <w:tc>
          <w:tcPr>
            <w:tcW w:w="560" w:type="dxa"/>
          </w:tcPr>
          <w:p w14:paraId="5E5F172E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4</w:t>
            </w:r>
          </w:p>
        </w:tc>
        <w:tc>
          <w:tcPr>
            <w:tcW w:w="4830" w:type="dxa"/>
          </w:tcPr>
          <w:p w14:paraId="5E5F172F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Буква «Г». Гвидон.</w:t>
            </w:r>
          </w:p>
        </w:tc>
        <w:tc>
          <w:tcPr>
            <w:tcW w:w="1525" w:type="dxa"/>
          </w:tcPr>
          <w:p w14:paraId="5E5F1730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1" w:type="dxa"/>
          </w:tcPr>
          <w:p w14:paraId="5E5F1731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Прослушивание отрывка</w:t>
            </w:r>
          </w:p>
          <w:p w14:paraId="5E5F1732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аудиосказки.</w:t>
            </w:r>
          </w:p>
        </w:tc>
        <w:tc>
          <w:tcPr>
            <w:tcW w:w="2269" w:type="dxa"/>
          </w:tcPr>
          <w:p w14:paraId="5E5F1733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734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73C" w14:textId="77777777">
        <w:trPr>
          <w:trHeight w:val="276"/>
        </w:trPr>
        <w:tc>
          <w:tcPr>
            <w:tcW w:w="560" w:type="dxa"/>
          </w:tcPr>
          <w:p w14:paraId="5E5F1736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5</w:t>
            </w:r>
          </w:p>
        </w:tc>
        <w:tc>
          <w:tcPr>
            <w:tcW w:w="4830" w:type="dxa"/>
          </w:tcPr>
          <w:p w14:paraId="5E5F1737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Буква «Д». Дадон.</w:t>
            </w:r>
          </w:p>
        </w:tc>
        <w:tc>
          <w:tcPr>
            <w:tcW w:w="1525" w:type="dxa"/>
          </w:tcPr>
          <w:p w14:paraId="5E5F1738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1" w:type="dxa"/>
          </w:tcPr>
          <w:p w14:paraId="5E5F1739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Обсуждение.</w:t>
            </w:r>
          </w:p>
        </w:tc>
        <w:tc>
          <w:tcPr>
            <w:tcW w:w="2269" w:type="dxa"/>
          </w:tcPr>
          <w:p w14:paraId="5E5F173A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73B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743" w14:textId="77777777">
        <w:trPr>
          <w:trHeight w:val="277"/>
        </w:trPr>
        <w:tc>
          <w:tcPr>
            <w:tcW w:w="560" w:type="dxa"/>
          </w:tcPr>
          <w:p w14:paraId="5E5F173D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6</w:t>
            </w:r>
          </w:p>
        </w:tc>
        <w:tc>
          <w:tcPr>
            <w:tcW w:w="4830" w:type="dxa"/>
          </w:tcPr>
          <w:p w14:paraId="5E5F173E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Буква «Ё». Ёлка.</w:t>
            </w:r>
          </w:p>
        </w:tc>
        <w:tc>
          <w:tcPr>
            <w:tcW w:w="1525" w:type="dxa"/>
          </w:tcPr>
          <w:p w14:paraId="5E5F173F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1" w:type="dxa"/>
          </w:tcPr>
          <w:p w14:paraId="5E5F1740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Игра: интересные факты.</w:t>
            </w:r>
          </w:p>
        </w:tc>
        <w:tc>
          <w:tcPr>
            <w:tcW w:w="2269" w:type="dxa"/>
          </w:tcPr>
          <w:p w14:paraId="5E5F1741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742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74A" w14:textId="77777777">
        <w:trPr>
          <w:trHeight w:val="275"/>
        </w:trPr>
        <w:tc>
          <w:tcPr>
            <w:tcW w:w="560" w:type="dxa"/>
          </w:tcPr>
          <w:p w14:paraId="5E5F1744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7</w:t>
            </w:r>
          </w:p>
        </w:tc>
        <w:tc>
          <w:tcPr>
            <w:tcW w:w="4830" w:type="dxa"/>
          </w:tcPr>
          <w:p w14:paraId="5E5F1745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Буква «Е». Елисей.</w:t>
            </w:r>
          </w:p>
        </w:tc>
        <w:tc>
          <w:tcPr>
            <w:tcW w:w="1525" w:type="dxa"/>
          </w:tcPr>
          <w:p w14:paraId="5E5F1746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1" w:type="dxa"/>
          </w:tcPr>
          <w:p w14:paraId="5E5F1747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Беседа.</w:t>
            </w:r>
          </w:p>
        </w:tc>
        <w:tc>
          <w:tcPr>
            <w:tcW w:w="2269" w:type="dxa"/>
          </w:tcPr>
          <w:p w14:paraId="5E5F1748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749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751" w14:textId="77777777">
        <w:trPr>
          <w:trHeight w:val="275"/>
        </w:trPr>
        <w:tc>
          <w:tcPr>
            <w:tcW w:w="560" w:type="dxa"/>
          </w:tcPr>
          <w:p w14:paraId="5E5F174B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8</w:t>
            </w:r>
          </w:p>
        </w:tc>
        <w:tc>
          <w:tcPr>
            <w:tcW w:w="4830" w:type="dxa"/>
          </w:tcPr>
          <w:p w14:paraId="5E5F174C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Буква «Ж». Жених.</w:t>
            </w:r>
          </w:p>
        </w:tc>
        <w:tc>
          <w:tcPr>
            <w:tcW w:w="1525" w:type="dxa"/>
          </w:tcPr>
          <w:p w14:paraId="5E5F174D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1" w:type="dxa"/>
          </w:tcPr>
          <w:p w14:paraId="5E5F174E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Чтение сказки.</w:t>
            </w:r>
          </w:p>
        </w:tc>
        <w:tc>
          <w:tcPr>
            <w:tcW w:w="2269" w:type="dxa"/>
          </w:tcPr>
          <w:p w14:paraId="5E5F174F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750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758" w14:textId="77777777">
        <w:trPr>
          <w:trHeight w:val="275"/>
        </w:trPr>
        <w:tc>
          <w:tcPr>
            <w:tcW w:w="560" w:type="dxa"/>
          </w:tcPr>
          <w:p w14:paraId="5E5F1752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9</w:t>
            </w:r>
          </w:p>
        </w:tc>
        <w:tc>
          <w:tcPr>
            <w:tcW w:w="4830" w:type="dxa"/>
          </w:tcPr>
          <w:p w14:paraId="5E5F1753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Буква «З». Золотая рыбка.</w:t>
            </w:r>
          </w:p>
        </w:tc>
        <w:tc>
          <w:tcPr>
            <w:tcW w:w="1525" w:type="dxa"/>
          </w:tcPr>
          <w:p w14:paraId="5E5F1754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1" w:type="dxa"/>
          </w:tcPr>
          <w:p w14:paraId="5E5F1755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Викторина.</w:t>
            </w:r>
          </w:p>
        </w:tc>
        <w:tc>
          <w:tcPr>
            <w:tcW w:w="2269" w:type="dxa"/>
          </w:tcPr>
          <w:p w14:paraId="5E5F1756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757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75F" w14:textId="77777777">
        <w:trPr>
          <w:trHeight w:val="275"/>
        </w:trPr>
        <w:tc>
          <w:tcPr>
            <w:tcW w:w="560" w:type="dxa"/>
          </w:tcPr>
          <w:p w14:paraId="5E5F1759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10</w:t>
            </w:r>
          </w:p>
        </w:tc>
        <w:tc>
          <w:tcPr>
            <w:tcW w:w="4830" w:type="dxa"/>
          </w:tcPr>
          <w:p w14:paraId="5E5F175A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Буква «И». Изумруд.</w:t>
            </w:r>
          </w:p>
        </w:tc>
        <w:tc>
          <w:tcPr>
            <w:tcW w:w="1525" w:type="dxa"/>
          </w:tcPr>
          <w:p w14:paraId="5E5F175B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1" w:type="dxa"/>
          </w:tcPr>
          <w:p w14:paraId="5E5F175C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Презентация-лекция.</w:t>
            </w:r>
          </w:p>
        </w:tc>
        <w:tc>
          <w:tcPr>
            <w:tcW w:w="2269" w:type="dxa"/>
          </w:tcPr>
          <w:p w14:paraId="5E5F175D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75E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767" w14:textId="77777777">
        <w:trPr>
          <w:trHeight w:val="551"/>
        </w:trPr>
        <w:tc>
          <w:tcPr>
            <w:tcW w:w="560" w:type="dxa"/>
          </w:tcPr>
          <w:p w14:paraId="5E5F1760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4830" w:type="dxa"/>
          </w:tcPr>
          <w:p w14:paraId="5E5F1761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Буква «Й». Рогдай.</w:t>
            </w:r>
          </w:p>
        </w:tc>
        <w:tc>
          <w:tcPr>
            <w:tcW w:w="1525" w:type="dxa"/>
          </w:tcPr>
          <w:p w14:paraId="5E5F1762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1" w:type="dxa"/>
          </w:tcPr>
          <w:p w14:paraId="5E5F1763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Работа в группах с</w:t>
            </w:r>
          </w:p>
          <w:p w14:paraId="5E5F1764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исторической справкой.</w:t>
            </w:r>
          </w:p>
        </w:tc>
        <w:tc>
          <w:tcPr>
            <w:tcW w:w="2269" w:type="dxa"/>
          </w:tcPr>
          <w:p w14:paraId="5E5F1765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766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76F" w14:textId="77777777">
        <w:trPr>
          <w:trHeight w:val="554"/>
        </w:trPr>
        <w:tc>
          <w:tcPr>
            <w:tcW w:w="560" w:type="dxa"/>
          </w:tcPr>
          <w:p w14:paraId="5E5F1768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12</w:t>
            </w:r>
          </w:p>
        </w:tc>
        <w:tc>
          <w:tcPr>
            <w:tcW w:w="4830" w:type="dxa"/>
          </w:tcPr>
          <w:p w14:paraId="5E5F1769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Буква «К». Кащей.</w:t>
            </w:r>
          </w:p>
        </w:tc>
        <w:tc>
          <w:tcPr>
            <w:tcW w:w="1525" w:type="dxa"/>
          </w:tcPr>
          <w:p w14:paraId="5E5F176A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1" w:type="dxa"/>
          </w:tcPr>
          <w:p w14:paraId="5E5F176B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Работа с толковым</w:t>
            </w:r>
          </w:p>
          <w:p w14:paraId="5E5F176C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словарем.</w:t>
            </w:r>
          </w:p>
        </w:tc>
        <w:tc>
          <w:tcPr>
            <w:tcW w:w="2269" w:type="dxa"/>
          </w:tcPr>
          <w:p w14:paraId="5E5F176D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76E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776" w14:textId="77777777">
        <w:trPr>
          <w:trHeight w:val="275"/>
        </w:trPr>
        <w:tc>
          <w:tcPr>
            <w:tcW w:w="560" w:type="dxa"/>
          </w:tcPr>
          <w:p w14:paraId="5E5F1770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13</w:t>
            </w:r>
          </w:p>
        </w:tc>
        <w:tc>
          <w:tcPr>
            <w:tcW w:w="4830" w:type="dxa"/>
          </w:tcPr>
          <w:p w14:paraId="5E5F1771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Буква «Л». Людмила.</w:t>
            </w:r>
          </w:p>
        </w:tc>
        <w:tc>
          <w:tcPr>
            <w:tcW w:w="1525" w:type="dxa"/>
          </w:tcPr>
          <w:p w14:paraId="5E5F1772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1" w:type="dxa"/>
          </w:tcPr>
          <w:p w14:paraId="5E5F1773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Обсуждение.</w:t>
            </w:r>
          </w:p>
        </w:tc>
        <w:tc>
          <w:tcPr>
            <w:tcW w:w="2269" w:type="dxa"/>
          </w:tcPr>
          <w:p w14:paraId="5E5F1774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775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77D" w14:textId="77777777">
        <w:trPr>
          <w:trHeight w:val="275"/>
        </w:trPr>
        <w:tc>
          <w:tcPr>
            <w:tcW w:w="560" w:type="dxa"/>
          </w:tcPr>
          <w:p w14:paraId="5E5F1777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14</w:t>
            </w:r>
          </w:p>
        </w:tc>
        <w:tc>
          <w:tcPr>
            <w:tcW w:w="4830" w:type="dxa"/>
          </w:tcPr>
          <w:p w14:paraId="5E5F1778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Буква «М». Мёртвая Царевна.</w:t>
            </w:r>
          </w:p>
        </w:tc>
        <w:tc>
          <w:tcPr>
            <w:tcW w:w="1525" w:type="dxa"/>
          </w:tcPr>
          <w:p w14:paraId="5E5F1779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1" w:type="dxa"/>
          </w:tcPr>
          <w:p w14:paraId="5E5F177A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Беседа.</w:t>
            </w:r>
          </w:p>
        </w:tc>
        <w:tc>
          <w:tcPr>
            <w:tcW w:w="2269" w:type="dxa"/>
          </w:tcPr>
          <w:p w14:paraId="5E5F177B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77C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784" w14:textId="77777777">
        <w:trPr>
          <w:trHeight w:val="275"/>
        </w:trPr>
        <w:tc>
          <w:tcPr>
            <w:tcW w:w="560" w:type="dxa"/>
          </w:tcPr>
          <w:p w14:paraId="5E5F177E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15</w:t>
            </w:r>
          </w:p>
        </w:tc>
        <w:tc>
          <w:tcPr>
            <w:tcW w:w="4830" w:type="dxa"/>
          </w:tcPr>
          <w:p w14:paraId="5E5F177F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Буква «Н». Наташа.</w:t>
            </w:r>
          </w:p>
        </w:tc>
        <w:tc>
          <w:tcPr>
            <w:tcW w:w="1525" w:type="dxa"/>
          </w:tcPr>
          <w:p w14:paraId="5E5F1780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1" w:type="dxa"/>
          </w:tcPr>
          <w:p w14:paraId="5E5F1781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Презентация-лекция.</w:t>
            </w:r>
          </w:p>
        </w:tc>
        <w:tc>
          <w:tcPr>
            <w:tcW w:w="2269" w:type="dxa"/>
          </w:tcPr>
          <w:p w14:paraId="5E5F1782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783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78C" w14:textId="77777777">
        <w:trPr>
          <w:trHeight w:val="551"/>
        </w:trPr>
        <w:tc>
          <w:tcPr>
            <w:tcW w:w="560" w:type="dxa"/>
          </w:tcPr>
          <w:p w14:paraId="5E5F1785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16</w:t>
            </w:r>
          </w:p>
        </w:tc>
        <w:tc>
          <w:tcPr>
            <w:tcW w:w="4830" w:type="dxa"/>
          </w:tcPr>
          <w:p w14:paraId="5E5F1786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Буква «О». Окиян.</w:t>
            </w:r>
          </w:p>
        </w:tc>
        <w:tc>
          <w:tcPr>
            <w:tcW w:w="1525" w:type="dxa"/>
          </w:tcPr>
          <w:p w14:paraId="5E5F1787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1" w:type="dxa"/>
          </w:tcPr>
          <w:p w14:paraId="5E5F1788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Работа с исторической</w:t>
            </w:r>
          </w:p>
          <w:p w14:paraId="5E5F1789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справкой.</w:t>
            </w:r>
          </w:p>
        </w:tc>
        <w:tc>
          <w:tcPr>
            <w:tcW w:w="2269" w:type="dxa"/>
          </w:tcPr>
          <w:p w14:paraId="5E5F178A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78B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793" w14:textId="77777777">
        <w:trPr>
          <w:trHeight w:val="275"/>
        </w:trPr>
        <w:tc>
          <w:tcPr>
            <w:tcW w:w="560" w:type="dxa"/>
          </w:tcPr>
          <w:p w14:paraId="5E5F178D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17</w:t>
            </w:r>
          </w:p>
        </w:tc>
        <w:tc>
          <w:tcPr>
            <w:tcW w:w="4830" w:type="dxa"/>
          </w:tcPr>
          <w:p w14:paraId="5E5F178E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Буква «П». Поп.</w:t>
            </w:r>
          </w:p>
        </w:tc>
        <w:tc>
          <w:tcPr>
            <w:tcW w:w="1525" w:type="dxa"/>
          </w:tcPr>
          <w:p w14:paraId="5E5F178F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1" w:type="dxa"/>
          </w:tcPr>
          <w:p w14:paraId="5E5F1790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Обсуждение.</w:t>
            </w:r>
          </w:p>
        </w:tc>
        <w:tc>
          <w:tcPr>
            <w:tcW w:w="2269" w:type="dxa"/>
          </w:tcPr>
          <w:p w14:paraId="5E5F1791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792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79B" w14:textId="77777777">
        <w:trPr>
          <w:trHeight w:val="552"/>
        </w:trPr>
        <w:tc>
          <w:tcPr>
            <w:tcW w:w="560" w:type="dxa"/>
          </w:tcPr>
          <w:p w14:paraId="5E5F1794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18</w:t>
            </w:r>
          </w:p>
        </w:tc>
        <w:tc>
          <w:tcPr>
            <w:tcW w:w="4830" w:type="dxa"/>
          </w:tcPr>
          <w:p w14:paraId="5E5F1795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Буква «Р». Руслан.</w:t>
            </w:r>
          </w:p>
        </w:tc>
        <w:tc>
          <w:tcPr>
            <w:tcW w:w="1525" w:type="dxa"/>
          </w:tcPr>
          <w:p w14:paraId="5E5F1796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1" w:type="dxa"/>
          </w:tcPr>
          <w:p w14:paraId="5E5F1797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Работа с исторической</w:t>
            </w:r>
          </w:p>
          <w:p w14:paraId="5E5F1798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справкой.</w:t>
            </w:r>
          </w:p>
        </w:tc>
        <w:tc>
          <w:tcPr>
            <w:tcW w:w="2269" w:type="dxa"/>
          </w:tcPr>
          <w:p w14:paraId="5E5F1799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79A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7A2" w14:textId="77777777">
        <w:trPr>
          <w:trHeight w:val="277"/>
        </w:trPr>
        <w:tc>
          <w:tcPr>
            <w:tcW w:w="560" w:type="dxa"/>
          </w:tcPr>
          <w:p w14:paraId="5E5F179C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19</w:t>
            </w:r>
          </w:p>
        </w:tc>
        <w:tc>
          <w:tcPr>
            <w:tcW w:w="4830" w:type="dxa"/>
          </w:tcPr>
          <w:p w14:paraId="5E5F179D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Буква «С». Старик.</w:t>
            </w:r>
          </w:p>
        </w:tc>
        <w:tc>
          <w:tcPr>
            <w:tcW w:w="1525" w:type="dxa"/>
          </w:tcPr>
          <w:p w14:paraId="5E5F179E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1" w:type="dxa"/>
          </w:tcPr>
          <w:p w14:paraId="5E5F179F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Конкурс рисунков.</w:t>
            </w:r>
          </w:p>
        </w:tc>
        <w:tc>
          <w:tcPr>
            <w:tcW w:w="2269" w:type="dxa"/>
          </w:tcPr>
          <w:p w14:paraId="5E5F17A0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7A1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7A9" w14:textId="77777777">
        <w:trPr>
          <w:trHeight w:val="275"/>
        </w:trPr>
        <w:tc>
          <w:tcPr>
            <w:tcW w:w="560" w:type="dxa"/>
          </w:tcPr>
          <w:p w14:paraId="5E5F17A3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lastRenderedPageBreak/>
              <w:t>20</w:t>
            </w:r>
          </w:p>
        </w:tc>
        <w:tc>
          <w:tcPr>
            <w:tcW w:w="4830" w:type="dxa"/>
          </w:tcPr>
          <w:p w14:paraId="5E5F17A4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Буква «Т». Ткачиха</w:t>
            </w:r>
          </w:p>
        </w:tc>
        <w:tc>
          <w:tcPr>
            <w:tcW w:w="1525" w:type="dxa"/>
          </w:tcPr>
          <w:p w14:paraId="5E5F17A5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1" w:type="dxa"/>
          </w:tcPr>
          <w:p w14:paraId="5E5F17A6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Повтор образов трёх девиц.</w:t>
            </w:r>
          </w:p>
        </w:tc>
        <w:tc>
          <w:tcPr>
            <w:tcW w:w="2269" w:type="dxa"/>
          </w:tcPr>
          <w:p w14:paraId="5E5F17A7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7A8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7B0" w14:textId="77777777">
        <w:trPr>
          <w:trHeight w:val="275"/>
        </w:trPr>
        <w:tc>
          <w:tcPr>
            <w:tcW w:w="560" w:type="dxa"/>
          </w:tcPr>
          <w:p w14:paraId="5E5F17AA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21</w:t>
            </w:r>
          </w:p>
        </w:tc>
        <w:tc>
          <w:tcPr>
            <w:tcW w:w="4830" w:type="dxa"/>
          </w:tcPr>
          <w:p w14:paraId="5E5F17AB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Буква «У». Учёный Кот.</w:t>
            </w:r>
          </w:p>
        </w:tc>
        <w:tc>
          <w:tcPr>
            <w:tcW w:w="1525" w:type="dxa"/>
          </w:tcPr>
          <w:p w14:paraId="5E5F17AC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1" w:type="dxa"/>
          </w:tcPr>
          <w:p w14:paraId="5E5F17AD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Чтение отрывков.</w:t>
            </w:r>
          </w:p>
        </w:tc>
        <w:tc>
          <w:tcPr>
            <w:tcW w:w="2269" w:type="dxa"/>
          </w:tcPr>
          <w:p w14:paraId="5E5F17AE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7AF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7B8" w14:textId="77777777">
        <w:trPr>
          <w:trHeight w:val="551"/>
        </w:trPr>
        <w:tc>
          <w:tcPr>
            <w:tcW w:w="560" w:type="dxa"/>
          </w:tcPr>
          <w:p w14:paraId="5E5F17B1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22</w:t>
            </w:r>
          </w:p>
        </w:tc>
        <w:tc>
          <w:tcPr>
            <w:tcW w:w="4830" w:type="dxa"/>
          </w:tcPr>
          <w:p w14:paraId="5E5F17B2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Буква «Ф». Фаралаф.</w:t>
            </w:r>
          </w:p>
        </w:tc>
        <w:tc>
          <w:tcPr>
            <w:tcW w:w="1525" w:type="dxa"/>
          </w:tcPr>
          <w:p w14:paraId="5E5F17B3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1" w:type="dxa"/>
          </w:tcPr>
          <w:p w14:paraId="5E5F17B4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Работа в группах с</w:t>
            </w:r>
          </w:p>
          <w:p w14:paraId="5E5F17B5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исторической справкой.</w:t>
            </w:r>
          </w:p>
        </w:tc>
        <w:tc>
          <w:tcPr>
            <w:tcW w:w="2269" w:type="dxa"/>
          </w:tcPr>
          <w:p w14:paraId="5E5F17B6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7B7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7C0" w14:textId="77777777">
        <w:trPr>
          <w:trHeight w:val="551"/>
        </w:trPr>
        <w:tc>
          <w:tcPr>
            <w:tcW w:w="560" w:type="dxa"/>
          </w:tcPr>
          <w:p w14:paraId="5E5F17B9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23</w:t>
            </w:r>
          </w:p>
        </w:tc>
        <w:tc>
          <w:tcPr>
            <w:tcW w:w="4830" w:type="dxa"/>
          </w:tcPr>
          <w:p w14:paraId="5E5F17BA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Буква «Х». Хан Ратмир.</w:t>
            </w:r>
          </w:p>
        </w:tc>
        <w:tc>
          <w:tcPr>
            <w:tcW w:w="1525" w:type="dxa"/>
          </w:tcPr>
          <w:p w14:paraId="5E5F17BB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1" w:type="dxa"/>
          </w:tcPr>
          <w:p w14:paraId="5E5F17BC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Работа с исторической</w:t>
            </w:r>
          </w:p>
          <w:p w14:paraId="5E5F17BD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справкой.</w:t>
            </w:r>
          </w:p>
        </w:tc>
        <w:tc>
          <w:tcPr>
            <w:tcW w:w="2269" w:type="dxa"/>
          </w:tcPr>
          <w:p w14:paraId="5E5F17BE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7BF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</w:tbl>
    <w:p w14:paraId="5E5F17C1" w14:textId="77777777" w:rsidR="000436B8" w:rsidRPr="007744CC" w:rsidRDefault="000436B8" w:rsidP="00353D8F">
      <w:pPr>
        <w:rPr>
          <w:sz w:val="28"/>
          <w:szCs w:val="28"/>
        </w:rPr>
        <w:sectPr w:rsidR="000436B8" w:rsidRPr="007744CC">
          <w:pgSz w:w="16840" w:h="11910" w:orient="landscape"/>
          <w:pgMar w:top="500" w:right="880" w:bottom="1120" w:left="1160" w:header="0" w:footer="92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4830"/>
        <w:gridCol w:w="1525"/>
        <w:gridCol w:w="3121"/>
        <w:gridCol w:w="2269"/>
        <w:gridCol w:w="2124"/>
      </w:tblGrid>
      <w:tr w:rsidR="000436B8" w:rsidRPr="007744CC" w14:paraId="5E5F17C8" w14:textId="77777777">
        <w:trPr>
          <w:trHeight w:val="275"/>
        </w:trPr>
        <w:tc>
          <w:tcPr>
            <w:tcW w:w="560" w:type="dxa"/>
          </w:tcPr>
          <w:p w14:paraId="5E5F17C2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24</w:t>
            </w:r>
          </w:p>
        </w:tc>
        <w:tc>
          <w:tcPr>
            <w:tcW w:w="4830" w:type="dxa"/>
          </w:tcPr>
          <w:p w14:paraId="5E5F17C3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Буква «Ц». Царевна Лебедь.</w:t>
            </w:r>
          </w:p>
        </w:tc>
        <w:tc>
          <w:tcPr>
            <w:tcW w:w="1525" w:type="dxa"/>
          </w:tcPr>
          <w:p w14:paraId="5E5F17C4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1" w:type="dxa"/>
          </w:tcPr>
          <w:p w14:paraId="5E5F17C5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Конкурс царевн.</w:t>
            </w:r>
          </w:p>
        </w:tc>
        <w:tc>
          <w:tcPr>
            <w:tcW w:w="2269" w:type="dxa"/>
          </w:tcPr>
          <w:p w14:paraId="5E5F17C6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7C7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7CF" w14:textId="77777777">
        <w:trPr>
          <w:trHeight w:val="277"/>
        </w:trPr>
        <w:tc>
          <w:tcPr>
            <w:tcW w:w="560" w:type="dxa"/>
          </w:tcPr>
          <w:p w14:paraId="5E5F17C9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25</w:t>
            </w:r>
          </w:p>
        </w:tc>
        <w:tc>
          <w:tcPr>
            <w:tcW w:w="4830" w:type="dxa"/>
          </w:tcPr>
          <w:p w14:paraId="5E5F17CA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Буква «Ч». Чернавка.</w:t>
            </w:r>
          </w:p>
        </w:tc>
        <w:tc>
          <w:tcPr>
            <w:tcW w:w="1525" w:type="dxa"/>
          </w:tcPr>
          <w:p w14:paraId="5E5F17CB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1" w:type="dxa"/>
          </w:tcPr>
          <w:p w14:paraId="5E5F17CC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Обсуждение.</w:t>
            </w:r>
          </w:p>
        </w:tc>
        <w:tc>
          <w:tcPr>
            <w:tcW w:w="2269" w:type="dxa"/>
          </w:tcPr>
          <w:p w14:paraId="5E5F17CD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7CE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7D6" w14:textId="77777777">
        <w:trPr>
          <w:trHeight w:val="276"/>
        </w:trPr>
        <w:tc>
          <w:tcPr>
            <w:tcW w:w="560" w:type="dxa"/>
          </w:tcPr>
          <w:p w14:paraId="5E5F17D0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26</w:t>
            </w:r>
          </w:p>
        </w:tc>
        <w:tc>
          <w:tcPr>
            <w:tcW w:w="4830" w:type="dxa"/>
          </w:tcPr>
          <w:p w14:paraId="5E5F17D1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Буква «Ш». Шамаханская Царица.</w:t>
            </w:r>
          </w:p>
        </w:tc>
        <w:tc>
          <w:tcPr>
            <w:tcW w:w="1525" w:type="dxa"/>
          </w:tcPr>
          <w:p w14:paraId="5E5F17D2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1" w:type="dxa"/>
          </w:tcPr>
          <w:p w14:paraId="5E5F17D3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Презентация-лекция.</w:t>
            </w:r>
          </w:p>
        </w:tc>
        <w:tc>
          <w:tcPr>
            <w:tcW w:w="2269" w:type="dxa"/>
          </w:tcPr>
          <w:p w14:paraId="5E5F17D4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7D5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7DE" w14:textId="77777777">
        <w:trPr>
          <w:trHeight w:val="551"/>
        </w:trPr>
        <w:tc>
          <w:tcPr>
            <w:tcW w:w="560" w:type="dxa"/>
          </w:tcPr>
          <w:p w14:paraId="5E5F17D7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27</w:t>
            </w:r>
          </w:p>
        </w:tc>
        <w:tc>
          <w:tcPr>
            <w:tcW w:w="4830" w:type="dxa"/>
          </w:tcPr>
          <w:p w14:paraId="5E5F17D8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Буква «Щ». Щит.</w:t>
            </w:r>
          </w:p>
        </w:tc>
        <w:tc>
          <w:tcPr>
            <w:tcW w:w="1525" w:type="dxa"/>
          </w:tcPr>
          <w:p w14:paraId="5E5F17D9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1" w:type="dxa"/>
          </w:tcPr>
          <w:p w14:paraId="5E5F17DA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Работа с толковым</w:t>
            </w:r>
          </w:p>
          <w:p w14:paraId="5E5F17DB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словарем.</w:t>
            </w:r>
          </w:p>
        </w:tc>
        <w:tc>
          <w:tcPr>
            <w:tcW w:w="2269" w:type="dxa"/>
          </w:tcPr>
          <w:p w14:paraId="5E5F17DC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7DD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7E5" w14:textId="77777777">
        <w:trPr>
          <w:trHeight w:val="275"/>
        </w:trPr>
        <w:tc>
          <w:tcPr>
            <w:tcW w:w="560" w:type="dxa"/>
          </w:tcPr>
          <w:p w14:paraId="5E5F17DF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28</w:t>
            </w:r>
          </w:p>
        </w:tc>
        <w:tc>
          <w:tcPr>
            <w:tcW w:w="4830" w:type="dxa"/>
          </w:tcPr>
          <w:p w14:paraId="5E5F17E0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Буква «ъ». Объятия.</w:t>
            </w:r>
          </w:p>
        </w:tc>
        <w:tc>
          <w:tcPr>
            <w:tcW w:w="1525" w:type="dxa"/>
          </w:tcPr>
          <w:p w14:paraId="5E5F17E1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1" w:type="dxa"/>
          </w:tcPr>
          <w:p w14:paraId="5E5F17E2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Обсуждение.</w:t>
            </w:r>
          </w:p>
        </w:tc>
        <w:tc>
          <w:tcPr>
            <w:tcW w:w="2269" w:type="dxa"/>
          </w:tcPr>
          <w:p w14:paraId="5E5F17E3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7E4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7ED" w14:textId="77777777">
        <w:trPr>
          <w:trHeight w:val="551"/>
        </w:trPr>
        <w:tc>
          <w:tcPr>
            <w:tcW w:w="560" w:type="dxa"/>
          </w:tcPr>
          <w:p w14:paraId="5E5F17E6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lastRenderedPageBreak/>
              <w:t>29</w:t>
            </w:r>
          </w:p>
        </w:tc>
        <w:tc>
          <w:tcPr>
            <w:tcW w:w="4830" w:type="dxa"/>
          </w:tcPr>
          <w:p w14:paraId="5E5F17E7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Буква «ы». Богатырь.</w:t>
            </w:r>
          </w:p>
        </w:tc>
        <w:tc>
          <w:tcPr>
            <w:tcW w:w="1525" w:type="dxa"/>
          </w:tcPr>
          <w:p w14:paraId="5E5F17E8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1" w:type="dxa"/>
          </w:tcPr>
          <w:p w14:paraId="5E5F17E9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Беседа. Историческая</w:t>
            </w:r>
          </w:p>
          <w:p w14:paraId="5E5F17EA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справка.</w:t>
            </w:r>
          </w:p>
        </w:tc>
        <w:tc>
          <w:tcPr>
            <w:tcW w:w="2269" w:type="dxa"/>
          </w:tcPr>
          <w:p w14:paraId="5E5F17EB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7EC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7F5" w14:textId="77777777">
        <w:trPr>
          <w:trHeight w:val="551"/>
        </w:trPr>
        <w:tc>
          <w:tcPr>
            <w:tcW w:w="560" w:type="dxa"/>
          </w:tcPr>
          <w:p w14:paraId="5E5F17EE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30</w:t>
            </w:r>
          </w:p>
        </w:tc>
        <w:tc>
          <w:tcPr>
            <w:tcW w:w="4830" w:type="dxa"/>
          </w:tcPr>
          <w:p w14:paraId="5E5F17EF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Буква «ь». Царь.</w:t>
            </w:r>
          </w:p>
        </w:tc>
        <w:tc>
          <w:tcPr>
            <w:tcW w:w="1525" w:type="dxa"/>
          </w:tcPr>
          <w:p w14:paraId="5E5F17F0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1" w:type="dxa"/>
          </w:tcPr>
          <w:p w14:paraId="5E5F17F1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Работа с толковым</w:t>
            </w:r>
          </w:p>
          <w:p w14:paraId="5E5F17F2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словарем.</w:t>
            </w:r>
          </w:p>
        </w:tc>
        <w:tc>
          <w:tcPr>
            <w:tcW w:w="2269" w:type="dxa"/>
          </w:tcPr>
          <w:p w14:paraId="5E5F17F3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7F4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7FC" w14:textId="77777777">
        <w:trPr>
          <w:trHeight w:val="275"/>
        </w:trPr>
        <w:tc>
          <w:tcPr>
            <w:tcW w:w="560" w:type="dxa"/>
          </w:tcPr>
          <w:p w14:paraId="5E5F17F6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31</w:t>
            </w:r>
          </w:p>
        </w:tc>
        <w:tc>
          <w:tcPr>
            <w:tcW w:w="4830" w:type="dxa"/>
          </w:tcPr>
          <w:p w14:paraId="5E5F17F7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Буква «Э». Эхо.</w:t>
            </w:r>
          </w:p>
        </w:tc>
        <w:tc>
          <w:tcPr>
            <w:tcW w:w="1525" w:type="dxa"/>
          </w:tcPr>
          <w:p w14:paraId="5E5F17F8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1" w:type="dxa"/>
          </w:tcPr>
          <w:p w14:paraId="5E5F17F9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Обсуждение.</w:t>
            </w:r>
          </w:p>
        </w:tc>
        <w:tc>
          <w:tcPr>
            <w:tcW w:w="2269" w:type="dxa"/>
          </w:tcPr>
          <w:p w14:paraId="5E5F17FA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7FB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803" w14:textId="77777777">
        <w:trPr>
          <w:trHeight w:val="278"/>
        </w:trPr>
        <w:tc>
          <w:tcPr>
            <w:tcW w:w="560" w:type="dxa"/>
          </w:tcPr>
          <w:p w14:paraId="5E5F17FD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32</w:t>
            </w:r>
          </w:p>
        </w:tc>
        <w:tc>
          <w:tcPr>
            <w:tcW w:w="4830" w:type="dxa"/>
          </w:tcPr>
          <w:p w14:paraId="5E5F17FE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Буква «Ю». Юг.</w:t>
            </w:r>
          </w:p>
        </w:tc>
        <w:tc>
          <w:tcPr>
            <w:tcW w:w="1525" w:type="dxa"/>
          </w:tcPr>
          <w:p w14:paraId="5E5F17FF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1" w:type="dxa"/>
          </w:tcPr>
          <w:p w14:paraId="5E5F1800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Беседа.</w:t>
            </w:r>
          </w:p>
        </w:tc>
        <w:tc>
          <w:tcPr>
            <w:tcW w:w="2269" w:type="dxa"/>
          </w:tcPr>
          <w:p w14:paraId="5E5F1801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802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80A" w14:textId="77777777">
        <w:trPr>
          <w:trHeight w:val="275"/>
        </w:trPr>
        <w:tc>
          <w:tcPr>
            <w:tcW w:w="560" w:type="dxa"/>
          </w:tcPr>
          <w:p w14:paraId="5E5F1804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33</w:t>
            </w:r>
          </w:p>
        </w:tc>
        <w:tc>
          <w:tcPr>
            <w:tcW w:w="4830" w:type="dxa"/>
          </w:tcPr>
          <w:p w14:paraId="5E5F1805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Буква «Я».</w:t>
            </w:r>
          </w:p>
        </w:tc>
        <w:tc>
          <w:tcPr>
            <w:tcW w:w="1525" w:type="dxa"/>
          </w:tcPr>
          <w:p w14:paraId="5E5F1806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1" w:type="dxa"/>
          </w:tcPr>
          <w:p w14:paraId="5E5F1807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Презентация-лекция.</w:t>
            </w:r>
          </w:p>
        </w:tc>
        <w:tc>
          <w:tcPr>
            <w:tcW w:w="2269" w:type="dxa"/>
          </w:tcPr>
          <w:p w14:paraId="5E5F1808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809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811" w14:textId="77777777">
        <w:trPr>
          <w:trHeight w:val="275"/>
        </w:trPr>
        <w:tc>
          <w:tcPr>
            <w:tcW w:w="560" w:type="dxa"/>
          </w:tcPr>
          <w:p w14:paraId="5E5F180B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34</w:t>
            </w:r>
          </w:p>
        </w:tc>
        <w:tc>
          <w:tcPr>
            <w:tcW w:w="4830" w:type="dxa"/>
          </w:tcPr>
          <w:p w14:paraId="5E5F180C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Итоговый урок. «От А до Я».</w:t>
            </w:r>
          </w:p>
        </w:tc>
        <w:tc>
          <w:tcPr>
            <w:tcW w:w="1525" w:type="dxa"/>
          </w:tcPr>
          <w:p w14:paraId="5E5F180D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1" w:type="dxa"/>
          </w:tcPr>
          <w:p w14:paraId="5E5F180E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Викторина.</w:t>
            </w:r>
          </w:p>
        </w:tc>
        <w:tc>
          <w:tcPr>
            <w:tcW w:w="2269" w:type="dxa"/>
          </w:tcPr>
          <w:p w14:paraId="5E5F180F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810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</w:tbl>
    <w:p w14:paraId="5E5F1812" w14:textId="77777777" w:rsidR="000436B8" w:rsidRPr="007744CC" w:rsidRDefault="000436B8" w:rsidP="00353D8F">
      <w:pPr>
        <w:rPr>
          <w:sz w:val="28"/>
          <w:szCs w:val="28"/>
        </w:rPr>
        <w:sectPr w:rsidR="000436B8" w:rsidRPr="007744CC">
          <w:type w:val="continuous"/>
          <w:pgSz w:w="16840" w:h="11910" w:orient="landscape"/>
          <w:pgMar w:top="540" w:right="880" w:bottom="1200" w:left="1160" w:header="0" w:footer="923" w:gutter="0"/>
          <w:cols w:space="720"/>
        </w:sectPr>
      </w:pPr>
    </w:p>
    <w:p w14:paraId="5E5F1813" w14:textId="77777777" w:rsidR="000436B8" w:rsidRPr="007744CC" w:rsidRDefault="007F252B" w:rsidP="00353D8F">
      <w:pPr>
        <w:rPr>
          <w:b/>
          <w:sz w:val="28"/>
          <w:szCs w:val="28"/>
        </w:rPr>
      </w:pPr>
      <w:r w:rsidRPr="007744CC">
        <w:rPr>
          <w:b/>
          <w:sz w:val="28"/>
          <w:szCs w:val="28"/>
        </w:rPr>
        <w:lastRenderedPageBreak/>
        <w:t>3 класс</w:t>
      </w:r>
    </w:p>
    <w:p w14:paraId="5E5F1814" w14:textId="77777777" w:rsidR="000436B8" w:rsidRPr="007744CC" w:rsidRDefault="000436B8" w:rsidP="00353D8F">
      <w:pPr>
        <w:pStyle w:val="a3"/>
        <w:ind w:left="0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4830"/>
        <w:gridCol w:w="1525"/>
        <w:gridCol w:w="3121"/>
        <w:gridCol w:w="2269"/>
        <w:gridCol w:w="2124"/>
      </w:tblGrid>
      <w:tr w:rsidR="000436B8" w:rsidRPr="007744CC" w14:paraId="5E5F181A" w14:textId="77777777">
        <w:trPr>
          <w:trHeight w:val="506"/>
        </w:trPr>
        <w:tc>
          <w:tcPr>
            <w:tcW w:w="560" w:type="dxa"/>
            <w:vMerge w:val="restart"/>
          </w:tcPr>
          <w:p w14:paraId="5E5F1815" w14:textId="77777777" w:rsidR="000436B8" w:rsidRPr="007744CC" w:rsidRDefault="007F252B" w:rsidP="00353D8F">
            <w:pPr>
              <w:pStyle w:val="TableParagraph"/>
              <w:ind w:firstLine="50"/>
              <w:jc w:val="both"/>
              <w:rPr>
                <w:b/>
                <w:sz w:val="28"/>
                <w:szCs w:val="28"/>
              </w:rPr>
            </w:pPr>
            <w:r w:rsidRPr="007744CC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4830" w:type="dxa"/>
            <w:vMerge w:val="restart"/>
          </w:tcPr>
          <w:p w14:paraId="5E5F1816" w14:textId="77777777" w:rsidR="000436B8" w:rsidRPr="007744CC" w:rsidRDefault="007F252B" w:rsidP="00353D8F">
            <w:pPr>
              <w:pStyle w:val="TableParagraph"/>
              <w:jc w:val="both"/>
              <w:rPr>
                <w:b/>
                <w:sz w:val="28"/>
                <w:szCs w:val="28"/>
              </w:rPr>
            </w:pPr>
            <w:r w:rsidRPr="007744CC">
              <w:rPr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525" w:type="dxa"/>
            <w:vMerge w:val="restart"/>
          </w:tcPr>
          <w:p w14:paraId="5E5F1817" w14:textId="77777777" w:rsidR="000436B8" w:rsidRPr="007744CC" w:rsidRDefault="007F252B" w:rsidP="00353D8F">
            <w:pPr>
              <w:pStyle w:val="TableParagraph"/>
              <w:ind w:hanging="75"/>
              <w:jc w:val="both"/>
              <w:rPr>
                <w:b/>
                <w:sz w:val="28"/>
                <w:szCs w:val="28"/>
              </w:rPr>
            </w:pPr>
            <w:r w:rsidRPr="007744CC">
              <w:rPr>
                <w:b/>
                <w:sz w:val="28"/>
                <w:szCs w:val="28"/>
              </w:rPr>
              <w:t>Кол-во часов</w:t>
            </w:r>
          </w:p>
        </w:tc>
        <w:tc>
          <w:tcPr>
            <w:tcW w:w="3121" w:type="dxa"/>
            <w:vMerge w:val="restart"/>
          </w:tcPr>
          <w:p w14:paraId="5E5F1818" w14:textId="77777777" w:rsidR="000436B8" w:rsidRPr="007744CC" w:rsidRDefault="007F252B" w:rsidP="00353D8F">
            <w:pPr>
              <w:pStyle w:val="TableParagraph"/>
              <w:ind w:hanging="313"/>
              <w:jc w:val="both"/>
              <w:rPr>
                <w:b/>
                <w:sz w:val="28"/>
                <w:szCs w:val="28"/>
              </w:rPr>
            </w:pPr>
            <w:r w:rsidRPr="007744CC">
              <w:rPr>
                <w:b/>
                <w:sz w:val="28"/>
                <w:szCs w:val="28"/>
              </w:rPr>
              <w:t>Форма внеурочной деятельности</w:t>
            </w:r>
          </w:p>
        </w:tc>
        <w:tc>
          <w:tcPr>
            <w:tcW w:w="4393" w:type="dxa"/>
            <w:gridSpan w:val="2"/>
          </w:tcPr>
          <w:p w14:paraId="5E5F1819" w14:textId="77777777" w:rsidR="000436B8" w:rsidRPr="007744CC" w:rsidRDefault="007F252B" w:rsidP="00353D8F">
            <w:pPr>
              <w:pStyle w:val="TableParagraph"/>
              <w:jc w:val="both"/>
              <w:rPr>
                <w:b/>
                <w:sz w:val="28"/>
                <w:szCs w:val="28"/>
              </w:rPr>
            </w:pPr>
            <w:r w:rsidRPr="007744CC">
              <w:rPr>
                <w:b/>
                <w:sz w:val="28"/>
                <w:szCs w:val="28"/>
              </w:rPr>
              <w:t>Дата проведения</w:t>
            </w:r>
          </w:p>
        </w:tc>
      </w:tr>
      <w:tr w:rsidR="000436B8" w:rsidRPr="007744CC" w14:paraId="5E5F1821" w14:textId="77777777">
        <w:trPr>
          <w:trHeight w:val="275"/>
        </w:trPr>
        <w:tc>
          <w:tcPr>
            <w:tcW w:w="560" w:type="dxa"/>
            <w:vMerge/>
            <w:tcBorders>
              <w:top w:val="nil"/>
            </w:tcBorders>
          </w:tcPr>
          <w:p w14:paraId="5E5F181B" w14:textId="77777777" w:rsidR="000436B8" w:rsidRPr="007744CC" w:rsidRDefault="000436B8" w:rsidP="00353D8F">
            <w:pPr>
              <w:rPr>
                <w:sz w:val="28"/>
                <w:szCs w:val="28"/>
              </w:rPr>
            </w:pPr>
          </w:p>
        </w:tc>
        <w:tc>
          <w:tcPr>
            <w:tcW w:w="4830" w:type="dxa"/>
            <w:vMerge/>
            <w:tcBorders>
              <w:top w:val="nil"/>
            </w:tcBorders>
          </w:tcPr>
          <w:p w14:paraId="5E5F181C" w14:textId="77777777" w:rsidR="000436B8" w:rsidRPr="007744CC" w:rsidRDefault="000436B8" w:rsidP="00353D8F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  <w:vMerge/>
            <w:tcBorders>
              <w:top w:val="nil"/>
            </w:tcBorders>
          </w:tcPr>
          <w:p w14:paraId="5E5F181D" w14:textId="77777777" w:rsidR="000436B8" w:rsidRPr="007744CC" w:rsidRDefault="000436B8" w:rsidP="00353D8F">
            <w:pPr>
              <w:rPr>
                <w:sz w:val="28"/>
                <w:szCs w:val="28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14:paraId="5E5F181E" w14:textId="77777777" w:rsidR="000436B8" w:rsidRPr="007744CC" w:rsidRDefault="000436B8" w:rsidP="00353D8F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14:paraId="5E5F181F" w14:textId="77777777" w:rsidR="000436B8" w:rsidRPr="007744CC" w:rsidRDefault="007F252B" w:rsidP="00353D8F">
            <w:pPr>
              <w:pStyle w:val="TableParagraph"/>
              <w:jc w:val="both"/>
              <w:rPr>
                <w:b/>
                <w:sz w:val="28"/>
                <w:szCs w:val="28"/>
              </w:rPr>
            </w:pPr>
            <w:r w:rsidRPr="007744CC">
              <w:rPr>
                <w:b/>
                <w:sz w:val="28"/>
                <w:szCs w:val="28"/>
              </w:rPr>
              <w:t>план</w:t>
            </w:r>
          </w:p>
        </w:tc>
        <w:tc>
          <w:tcPr>
            <w:tcW w:w="2124" w:type="dxa"/>
          </w:tcPr>
          <w:p w14:paraId="5E5F1820" w14:textId="77777777" w:rsidR="000436B8" w:rsidRPr="007744CC" w:rsidRDefault="007F252B" w:rsidP="00353D8F">
            <w:pPr>
              <w:pStyle w:val="TableParagraph"/>
              <w:jc w:val="both"/>
              <w:rPr>
                <w:b/>
                <w:sz w:val="28"/>
                <w:szCs w:val="28"/>
              </w:rPr>
            </w:pPr>
            <w:r w:rsidRPr="007744CC">
              <w:rPr>
                <w:b/>
                <w:sz w:val="28"/>
                <w:szCs w:val="28"/>
              </w:rPr>
              <w:t>факт</w:t>
            </w:r>
          </w:p>
        </w:tc>
      </w:tr>
      <w:tr w:rsidR="000436B8" w:rsidRPr="007744CC" w14:paraId="5E5F1828" w14:textId="77777777">
        <w:trPr>
          <w:trHeight w:val="275"/>
        </w:trPr>
        <w:tc>
          <w:tcPr>
            <w:tcW w:w="560" w:type="dxa"/>
          </w:tcPr>
          <w:p w14:paraId="5E5F1822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4830" w:type="dxa"/>
          </w:tcPr>
          <w:p w14:paraId="5E5F1823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Семья в жизни А.С. Пушкина.</w:t>
            </w:r>
          </w:p>
        </w:tc>
        <w:tc>
          <w:tcPr>
            <w:tcW w:w="1525" w:type="dxa"/>
          </w:tcPr>
          <w:p w14:paraId="5E5F1824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1" w:type="dxa"/>
          </w:tcPr>
          <w:p w14:paraId="5E5F1825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Беседа.</w:t>
            </w:r>
          </w:p>
        </w:tc>
        <w:tc>
          <w:tcPr>
            <w:tcW w:w="2269" w:type="dxa"/>
          </w:tcPr>
          <w:p w14:paraId="5E5F1826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827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82F" w14:textId="77777777">
        <w:trPr>
          <w:trHeight w:val="275"/>
        </w:trPr>
        <w:tc>
          <w:tcPr>
            <w:tcW w:w="560" w:type="dxa"/>
          </w:tcPr>
          <w:p w14:paraId="5E5F1829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2</w:t>
            </w:r>
          </w:p>
        </w:tc>
        <w:tc>
          <w:tcPr>
            <w:tcW w:w="4830" w:type="dxa"/>
          </w:tcPr>
          <w:p w14:paraId="5E5F182A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Бабушка поэта. Мария Алексеевна.</w:t>
            </w:r>
          </w:p>
        </w:tc>
        <w:tc>
          <w:tcPr>
            <w:tcW w:w="1525" w:type="dxa"/>
          </w:tcPr>
          <w:p w14:paraId="5E5F182B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1" w:type="dxa"/>
          </w:tcPr>
          <w:p w14:paraId="5E5F182C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Обсуждение.</w:t>
            </w:r>
          </w:p>
        </w:tc>
        <w:tc>
          <w:tcPr>
            <w:tcW w:w="2269" w:type="dxa"/>
          </w:tcPr>
          <w:p w14:paraId="5E5F182D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82E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836" w14:textId="77777777">
        <w:trPr>
          <w:trHeight w:val="275"/>
        </w:trPr>
        <w:tc>
          <w:tcPr>
            <w:tcW w:w="560" w:type="dxa"/>
          </w:tcPr>
          <w:p w14:paraId="5E5F1830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3</w:t>
            </w:r>
          </w:p>
        </w:tc>
        <w:tc>
          <w:tcPr>
            <w:tcW w:w="4830" w:type="dxa"/>
          </w:tcPr>
          <w:p w14:paraId="5E5F1831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Няня Пушкина. Арина Родионовна.</w:t>
            </w:r>
          </w:p>
        </w:tc>
        <w:tc>
          <w:tcPr>
            <w:tcW w:w="1525" w:type="dxa"/>
          </w:tcPr>
          <w:p w14:paraId="5E5F1832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1" w:type="dxa"/>
          </w:tcPr>
          <w:p w14:paraId="5E5F1833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Создание карты личности.</w:t>
            </w:r>
          </w:p>
        </w:tc>
        <w:tc>
          <w:tcPr>
            <w:tcW w:w="2269" w:type="dxa"/>
          </w:tcPr>
          <w:p w14:paraId="5E5F1834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835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83D" w14:textId="77777777">
        <w:trPr>
          <w:trHeight w:val="275"/>
        </w:trPr>
        <w:tc>
          <w:tcPr>
            <w:tcW w:w="560" w:type="dxa"/>
          </w:tcPr>
          <w:p w14:paraId="5E5F1837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4</w:t>
            </w:r>
          </w:p>
        </w:tc>
        <w:tc>
          <w:tcPr>
            <w:tcW w:w="4830" w:type="dxa"/>
          </w:tcPr>
          <w:p w14:paraId="5E5F1838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Дядя Пушкина. Василий Львович.</w:t>
            </w:r>
          </w:p>
        </w:tc>
        <w:tc>
          <w:tcPr>
            <w:tcW w:w="1525" w:type="dxa"/>
          </w:tcPr>
          <w:p w14:paraId="5E5F1839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1" w:type="dxa"/>
          </w:tcPr>
          <w:p w14:paraId="5E5F183A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Обсуждение.</w:t>
            </w:r>
          </w:p>
        </w:tc>
        <w:tc>
          <w:tcPr>
            <w:tcW w:w="2269" w:type="dxa"/>
          </w:tcPr>
          <w:p w14:paraId="5E5F183B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83C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845" w14:textId="77777777">
        <w:trPr>
          <w:trHeight w:val="551"/>
        </w:trPr>
        <w:tc>
          <w:tcPr>
            <w:tcW w:w="560" w:type="dxa"/>
          </w:tcPr>
          <w:p w14:paraId="5E5F183E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5</w:t>
            </w:r>
          </w:p>
        </w:tc>
        <w:tc>
          <w:tcPr>
            <w:tcW w:w="4830" w:type="dxa"/>
          </w:tcPr>
          <w:p w14:paraId="5E5F183F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Друзья поэта в Царскосельском лицее: Иван</w:t>
            </w:r>
          </w:p>
          <w:p w14:paraId="5E5F1840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Иванович Пущин.</w:t>
            </w:r>
          </w:p>
        </w:tc>
        <w:tc>
          <w:tcPr>
            <w:tcW w:w="1525" w:type="dxa"/>
          </w:tcPr>
          <w:p w14:paraId="5E5F1841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1" w:type="dxa"/>
          </w:tcPr>
          <w:p w14:paraId="5E5F1842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Презентация-лекция.</w:t>
            </w:r>
          </w:p>
        </w:tc>
        <w:tc>
          <w:tcPr>
            <w:tcW w:w="2269" w:type="dxa"/>
          </w:tcPr>
          <w:p w14:paraId="5E5F1843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844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84E" w14:textId="77777777">
        <w:trPr>
          <w:trHeight w:val="554"/>
        </w:trPr>
        <w:tc>
          <w:tcPr>
            <w:tcW w:w="560" w:type="dxa"/>
          </w:tcPr>
          <w:p w14:paraId="5E5F1846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6</w:t>
            </w:r>
          </w:p>
        </w:tc>
        <w:tc>
          <w:tcPr>
            <w:tcW w:w="4830" w:type="dxa"/>
          </w:tcPr>
          <w:p w14:paraId="5E5F1847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Друзья поэта в Царскосельском лицее:</w:t>
            </w:r>
          </w:p>
          <w:p w14:paraId="5E5F1848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Антон Антонович Дельвиг.</w:t>
            </w:r>
          </w:p>
        </w:tc>
        <w:tc>
          <w:tcPr>
            <w:tcW w:w="1525" w:type="dxa"/>
          </w:tcPr>
          <w:p w14:paraId="5E5F1849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1" w:type="dxa"/>
          </w:tcPr>
          <w:p w14:paraId="5E5F184A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Лекция. Создание карты</w:t>
            </w:r>
          </w:p>
          <w:p w14:paraId="5E5F184B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личности.</w:t>
            </w:r>
          </w:p>
        </w:tc>
        <w:tc>
          <w:tcPr>
            <w:tcW w:w="2269" w:type="dxa"/>
          </w:tcPr>
          <w:p w14:paraId="5E5F184C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84D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857" w14:textId="77777777">
        <w:trPr>
          <w:trHeight w:val="551"/>
        </w:trPr>
        <w:tc>
          <w:tcPr>
            <w:tcW w:w="560" w:type="dxa"/>
          </w:tcPr>
          <w:p w14:paraId="5E5F184F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7</w:t>
            </w:r>
          </w:p>
        </w:tc>
        <w:tc>
          <w:tcPr>
            <w:tcW w:w="4830" w:type="dxa"/>
          </w:tcPr>
          <w:p w14:paraId="5E5F1850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Друзья поэта в Царскосельском лицее:</w:t>
            </w:r>
          </w:p>
          <w:p w14:paraId="5E5F1851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Вильгельм Карлович Кюхельбекер.</w:t>
            </w:r>
          </w:p>
        </w:tc>
        <w:tc>
          <w:tcPr>
            <w:tcW w:w="1525" w:type="dxa"/>
          </w:tcPr>
          <w:p w14:paraId="5E5F1852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1" w:type="dxa"/>
          </w:tcPr>
          <w:p w14:paraId="5E5F1853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Обсуждение. Создание</w:t>
            </w:r>
          </w:p>
          <w:p w14:paraId="5E5F1854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карты личности.</w:t>
            </w:r>
          </w:p>
        </w:tc>
        <w:tc>
          <w:tcPr>
            <w:tcW w:w="2269" w:type="dxa"/>
          </w:tcPr>
          <w:p w14:paraId="5E5F1855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856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85F" w14:textId="77777777">
        <w:trPr>
          <w:trHeight w:val="551"/>
        </w:trPr>
        <w:tc>
          <w:tcPr>
            <w:tcW w:w="560" w:type="dxa"/>
          </w:tcPr>
          <w:p w14:paraId="5E5F1858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8</w:t>
            </w:r>
          </w:p>
        </w:tc>
        <w:tc>
          <w:tcPr>
            <w:tcW w:w="4830" w:type="dxa"/>
          </w:tcPr>
          <w:p w14:paraId="5E5F1859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Друзья поэта в Царскосельском лицее: Иван</w:t>
            </w:r>
          </w:p>
          <w:p w14:paraId="5E5F185A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lastRenderedPageBreak/>
              <w:t>Васильевич Малиновский.</w:t>
            </w:r>
          </w:p>
        </w:tc>
        <w:tc>
          <w:tcPr>
            <w:tcW w:w="1525" w:type="dxa"/>
          </w:tcPr>
          <w:p w14:paraId="5E5F185B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121" w:type="dxa"/>
          </w:tcPr>
          <w:p w14:paraId="5E5F185C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Беседа.</w:t>
            </w:r>
          </w:p>
        </w:tc>
        <w:tc>
          <w:tcPr>
            <w:tcW w:w="2269" w:type="dxa"/>
          </w:tcPr>
          <w:p w14:paraId="5E5F185D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85E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867" w14:textId="77777777">
        <w:trPr>
          <w:trHeight w:val="551"/>
        </w:trPr>
        <w:tc>
          <w:tcPr>
            <w:tcW w:w="560" w:type="dxa"/>
          </w:tcPr>
          <w:p w14:paraId="5E5F1860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9</w:t>
            </w:r>
          </w:p>
        </w:tc>
        <w:tc>
          <w:tcPr>
            <w:tcW w:w="4830" w:type="dxa"/>
          </w:tcPr>
          <w:p w14:paraId="5E5F1861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Друзья поэта в Царскосельском лицее:</w:t>
            </w:r>
          </w:p>
          <w:p w14:paraId="5E5F1862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Алексей Демьянович Илличевский.</w:t>
            </w:r>
          </w:p>
        </w:tc>
        <w:tc>
          <w:tcPr>
            <w:tcW w:w="1525" w:type="dxa"/>
          </w:tcPr>
          <w:p w14:paraId="5E5F1863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1" w:type="dxa"/>
          </w:tcPr>
          <w:p w14:paraId="5E5F1864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Беседа.</w:t>
            </w:r>
          </w:p>
        </w:tc>
        <w:tc>
          <w:tcPr>
            <w:tcW w:w="2269" w:type="dxa"/>
          </w:tcPr>
          <w:p w14:paraId="5E5F1865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866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86F" w14:textId="77777777">
        <w:trPr>
          <w:trHeight w:val="551"/>
        </w:trPr>
        <w:tc>
          <w:tcPr>
            <w:tcW w:w="560" w:type="dxa"/>
          </w:tcPr>
          <w:p w14:paraId="5E5F1868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10</w:t>
            </w:r>
          </w:p>
        </w:tc>
        <w:tc>
          <w:tcPr>
            <w:tcW w:w="4830" w:type="dxa"/>
          </w:tcPr>
          <w:p w14:paraId="5E5F1869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Друзья поэта в Царскосельском лицее:</w:t>
            </w:r>
          </w:p>
          <w:p w14:paraId="5E5F186A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Михаил Лукьянович Яковлев.</w:t>
            </w:r>
          </w:p>
        </w:tc>
        <w:tc>
          <w:tcPr>
            <w:tcW w:w="1525" w:type="dxa"/>
          </w:tcPr>
          <w:p w14:paraId="5E5F186B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1" w:type="dxa"/>
          </w:tcPr>
          <w:p w14:paraId="5E5F186C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Презентация-лекция.</w:t>
            </w:r>
          </w:p>
        </w:tc>
        <w:tc>
          <w:tcPr>
            <w:tcW w:w="2269" w:type="dxa"/>
          </w:tcPr>
          <w:p w14:paraId="5E5F186D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86E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877" w14:textId="77777777">
        <w:trPr>
          <w:trHeight w:val="551"/>
        </w:trPr>
        <w:tc>
          <w:tcPr>
            <w:tcW w:w="560" w:type="dxa"/>
          </w:tcPr>
          <w:p w14:paraId="5E5F1870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11</w:t>
            </w:r>
          </w:p>
        </w:tc>
        <w:tc>
          <w:tcPr>
            <w:tcW w:w="4830" w:type="dxa"/>
          </w:tcPr>
          <w:p w14:paraId="5E5F1871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Друзья поэта в Царскосельском лицее:</w:t>
            </w:r>
          </w:p>
          <w:p w14:paraId="5E5F1872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Сильверий Францевич Броглио.</w:t>
            </w:r>
          </w:p>
        </w:tc>
        <w:tc>
          <w:tcPr>
            <w:tcW w:w="1525" w:type="dxa"/>
          </w:tcPr>
          <w:p w14:paraId="5E5F1873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1" w:type="dxa"/>
          </w:tcPr>
          <w:p w14:paraId="5E5F1874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Обсуждение.</w:t>
            </w:r>
          </w:p>
        </w:tc>
        <w:tc>
          <w:tcPr>
            <w:tcW w:w="2269" w:type="dxa"/>
          </w:tcPr>
          <w:p w14:paraId="5E5F1875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876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87F" w14:textId="77777777">
        <w:trPr>
          <w:trHeight w:val="551"/>
        </w:trPr>
        <w:tc>
          <w:tcPr>
            <w:tcW w:w="560" w:type="dxa"/>
          </w:tcPr>
          <w:p w14:paraId="5E5F1878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12</w:t>
            </w:r>
          </w:p>
        </w:tc>
        <w:tc>
          <w:tcPr>
            <w:tcW w:w="4830" w:type="dxa"/>
          </w:tcPr>
          <w:p w14:paraId="5E5F1879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Друзья поэта в Царскосельском лицее:</w:t>
            </w:r>
          </w:p>
          <w:p w14:paraId="5E5F187A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Константин Карлович Данзас.</w:t>
            </w:r>
          </w:p>
        </w:tc>
        <w:tc>
          <w:tcPr>
            <w:tcW w:w="1525" w:type="dxa"/>
          </w:tcPr>
          <w:p w14:paraId="5E5F187B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1" w:type="dxa"/>
          </w:tcPr>
          <w:p w14:paraId="5E5F187C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Обсуждение.</w:t>
            </w:r>
          </w:p>
        </w:tc>
        <w:tc>
          <w:tcPr>
            <w:tcW w:w="2269" w:type="dxa"/>
          </w:tcPr>
          <w:p w14:paraId="5E5F187D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87E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887" w14:textId="77777777">
        <w:trPr>
          <w:trHeight w:val="553"/>
        </w:trPr>
        <w:tc>
          <w:tcPr>
            <w:tcW w:w="560" w:type="dxa"/>
          </w:tcPr>
          <w:p w14:paraId="5E5F1880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13</w:t>
            </w:r>
          </w:p>
        </w:tc>
        <w:tc>
          <w:tcPr>
            <w:tcW w:w="4830" w:type="dxa"/>
          </w:tcPr>
          <w:p w14:paraId="5E5F1881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Друзья поэта в Царскосельском лицее:</w:t>
            </w:r>
          </w:p>
          <w:p w14:paraId="5E5F1882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Сергей Дмитриевич Комовский.</w:t>
            </w:r>
          </w:p>
        </w:tc>
        <w:tc>
          <w:tcPr>
            <w:tcW w:w="1525" w:type="dxa"/>
          </w:tcPr>
          <w:p w14:paraId="5E5F1883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1" w:type="dxa"/>
          </w:tcPr>
          <w:p w14:paraId="5E5F1884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Презентация-лекция.</w:t>
            </w:r>
          </w:p>
        </w:tc>
        <w:tc>
          <w:tcPr>
            <w:tcW w:w="2269" w:type="dxa"/>
          </w:tcPr>
          <w:p w14:paraId="5E5F1885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886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890" w14:textId="77777777">
        <w:trPr>
          <w:trHeight w:val="552"/>
        </w:trPr>
        <w:tc>
          <w:tcPr>
            <w:tcW w:w="560" w:type="dxa"/>
          </w:tcPr>
          <w:p w14:paraId="5E5F1888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14</w:t>
            </w:r>
          </w:p>
        </w:tc>
        <w:tc>
          <w:tcPr>
            <w:tcW w:w="4830" w:type="dxa"/>
          </w:tcPr>
          <w:p w14:paraId="5E5F1889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Друзья поэта в Царскосельском лицее:</w:t>
            </w:r>
          </w:p>
          <w:p w14:paraId="5E5F188A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Александр Михайлович Горчаков.</w:t>
            </w:r>
          </w:p>
        </w:tc>
        <w:tc>
          <w:tcPr>
            <w:tcW w:w="1525" w:type="dxa"/>
          </w:tcPr>
          <w:p w14:paraId="5E5F188B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1" w:type="dxa"/>
          </w:tcPr>
          <w:p w14:paraId="5E5F188C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Создание группового</w:t>
            </w:r>
          </w:p>
          <w:p w14:paraId="5E5F188D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кластера.</w:t>
            </w:r>
          </w:p>
        </w:tc>
        <w:tc>
          <w:tcPr>
            <w:tcW w:w="2269" w:type="dxa"/>
          </w:tcPr>
          <w:p w14:paraId="5E5F188E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88F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898" w14:textId="77777777">
        <w:trPr>
          <w:trHeight w:val="551"/>
        </w:trPr>
        <w:tc>
          <w:tcPr>
            <w:tcW w:w="560" w:type="dxa"/>
          </w:tcPr>
          <w:p w14:paraId="5E5F1891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4830" w:type="dxa"/>
          </w:tcPr>
          <w:p w14:paraId="5E5F1892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Друзья поэта в Царскосельском лицее:</w:t>
            </w:r>
          </w:p>
          <w:p w14:paraId="5E5F1893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Павел Михайлович Юдин.</w:t>
            </w:r>
          </w:p>
        </w:tc>
        <w:tc>
          <w:tcPr>
            <w:tcW w:w="1525" w:type="dxa"/>
          </w:tcPr>
          <w:p w14:paraId="5E5F1894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1" w:type="dxa"/>
          </w:tcPr>
          <w:p w14:paraId="5E5F1895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Беседа.</w:t>
            </w:r>
          </w:p>
        </w:tc>
        <w:tc>
          <w:tcPr>
            <w:tcW w:w="2269" w:type="dxa"/>
          </w:tcPr>
          <w:p w14:paraId="5E5F1896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897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8A1" w14:textId="77777777">
        <w:trPr>
          <w:trHeight w:val="551"/>
        </w:trPr>
        <w:tc>
          <w:tcPr>
            <w:tcW w:w="560" w:type="dxa"/>
          </w:tcPr>
          <w:p w14:paraId="5E5F1899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16</w:t>
            </w:r>
          </w:p>
        </w:tc>
        <w:tc>
          <w:tcPr>
            <w:tcW w:w="4830" w:type="dxa"/>
          </w:tcPr>
          <w:p w14:paraId="5E5F189A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Директор лицея. Василий Фёдорович</w:t>
            </w:r>
          </w:p>
          <w:p w14:paraId="5E5F189B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Малиновский.</w:t>
            </w:r>
          </w:p>
        </w:tc>
        <w:tc>
          <w:tcPr>
            <w:tcW w:w="1525" w:type="dxa"/>
          </w:tcPr>
          <w:p w14:paraId="5E5F189C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1" w:type="dxa"/>
          </w:tcPr>
          <w:p w14:paraId="5E5F189D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Создание группового</w:t>
            </w:r>
          </w:p>
          <w:p w14:paraId="5E5F189E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кластера.</w:t>
            </w:r>
          </w:p>
        </w:tc>
        <w:tc>
          <w:tcPr>
            <w:tcW w:w="2269" w:type="dxa"/>
          </w:tcPr>
          <w:p w14:paraId="5E5F189F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8A0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8A8" w14:textId="77777777">
        <w:trPr>
          <w:trHeight w:val="275"/>
        </w:trPr>
        <w:tc>
          <w:tcPr>
            <w:tcW w:w="560" w:type="dxa"/>
          </w:tcPr>
          <w:p w14:paraId="5E5F18A2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17</w:t>
            </w:r>
          </w:p>
        </w:tc>
        <w:tc>
          <w:tcPr>
            <w:tcW w:w="4830" w:type="dxa"/>
          </w:tcPr>
          <w:p w14:paraId="5E5F18A3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Профессор. Александр Петрович Куницын.</w:t>
            </w:r>
          </w:p>
        </w:tc>
        <w:tc>
          <w:tcPr>
            <w:tcW w:w="1525" w:type="dxa"/>
          </w:tcPr>
          <w:p w14:paraId="5E5F18A4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1" w:type="dxa"/>
          </w:tcPr>
          <w:p w14:paraId="5E5F18A5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Презентация-лекция.</w:t>
            </w:r>
          </w:p>
        </w:tc>
        <w:tc>
          <w:tcPr>
            <w:tcW w:w="2269" w:type="dxa"/>
          </w:tcPr>
          <w:p w14:paraId="5E5F18A6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8A7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8B0" w14:textId="77777777">
        <w:trPr>
          <w:trHeight w:val="554"/>
        </w:trPr>
        <w:tc>
          <w:tcPr>
            <w:tcW w:w="560" w:type="dxa"/>
          </w:tcPr>
          <w:p w14:paraId="5E5F18A9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18</w:t>
            </w:r>
          </w:p>
        </w:tc>
        <w:tc>
          <w:tcPr>
            <w:tcW w:w="4830" w:type="dxa"/>
          </w:tcPr>
          <w:p w14:paraId="5E5F18AA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Профессор. Николай Фёдорович</w:t>
            </w:r>
          </w:p>
          <w:p w14:paraId="5E5F18AB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Кошанский.</w:t>
            </w:r>
          </w:p>
        </w:tc>
        <w:tc>
          <w:tcPr>
            <w:tcW w:w="1525" w:type="dxa"/>
          </w:tcPr>
          <w:p w14:paraId="5E5F18AC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1" w:type="dxa"/>
          </w:tcPr>
          <w:p w14:paraId="5E5F18AD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Обсуждение.</w:t>
            </w:r>
          </w:p>
        </w:tc>
        <w:tc>
          <w:tcPr>
            <w:tcW w:w="2269" w:type="dxa"/>
          </w:tcPr>
          <w:p w14:paraId="5E5F18AE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8AF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</w:tbl>
    <w:p w14:paraId="5E5F18B1" w14:textId="77777777" w:rsidR="000436B8" w:rsidRPr="007744CC" w:rsidRDefault="000436B8" w:rsidP="00353D8F">
      <w:pPr>
        <w:rPr>
          <w:sz w:val="28"/>
          <w:szCs w:val="28"/>
        </w:rPr>
        <w:sectPr w:rsidR="000436B8" w:rsidRPr="007744CC">
          <w:pgSz w:w="16840" w:h="11910" w:orient="landscape"/>
          <w:pgMar w:top="480" w:right="880" w:bottom="1160" w:left="1160" w:header="0" w:footer="92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4830"/>
        <w:gridCol w:w="1525"/>
        <w:gridCol w:w="3121"/>
        <w:gridCol w:w="2269"/>
        <w:gridCol w:w="2124"/>
      </w:tblGrid>
      <w:tr w:rsidR="000436B8" w:rsidRPr="007744CC" w14:paraId="5E5F18B9" w14:textId="77777777">
        <w:trPr>
          <w:trHeight w:val="551"/>
        </w:trPr>
        <w:tc>
          <w:tcPr>
            <w:tcW w:w="560" w:type="dxa"/>
          </w:tcPr>
          <w:p w14:paraId="5E5F18B2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19</w:t>
            </w:r>
          </w:p>
        </w:tc>
        <w:tc>
          <w:tcPr>
            <w:tcW w:w="4830" w:type="dxa"/>
          </w:tcPr>
          <w:p w14:paraId="5E5F18B3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Преподаватель. Александр Иванович</w:t>
            </w:r>
          </w:p>
          <w:p w14:paraId="5E5F18B4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Галич.</w:t>
            </w:r>
          </w:p>
        </w:tc>
        <w:tc>
          <w:tcPr>
            <w:tcW w:w="1525" w:type="dxa"/>
          </w:tcPr>
          <w:p w14:paraId="5E5F18B5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1" w:type="dxa"/>
          </w:tcPr>
          <w:p w14:paraId="5E5F18B6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Презентация-лекция.</w:t>
            </w:r>
          </w:p>
        </w:tc>
        <w:tc>
          <w:tcPr>
            <w:tcW w:w="2269" w:type="dxa"/>
          </w:tcPr>
          <w:p w14:paraId="5E5F18B7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8B8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8C1" w14:textId="77777777">
        <w:trPr>
          <w:trHeight w:val="554"/>
        </w:trPr>
        <w:tc>
          <w:tcPr>
            <w:tcW w:w="560" w:type="dxa"/>
          </w:tcPr>
          <w:p w14:paraId="5E5F18BA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20</w:t>
            </w:r>
          </w:p>
        </w:tc>
        <w:tc>
          <w:tcPr>
            <w:tcW w:w="4830" w:type="dxa"/>
          </w:tcPr>
          <w:p w14:paraId="5E5F18BB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Преподаватель. Людвиг-Вильгельм Теппер</w:t>
            </w:r>
          </w:p>
          <w:p w14:paraId="5E5F18BC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де Фергюсо.</w:t>
            </w:r>
          </w:p>
        </w:tc>
        <w:tc>
          <w:tcPr>
            <w:tcW w:w="1525" w:type="dxa"/>
          </w:tcPr>
          <w:p w14:paraId="5E5F18BD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1" w:type="dxa"/>
          </w:tcPr>
          <w:p w14:paraId="5E5F18BE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Беседа.</w:t>
            </w:r>
          </w:p>
        </w:tc>
        <w:tc>
          <w:tcPr>
            <w:tcW w:w="2269" w:type="dxa"/>
          </w:tcPr>
          <w:p w14:paraId="5E5F18BF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8C0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8C8" w14:textId="77777777">
        <w:trPr>
          <w:trHeight w:val="275"/>
        </w:trPr>
        <w:tc>
          <w:tcPr>
            <w:tcW w:w="560" w:type="dxa"/>
          </w:tcPr>
          <w:p w14:paraId="5E5F18C2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21</w:t>
            </w:r>
          </w:p>
        </w:tc>
        <w:tc>
          <w:tcPr>
            <w:tcW w:w="4830" w:type="dxa"/>
          </w:tcPr>
          <w:p w14:paraId="5E5F18C3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Викторина «Друг или враг… аль так?»</w:t>
            </w:r>
          </w:p>
        </w:tc>
        <w:tc>
          <w:tcPr>
            <w:tcW w:w="1525" w:type="dxa"/>
          </w:tcPr>
          <w:p w14:paraId="5E5F18C4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1" w:type="dxa"/>
          </w:tcPr>
          <w:p w14:paraId="5E5F18C5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Викторина. Дискуссия.</w:t>
            </w:r>
          </w:p>
        </w:tc>
        <w:tc>
          <w:tcPr>
            <w:tcW w:w="2269" w:type="dxa"/>
          </w:tcPr>
          <w:p w14:paraId="5E5F18C6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8C7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8CF" w14:textId="77777777">
        <w:trPr>
          <w:trHeight w:val="275"/>
        </w:trPr>
        <w:tc>
          <w:tcPr>
            <w:tcW w:w="560" w:type="dxa"/>
          </w:tcPr>
          <w:p w14:paraId="5E5F18C9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22</w:t>
            </w:r>
          </w:p>
        </w:tc>
        <w:tc>
          <w:tcPr>
            <w:tcW w:w="4830" w:type="dxa"/>
          </w:tcPr>
          <w:p w14:paraId="5E5F18CA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Василий Андреевич Жуковский.</w:t>
            </w:r>
          </w:p>
        </w:tc>
        <w:tc>
          <w:tcPr>
            <w:tcW w:w="1525" w:type="dxa"/>
          </w:tcPr>
          <w:p w14:paraId="5E5F18CB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1" w:type="dxa"/>
          </w:tcPr>
          <w:p w14:paraId="5E5F18CC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Презентация-лекция.</w:t>
            </w:r>
          </w:p>
        </w:tc>
        <w:tc>
          <w:tcPr>
            <w:tcW w:w="2269" w:type="dxa"/>
          </w:tcPr>
          <w:p w14:paraId="5E5F18CD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8CE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8D6" w14:textId="77777777">
        <w:trPr>
          <w:trHeight w:val="275"/>
        </w:trPr>
        <w:tc>
          <w:tcPr>
            <w:tcW w:w="560" w:type="dxa"/>
          </w:tcPr>
          <w:p w14:paraId="5E5F18D0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2</w:t>
            </w:r>
            <w:r w:rsidRPr="007744CC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4830" w:type="dxa"/>
          </w:tcPr>
          <w:p w14:paraId="5E5F18D1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lastRenderedPageBreak/>
              <w:t>Николай Михайлович Карамзин.</w:t>
            </w:r>
          </w:p>
        </w:tc>
        <w:tc>
          <w:tcPr>
            <w:tcW w:w="1525" w:type="dxa"/>
          </w:tcPr>
          <w:p w14:paraId="5E5F18D2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1" w:type="dxa"/>
          </w:tcPr>
          <w:p w14:paraId="5E5F18D3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 xml:space="preserve">Создание карты </w:t>
            </w:r>
            <w:r w:rsidRPr="007744CC">
              <w:rPr>
                <w:sz w:val="28"/>
                <w:szCs w:val="28"/>
              </w:rPr>
              <w:lastRenderedPageBreak/>
              <w:t>личности.</w:t>
            </w:r>
          </w:p>
        </w:tc>
        <w:tc>
          <w:tcPr>
            <w:tcW w:w="2269" w:type="dxa"/>
          </w:tcPr>
          <w:p w14:paraId="5E5F18D4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8D5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8DF" w14:textId="77777777">
        <w:trPr>
          <w:trHeight w:val="551"/>
        </w:trPr>
        <w:tc>
          <w:tcPr>
            <w:tcW w:w="560" w:type="dxa"/>
          </w:tcPr>
          <w:p w14:paraId="5E5F18D7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24</w:t>
            </w:r>
          </w:p>
        </w:tc>
        <w:tc>
          <w:tcPr>
            <w:tcW w:w="4830" w:type="dxa"/>
          </w:tcPr>
          <w:p w14:paraId="5E5F18D8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Князь Александр Александрович</w:t>
            </w:r>
          </w:p>
          <w:p w14:paraId="5E5F18D9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Шаховской.</w:t>
            </w:r>
          </w:p>
        </w:tc>
        <w:tc>
          <w:tcPr>
            <w:tcW w:w="1525" w:type="dxa"/>
          </w:tcPr>
          <w:p w14:paraId="5E5F18DA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1" w:type="dxa"/>
          </w:tcPr>
          <w:p w14:paraId="5E5F18DB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Создание группового</w:t>
            </w:r>
          </w:p>
          <w:p w14:paraId="5E5F18DC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кластера.</w:t>
            </w:r>
          </w:p>
        </w:tc>
        <w:tc>
          <w:tcPr>
            <w:tcW w:w="2269" w:type="dxa"/>
          </w:tcPr>
          <w:p w14:paraId="5E5F18DD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8DE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8E6" w14:textId="77777777">
        <w:trPr>
          <w:trHeight w:val="275"/>
        </w:trPr>
        <w:tc>
          <w:tcPr>
            <w:tcW w:w="560" w:type="dxa"/>
          </w:tcPr>
          <w:p w14:paraId="5E5F18E0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25</w:t>
            </w:r>
          </w:p>
        </w:tc>
        <w:tc>
          <w:tcPr>
            <w:tcW w:w="4830" w:type="dxa"/>
          </w:tcPr>
          <w:p w14:paraId="5E5F18E1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Князь Петр Андреевич Вяземский.</w:t>
            </w:r>
          </w:p>
        </w:tc>
        <w:tc>
          <w:tcPr>
            <w:tcW w:w="1525" w:type="dxa"/>
          </w:tcPr>
          <w:p w14:paraId="5E5F18E2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1" w:type="dxa"/>
          </w:tcPr>
          <w:p w14:paraId="5E5F18E3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Создание карты личности.</w:t>
            </w:r>
          </w:p>
        </w:tc>
        <w:tc>
          <w:tcPr>
            <w:tcW w:w="2269" w:type="dxa"/>
          </w:tcPr>
          <w:p w14:paraId="5E5F18E4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8E5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8ED" w14:textId="77777777">
        <w:trPr>
          <w:trHeight w:val="275"/>
        </w:trPr>
        <w:tc>
          <w:tcPr>
            <w:tcW w:w="560" w:type="dxa"/>
          </w:tcPr>
          <w:p w14:paraId="5E5F18E7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26</w:t>
            </w:r>
          </w:p>
        </w:tc>
        <w:tc>
          <w:tcPr>
            <w:tcW w:w="4830" w:type="dxa"/>
          </w:tcPr>
          <w:p w14:paraId="5E5F18E8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Александр Семенович Шишков.</w:t>
            </w:r>
          </w:p>
        </w:tc>
        <w:tc>
          <w:tcPr>
            <w:tcW w:w="1525" w:type="dxa"/>
          </w:tcPr>
          <w:p w14:paraId="5E5F18E9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1" w:type="dxa"/>
          </w:tcPr>
          <w:p w14:paraId="5E5F18EA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Беседа.</w:t>
            </w:r>
          </w:p>
        </w:tc>
        <w:tc>
          <w:tcPr>
            <w:tcW w:w="2269" w:type="dxa"/>
          </w:tcPr>
          <w:p w14:paraId="5E5F18EB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8EC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8F4" w14:textId="77777777">
        <w:trPr>
          <w:trHeight w:val="278"/>
        </w:trPr>
        <w:tc>
          <w:tcPr>
            <w:tcW w:w="560" w:type="dxa"/>
          </w:tcPr>
          <w:p w14:paraId="5E5F18EE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27</w:t>
            </w:r>
          </w:p>
        </w:tc>
        <w:tc>
          <w:tcPr>
            <w:tcW w:w="4830" w:type="dxa"/>
          </w:tcPr>
          <w:p w14:paraId="5E5F18EF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Николай Михайлович Языков.</w:t>
            </w:r>
          </w:p>
        </w:tc>
        <w:tc>
          <w:tcPr>
            <w:tcW w:w="1525" w:type="dxa"/>
          </w:tcPr>
          <w:p w14:paraId="5E5F18F0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1" w:type="dxa"/>
          </w:tcPr>
          <w:p w14:paraId="5E5F18F1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Обсуждение.</w:t>
            </w:r>
          </w:p>
        </w:tc>
        <w:tc>
          <w:tcPr>
            <w:tcW w:w="2269" w:type="dxa"/>
          </w:tcPr>
          <w:p w14:paraId="5E5F18F2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8F3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8FB" w14:textId="77777777">
        <w:trPr>
          <w:trHeight w:val="275"/>
        </w:trPr>
        <w:tc>
          <w:tcPr>
            <w:tcW w:w="560" w:type="dxa"/>
          </w:tcPr>
          <w:p w14:paraId="5E5F18F5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28</w:t>
            </w:r>
          </w:p>
        </w:tc>
        <w:tc>
          <w:tcPr>
            <w:tcW w:w="4830" w:type="dxa"/>
          </w:tcPr>
          <w:p w14:paraId="5E5F18F6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Евгений Абрамович Боратынский.</w:t>
            </w:r>
          </w:p>
        </w:tc>
        <w:tc>
          <w:tcPr>
            <w:tcW w:w="1525" w:type="dxa"/>
          </w:tcPr>
          <w:p w14:paraId="5E5F18F7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1" w:type="dxa"/>
          </w:tcPr>
          <w:p w14:paraId="5E5F18F8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Создание карты личности.</w:t>
            </w:r>
          </w:p>
        </w:tc>
        <w:tc>
          <w:tcPr>
            <w:tcW w:w="2269" w:type="dxa"/>
          </w:tcPr>
          <w:p w14:paraId="5E5F18F9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8FA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902" w14:textId="77777777">
        <w:trPr>
          <w:trHeight w:val="275"/>
        </w:trPr>
        <w:tc>
          <w:tcPr>
            <w:tcW w:w="560" w:type="dxa"/>
          </w:tcPr>
          <w:p w14:paraId="5E5F18FC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29</w:t>
            </w:r>
          </w:p>
        </w:tc>
        <w:tc>
          <w:tcPr>
            <w:tcW w:w="4830" w:type="dxa"/>
          </w:tcPr>
          <w:p w14:paraId="5E5F18FD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Петр Александрович Плетнев.</w:t>
            </w:r>
          </w:p>
        </w:tc>
        <w:tc>
          <w:tcPr>
            <w:tcW w:w="1525" w:type="dxa"/>
          </w:tcPr>
          <w:p w14:paraId="5E5F18FE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1" w:type="dxa"/>
          </w:tcPr>
          <w:p w14:paraId="5E5F18FF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Презентация-лекция.</w:t>
            </w:r>
          </w:p>
        </w:tc>
        <w:tc>
          <w:tcPr>
            <w:tcW w:w="2269" w:type="dxa"/>
          </w:tcPr>
          <w:p w14:paraId="5E5F1900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901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909" w14:textId="77777777">
        <w:trPr>
          <w:trHeight w:val="275"/>
        </w:trPr>
        <w:tc>
          <w:tcPr>
            <w:tcW w:w="560" w:type="dxa"/>
          </w:tcPr>
          <w:p w14:paraId="5E5F1903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30</w:t>
            </w:r>
          </w:p>
        </w:tc>
        <w:tc>
          <w:tcPr>
            <w:tcW w:w="4830" w:type="dxa"/>
          </w:tcPr>
          <w:p w14:paraId="5E5F1904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Павел Александрович Катенин.</w:t>
            </w:r>
          </w:p>
        </w:tc>
        <w:tc>
          <w:tcPr>
            <w:tcW w:w="1525" w:type="dxa"/>
          </w:tcPr>
          <w:p w14:paraId="5E5F1905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1" w:type="dxa"/>
          </w:tcPr>
          <w:p w14:paraId="5E5F1906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Беседа.</w:t>
            </w:r>
          </w:p>
        </w:tc>
        <w:tc>
          <w:tcPr>
            <w:tcW w:w="2269" w:type="dxa"/>
          </w:tcPr>
          <w:p w14:paraId="5E5F1907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908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910" w14:textId="77777777">
        <w:trPr>
          <w:trHeight w:val="275"/>
        </w:trPr>
        <w:tc>
          <w:tcPr>
            <w:tcW w:w="560" w:type="dxa"/>
          </w:tcPr>
          <w:p w14:paraId="5E5F190A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31</w:t>
            </w:r>
          </w:p>
        </w:tc>
        <w:tc>
          <w:tcPr>
            <w:tcW w:w="4830" w:type="dxa"/>
          </w:tcPr>
          <w:p w14:paraId="5E5F190B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Пётр Яковлевич Чаадаев.</w:t>
            </w:r>
          </w:p>
        </w:tc>
        <w:tc>
          <w:tcPr>
            <w:tcW w:w="1525" w:type="dxa"/>
          </w:tcPr>
          <w:p w14:paraId="5E5F190C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1" w:type="dxa"/>
          </w:tcPr>
          <w:p w14:paraId="5E5F190D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Создание карты личности.</w:t>
            </w:r>
          </w:p>
        </w:tc>
        <w:tc>
          <w:tcPr>
            <w:tcW w:w="2269" w:type="dxa"/>
          </w:tcPr>
          <w:p w14:paraId="5E5F190E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90F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917" w14:textId="77777777">
        <w:trPr>
          <w:trHeight w:val="275"/>
        </w:trPr>
        <w:tc>
          <w:tcPr>
            <w:tcW w:w="560" w:type="dxa"/>
          </w:tcPr>
          <w:p w14:paraId="5E5F1911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32</w:t>
            </w:r>
          </w:p>
        </w:tc>
        <w:tc>
          <w:tcPr>
            <w:tcW w:w="4830" w:type="dxa"/>
          </w:tcPr>
          <w:p w14:paraId="5E5F1912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Гавриил Романович Державин.</w:t>
            </w:r>
          </w:p>
        </w:tc>
        <w:tc>
          <w:tcPr>
            <w:tcW w:w="1525" w:type="dxa"/>
          </w:tcPr>
          <w:p w14:paraId="5E5F1913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1" w:type="dxa"/>
          </w:tcPr>
          <w:p w14:paraId="5E5F1914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Презентация-лекция.</w:t>
            </w:r>
          </w:p>
        </w:tc>
        <w:tc>
          <w:tcPr>
            <w:tcW w:w="2269" w:type="dxa"/>
          </w:tcPr>
          <w:p w14:paraId="5E5F1915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916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91E" w14:textId="77777777">
        <w:trPr>
          <w:trHeight w:val="277"/>
        </w:trPr>
        <w:tc>
          <w:tcPr>
            <w:tcW w:w="560" w:type="dxa"/>
          </w:tcPr>
          <w:p w14:paraId="5E5F1918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lastRenderedPageBreak/>
              <w:t>33</w:t>
            </w:r>
          </w:p>
        </w:tc>
        <w:tc>
          <w:tcPr>
            <w:tcW w:w="4830" w:type="dxa"/>
          </w:tcPr>
          <w:p w14:paraId="5E5F1919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Наталья Николаевна Гончарова.</w:t>
            </w:r>
          </w:p>
        </w:tc>
        <w:tc>
          <w:tcPr>
            <w:tcW w:w="1525" w:type="dxa"/>
          </w:tcPr>
          <w:p w14:paraId="5E5F191A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1" w:type="dxa"/>
          </w:tcPr>
          <w:p w14:paraId="5E5F191B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Создание карты личности.</w:t>
            </w:r>
          </w:p>
        </w:tc>
        <w:tc>
          <w:tcPr>
            <w:tcW w:w="2269" w:type="dxa"/>
          </w:tcPr>
          <w:p w14:paraId="5E5F191C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91D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926" w14:textId="77777777">
        <w:trPr>
          <w:trHeight w:val="551"/>
        </w:trPr>
        <w:tc>
          <w:tcPr>
            <w:tcW w:w="560" w:type="dxa"/>
          </w:tcPr>
          <w:p w14:paraId="5E5F191F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34</w:t>
            </w:r>
          </w:p>
        </w:tc>
        <w:tc>
          <w:tcPr>
            <w:tcW w:w="4830" w:type="dxa"/>
          </w:tcPr>
          <w:p w14:paraId="5E5F1920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Итоговый урок-викторина «Судьба</w:t>
            </w:r>
          </w:p>
          <w:p w14:paraId="5E5F1921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Пушкина»</w:t>
            </w:r>
          </w:p>
        </w:tc>
        <w:tc>
          <w:tcPr>
            <w:tcW w:w="1525" w:type="dxa"/>
          </w:tcPr>
          <w:p w14:paraId="5E5F1922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1" w:type="dxa"/>
          </w:tcPr>
          <w:p w14:paraId="5E5F1923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Викторина.</w:t>
            </w:r>
          </w:p>
        </w:tc>
        <w:tc>
          <w:tcPr>
            <w:tcW w:w="2269" w:type="dxa"/>
          </w:tcPr>
          <w:p w14:paraId="5E5F1924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925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</w:tbl>
    <w:p w14:paraId="5E5F1927" w14:textId="77777777" w:rsidR="000436B8" w:rsidRPr="007744CC" w:rsidRDefault="000436B8" w:rsidP="00353D8F">
      <w:pPr>
        <w:rPr>
          <w:sz w:val="28"/>
          <w:szCs w:val="28"/>
        </w:rPr>
        <w:sectPr w:rsidR="000436B8" w:rsidRPr="007744CC">
          <w:type w:val="continuous"/>
          <w:pgSz w:w="16840" w:h="11910" w:orient="landscape"/>
          <w:pgMar w:top="540" w:right="880" w:bottom="1200" w:left="1160" w:header="0" w:footer="923" w:gutter="0"/>
          <w:cols w:space="720"/>
        </w:sectPr>
      </w:pPr>
    </w:p>
    <w:p w14:paraId="5E5F1928" w14:textId="77777777" w:rsidR="000436B8" w:rsidRPr="007744CC" w:rsidRDefault="007F252B" w:rsidP="00353D8F">
      <w:pPr>
        <w:rPr>
          <w:b/>
          <w:sz w:val="28"/>
          <w:szCs w:val="28"/>
        </w:rPr>
      </w:pPr>
      <w:r w:rsidRPr="007744CC">
        <w:rPr>
          <w:b/>
          <w:sz w:val="28"/>
          <w:szCs w:val="28"/>
        </w:rPr>
        <w:lastRenderedPageBreak/>
        <w:t>4 класс</w:t>
      </w:r>
    </w:p>
    <w:p w14:paraId="5E5F1929" w14:textId="77777777" w:rsidR="000436B8" w:rsidRPr="007744CC" w:rsidRDefault="000436B8" w:rsidP="00353D8F">
      <w:pPr>
        <w:pStyle w:val="a3"/>
        <w:ind w:left="0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4830"/>
        <w:gridCol w:w="1525"/>
        <w:gridCol w:w="3121"/>
        <w:gridCol w:w="2269"/>
        <w:gridCol w:w="2124"/>
      </w:tblGrid>
      <w:tr w:rsidR="000436B8" w:rsidRPr="007744CC" w14:paraId="5E5F192F" w14:textId="77777777">
        <w:trPr>
          <w:trHeight w:val="506"/>
        </w:trPr>
        <w:tc>
          <w:tcPr>
            <w:tcW w:w="560" w:type="dxa"/>
            <w:vMerge w:val="restart"/>
          </w:tcPr>
          <w:p w14:paraId="5E5F192A" w14:textId="77777777" w:rsidR="000436B8" w:rsidRPr="007744CC" w:rsidRDefault="007F252B" w:rsidP="00353D8F">
            <w:pPr>
              <w:pStyle w:val="TableParagraph"/>
              <w:ind w:firstLine="50"/>
              <w:jc w:val="both"/>
              <w:rPr>
                <w:b/>
                <w:sz w:val="28"/>
                <w:szCs w:val="28"/>
              </w:rPr>
            </w:pPr>
            <w:r w:rsidRPr="007744CC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4830" w:type="dxa"/>
            <w:vMerge w:val="restart"/>
          </w:tcPr>
          <w:p w14:paraId="5E5F192B" w14:textId="77777777" w:rsidR="000436B8" w:rsidRPr="007744CC" w:rsidRDefault="007F252B" w:rsidP="00353D8F">
            <w:pPr>
              <w:pStyle w:val="TableParagraph"/>
              <w:jc w:val="both"/>
              <w:rPr>
                <w:b/>
                <w:sz w:val="28"/>
                <w:szCs w:val="28"/>
              </w:rPr>
            </w:pPr>
            <w:r w:rsidRPr="007744CC">
              <w:rPr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525" w:type="dxa"/>
            <w:vMerge w:val="restart"/>
          </w:tcPr>
          <w:p w14:paraId="5E5F192C" w14:textId="77777777" w:rsidR="000436B8" w:rsidRPr="007744CC" w:rsidRDefault="007F252B" w:rsidP="00353D8F">
            <w:pPr>
              <w:pStyle w:val="TableParagraph"/>
              <w:ind w:hanging="75"/>
              <w:jc w:val="both"/>
              <w:rPr>
                <w:b/>
                <w:sz w:val="28"/>
                <w:szCs w:val="28"/>
              </w:rPr>
            </w:pPr>
            <w:r w:rsidRPr="007744CC">
              <w:rPr>
                <w:b/>
                <w:sz w:val="28"/>
                <w:szCs w:val="28"/>
              </w:rPr>
              <w:t>Кол-во часов</w:t>
            </w:r>
          </w:p>
        </w:tc>
        <w:tc>
          <w:tcPr>
            <w:tcW w:w="3121" w:type="dxa"/>
            <w:vMerge w:val="restart"/>
          </w:tcPr>
          <w:p w14:paraId="5E5F192D" w14:textId="77777777" w:rsidR="000436B8" w:rsidRPr="007744CC" w:rsidRDefault="007F252B" w:rsidP="00353D8F">
            <w:pPr>
              <w:pStyle w:val="TableParagraph"/>
              <w:ind w:hanging="313"/>
              <w:jc w:val="both"/>
              <w:rPr>
                <w:b/>
                <w:sz w:val="28"/>
                <w:szCs w:val="28"/>
              </w:rPr>
            </w:pPr>
            <w:r w:rsidRPr="007744CC">
              <w:rPr>
                <w:b/>
                <w:sz w:val="28"/>
                <w:szCs w:val="28"/>
              </w:rPr>
              <w:t>Форма внеурочной деятельности</w:t>
            </w:r>
          </w:p>
        </w:tc>
        <w:tc>
          <w:tcPr>
            <w:tcW w:w="4393" w:type="dxa"/>
            <w:gridSpan w:val="2"/>
          </w:tcPr>
          <w:p w14:paraId="5E5F192E" w14:textId="77777777" w:rsidR="000436B8" w:rsidRPr="007744CC" w:rsidRDefault="007F252B" w:rsidP="00353D8F">
            <w:pPr>
              <w:pStyle w:val="TableParagraph"/>
              <w:jc w:val="both"/>
              <w:rPr>
                <w:b/>
                <w:sz w:val="28"/>
                <w:szCs w:val="28"/>
              </w:rPr>
            </w:pPr>
            <w:r w:rsidRPr="007744CC">
              <w:rPr>
                <w:b/>
                <w:sz w:val="28"/>
                <w:szCs w:val="28"/>
              </w:rPr>
              <w:t>Дата проведения</w:t>
            </w:r>
          </w:p>
        </w:tc>
      </w:tr>
      <w:tr w:rsidR="000436B8" w:rsidRPr="007744CC" w14:paraId="5E5F1936" w14:textId="77777777">
        <w:trPr>
          <w:trHeight w:val="275"/>
        </w:trPr>
        <w:tc>
          <w:tcPr>
            <w:tcW w:w="560" w:type="dxa"/>
            <w:vMerge/>
            <w:tcBorders>
              <w:top w:val="nil"/>
            </w:tcBorders>
          </w:tcPr>
          <w:p w14:paraId="5E5F1930" w14:textId="77777777" w:rsidR="000436B8" w:rsidRPr="007744CC" w:rsidRDefault="000436B8" w:rsidP="00353D8F">
            <w:pPr>
              <w:rPr>
                <w:sz w:val="28"/>
                <w:szCs w:val="28"/>
              </w:rPr>
            </w:pPr>
          </w:p>
        </w:tc>
        <w:tc>
          <w:tcPr>
            <w:tcW w:w="4830" w:type="dxa"/>
            <w:vMerge/>
            <w:tcBorders>
              <w:top w:val="nil"/>
            </w:tcBorders>
          </w:tcPr>
          <w:p w14:paraId="5E5F1931" w14:textId="77777777" w:rsidR="000436B8" w:rsidRPr="007744CC" w:rsidRDefault="000436B8" w:rsidP="00353D8F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  <w:vMerge/>
            <w:tcBorders>
              <w:top w:val="nil"/>
            </w:tcBorders>
          </w:tcPr>
          <w:p w14:paraId="5E5F1932" w14:textId="77777777" w:rsidR="000436B8" w:rsidRPr="007744CC" w:rsidRDefault="000436B8" w:rsidP="00353D8F">
            <w:pPr>
              <w:rPr>
                <w:sz w:val="28"/>
                <w:szCs w:val="28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14:paraId="5E5F1933" w14:textId="77777777" w:rsidR="000436B8" w:rsidRPr="007744CC" w:rsidRDefault="000436B8" w:rsidP="00353D8F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14:paraId="5E5F1934" w14:textId="77777777" w:rsidR="000436B8" w:rsidRPr="007744CC" w:rsidRDefault="007F252B" w:rsidP="00353D8F">
            <w:pPr>
              <w:pStyle w:val="TableParagraph"/>
              <w:jc w:val="both"/>
              <w:rPr>
                <w:b/>
                <w:sz w:val="28"/>
                <w:szCs w:val="28"/>
              </w:rPr>
            </w:pPr>
            <w:r w:rsidRPr="007744CC">
              <w:rPr>
                <w:b/>
                <w:sz w:val="28"/>
                <w:szCs w:val="28"/>
              </w:rPr>
              <w:t>план</w:t>
            </w:r>
          </w:p>
        </w:tc>
        <w:tc>
          <w:tcPr>
            <w:tcW w:w="2124" w:type="dxa"/>
          </w:tcPr>
          <w:p w14:paraId="5E5F1935" w14:textId="77777777" w:rsidR="000436B8" w:rsidRPr="007744CC" w:rsidRDefault="007F252B" w:rsidP="00353D8F">
            <w:pPr>
              <w:pStyle w:val="TableParagraph"/>
              <w:jc w:val="both"/>
              <w:rPr>
                <w:b/>
                <w:sz w:val="28"/>
                <w:szCs w:val="28"/>
              </w:rPr>
            </w:pPr>
            <w:r w:rsidRPr="007744CC">
              <w:rPr>
                <w:b/>
                <w:sz w:val="28"/>
                <w:szCs w:val="28"/>
              </w:rPr>
              <w:t>факт</w:t>
            </w:r>
          </w:p>
        </w:tc>
      </w:tr>
      <w:tr w:rsidR="000436B8" w:rsidRPr="007744CC" w14:paraId="5E5F193E" w14:textId="77777777">
        <w:trPr>
          <w:trHeight w:val="551"/>
        </w:trPr>
        <w:tc>
          <w:tcPr>
            <w:tcW w:w="560" w:type="dxa"/>
          </w:tcPr>
          <w:p w14:paraId="5E5F1937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1-2</w:t>
            </w:r>
          </w:p>
        </w:tc>
        <w:tc>
          <w:tcPr>
            <w:tcW w:w="4830" w:type="dxa"/>
          </w:tcPr>
          <w:p w14:paraId="5E5F1938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Святогорский Свято-Успенский монастырь.</w:t>
            </w:r>
          </w:p>
        </w:tc>
        <w:tc>
          <w:tcPr>
            <w:tcW w:w="1525" w:type="dxa"/>
          </w:tcPr>
          <w:p w14:paraId="5E5F1939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2</w:t>
            </w:r>
          </w:p>
        </w:tc>
        <w:tc>
          <w:tcPr>
            <w:tcW w:w="3121" w:type="dxa"/>
          </w:tcPr>
          <w:p w14:paraId="5E5F193A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Просмотр документального</w:t>
            </w:r>
          </w:p>
          <w:p w14:paraId="5E5F193B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фильма.</w:t>
            </w:r>
          </w:p>
        </w:tc>
        <w:tc>
          <w:tcPr>
            <w:tcW w:w="2269" w:type="dxa"/>
          </w:tcPr>
          <w:p w14:paraId="5E5F193C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93D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945" w14:textId="77777777">
        <w:trPr>
          <w:trHeight w:val="275"/>
        </w:trPr>
        <w:tc>
          <w:tcPr>
            <w:tcW w:w="560" w:type="dxa"/>
          </w:tcPr>
          <w:p w14:paraId="5E5F193F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3-4</w:t>
            </w:r>
          </w:p>
        </w:tc>
        <w:tc>
          <w:tcPr>
            <w:tcW w:w="4830" w:type="dxa"/>
          </w:tcPr>
          <w:p w14:paraId="5E5F1940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Москва и Пушкин.</w:t>
            </w:r>
          </w:p>
        </w:tc>
        <w:tc>
          <w:tcPr>
            <w:tcW w:w="1525" w:type="dxa"/>
          </w:tcPr>
          <w:p w14:paraId="5E5F1941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2</w:t>
            </w:r>
          </w:p>
        </w:tc>
        <w:tc>
          <w:tcPr>
            <w:tcW w:w="3121" w:type="dxa"/>
          </w:tcPr>
          <w:p w14:paraId="5E5F1942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Беседа.</w:t>
            </w:r>
          </w:p>
        </w:tc>
        <w:tc>
          <w:tcPr>
            <w:tcW w:w="2269" w:type="dxa"/>
          </w:tcPr>
          <w:p w14:paraId="5E5F1943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944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94D" w14:textId="77777777">
        <w:trPr>
          <w:trHeight w:val="551"/>
        </w:trPr>
        <w:tc>
          <w:tcPr>
            <w:tcW w:w="560" w:type="dxa"/>
          </w:tcPr>
          <w:p w14:paraId="5E5F1946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5-6</w:t>
            </w:r>
          </w:p>
        </w:tc>
        <w:tc>
          <w:tcPr>
            <w:tcW w:w="4830" w:type="dxa"/>
          </w:tcPr>
          <w:p w14:paraId="5E5F1947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Мемориальный Музей-Лицей</w:t>
            </w:r>
          </w:p>
          <w:p w14:paraId="5E5F1948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Царскосельский лицей.</w:t>
            </w:r>
          </w:p>
        </w:tc>
        <w:tc>
          <w:tcPr>
            <w:tcW w:w="1525" w:type="dxa"/>
          </w:tcPr>
          <w:p w14:paraId="5E5F1949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2</w:t>
            </w:r>
          </w:p>
        </w:tc>
        <w:tc>
          <w:tcPr>
            <w:tcW w:w="3121" w:type="dxa"/>
          </w:tcPr>
          <w:p w14:paraId="5E5F194A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Виртуальная экскурсия.</w:t>
            </w:r>
          </w:p>
        </w:tc>
        <w:tc>
          <w:tcPr>
            <w:tcW w:w="2269" w:type="dxa"/>
          </w:tcPr>
          <w:p w14:paraId="5E5F194B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94C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956" w14:textId="77777777">
        <w:trPr>
          <w:trHeight w:val="552"/>
        </w:trPr>
        <w:tc>
          <w:tcPr>
            <w:tcW w:w="560" w:type="dxa"/>
          </w:tcPr>
          <w:p w14:paraId="5E5F194E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7-8</w:t>
            </w:r>
          </w:p>
        </w:tc>
        <w:tc>
          <w:tcPr>
            <w:tcW w:w="4830" w:type="dxa"/>
          </w:tcPr>
          <w:p w14:paraId="5E5F194F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Санкт – Петербург</w:t>
            </w:r>
          </w:p>
          <w:p w14:paraId="5E5F1950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Черная Речка.</w:t>
            </w:r>
          </w:p>
        </w:tc>
        <w:tc>
          <w:tcPr>
            <w:tcW w:w="1525" w:type="dxa"/>
          </w:tcPr>
          <w:p w14:paraId="5E5F1951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2</w:t>
            </w:r>
          </w:p>
        </w:tc>
        <w:tc>
          <w:tcPr>
            <w:tcW w:w="3121" w:type="dxa"/>
          </w:tcPr>
          <w:p w14:paraId="5E5F1952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Презентация-лекция.</w:t>
            </w:r>
          </w:p>
          <w:p w14:paraId="5E5F1953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Обсуждение.</w:t>
            </w:r>
          </w:p>
        </w:tc>
        <w:tc>
          <w:tcPr>
            <w:tcW w:w="2269" w:type="dxa"/>
          </w:tcPr>
          <w:p w14:paraId="5E5F1954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955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95F" w14:textId="77777777">
        <w:trPr>
          <w:trHeight w:val="551"/>
        </w:trPr>
        <w:tc>
          <w:tcPr>
            <w:tcW w:w="560" w:type="dxa"/>
          </w:tcPr>
          <w:p w14:paraId="5E5F1957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9-</w:t>
            </w:r>
          </w:p>
          <w:p w14:paraId="5E5F1958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10</w:t>
            </w:r>
          </w:p>
        </w:tc>
        <w:tc>
          <w:tcPr>
            <w:tcW w:w="4830" w:type="dxa"/>
          </w:tcPr>
          <w:p w14:paraId="5E5F1959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Санкт – Петербург Мемориальный музей-</w:t>
            </w:r>
          </w:p>
          <w:p w14:paraId="5E5F195A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квартира А. С. Пушкина.</w:t>
            </w:r>
          </w:p>
        </w:tc>
        <w:tc>
          <w:tcPr>
            <w:tcW w:w="1525" w:type="dxa"/>
          </w:tcPr>
          <w:p w14:paraId="5E5F195B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2</w:t>
            </w:r>
          </w:p>
        </w:tc>
        <w:tc>
          <w:tcPr>
            <w:tcW w:w="3121" w:type="dxa"/>
          </w:tcPr>
          <w:p w14:paraId="5E5F195C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Виртуальная экскурсия.</w:t>
            </w:r>
          </w:p>
        </w:tc>
        <w:tc>
          <w:tcPr>
            <w:tcW w:w="2269" w:type="dxa"/>
          </w:tcPr>
          <w:p w14:paraId="5E5F195D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95E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968" w14:textId="77777777">
        <w:trPr>
          <w:trHeight w:val="554"/>
        </w:trPr>
        <w:tc>
          <w:tcPr>
            <w:tcW w:w="560" w:type="dxa"/>
          </w:tcPr>
          <w:p w14:paraId="5E5F1960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11-</w:t>
            </w:r>
          </w:p>
          <w:p w14:paraId="5E5F1961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  <w:r w:rsidRPr="007744CC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4830" w:type="dxa"/>
          </w:tcPr>
          <w:p w14:paraId="5E5F1962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lastRenderedPageBreak/>
              <w:t>Музей-усадьба А.С. Пушкина</w:t>
            </w:r>
          </w:p>
          <w:p w14:paraId="5E5F1963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«Михайловское».</w:t>
            </w:r>
          </w:p>
        </w:tc>
        <w:tc>
          <w:tcPr>
            <w:tcW w:w="1525" w:type="dxa"/>
          </w:tcPr>
          <w:p w14:paraId="5E5F1964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2</w:t>
            </w:r>
          </w:p>
        </w:tc>
        <w:tc>
          <w:tcPr>
            <w:tcW w:w="3121" w:type="dxa"/>
          </w:tcPr>
          <w:p w14:paraId="5E5F1965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Знакомство с сайтом музея.</w:t>
            </w:r>
          </w:p>
        </w:tc>
        <w:tc>
          <w:tcPr>
            <w:tcW w:w="2269" w:type="dxa"/>
          </w:tcPr>
          <w:p w14:paraId="5E5F1966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967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970" w14:textId="77777777">
        <w:trPr>
          <w:trHeight w:val="551"/>
        </w:trPr>
        <w:tc>
          <w:tcPr>
            <w:tcW w:w="560" w:type="dxa"/>
          </w:tcPr>
          <w:p w14:paraId="5E5F1969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13-</w:t>
            </w:r>
          </w:p>
          <w:p w14:paraId="5E5F196A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14</w:t>
            </w:r>
          </w:p>
        </w:tc>
        <w:tc>
          <w:tcPr>
            <w:tcW w:w="4830" w:type="dxa"/>
          </w:tcPr>
          <w:p w14:paraId="5E5F196B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Заочная экскурсия в село Михайловское.</w:t>
            </w:r>
          </w:p>
        </w:tc>
        <w:tc>
          <w:tcPr>
            <w:tcW w:w="1525" w:type="dxa"/>
          </w:tcPr>
          <w:p w14:paraId="5E5F196C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2</w:t>
            </w:r>
          </w:p>
        </w:tc>
        <w:tc>
          <w:tcPr>
            <w:tcW w:w="3121" w:type="dxa"/>
          </w:tcPr>
          <w:p w14:paraId="5E5F196D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Виртуальная экскурсия.</w:t>
            </w:r>
          </w:p>
        </w:tc>
        <w:tc>
          <w:tcPr>
            <w:tcW w:w="2269" w:type="dxa"/>
          </w:tcPr>
          <w:p w14:paraId="5E5F196E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96F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978" w14:textId="77777777">
        <w:trPr>
          <w:trHeight w:val="551"/>
        </w:trPr>
        <w:tc>
          <w:tcPr>
            <w:tcW w:w="560" w:type="dxa"/>
          </w:tcPr>
          <w:p w14:paraId="5E5F1971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15-</w:t>
            </w:r>
          </w:p>
          <w:p w14:paraId="5E5F1972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16</w:t>
            </w:r>
          </w:p>
        </w:tc>
        <w:tc>
          <w:tcPr>
            <w:tcW w:w="4830" w:type="dxa"/>
          </w:tcPr>
          <w:p w14:paraId="5E5F1973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Домик няни Пушкина.</w:t>
            </w:r>
          </w:p>
        </w:tc>
        <w:tc>
          <w:tcPr>
            <w:tcW w:w="1525" w:type="dxa"/>
          </w:tcPr>
          <w:p w14:paraId="5E5F1974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2</w:t>
            </w:r>
          </w:p>
        </w:tc>
        <w:tc>
          <w:tcPr>
            <w:tcW w:w="3121" w:type="dxa"/>
          </w:tcPr>
          <w:p w14:paraId="5E5F1975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Беседа.</w:t>
            </w:r>
          </w:p>
        </w:tc>
        <w:tc>
          <w:tcPr>
            <w:tcW w:w="2269" w:type="dxa"/>
          </w:tcPr>
          <w:p w14:paraId="5E5F1976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977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981" w14:textId="77777777">
        <w:trPr>
          <w:trHeight w:val="552"/>
        </w:trPr>
        <w:tc>
          <w:tcPr>
            <w:tcW w:w="560" w:type="dxa"/>
          </w:tcPr>
          <w:p w14:paraId="5E5F1979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17-</w:t>
            </w:r>
          </w:p>
          <w:p w14:paraId="5E5F197A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18</w:t>
            </w:r>
          </w:p>
        </w:tc>
        <w:tc>
          <w:tcPr>
            <w:tcW w:w="4830" w:type="dxa"/>
          </w:tcPr>
          <w:p w14:paraId="5E5F197B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Музей «Пушкинская деревня».</w:t>
            </w:r>
          </w:p>
        </w:tc>
        <w:tc>
          <w:tcPr>
            <w:tcW w:w="1525" w:type="dxa"/>
          </w:tcPr>
          <w:p w14:paraId="5E5F197C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2</w:t>
            </w:r>
          </w:p>
        </w:tc>
        <w:tc>
          <w:tcPr>
            <w:tcW w:w="3121" w:type="dxa"/>
          </w:tcPr>
          <w:p w14:paraId="5E5F197D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Просмотр документального</w:t>
            </w:r>
          </w:p>
          <w:p w14:paraId="5E5F197E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фильма. Обсуждение.</w:t>
            </w:r>
          </w:p>
        </w:tc>
        <w:tc>
          <w:tcPr>
            <w:tcW w:w="2269" w:type="dxa"/>
          </w:tcPr>
          <w:p w14:paraId="5E5F197F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980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989" w14:textId="77777777">
        <w:trPr>
          <w:trHeight w:val="551"/>
        </w:trPr>
        <w:tc>
          <w:tcPr>
            <w:tcW w:w="560" w:type="dxa"/>
          </w:tcPr>
          <w:p w14:paraId="5E5F1982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19-</w:t>
            </w:r>
          </w:p>
          <w:p w14:paraId="5E5F1983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20</w:t>
            </w:r>
          </w:p>
        </w:tc>
        <w:tc>
          <w:tcPr>
            <w:tcW w:w="4830" w:type="dxa"/>
          </w:tcPr>
          <w:p w14:paraId="5E5F1984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Музей-усадьба «Тригорское».</w:t>
            </w:r>
          </w:p>
        </w:tc>
        <w:tc>
          <w:tcPr>
            <w:tcW w:w="1525" w:type="dxa"/>
          </w:tcPr>
          <w:p w14:paraId="5E5F1985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2</w:t>
            </w:r>
          </w:p>
        </w:tc>
        <w:tc>
          <w:tcPr>
            <w:tcW w:w="3121" w:type="dxa"/>
          </w:tcPr>
          <w:p w14:paraId="5E5F1986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Беседа.</w:t>
            </w:r>
          </w:p>
        </w:tc>
        <w:tc>
          <w:tcPr>
            <w:tcW w:w="2269" w:type="dxa"/>
          </w:tcPr>
          <w:p w14:paraId="5E5F1987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988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991" w14:textId="77777777">
        <w:trPr>
          <w:trHeight w:val="551"/>
        </w:trPr>
        <w:tc>
          <w:tcPr>
            <w:tcW w:w="560" w:type="dxa"/>
          </w:tcPr>
          <w:p w14:paraId="5E5F198A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21-</w:t>
            </w:r>
          </w:p>
          <w:p w14:paraId="5E5F198B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2</w:t>
            </w:r>
            <w:r w:rsidRPr="007744CC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4830" w:type="dxa"/>
          </w:tcPr>
          <w:p w14:paraId="5E5F198C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lastRenderedPageBreak/>
              <w:t>Музей-усадьба «Петровское».</w:t>
            </w:r>
          </w:p>
        </w:tc>
        <w:tc>
          <w:tcPr>
            <w:tcW w:w="1525" w:type="dxa"/>
          </w:tcPr>
          <w:p w14:paraId="5E5F198D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2</w:t>
            </w:r>
          </w:p>
        </w:tc>
        <w:tc>
          <w:tcPr>
            <w:tcW w:w="3121" w:type="dxa"/>
          </w:tcPr>
          <w:p w14:paraId="5E5F198E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Презентация-лекция.</w:t>
            </w:r>
          </w:p>
        </w:tc>
        <w:tc>
          <w:tcPr>
            <w:tcW w:w="2269" w:type="dxa"/>
          </w:tcPr>
          <w:p w14:paraId="5E5F198F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990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999" w14:textId="77777777">
        <w:trPr>
          <w:trHeight w:val="551"/>
        </w:trPr>
        <w:tc>
          <w:tcPr>
            <w:tcW w:w="560" w:type="dxa"/>
          </w:tcPr>
          <w:p w14:paraId="5E5F1992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23-</w:t>
            </w:r>
          </w:p>
          <w:p w14:paraId="5E5F1993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24</w:t>
            </w:r>
          </w:p>
        </w:tc>
        <w:tc>
          <w:tcPr>
            <w:tcW w:w="4830" w:type="dxa"/>
          </w:tcPr>
          <w:p w14:paraId="5E5F1994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Заочная экскурсия в село Петровское.</w:t>
            </w:r>
          </w:p>
        </w:tc>
        <w:tc>
          <w:tcPr>
            <w:tcW w:w="1525" w:type="dxa"/>
          </w:tcPr>
          <w:p w14:paraId="5E5F1995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2</w:t>
            </w:r>
          </w:p>
        </w:tc>
        <w:tc>
          <w:tcPr>
            <w:tcW w:w="3121" w:type="dxa"/>
          </w:tcPr>
          <w:p w14:paraId="5E5F1996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Виртуальная экскурсия.</w:t>
            </w:r>
          </w:p>
        </w:tc>
        <w:tc>
          <w:tcPr>
            <w:tcW w:w="2269" w:type="dxa"/>
          </w:tcPr>
          <w:p w14:paraId="5E5F1997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998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9A1" w14:textId="77777777">
        <w:trPr>
          <w:trHeight w:val="554"/>
        </w:trPr>
        <w:tc>
          <w:tcPr>
            <w:tcW w:w="560" w:type="dxa"/>
          </w:tcPr>
          <w:p w14:paraId="5E5F199A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25-</w:t>
            </w:r>
          </w:p>
          <w:p w14:paraId="5E5F199B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26</w:t>
            </w:r>
          </w:p>
        </w:tc>
        <w:tc>
          <w:tcPr>
            <w:tcW w:w="4830" w:type="dxa"/>
          </w:tcPr>
          <w:p w14:paraId="5E5F199C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Городище Савкино.</w:t>
            </w:r>
          </w:p>
        </w:tc>
        <w:tc>
          <w:tcPr>
            <w:tcW w:w="1525" w:type="dxa"/>
          </w:tcPr>
          <w:p w14:paraId="5E5F199D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2</w:t>
            </w:r>
          </w:p>
        </w:tc>
        <w:tc>
          <w:tcPr>
            <w:tcW w:w="3121" w:type="dxa"/>
          </w:tcPr>
          <w:p w14:paraId="5E5F199E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Лекция-игра.</w:t>
            </w:r>
          </w:p>
        </w:tc>
        <w:tc>
          <w:tcPr>
            <w:tcW w:w="2269" w:type="dxa"/>
          </w:tcPr>
          <w:p w14:paraId="5E5F199F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9A0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9A9" w14:textId="77777777">
        <w:trPr>
          <w:trHeight w:val="551"/>
        </w:trPr>
        <w:tc>
          <w:tcPr>
            <w:tcW w:w="560" w:type="dxa"/>
          </w:tcPr>
          <w:p w14:paraId="5E5F19A2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27-</w:t>
            </w:r>
          </w:p>
          <w:p w14:paraId="5E5F19A3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28</w:t>
            </w:r>
          </w:p>
        </w:tc>
        <w:tc>
          <w:tcPr>
            <w:tcW w:w="4830" w:type="dxa"/>
          </w:tcPr>
          <w:p w14:paraId="5E5F19A4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Экскурсия «Пушкинские места в Пскове».</w:t>
            </w:r>
          </w:p>
        </w:tc>
        <w:tc>
          <w:tcPr>
            <w:tcW w:w="1525" w:type="dxa"/>
          </w:tcPr>
          <w:p w14:paraId="5E5F19A5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2</w:t>
            </w:r>
          </w:p>
        </w:tc>
        <w:tc>
          <w:tcPr>
            <w:tcW w:w="3121" w:type="dxa"/>
          </w:tcPr>
          <w:p w14:paraId="5E5F19A6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Виртуальная экскурсия.</w:t>
            </w:r>
          </w:p>
        </w:tc>
        <w:tc>
          <w:tcPr>
            <w:tcW w:w="2269" w:type="dxa"/>
          </w:tcPr>
          <w:p w14:paraId="5E5F19A7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9A8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9B1" w14:textId="77777777">
        <w:trPr>
          <w:trHeight w:val="551"/>
        </w:trPr>
        <w:tc>
          <w:tcPr>
            <w:tcW w:w="560" w:type="dxa"/>
          </w:tcPr>
          <w:p w14:paraId="5E5F19AA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29-</w:t>
            </w:r>
          </w:p>
          <w:p w14:paraId="5E5F19AB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30</w:t>
            </w:r>
          </w:p>
        </w:tc>
        <w:tc>
          <w:tcPr>
            <w:tcW w:w="4830" w:type="dxa"/>
          </w:tcPr>
          <w:p w14:paraId="5E5F19AC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Болдино.</w:t>
            </w:r>
          </w:p>
        </w:tc>
        <w:tc>
          <w:tcPr>
            <w:tcW w:w="1525" w:type="dxa"/>
          </w:tcPr>
          <w:p w14:paraId="5E5F19AD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2</w:t>
            </w:r>
          </w:p>
        </w:tc>
        <w:tc>
          <w:tcPr>
            <w:tcW w:w="3121" w:type="dxa"/>
          </w:tcPr>
          <w:p w14:paraId="5E5F19AE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Знакомство с сайтом музея.</w:t>
            </w:r>
          </w:p>
        </w:tc>
        <w:tc>
          <w:tcPr>
            <w:tcW w:w="2269" w:type="dxa"/>
          </w:tcPr>
          <w:p w14:paraId="5E5F19AF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9B0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9B8" w14:textId="77777777">
        <w:trPr>
          <w:trHeight w:val="275"/>
        </w:trPr>
        <w:tc>
          <w:tcPr>
            <w:tcW w:w="560" w:type="dxa"/>
          </w:tcPr>
          <w:p w14:paraId="5E5F19B2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31</w:t>
            </w:r>
          </w:p>
        </w:tc>
        <w:tc>
          <w:tcPr>
            <w:tcW w:w="4830" w:type="dxa"/>
          </w:tcPr>
          <w:p w14:paraId="5E5F19B3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Казань.</w:t>
            </w:r>
          </w:p>
        </w:tc>
        <w:tc>
          <w:tcPr>
            <w:tcW w:w="1525" w:type="dxa"/>
          </w:tcPr>
          <w:p w14:paraId="5E5F19B4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1" w:type="dxa"/>
          </w:tcPr>
          <w:p w14:paraId="5E5F19B5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Экскурсия.</w:t>
            </w:r>
          </w:p>
        </w:tc>
        <w:tc>
          <w:tcPr>
            <w:tcW w:w="2269" w:type="dxa"/>
          </w:tcPr>
          <w:p w14:paraId="5E5F19B6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9B7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436B8" w:rsidRPr="007744CC" w14:paraId="5E5F19BF" w14:textId="77777777">
        <w:trPr>
          <w:trHeight w:val="275"/>
        </w:trPr>
        <w:tc>
          <w:tcPr>
            <w:tcW w:w="560" w:type="dxa"/>
          </w:tcPr>
          <w:p w14:paraId="5E5F19B9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3</w:t>
            </w:r>
            <w:r w:rsidRPr="007744CC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4830" w:type="dxa"/>
          </w:tcPr>
          <w:p w14:paraId="5E5F19BA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lastRenderedPageBreak/>
              <w:t>Могила Пушкина.</w:t>
            </w:r>
          </w:p>
        </w:tc>
        <w:tc>
          <w:tcPr>
            <w:tcW w:w="1525" w:type="dxa"/>
          </w:tcPr>
          <w:p w14:paraId="5E5F19BB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1</w:t>
            </w:r>
          </w:p>
        </w:tc>
        <w:tc>
          <w:tcPr>
            <w:tcW w:w="3121" w:type="dxa"/>
          </w:tcPr>
          <w:p w14:paraId="5E5F19BC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Беседа.</w:t>
            </w:r>
          </w:p>
        </w:tc>
        <w:tc>
          <w:tcPr>
            <w:tcW w:w="2269" w:type="dxa"/>
          </w:tcPr>
          <w:p w14:paraId="5E5F19BD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9BE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</w:tbl>
    <w:p w14:paraId="5E5F19C0" w14:textId="77777777" w:rsidR="000436B8" w:rsidRPr="007744CC" w:rsidRDefault="000436B8" w:rsidP="00353D8F">
      <w:pPr>
        <w:rPr>
          <w:sz w:val="28"/>
          <w:szCs w:val="28"/>
        </w:rPr>
        <w:sectPr w:rsidR="000436B8" w:rsidRPr="007744CC">
          <w:pgSz w:w="16840" w:h="11910" w:orient="landscape"/>
          <w:pgMar w:top="480" w:right="880" w:bottom="1180" w:left="1160" w:header="0" w:footer="92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4830"/>
        <w:gridCol w:w="1525"/>
        <w:gridCol w:w="3121"/>
        <w:gridCol w:w="2269"/>
        <w:gridCol w:w="2124"/>
      </w:tblGrid>
      <w:tr w:rsidR="000436B8" w:rsidRPr="007744CC" w14:paraId="5E5F19C9" w14:textId="77777777">
        <w:trPr>
          <w:trHeight w:val="553"/>
        </w:trPr>
        <w:tc>
          <w:tcPr>
            <w:tcW w:w="560" w:type="dxa"/>
          </w:tcPr>
          <w:p w14:paraId="5E5F19C1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33-</w:t>
            </w:r>
          </w:p>
          <w:p w14:paraId="5E5F19C2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34</w:t>
            </w:r>
          </w:p>
        </w:tc>
        <w:tc>
          <w:tcPr>
            <w:tcW w:w="4830" w:type="dxa"/>
          </w:tcPr>
          <w:p w14:paraId="5E5F19C3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Пушкинский маршрут.</w:t>
            </w:r>
          </w:p>
        </w:tc>
        <w:tc>
          <w:tcPr>
            <w:tcW w:w="1525" w:type="dxa"/>
          </w:tcPr>
          <w:p w14:paraId="5E5F19C4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2</w:t>
            </w:r>
          </w:p>
        </w:tc>
        <w:tc>
          <w:tcPr>
            <w:tcW w:w="3121" w:type="dxa"/>
          </w:tcPr>
          <w:p w14:paraId="5E5F19C5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Создание карты-</w:t>
            </w:r>
          </w:p>
          <w:p w14:paraId="5E5F19C6" w14:textId="77777777" w:rsidR="000436B8" w:rsidRPr="007744CC" w:rsidRDefault="007F252B" w:rsidP="00353D8F">
            <w:pPr>
              <w:pStyle w:val="TableParagraph"/>
              <w:jc w:val="both"/>
              <w:rPr>
                <w:sz w:val="28"/>
                <w:szCs w:val="28"/>
              </w:rPr>
            </w:pPr>
            <w:r w:rsidRPr="007744CC">
              <w:rPr>
                <w:sz w:val="28"/>
                <w:szCs w:val="28"/>
              </w:rPr>
              <w:t>путеводителя.</w:t>
            </w:r>
          </w:p>
        </w:tc>
        <w:tc>
          <w:tcPr>
            <w:tcW w:w="2269" w:type="dxa"/>
          </w:tcPr>
          <w:p w14:paraId="5E5F19C7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14:paraId="5E5F19C8" w14:textId="77777777" w:rsidR="000436B8" w:rsidRPr="007744CC" w:rsidRDefault="000436B8" w:rsidP="00353D8F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</w:tbl>
    <w:p w14:paraId="5E5F19CA" w14:textId="77777777" w:rsidR="007F252B" w:rsidRPr="007744CC" w:rsidRDefault="007F252B" w:rsidP="00353D8F">
      <w:pPr>
        <w:rPr>
          <w:sz w:val="28"/>
          <w:szCs w:val="28"/>
        </w:rPr>
      </w:pPr>
    </w:p>
    <w:sectPr w:rsidR="007F252B" w:rsidRPr="007744CC">
      <w:type w:val="continuous"/>
      <w:pgSz w:w="16840" w:h="11910" w:orient="landscape"/>
      <w:pgMar w:top="540" w:right="880" w:bottom="1200" w:left="1160" w:header="0" w:footer="9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A07CA" w14:textId="77777777" w:rsidR="00C9751A" w:rsidRDefault="00C9751A">
      <w:pPr>
        <w:spacing w:line="240" w:lineRule="auto"/>
      </w:pPr>
      <w:r>
        <w:separator/>
      </w:r>
    </w:p>
  </w:endnote>
  <w:endnote w:type="continuationSeparator" w:id="0">
    <w:p w14:paraId="6426B388" w14:textId="77777777" w:rsidR="00C9751A" w:rsidRDefault="00C975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F19CF" w14:textId="77777777" w:rsidR="00A35400" w:rsidRDefault="00A35400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265856" behindDoc="1" locked="0" layoutInCell="1" allowOverlap="1" wp14:anchorId="5E5F19D2" wp14:editId="5E5F19D3">
              <wp:simplePos x="0" y="0"/>
              <wp:positionH relativeFrom="page">
                <wp:posOffset>3941953</wp:posOffset>
              </wp:positionH>
              <wp:positionV relativeFrom="page">
                <wp:posOffset>9915855</wp:posOffset>
              </wp:positionV>
              <wp:extent cx="2324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5F19D6" w14:textId="77777777" w:rsidR="00A35400" w:rsidRDefault="00A35400">
                          <w:pPr>
                            <w:spacing w:line="233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5F33DE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5F19D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left:0;text-align:left;margin-left:310.4pt;margin-top:780.8pt;width:18.3pt;height:13.05pt;z-index:-1705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" filled="f" stroked="f">
              <v:textbox inset="0,0,0,0">
                <w:txbxContent>
                  <w:p w14:paraId="5E5F19D6" w14:textId="77777777" w:rsidR="00A35400" w:rsidRDefault="00A35400">
                    <w:pPr>
                      <w:spacing w:line="233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5F33DE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F19D0" w14:textId="77777777" w:rsidR="00A35400" w:rsidRDefault="00A35400">
    <w:pPr>
      <w:pStyle w:val="a3"/>
      <w:spacing w:line="14" w:lineRule="auto"/>
      <w:ind w:left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F19D1" w14:textId="77777777" w:rsidR="00A35400" w:rsidRDefault="00A35400">
    <w:pPr>
      <w:pStyle w:val="a3"/>
      <w:spacing w:line="14" w:lineRule="auto"/>
      <w:ind w:left="0"/>
      <w:jc w:val="left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266368" behindDoc="1" locked="0" layoutInCell="1" allowOverlap="1" wp14:anchorId="5E5F19D4" wp14:editId="5E5F19D5">
              <wp:simplePos x="0" y="0"/>
              <wp:positionH relativeFrom="page">
                <wp:posOffset>5156327</wp:posOffset>
              </wp:positionH>
              <wp:positionV relativeFrom="page">
                <wp:posOffset>6784035</wp:posOffset>
              </wp:positionV>
              <wp:extent cx="23241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5F19D7" w14:textId="77777777" w:rsidR="00A35400" w:rsidRDefault="00A35400">
                          <w:pPr>
                            <w:spacing w:line="233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5F33DE">
                            <w:rPr>
                              <w:noProof/>
                              <w:spacing w:val="-5"/>
                            </w:rPr>
                            <w:t>30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5F19D4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left:0;text-align:left;margin-left:406pt;margin-top:534.2pt;width:18.3pt;height:13.05pt;z-index:-1705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" filled="f" stroked="f">
              <v:textbox inset="0,0,0,0">
                <w:txbxContent>
                  <w:p w14:paraId="5E5F19D7" w14:textId="77777777" w:rsidR="00A35400" w:rsidRDefault="00A35400">
                    <w:pPr>
                      <w:spacing w:line="233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5F33DE">
                      <w:rPr>
                        <w:noProof/>
                        <w:spacing w:val="-5"/>
                      </w:rPr>
                      <w:t>30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D1CAE" w14:textId="77777777" w:rsidR="00C9751A" w:rsidRDefault="00C9751A">
      <w:pPr>
        <w:spacing w:line="240" w:lineRule="auto"/>
      </w:pPr>
      <w:r>
        <w:separator/>
      </w:r>
    </w:p>
  </w:footnote>
  <w:footnote w:type="continuationSeparator" w:id="0">
    <w:p w14:paraId="6E03696E" w14:textId="77777777" w:rsidR="00C9751A" w:rsidRDefault="00C9751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4F58B9"/>
    <w:multiLevelType w:val="hybridMultilevel"/>
    <w:tmpl w:val="EB7C7ECE"/>
    <w:lvl w:ilvl="0" w:tplc="157C9ED6">
      <w:start w:val="1"/>
      <w:numFmt w:val="decimal"/>
      <w:lvlText w:val="%1."/>
      <w:lvlJc w:val="left"/>
      <w:pPr>
        <w:ind w:left="10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9A2AA7C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E068B02A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BA9ED83C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30E426A4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D6540236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0ADE69EC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F642C644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C4EC15E0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6F457472"/>
    <w:multiLevelType w:val="hybridMultilevel"/>
    <w:tmpl w:val="26BA09EE"/>
    <w:lvl w:ilvl="0" w:tplc="6116EB2E">
      <w:start w:val="1"/>
      <w:numFmt w:val="decimal"/>
      <w:lvlText w:val="%1)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444BB6A">
      <w:numFmt w:val="bullet"/>
      <w:lvlText w:val=""/>
      <w:lvlJc w:val="left"/>
      <w:pPr>
        <w:ind w:left="810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25278D4">
      <w:numFmt w:val="bullet"/>
      <w:lvlText w:val="•"/>
      <w:lvlJc w:val="left"/>
      <w:pPr>
        <w:ind w:left="1791" w:hanging="708"/>
      </w:pPr>
      <w:rPr>
        <w:rFonts w:hint="default"/>
        <w:lang w:val="ru-RU" w:eastAsia="en-US" w:bidi="ar-SA"/>
      </w:rPr>
    </w:lvl>
    <w:lvl w:ilvl="3" w:tplc="02028590">
      <w:numFmt w:val="bullet"/>
      <w:lvlText w:val="•"/>
      <w:lvlJc w:val="left"/>
      <w:pPr>
        <w:ind w:left="2763" w:hanging="708"/>
      </w:pPr>
      <w:rPr>
        <w:rFonts w:hint="default"/>
        <w:lang w:val="ru-RU" w:eastAsia="en-US" w:bidi="ar-SA"/>
      </w:rPr>
    </w:lvl>
    <w:lvl w:ilvl="4" w:tplc="8A94D054">
      <w:numFmt w:val="bullet"/>
      <w:lvlText w:val="•"/>
      <w:lvlJc w:val="left"/>
      <w:pPr>
        <w:ind w:left="3735" w:hanging="708"/>
      </w:pPr>
      <w:rPr>
        <w:rFonts w:hint="default"/>
        <w:lang w:val="ru-RU" w:eastAsia="en-US" w:bidi="ar-SA"/>
      </w:rPr>
    </w:lvl>
    <w:lvl w:ilvl="5" w:tplc="E654D1CC">
      <w:numFmt w:val="bullet"/>
      <w:lvlText w:val="•"/>
      <w:lvlJc w:val="left"/>
      <w:pPr>
        <w:ind w:left="4707" w:hanging="708"/>
      </w:pPr>
      <w:rPr>
        <w:rFonts w:hint="default"/>
        <w:lang w:val="ru-RU" w:eastAsia="en-US" w:bidi="ar-SA"/>
      </w:rPr>
    </w:lvl>
    <w:lvl w:ilvl="6" w:tplc="FD1EF90E">
      <w:numFmt w:val="bullet"/>
      <w:lvlText w:val="•"/>
      <w:lvlJc w:val="left"/>
      <w:pPr>
        <w:ind w:left="5679" w:hanging="708"/>
      </w:pPr>
      <w:rPr>
        <w:rFonts w:hint="default"/>
        <w:lang w:val="ru-RU" w:eastAsia="en-US" w:bidi="ar-SA"/>
      </w:rPr>
    </w:lvl>
    <w:lvl w:ilvl="7" w:tplc="245C2E4C">
      <w:numFmt w:val="bullet"/>
      <w:lvlText w:val="•"/>
      <w:lvlJc w:val="left"/>
      <w:pPr>
        <w:ind w:left="6650" w:hanging="708"/>
      </w:pPr>
      <w:rPr>
        <w:rFonts w:hint="default"/>
        <w:lang w:val="ru-RU" w:eastAsia="en-US" w:bidi="ar-SA"/>
      </w:rPr>
    </w:lvl>
    <w:lvl w:ilvl="8" w:tplc="76B8E06E">
      <w:numFmt w:val="bullet"/>
      <w:lvlText w:val="•"/>
      <w:lvlJc w:val="left"/>
      <w:pPr>
        <w:ind w:left="7622" w:hanging="70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436B8"/>
    <w:rsid w:val="000436B8"/>
    <w:rsid w:val="000504C3"/>
    <w:rsid w:val="00051434"/>
    <w:rsid w:val="00125485"/>
    <w:rsid w:val="00202FD9"/>
    <w:rsid w:val="00260053"/>
    <w:rsid w:val="003337F9"/>
    <w:rsid w:val="00353D8F"/>
    <w:rsid w:val="003620D0"/>
    <w:rsid w:val="003B303A"/>
    <w:rsid w:val="003E14D5"/>
    <w:rsid w:val="005063C9"/>
    <w:rsid w:val="00590E9C"/>
    <w:rsid w:val="005B37B6"/>
    <w:rsid w:val="005F33DE"/>
    <w:rsid w:val="006F512E"/>
    <w:rsid w:val="00711DB3"/>
    <w:rsid w:val="007744CC"/>
    <w:rsid w:val="007A2F93"/>
    <w:rsid w:val="007F252B"/>
    <w:rsid w:val="00810484"/>
    <w:rsid w:val="008211B3"/>
    <w:rsid w:val="0083618A"/>
    <w:rsid w:val="00951FBB"/>
    <w:rsid w:val="00A35400"/>
    <w:rsid w:val="00A50DA2"/>
    <w:rsid w:val="00AF0BE4"/>
    <w:rsid w:val="00B57CAC"/>
    <w:rsid w:val="00C9751A"/>
    <w:rsid w:val="00CD2286"/>
    <w:rsid w:val="00D02D6D"/>
    <w:rsid w:val="00D33494"/>
    <w:rsid w:val="00D422EA"/>
    <w:rsid w:val="00DE3E15"/>
    <w:rsid w:val="00E400AE"/>
    <w:rsid w:val="00E41421"/>
    <w:rsid w:val="00E42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F1533"/>
  <w15:docId w15:val="{83B80AB9-2DA3-45ED-8FBD-32C01F565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810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44C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60"/>
      <w:ind w:left="107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02" w:right="111" w:firstLine="707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character" w:customStyle="1" w:styleId="30">
    <w:name w:val="Заголовок 3 Знак"/>
    <w:basedOn w:val="a0"/>
    <w:link w:val="3"/>
    <w:uiPriority w:val="9"/>
    <w:semiHidden/>
    <w:rsid w:val="007744CC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a6">
    <w:name w:val="Normal (Web)"/>
    <w:basedOn w:val="a"/>
    <w:uiPriority w:val="99"/>
    <w:unhideWhenUsed/>
    <w:rsid w:val="00CD2286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8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303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35</Pages>
  <Words>4654</Words>
  <Characters>26530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Анастасия Лебедева</cp:lastModifiedBy>
  <cp:revision>9</cp:revision>
  <dcterms:created xsi:type="dcterms:W3CDTF">2024-11-20T07:43:00Z</dcterms:created>
  <dcterms:modified xsi:type="dcterms:W3CDTF">2025-03-20T17:21:00Z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2024-11-15T00:00:00Z</vt:filetime>
  </property>
  <property fmtid="{D5CDD505-2E9C-101B-9397-08002B2CF9AE}" pid="5" name="Producer">
    <vt:lpwstr>3-Heights(TM) PDF Security Shell 4.8.25.2 (http://www.pdf-tools.com)</vt:lpwstr>
  </property>
</Properties>
</file>