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D4A5" w14:textId="5AB5B032" w:rsidR="0015288D" w:rsidRPr="005F6E40" w:rsidRDefault="0015288D" w:rsidP="004D0C1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6E40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 w:rsidR="005839FF" w:rsidRPr="005839FF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Федеральной инновационной площадки по теме </w:t>
      </w:r>
    </w:p>
    <w:p w14:paraId="72E88405" w14:textId="04998624" w:rsidR="008702A6" w:rsidRPr="005F6E40" w:rsidRDefault="004D0C18" w:rsidP="004D0C1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6E40">
        <w:rPr>
          <w:noProof/>
        </w:rPr>
        <w:drawing>
          <wp:anchor distT="0" distB="0" distL="114300" distR="114300" simplePos="0" relativeHeight="251658240" behindDoc="0" locked="0" layoutInCell="1" allowOverlap="1" wp14:anchorId="3FAA72E1" wp14:editId="74C29877">
            <wp:simplePos x="0" y="0"/>
            <wp:positionH relativeFrom="page">
              <wp:posOffset>3554730</wp:posOffset>
            </wp:positionH>
            <wp:positionV relativeFrom="paragraph">
              <wp:posOffset>990600</wp:posOffset>
            </wp:positionV>
            <wp:extent cx="1257300" cy="1212215"/>
            <wp:effectExtent l="0" t="0" r="0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2A6" w:rsidRPr="005F6E40">
        <w:rPr>
          <w:rFonts w:ascii="Times New Roman" w:hAnsi="Times New Roman" w:cs="Times New Roman"/>
          <w:b/>
          <w:bCs/>
          <w:sz w:val="28"/>
          <w:szCs w:val="28"/>
        </w:rPr>
        <w:t>«Наследие А.С. Пушкина как основа модели формирования, сохранения и укрепления российских традиционных духовно-нравственных ценностей в общеобразовательной организации»</w:t>
      </w:r>
    </w:p>
    <w:p w14:paraId="4F3F91AC" w14:textId="77777777" w:rsidR="005F6E40" w:rsidRDefault="0015288D" w:rsidP="004D0C18">
      <w:pPr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6E40">
        <w:rPr>
          <w:rFonts w:ascii="Times New Roman" w:hAnsi="Times New Roman" w:cs="Times New Roman"/>
          <w:b/>
          <w:spacing w:val="-4"/>
          <w:sz w:val="28"/>
          <w:szCs w:val="28"/>
        </w:rPr>
        <w:t xml:space="preserve">(Свидетельство о депонировании произведения (авторское право) </w:t>
      </w:r>
    </w:p>
    <w:p w14:paraId="3334366B" w14:textId="5609C10A" w:rsidR="0015288D" w:rsidRPr="005F6E40" w:rsidRDefault="0015288D" w:rsidP="004D0C18">
      <w:pPr>
        <w:spacing w:line="360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  <w:r w:rsidRPr="005F6E40">
        <w:rPr>
          <w:rFonts w:ascii="Times New Roman" w:hAnsi="Times New Roman" w:cs="Times New Roman"/>
          <w:b/>
          <w:spacing w:val="-4"/>
          <w:sz w:val="28"/>
          <w:szCs w:val="28"/>
        </w:rPr>
        <w:t>№ 024-018819)</w:t>
      </w:r>
    </w:p>
    <w:p w14:paraId="23881F21" w14:textId="7AEDFC26" w:rsidR="00DD4B60" w:rsidRPr="0015288D" w:rsidRDefault="00DD4B60" w:rsidP="00DD4B60">
      <w:pPr>
        <w:rPr>
          <w:rFonts w:ascii="Times New Roman" w:hAnsi="Times New Roman" w:cs="Times New Roman"/>
        </w:rPr>
      </w:pPr>
    </w:p>
    <w:p w14:paraId="381EFC65" w14:textId="77777777" w:rsidR="00DD4B60" w:rsidRPr="00DD4B60" w:rsidRDefault="00DD4B60" w:rsidP="00DD4B60"/>
    <w:p w14:paraId="7AE974F7" w14:textId="7C5DBE5A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мониторингового исследования</w:t>
      </w:r>
    </w:p>
    <w:p w14:paraId="50399385" w14:textId="726CF32A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программы мониторинга заключается в оценке степени сформированности у учащихся, родителей и учителей ключевых традиционных духовных и нравственных ценностей, таких как:</w:t>
      </w:r>
    </w:p>
    <w:p w14:paraId="4BDD336D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Патриотизм: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осознание своей принадлежности к отечественной истории и культуре, гордость за достижения страны и стремление к её процветанию.</w:t>
      </w:r>
    </w:p>
    <w:p w14:paraId="000ABBD6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Гражданственность: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активная гражданская позиция, ответственность за судьбу Родины, уважение к законам и институтам общества.</w:t>
      </w:r>
    </w:p>
    <w:p w14:paraId="36D4AF0C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Служение Отечеству: 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служению и защите Родины, как на личном уровне, так и в профессиональной деятельности.</w:t>
      </w:r>
    </w:p>
    <w:p w14:paraId="184C42F1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Ответственность за судьбу страны: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осознание личной ответственности за будущее страны и содействие её развитию через образование, труд и общественную деятельность.</w:t>
      </w:r>
    </w:p>
    <w:p w14:paraId="5DC20B2A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ценности являются основополагающими в контексте государственной политики по укреплению гражданского единства, нравственного воспитания молодёжи и формирования высокодуховной культуры. Программа также способствует развитию поколений, осознающих 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значимость своей роли в обществе и стремящихся к укреплению и сохранению традиционных российских ценностей.</w:t>
      </w:r>
    </w:p>
    <w:p w14:paraId="5F60E935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Взаимосвязь с национальными идеями и государственной программой</w:t>
      </w:r>
    </w:p>
    <w:p w14:paraId="4E7D1326" w14:textId="6EB861CB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государственной стратегии, направленной на укрепление национальной идентичности и поддержание общественного согласия, традиционные духовные и нравственные ценности играют центральную роль в образовательной системе.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Наследие А</w:t>
      </w:r>
      <w:r w:rsidR="00B206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B206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Пушкина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рассматривается как один из инструментов реализации этой программы через:</w:t>
      </w:r>
    </w:p>
    <w:p w14:paraId="2F547199" w14:textId="77777777" w:rsidR="008702A6" w:rsidRPr="001D015F" w:rsidRDefault="008702A6" w:rsidP="008702A6">
      <w:pPr>
        <w:numPr>
          <w:ilvl w:val="0"/>
          <w:numId w:val="5"/>
        </w:numPr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школьников уважительного отношения к истории и культуре России.</w:t>
      </w:r>
    </w:p>
    <w:p w14:paraId="5596B76C" w14:textId="3342654B" w:rsidR="008702A6" w:rsidRPr="001D015F" w:rsidRDefault="008702A6" w:rsidP="008702A6">
      <w:pPr>
        <w:numPr>
          <w:ilvl w:val="0"/>
          <w:numId w:val="5"/>
        </w:numPr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в сознании молодого поколения понятий о гражданском долге и личной ответственности перед обществом и государством.</w:t>
      </w:r>
    </w:p>
    <w:p w14:paraId="120796F5" w14:textId="77777777" w:rsidR="008702A6" w:rsidRPr="001D015F" w:rsidRDefault="008702A6" w:rsidP="008702A6">
      <w:pPr>
        <w:numPr>
          <w:ilvl w:val="0"/>
          <w:numId w:val="5"/>
        </w:numPr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интереса к литературному наследию Пушкина, которое является культурным ориентиром для воспитания патриотических чувств и гражданских добродетелей.</w:t>
      </w:r>
    </w:p>
    <w:p w14:paraId="00BA833E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Пушкина, как культурного символа и национального писателя, можно рассматривать в данном контексте как пример человека, воплощающего национальные идеалы и стремления. Его творчество связано с идеями служения Родине, гражданского долга и ответственности за судьбу Отечества, что делает его наследие особо ценным в воспитании у учащихся патриотизма и гражданственности.</w:t>
      </w:r>
    </w:p>
    <w:p w14:paraId="38CEC833" w14:textId="77777777" w:rsidR="008702A6" w:rsidRPr="001D015F" w:rsidRDefault="008702A6" w:rsidP="008702A6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мониторинга и целевая аудитория</w:t>
      </w:r>
    </w:p>
    <w:p w14:paraId="75E3C122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цели программы разработаны специальные опросники для различных целевых групп, таких как:</w:t>
      </w:r>
    </w:p>
    <w:p w14:paraId="5322E7C5" w14:textId="77777777" w:rsidR="008702A6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Опрос для учителей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сфокусирован на оценке педагогического вклада в воспитание и обучение учащихся на основе национальных ценностей и ориентиров.</w:t>
      </w:r>
    </w:p>
    <w:p w14:paraId="1360FD37" w14:textId="1E307B75" w:rsidR="008702A6" w:rsidRDefault="00CE7022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="008702A6"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Опрос для младших школьников по сказкам Пушкина</w:t>
      </w:r>
      <w:r w:rsidR="008702A6"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– адаптированная версия вопросов, ориентированных на выявление начального уровня осознания традиционных ценностей через простые и доступные категории.</w:t>
      </w:r>
    </w:p>
    <w:p w14:paraId="757598F1" w14:textId="364B0B4C" w:rsidR="008702A6" w:rsidRDefault="00CE7022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="008702A6"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Опрос для учащихся средней школы</w:t>
      </w:r>
      <w:r w:rsidR="008702A6"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направлен на выявление уровня осведомленности и восприятия традиционных духовных и нравственных ценностей у подростков.</w:t>
      </w:r>
    </w:p>
    <w:p w14:paraId="32078416" w14:textId="45646339" w:rsidR="008702A6" w:rsidRDefault="00CE7022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8702A6"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Опрос для старших школьников</w:t>
      </w:r>
      <w:r w:rsidR="008702A6"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направлен на оценку зрелости осознания патриотизма, гражданственности и ответственности перед обществом в старших классах, когда учащиеся уже готовятся к вступлению во взрослую жизнь.</w:t>
      </w:r>
    </w:p>
    <w:p w14:paraId="3D7526DE" w14:textId="1A9B9B4B" w:rsidR="008702A6" w:rsidRPr="001D015F" w:rsidRDefault="00CE7022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="008702A6"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Опрос для родителей </w:t>
      </w:r>
      <w:r w:rsidR="008702A6"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вопросы, направленные на оценку восприятия родителями ценностей, связанных с воспитанием детей в духе патриотизма, гражданственности и уважения к традиционным российским ценностям</w:t>
      </w:r>
    </w:p>
    <w:p w14:paraId="5D5831A3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опросы построены на основе ценностных ориентиров, где ключевыми темами являются патриотизм, гражданственность и служение Отечеству. Ответы респондентов позволяют выявить текущий уровень сформированности этих ценностей, а также определить направления для дальнейшего воспитательного процесса в образовательной организации.</w:t>
      </w:r>
    </w:p>
    <w:p w14:paraId="74DFD6A5" w14:textId="11D39E9E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D7C7381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мониторингового исследования позволят:</w:t>
      </w:r>
    </w:p>
    <w:p w14:paraId="6A67FE9E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Оценить текущий уровень духовно-нравственного воспитания в школе.</w:t>
      </w:r>
    </w:p>
    <w:p w14:paraId="329FDCAD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Определить зоны для улучшения в рамках работы с родителями, учителями и учениками.</w:t>
      </w:r>
    </w:p>
    <w:p w14:paraId="39E19431" w14:textId="77777777" w:rsidR="008702A6" w:rsidRPr="001D015F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Разработать рекомендации для педагогов и администрации школы по усилению воспитательной работы с акцентом на патриотическое воспитание и укрепление традиционных ценностей.</w:t>
      </w:r>
    </w:p>
    <w:p w14:paraId="1B006E8A" w14:textId="77777777" w:rsidR="00DD4B60" w:rsidRPr="004D0C18" w:rsidRDefault="00DD4B60" w:rsidP="004D0C1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ЗАДАЧА образовательных организаций, участвующих в реализации ФИП:</w:t>
      </w:r>
    </w:p>
    <w:p w14:paraId="7A9D6D1C" w14:textId="77777777" w:rsidR="00DD4B60" w:rsidRPr="004D0C18" w:rsidRDefault="00DD4B60" w:rsidP="004D0C1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C18">
        <w:rPr>
          <w:rFonts w:ascii="Times New Roman" w:eastAsia="Times New Roman" w:hAnsi="Times New Roman" w:cs="Times New Roman"/>
          <w:sz w:val="28"/>
          <w:szCs w:val="28"/>
        </w:rPr>
        <w:t xml:space="preserve">Провести опрос. </w:t>
      </w:r>
    </w:p>
    <w:p w14:paraId="046FC83B" w14:textId="77777777" w:rsidR="00DD4B60" w:rsidRPr="004D0C18" w:rsidRDefault="00DD4B60" w:rsidP="004D0C18">
      <w:pPr>
        <w:spacing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D0C18">
        <w:rPr>
          <w:rFonts w:ascii="Times New Roman" w:eastAsia="Times New Roman" w:hAnsi="Times New Roman" w:cs="Times New Roman"/>
          <w:sz w:val="28"/>
          <w:szCs w:val="28"/>
        </w:rPr>
        <w:t xml:space="preserve">Обработанные анкеты с анализом прислать по адресу </w:t>
      </w:r>
      <w:hyperlink r:id="rId8" w:history="1">
        <w:r w:rsidRPr="004D0C18">
          <w:rPr>
            <w:rStyle w:val="a8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an-leb95@yandex.ru</w:t>
        </w:r>
      </w:hyperlink>
    </w:p>
    <w:p w14:paraId="5FD69BB6" w14:textId="592CDCCD" w:rsidR="00DD4B60" w:rsidRDefault="00A122B1" w:rsidP="004D0C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4B6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ОБРАЗЕЦ АНАЛИЗА ПРЕДСТАВЛЕН НИЖЕ.</w:t>
      </w:r>
    </w:p>
    <w:p w14:paraId="472075D9" w14:textId="291F8103" w:rsidR="00DD4B60" w:rsidRDefault="00DD4B60" w:rsidP="004D0C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Количественные показатели исследования</w:t>
      </w:r>
    </w:p>
    <w:tbl>
      <w:tblPr>
        <w:tblStyle w:val="a9"/>
        <w:tblW w:w="9836" w:type="dxa"/>
        <w:tblLook w:val="04A0" w:firstRow="1" w:lastRow="0" w:firstColumn="1" w:lastColumn="0" w:noHBand="0" w:noVBand="1"/>
      </w:tblPr>
      <w:tblGrid>
        <w:gridCol w:w="567"/>
        <w:gridCol w:w="2311"/>
        <w:gridCol w:w="1329"/>
        <w:gridCol w:w="1341"/>
        <w:gridCol w:w="714"/>
        <w:gridCol w:w="678"/>
        <w:gridCol w:w="805"/>
        <w:gridCol w:w="936"/>
        <w:gridCol w:w="1155"/>
      </w:tblGrid>
      <w:tr w:rsidR="00DD4B60" w:rsidRPr="00DD4B60" w14:paraId="14E2FC89" w14:textId="77777777" w:rsidTr="004D0C18">
        <w:tc>
          <w:tcPr>
            <w:tcW w:w="567" w:type="dxa"/>
          </w:tcPr>
          <w:p w14:paraId="4355F2C7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4B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п</w:t>
            </w:r>
          </w:p>
          <w:p w14:paraId="534F9A2D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4B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311" w:type="dxa"/>
          </w:tcPr>
          <w:p w14:paraId="2FDAA10B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4B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Образовательная организация </w:t>
            </w:r>
          </w:p>
        </w:tc>
        <w:tc>
          <w:tcPr>
            <w:tcW w:w="5803" w:type="dxa"/>
            <w:gridSpan w:val="6"/>
          </w:tcPr>
          <w:p w14:paraId="7160DDAA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Количество респондентов </w:t>
            </w:r>
          </w:p>
        </w:tc>
        <w:tc>
          <w:tcPr>
            <w:tcW w:w="1155" w:type="dxa"/>
          </w:tcPr>
          <w:p w14:paraId="2C24A537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D4B60" w:rsidRPr="00DD4B60" w14:paraId="3A2DE8B3" w14:textId="77777777" w:rsidTr="004D0C18">
        <w:tc>
          <w:tcPr>
            <w:tcW w:w="567" w:type="dxa"/>
          </w:tcPr>
          <w:p w14:paraId="62FEC72B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11" w:type="dxa"/>
          </w:tcPr>
          <w:p w14:paraId="632BADB0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9" w:type="dxa"/>
          </w:tcPr>
          <w:p w14:paraId="1DB31673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Педагоги </w:t>
            </w:r>
          </w:p>
        </w:tc>
        <w:tc>
          <w:tcPr>
            <w:tcW w:w="1341" w:type="dxa"/>
          </w:tcPr>
          <w:p w14:paraId="7A7107A0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Родители </w:t>
            </w:r>
          </w:p>
        </w:tc>
        <w:tc>
          <w:tcPr>
            <w:tcW w:w="714" w:type="dxa"/>
          </w:tcPr>
          <w:p w14:paraId="5D3E7AC3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1-4</w:t>
            </w:r>
          </w:p>
        </w:tc>
        <w:tc>
          <w:tcPr>
            <w:tcW w:w="678" w:type="dxa"/>
          </w:tcPr>
          <w:p w14:paraId="40F86B93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5-7</w:t>
            </w:r>
          </w:p>
        </w:tc>
        <w:tc>
          <w:tcPr>
            <w:tcW w:w="805" w:type="dxa"/>
          </w:tcPr>
          <w:p w14:paraId="1543ACFD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8-11</w:t>
            </w:r>
          </w:p>
        </w:tc>
        <w:tc>
          <w:tcPr>
            <w:tcW w:w="936" w:type="dxa"/>
          </w:tcPr>
          <w:p w14:paraId="60501D6E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Итого </w:t>
            </w:r>
          </w:p>
        </w:tc>
        <w:tc>
          <w:tcPr>
            <w:tcW w:w="1155" w:type="dxa"/>
          </w:tcPr>
          <w:p w14:paraId="7C85F5A6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D4B60" w:rsidRPr="00DD4B60" w14:paraId="70D05C38" w14:textId="77777777" w:rsidTr="004D0C18">
        <w:tc>
          <w:tcPr>
            <w:tcW w:w="567" w:type="dxa"/>
          </w:tcPr>
          <w:p w14:paraId="0E44FD90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11" w:type="dxa"/>
          </w:tcPr>
          <w:p w14:paraId="07C02B52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9" w:type="dxa"/>
          </w:tcPr>
          <w:p w14:paraId="724AB07E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1" w:type="dxa"/>
          </w:tcPr>
          <w:p w14:paraId="3661CB75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4" w:type="dxa"/>
          </w:tcPr>
          <w:p w14:paraId="60C720BE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8" w:type="dxa"/>
          </w:tcPr>
          <w:p w14:paraId="523FFFAD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5" w:type="dxa"/>
          </w:tcPr>
          <w:p w14:paraId="7C4063D7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</w:tcPr>
          <w:p w14:paraId="4D4320B2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234A3497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D4B60" w:rsidRPr="00DD4B60" w14:paraId="6E6B8470" w14:textId="77777777" w:rsidTr="004D0C18">
        <w:tc>
          <w:tcPr>
            <w:tcW w:w="567" w:type="dxa"/>
          </w:tcPr>
          <w:p w14:paraId="046EC89C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11" w:type="dxa"/>
          </w:tcPr>
          <w:p w14:paraId="2912AA51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9" w:type="dxa"/>
          </w:tcPr>
          <w:p w14:paraId="4C1CAE41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1" w:type="dxa"/>
          </w:tcPr>
          <w:p w14:paraId="0355E2BC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4" w:type="dxa"/>
          </w:tcPr>
          <w:p w14:paraId="10E80816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8" w:type="dxa"/>
          </w:tcPr>
          <w:p w14:paraId="308AF9E7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5" w:type="dxa"/>
          </w:tcPr>
          <w:p w14:paraId="5EA1D873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</w:tcPr>
          <w:p w14:paraId="01F9A333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60F692D3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D4B60" w:rsidRPr="00DD4B60" w14:paraId="57FEBF78" w14:textId="77777777" w:rsidTr="004D0C18">
        <w:tc>
          <w:tcPr>
            <w:tcW w:w="567" w:type="dxa"/>
          </w:tcPr>
          <w:p w14:paraId="2DC4C116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11" w:type="dxa"/>
          </w:tcPr>
          <w:p w14:paraId="70304154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9" w:type="dxa"/>
          </w:tcPr>
          <w:p w14:paraId="064739A4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1" w:type="dxa"/>
          </w:tcPr>
          <w:p w14:paraId="757B0172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4" w:type="dxa"/>
          </w:tcPr>
          <w:p w14:paraId="0AF36D73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8" w:type="dxa"/>
          </w:tcPr>
          <w:p w14:paraId="37BA9225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5" w:type="dxa"/>
          </w:tcPr>
          <w:p w14:paraId="0B856638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</w:tcPr>
          <w:p w14:paraId="17AF1E7B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343107A3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D4B60" w:rsidRPr="00DD4B60" w14:paraId="161C830F" w14:textId="77777777" w:rsidTr="004D0C18">
        <w:tc>
          <w:tcPr>
            <w:tcW w:w="567" w:type="dxa"/>
          </w:tcPr>
          <w:p w14:paraId="630454D4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11" w:type="dxa"/>
          </w:tcPr>
          <w:p w14:paraId="38373AFB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9" w:type="dxa"/>
          </w:tcPr>
          <w:p w14:paraId="39DE9397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1" w:type="dxa"/>
          </w:tcPr>
          <w:p w14:paraId="2AD0CA9E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4" w:type="dxa"/>
          </w:tcPr>
          <w:p w14:paraId="26F9E32C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8" w:type="dxa"/>
          </w:tcPr>
          <w:p w14:paraId="5B8CC54E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5" w:type="dxa"/>
          </w:tcPr>
          <w:p w14:paraId="427A35A0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</w:tcPr>
          <w:p w14:paraId="6568115E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646F1F9C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D4B60" w:rsidRPr="00DD4B60" w14:paraId="7915D905" w14:textId="77777777" w:rsidTr="004D0C18">
        <w:tc>
          <w:tcPr>
            <w:tcW w:w="567" w:type="dxa"/>
          </w:tcPr>
          <w:p w14:paraId="5EDC92B1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11" w:type="dxa"/>
          </w:tcPr>
          <w:p w14:paraId="4EF46BA3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9" w:type="dxa"/>
          </w:tcPr>
          <w:p w14:paraId="11D2362B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1" w:type="dxa"/>
          </w:tcPr>
          <w:p w14:paraId="4874BCF4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4" w:type="dxa"/>
          </w:tcPr>
          <w:p w14:paraId="4181B25C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8" w:type="dxa"/>
          </w:tcPr>
          <w:p w14:paraId="27A44578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5" w:type="dxa"/>
          </w:tcPr>
          <w:p w14:paraId="6409E276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</w:tcPr>
          <w:p w14:paraId="6A41A8D9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73F780D1" w14:textId="77777777" w:rsidR="00DD4B60" w:rsidRPr="00DD4B60" w:rsidRDefault="00DD4B60" w:rsidP="00F918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35B2AD3C" w14:textId="522F6DBD" w:rsidR="00B2069B" w:rsidRPr="00B2069B" w:rsidRDefault="00B2069B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Далее после проведения мониторингового исследования </w:t>
      </w:r>
      <w:r w:rsidR="00DD4B60">
        <w:rPr>
          <w:rFonts w:ascii="Times New Roman" w:eastAsia="Times New Roman" w:hAnsi="Times New Roman" w:cs="Times New Roman"/>
          <w:bCs/>
          <w:sz w:val="28"/>
          <w:szCs w:val="28"/>
        </w:rPr>
        <w:t xml:space="preserve">ждём от </w:t>
      </w:r>
      <w:r w:rsidR="004D0C18">
        <w:rPr>
          <w:rFonts w:ascii="Times New Roman" w:eastAsia="Times New Roman" w:hAnsi="Times New Roman" w:cs="Times New Roman"/>
          <w:bCs/>
          <w:sz w:val="28"/>
          <w:szCs w:val="28"/>
        </w:rPr>
        <w:t xml:space="preserve">Вас </w:t>
      </w:r>
      <w:r w:rsidR="004D0C18" w:rsidRPr="00B2069B">
        <w:rPr>
          <w:rFonts w:ascii="Times New Roman" w:eastAsia="Times New Roman" w:hAnsi="Times New Roman" w:cs="Times New Roman"/>
          <w:bCs/>
          <w:sz w:val="28"/>
          <w:szCs w:val="28"/>
        </w:rPr>
        <w:t>отчёт</w:t>
      </w: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результатам исследования. Данный отчет должен включать следующее:</w:t>
      </w:r>
    </w:p>
    <w:p w14:paraId="22ACAB2B" w14:textId="7502639E" w:rsidR="00B2069B" w:rsidRPr="00B2069B" w:rsidRDefault="00B2069B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>Введение</w:t>
      </w:r>
      <w:r w:rsidR="00DD4B60">
        <w:rPr>
          <w:rFonts w:ascii="Times New Roman" w:eastAsia="Times New Roman" w:hAnsi="Times New Roman" w:cs="Times New Roman"/>
          <w:bCs/>
          <w:sz w:val="28"/>
          <w:szCs w:val="28"/>
        </w:rPr>
        <w:t xml:space="preserve"> (описание количества, обоснование выбора классов, если Вы решите поменять уровень респондентов, как отреагировали дети, родители и педагоги на исследование и т</w:t>
      </w:r>
      <w:r w:rsidR="004D0C1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D4B60">
        <w:rPr>
          <w:rFonts w:ascii="Times New Roman" w:eastAsia="Times New Roman" w:hAnsi="Times New Roman" w:cs="Times New Roman"/>
          <w:bCs/>
          <w:sz w:val="28"/>
          <w:szCs w:val="28"/>
        </w:rPr>
        <w:t>д.)</w:t>
      </w:r>
    </w:p>
    <w:p w14:paraId="552F5854" w14:textId="434F8947" w:rsidR="00B2069B" w:rsidRPr="00B2069B" w:rsidRDefault="00B2069B" w:rsidP="00B2069B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>Результаты входного опроса педагогов</w:t>
      </w:r>
      <w:r w:rsidR="00A122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45C61D7" w14:textId="5D522FD3" w:rsidR="00B2069B" w:rsidRPr="00B2069B" w:rsidRDefault="00B2069B" w:rsidP="00B2069B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>Результаты опроса среди младших школьников</w:t>
      </w:r>
      <w:r w:rsidR="00A122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72227FC" w14:textId="350192FC" w:rsidR="00B2069B" w:rsidRPr="00B2069B" w:rsidRDefault="00B2069B" w:rsidP="00B2069B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>Результаты входного опроса учащихся средней школы 5-7 класс</w:t>
      </w:r>
      <w:r w:rsidR="00A122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464AED6" w14:textId="1870A584" w:rsidR="00B2069B" w:rsidRPr="00B2069B" w:rsidRDefault="00B2069B" w:rsidP="00B2069B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>Результаты входного опроса учащихся старшей школы 8-11 класс</w:t>
      </w:r>
      <w:r w:rsidR="00A122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5941BBD" w14:textId="348A75DF" w:rsidR="00B2069B" w:rsidRPr="00B2069B" w:rsidRDefault="00B2069B" w:rsidP="00B2069B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>Результаты входного опроса родителей</w:t>
      </w:r>
      <w:r w:rsidR="00A122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DF8ECE3" w14:textId="1B4B0378" w:rsidR="00B2069B" w:rsidRDefault="00B2069B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069B">
        <w:rPr>
          <w:rFonts w:ascii="Times New Roman" w:eastAsia="Times New Roman" w:hAnsi="Times New Roman" w:cs="Times New Roman"/>
          <w:bCs/>
          <w:sz w:val="28"/>
          <w:szCs w:val="28"/>
        </w:rPr>
        <w:t>Заключение</w:t>
      </w:r>
      <w:r w:rsidR="00A122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931A456" w14:textId="77777777" w:rsidR="00B2069B" w:rsidRDefault="00B2069B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мониторинговое исследование в рамках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Наследие Александра Сергеевича Пушкина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только способствует укреплению национальных идей в образовательной среде, но и обеспечивает </w:t>
      </w:r>
      <w:r w:rsidRPr="001D01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практическую реализацию государственной задачи по формированию поколений, обладающих высокой духовно-нравственной культурой.</w:t>
      </w:r>
    </w:p>
    <w:p w14:paraId="002443CB" w14:textId="0091DE61" w:rsidR="00DD4B60" w:rsidRDefault="00DD4B60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0CE63C" w14:textId="44E97213" w:rsidR="004D0C18" w:rsidRDefault="004D0C18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CA2608" w14:textId="77777777" w:rsidR="004D0C18" w:rsidRDefault="004D0C18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DC6245" w14:textId="77777777" w:rsidR="00B2069B" w:rsidRPr="001D015F" w:rsidRDefault="00B2069B" w:rsidP="00DD4B6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F3AC9C" w14:textId="6366C193" w:rsidR="00A122B1" w:rsidRDefault="00A122B1" w:rsidP="00A122B1">
      <w:pPr>
        <w:spacing w:after="16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ВХОДНОЙ О</w:t>
      </w: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 ПЕДАГОГИЧЕСКОГО СОСТАВА</w:t>
      </w:r>
    </w:p>
    <w:p w14:paraId="4C44A974" w14:textId="3758C412" w:rsidR="008702A6" w:rsidRPr="00A122B1" w:rsidRDefault="008702A6" w:rsidP="00A122B1">
      <w:pPr>
        <w:spacing w:after="160" w:line="360" w:lineRule="auto"/>
        <w:ind w:firstLine="567"/>
        <w:jc w:val="both"/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Наследие А.С. Пушкина как основа модели формирования, сохранения и укрепления российских традиционных духовно-нравственных ценностей в общеобразовательной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1C13698E" w14:textId="57FA2506" w:rsidR="008702A6" w:rsidRPr="005926FA" w:rsidRDefault="008702A6" w:rsidP="008702A6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Уважаемый коллега!</w:t>
      </w:r>
    </w:p>
    <w:p w14:paraId="3BC75C51" w14:textId="4E33594C" w:rsidR="008702A6" w:rsidRPr="00CE7022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проводим опрос в рамках федерального инновационного проекта «Наследие А.С. Пушкина как основа формирования и укрепления традиционных духовно-нравственных ценностей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6A2D72E4" w14:textId="1BBDC9C7" w:rsidR="008702A6" w:rsidRPr="00CE7022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направлен на внедрение в школьную образовательную среду традиционных ценностей, которые отражены в жизни и творчестве великого русского поэта А.С. Пушкина. На каждом этапе нашего жизненного пути поэзия А.С. Пушкина способна подарить нам поддержку, вдохновение, душевные силы, формируя развитие духовно-нравственных ценностей. А.С. Пушкин – «Путеводная звезда русской культуры».</w:t>
      </w:r>
    </w:p>
    <w:p w14:paraId="6C9D86B7" w14:textId="5AF289DE" w:rsidR="008702A6" w:rsidRPr="00CE7022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0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Пушкин обращается в своих произведениях к духовно-нравственным ценностям, любви, чести и достоинству, совести, справедливости, патриотизму, любви и дружбе между народами.</w:t>
      </w:r>
    </w:p>
    <w:p w14:paraId="0704771E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Просим Вас ответить на вопросы, оценивая, насколько важны для Вас следующие аспекты традиционных ценностей.</w:t>
      </w:r>
    </w:p>
    <w:p w14:paraId="515A6DF9" w14:textId="259FFACB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ответы помогут нам лучше понять, как традиционные духовно-нравственные ценности воспринимаются в современном мире, помогут сделать наш лицей и мир лучше.</w:t>
      </w:r>
    </w:p>
    <w:p w14:paraId="65679C5F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каждый вопрос по шкале от 1 до 5, где:</w:t>
      </w:r>
    </w:p>
    <w:p w14:paraId="52E6E019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– «совсем не важно»;</w:t>
      </w:r>
    </w:p>
    <w:p w14:paraId="7E2FF505" w14:textId="57DF9A22" w:rsidR="008702A6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 – «очень важно».</w:t>
      </w:r>
    </w:p>
    <w:p w14:paraId="420BB802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«Клянусь честью, что ни за что на свете я не хотел бы переменить Отечество или иметь другую историю, кроме истории наших предков, такой, какой нам Бог ее дал», - написал поэт в письме к Чаадаеву.</w:t>
      </w:r>
    </w:p>
    <w:p w14:paraId="3E28A05B" w14:textId="77777777" w:rsidR="00CE7022" w:rsidRDefault="00CE7022" w:rsidP="00CE702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A068FF7" w14:textId="0F7CB496" w:rsidR="008702A6" w:rsidRPr="00CE7022" w:rsidRDefault="008702A6" w:rsidP="00CE702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7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Вопросы:</w:t>
      </w:r>
    </w:p>
    <w:p w14:paraId="6868BDFF" w14:textId="0E1F1705" w:rsidR="008702A6" w:rsidRPr="005926FA" w:rsidRDefault="008702A6" w:rsidP="008702A6">
      <w:pPr>
        <w:numPr>
          <w:ilvl w:val="0"/>
          <w:numId w:val="2"/>
        </w:numPr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Насколько важны для вас такие ценности, как жизнь, достоинство и права человека в образовательном процессе?</w:t>
      </w:r>
    </w:p>
    <w:p w14:paraId="154DD294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03F4D10A" w14:textId="7FFD87CC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69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926F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Насколько важна для вас атмосфера уважения в классе?</w:t>
      </w:r>
    </w:p>
    <w:p w14:paraId="62041EE8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7343D09B" w14:textId="0ED8821B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В поэме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Медный всадник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Пушкин поднимает тему ответственности за судьбу своей страны.</w:t>
      </w:r>
    </w:p>
    <w:p w14:paraId="0BA6B8E8" w14:textId="51DA7929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считаете, насколько значима гражданственность и ответственность в обучении учащихся?</w:t>
      </w:r>
    </w:p>
    <w:p w14:paraId="161053A8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6590E882" w14:textId="136C3F7E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Какова важность нравственных идеалов, таких как честность и справедливость, для вас как педагога?</w:t>
      </w:r>
    </w:p>
    <w:p w14:paraId="0334A4F0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71A9DABE" w14:textId="1FE9F682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Насколько важна для вас идея крепкой семьи и семейных ценностей в контексте образовательного процесса?</w:t>
      </w:r>
    </w:p>
    <w:p w14:paraId="1C39913A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7B5A4759" w14:textId="45670890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6. Пушкин писал: «И труд, и доблесть всё превозмогут».</w:t>
      </w:r>
    </w:p>
    <w:p w14:paraId="51702D5F" w14:textId="1B56B51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Насколько вы считаете важным развивать трудолюбие и созидательный подход у своих учеников?</w:t>
      </w:r>
    </w:p>
    <w:p w14:paraId="57898215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0EDBD535" w14:textId="092CAFB5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7. Цитата Пушкина: «Пока свободою горим, пока сердца для чести живы…».</w:t>
      </w:r>
    </w:p>
    <w:p w14:paraId="228F0B0D" w14:textId="23040CC5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оцениваете важность гуманизма и милосердия в отношениях между учащимися и педагогами?</w:t>
      </w:r>
    </w:p>
    <w:p w14:paraId="64A7BF6C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 | 2 | 3 | 4 | 5</w:t>
      </w:r>
    </w:p>
    <w:p w14:paraId="26BDAEA7" w14:textId="7745D114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Дубровском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Пушкин подчеркивает значимость коллективизма и помощи ближнему.</w:t>
      </w:r>
    </w:p>
    <w:p w14:paraId="55E1F490" w14:textId="6F203256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важен принцип взаимопомощи и коллективизма в школьной среде?</w:t>
      </w:r>
    </w:p>
    <w:p w14:paraId="5870257B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74495048" w14:textId="41380461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9. Пушкин гордился исторической памятью и преемственностью поколений.</w:t>
      </w:r>
    </w:p>
    <w:p w14:paraId="3B99E2AD" w14:textId="0F8FF85B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Насколько важна для вас историческая память и связь поколений в образовании?</w:t>
      </w:r>
    </w:p>
    <w:p w14:paraId="1999DEE4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473DF9AF" w14:textId="43AE1D73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В поэме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Руслан и Людмила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Пушкин отразил идею единства и дружбы народов.</w:t>
      </w:r>
    </w:p>
    <w:p w14:paraId="2FA09A2C" w14:textId="3F8736F9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оцениваете значимость единства народов России в образовательной среде?</w:t>
      </w:r>
    </w:p>
    <w:p w14:paraId="3F475D88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23E6F5BA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Дополнительные вопросы:</w:t>
      </w:r>
    </w:p>
    <w:p w14:paraId="6E6DB5B0" w14:textId="6E2FEAC9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Какие из перечисленных ценностей вы считаете наиболее важными в воспитании учащихся?</w:t>
      </w:r>
    </w:p>
    <w:p w14:paraId="01E007F8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</w:t>
      </w:r>
    </w:p>
    <w:p w14:paraId="78BA0ABF" w14:textId="57955214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Какие традиционные ценности, по вашему мнению, требуют большего внимания в школе?</w:t>
      </w:r>
    </w:p>
    <w:p w14:paraId="143B3E10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</w:t>
      </w:r>
    </w:p>
    <w:p w14:paraId="0DBEF521" w14:textId="7CB892FB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Как вы думаете, что может помочь укрепить духовно-нравственные ценности среди учеников?</w:t>
      </w:r>
    </w:p>
    <w:p w14:paraId="71CEA410" w14:textId="77777777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</w:t>
      </w:r>
    </w:p>
    <w:p w14:paraId="7EF6DEF4" w14:textId="07372927" w:rsidR="008702A6" w:rsidRPr="005926FA" w:rsidRDefault="00B2069B" w:rsidP="00B2069B">
      <w:pPr>
        <w:spacing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702A6"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Каким бы был А.С.</w:t>
      </w:r>
      <w:r w:rsid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702A6"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Пушкин, если бы он был частью нашего педагогического коллектива?</w:t>
      </w:r>
    </w:p>
    <w:p w14:paraId="5FD42D2D" w14:textId="7CBCC9AB" w:rsidR="008702A6" w:rsidRPr="005926FA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Ответ:________________________________________________________</w:t>
      </w:r>
    </w:p>
    <w:p w14:paraId="753216D8" w14:textId="7B9CE9E8" w:rsidR="008702A6" w:rsidRDefault="008702A6" w:rsidP="00CE702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Спасибо за участие!</w:t>
      </w:r>
    </w:p>
    <w:p w14:paraId="5105BD91" w14:textId="77777777" w:rsidR="00B2069B" w:rsidRPr="00CE7022" w:rsidRDefault="00B2069B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022">
        <w:rPr>
          <w:rFonts w:ascii="Times New Roman" w:eastAsia="Times New Roman" w:hAnsi="Times New Roman" w:cs="Times New Roman"/>
          <w:sz w:val="28"/>
          <w:szCs w:val="28"/>
        </w:rPr>
        <w:lastRenderedPageBreak/>
        <w:t>Ваши ответы помогут нам в рамках проекта использовать наследие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7022">
        <w:rPr>
          <w:rFonts w:ascii="Times New Roman" w:eastAsia="Times New Roman" w:hAnsi="Times New Roman" w:cs="Times New Roman"/>
          <w:sz w:val="28"/>
          <w:szCs w:val="28"/>
        </w:rPr>
        <w:t>Пушкина для формирования крепкой духовно-нравственной базы, укрепления традиций и создания комфортной школьной среды.</w:t>
      </w:r>
    </w:p>
    <w:p w14:paraId="4DC671BA" w14:textId="77777777" w:rsidR="00B2069B" w:rsidRDefault="00B2069B" w:rsidP="00CE702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3346648" w14:textId="77777777" w:rsidR="008702A6" w:rsidRDefault="008702A6" w:rsidP="008702A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DEDF115" w14:textId="184063CE" w:rsidR="008702A6" w:rsidRPr="00F21DAC" w:rsidRDefault="00A122B1" w:rsidP="008702A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ВХОДНОЙ</w:t>
      </w:r>
      <w:r w:rsidRPr="00F21DA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 ДЛЯ МЛАДШИХ ШКОЛЬНИКОВ </w:t>
      </w:r>
    </w:p>
    <w:p w14:paraId="0C468A73" w14:textId="77777777" w:rsidR="008702A6" w:rsidRPr="00F21DAC" w:rsidRDefault="008702A6" w:rsidP="008702A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3A0CC3" w14:textId="77777777" w:rsidR="008702A6" w:rsidRPr="00F21DAC" w:rsidRDefault="008702A6" w:rsidP="008702A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Уважаемые лицеисты!</w:t>
      </w:r>
    </w:p>
    <w:p w14:paraId="1308440C" w14:textId="77777777" w:rsidR="008702A6" w:rsidRPr="00CE7022" w:rsidRDefault="008702A6" w:rsidP="008702A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проводим опрос о сказках А.С. Пушкина. Пожалуйста, ответьте на вопросы. Ваше мнение очень важно для нас!</w:t>
      </w:r>
    </w:p>
    <w:p w14:paraId="607A8DB4" w14:textId="77777777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Оценивайте каждый вопрос по шкале от 1 до 5, где:</w:t>
      </w:r>
    </w:p>
    <w:p w14:paraId="589B11A0" w14:textId="77777777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– «совсем не согласен»;</w:t>
      </w:r>
    </w:p>
    <w:p w14:paraId="4FFFFBCB" w14:textId="2808B2DB" w:rsidR="008702A6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5 – «полностью согласен».</w:t>
      </w:r>
    </w:p>
    <w:p w14:paraId="67703CF6" w14:textId="77777777" w:rsidR="00CE7022" w:rsidRDefault="00CE7022" w:rsidP="00CE702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Вопросы:</w:t>
      </w:r>
    </w:p>
    <w:p w14:paraId="2A6B7E54" w14:textId="0EE315F4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Из сказки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Руслан и Людмила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 ложь, да в ней намек…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78DA1F59" w14:textId="651BDA8A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вам важна идея о том, что в сказках есть уроки и мудрость?</w:t>
      </w:r>
    </w:p>
    <w:p w14:paraId="62F19A6F" w14:textId="77777777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69BE6CF6" w14:textId="4DD2C1E9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о рыбаке и рыбке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9671500" w14:textId="45D594B8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считаете, важно ли уважать других и не быть жадным?</w:t>
      </w:r>
    </w:p>
    <w:p w14:paraId="129D6F9A" w14:textId="77777777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3CCF2F2D" w14:textId="6EB30AA8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о царе Салтане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351AF15" w14:textId="30944E2F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Насколько вам близка идея о том, что мечты могут сбываться?</w:t>
      </w:r>
    </w:p>
    <w:p w14:paraId="1FB69B63" w14:textId="77777777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3B73E807" w14:textId="1F827830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о мертвой царевне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</w:p>
    <w:p w14:paraId="68991DD2" w14:textId="014F0063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относитесь к теме дружбы и помощи друг другу в сказках?</w:t>
      </w:r>
    </w:p>
    <w:p w14:paraId="5519F3DA" w14:textId="77777777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5FACE7FB" w14:textId="717EF4A4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о золотом петушке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74C76B5" w14:textId="6D49D2DA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оцениваете важность мудрости и осторожности в жизни?</w:t>
      </w:r>
    </w:p>
    <w:p w14:paraId="1B72AE29" w14:textId="77777777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19901B69" w14:textId="77777777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Дополнительные вопросы:</w:t>
      </w:r>
    </w:p>
    <w:p w14:paraId="48784DAE" w14:textId="3B4C6776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Какую из сказок А.С. Пушкина вы любите больше всего и почему?</w:t>
      </w:r>
    </w:p>
    <w:p w14:paraId="4A48F170" w14:textId="77777777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</w:t>
      </w:r>
    </w:p>
    <w:p w14:paraId="6B633EBC" w14:textId="7FCC890A" w:rsidR="008702A6" w:rsidRPr="00F21DAC" w:rsidRDefault="008702A6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Какие уроки из сказок Пушкина вам запомнились?</w:t>
      </w:r>
    </w:p>
    <w:p w14:paraId="596AA576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</w:t>
      </w:r>
    </w:p>
    <w:p w14:paraId="6B5A80BF" w14:textId="330BC6A3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 Как вы думаете, что помогает вам быть хорошими друзьями и помогать друг другу?</w:t>
      </w:r>
    </w:p>
    <w:p w14:paraId="0A0A1A46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</w:t>
      </w:r>
    </w:p>
    <w:p w14:paraId="409E9EB6" w14:textId="2F995275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 бы Пушкин был блогером, о чем бы он рассказывал в свое блоге? На какие темы снимал бы видео?</w:t>
      </w:r>
    </w:p>
    <w:p w14:paraId="203B7733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Ответ:__________________________________________</w:t>
      </w:r>
    </w:p>
    <w:p w14:paraId="7EDE3A35" w14:textId="77777777" w:rsidR="00CE7022" w:rsidRDefault="008702A6" w:rsidP="008702A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Спасибо за участие! </w:t>
      </w:r>
    </w:p>
    <w:p w14:paraId="24589328" w14:textId="276F961A" w:rsidR="008702A6" w:rsidRPr="00CE7022" w:rsidRDefault="008702A6" w:rsidP="008702A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ответы помогут нам лучше понять, как сказки Пушкина влияют на наше понимание ценностей.</w:t>
      </w:r>
    </w:p>
    <w:p w14:paraId="1D68F0E3" w14:textId="5C2E88B7" w:rsidR="008702A6" w:rsidRDefault="008702A6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5E693F3" w14:textId="7F8FC53D" w:rsidR="008702A6" w:rsidRPr="008702A6" w:rsidRDefault="004D0C18" w:rsidP="004D0C1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ВХОДНОЙ</w:t>
      </w:r>
      <w:r w:rsidRPr="00F21DAC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 ДЛЯ</w:t>
      </w:r>
      <w:r w:rsidR="008702A6" w:rsidRPr="008702A6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УЧЕНИКОВ </w:t>
      </w:r>
      <w:r w:rsidR="008702A6" w:rsidRPr="008702A6">
        <w:rPr>
          <w:rFonts w:ascii="Times New Roman" w:eastAsia="Times New Roman" w:hAnsi="Times New Roman" w:cs="Times New Roman"/>
          <w:color w:val="202124"/>
          <w:sz w:val="28"/>
          <w:szCs w:val="28"/>
        </w:rPr>
        <w:t>5-7</w:t>
      </w:r>
    </w:p>
    <w:p w14:paraId="3500F715" w14:textId="0113B813" w:rsidR="008702A6" w:rsidRDefault="008702A6" w:rsidP="008702A6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Уважаемый лицеист!</w:t>
      </w:r>
    </w:p>
    <w:p w14:paraId="7495A290" w14:textId="46FC5604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Пушкин обращается в своих произведениях к духовно-нравственным ценностям, любви, чести и достоинству, совести, справедливости, патриотизму, любви и дружбе между народами.</w:t>
      </w:r>
    </w:p>
    <w:p w14:paraId="0E22013F" w14:textId="77777777" w:rsidR="008702A6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Просим Вас ответить на вопросы, оценивая, насколько важны для Вас следующие аспекты традиционных ценностей.</w:t>
      </w:r>
    </w:p>
    <w:p w14:paraId="0576CC81" w14:textId="77777777" w:rsidR="008702A6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 Оцените каждый вопрос по шкале от 1 до 5, где:</w:t>
      </w:r>
    </w:p>
    <w:p w14:paraId="7987C6A5" w14:textId="75D4F2E2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 1 – «совсем не важно»;</w:t>
      </w:r>
    </w:p>
    <w:p w14:paraId="68DC9ABB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5 – «очень важно».</w:t>
      </w:r>
    </w:p>
    <w:p w14:paraId="2496D87F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Ваши ответы помогут нам лучше понять, как традиционные духовно-нравственные ценности воспринимаются в современном мире, помогут сделать наш лицей и мир лучше.</w:t>
      </w:r>
    </w:p>
    <w:p w14:paraId="70CFA098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«Клянусь честью, что ни за что на свете я не хотел бы переменить Отечество или иметь другую историю, кроме истории наших предков, такой, какой нам Бог ее дал», - написал поэт в письме к Чаадаеву.</w:t>
      </w:r>
    </w:p>
    <w:p w14:paraId="57F13B26" w14:textId="77777777" w:rsidR="00CE7022" w:rsidRDefault="00CE7022" w:rsidP="00CE702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Вопросы:</w:t>
      </w:r>
    </w:p>
    <w:p w14:paraId="6850D6C9" w14:textId="399022D7" w:rsidR="008702A6" w:rsidRPr="008702A6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 w:rsidRPr="008702A6">
        <w:rPr>
          <w:rFonts w:ascii="Times New Roman" w:hAnsi="Times New Roman" w:cs="Times New Roman"/>
          <w:sz w:val="28"/>
          <w:szCs w:val="28"/>
        </w:rPr>
        <w:t xml:space="preserve"> </w:t>
      </w:r>
      <w:r w:rsidRPr="008702A6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Выберите свой класс:</w:t>
      </w:r>
    </w:p>
    <w:p w14:paraId="004CC8B2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5 класс</w:t>
      </w:r>
    </w:p>
    <w:p w14:paraId="1CBC08D1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6 класс</w:t>
      </w:r>
    </w:p>
    <w:p w14:paraId="74AAFD96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7 класс</w:t>
      </w:r>
    </w:p>
    <w:p w14:paraId="5ECF4C8A" w14:textId="314E559D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1. В произведении 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«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Капитанская дочка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»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поднимается тема служения Отечеству.</w:t>
      </w:r>
    </w:p>
    <w:p w14:paraId="51B83D72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Как ты оцениваешь важность патриотизма и служения Отечеству?</w:t>
      </w:r>
    </w:p>
    <w:p w14:paraId="5820A53E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5DBD0B93" w14:textId="7BA4C5E6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2. В 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«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Медном всаднике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»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поднимается вопрос о гражданственности и ответственности за судьбу страны.</w:t>
      </w:r>
    </w:p>
    <w:p w14:paraId="3871FF7D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Насколько это важно для тебя? </w:t>
      </w:r>
    </w:p>
    <w:p w14:paraId="77702758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7475D9B8" w14:textId="1EC27159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lastRenderedPageBreak/>
        <w:t xml:space="preserve">3. В 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«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Песне о вещем Олеге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»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Пушкин говорит о высоких нравственных идеалах.</w:t>
      </w:r>
    </w:p>
    <w:p w14:paraId="682E698B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Как ты относишься к честности и справедливости? </w:t>
      </w:r>
    </w:p>
    <w:p w14:paraId="24A2436C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0228AD03" w14:textId="4DDE88BA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4. В 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«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Капитанской дочке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»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показывается важная роль семьи</w:t>
      </w:r>
    </w:p>
    <w:p w14:paraId="6D81F4D9" w14:textId="09F317A3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Насколько для тебя важна крепкая семья и поддержка близких? </w:t>
      </w:r>
    </w:p>
    <w:p w14:paraId="000141CE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59D88793" w14:textId="5CB619A5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5. Пушкин писал о том, что 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«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доброта и милосердие делают людей лучше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»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.</w:t>
      </w:r>
    </w:p>
    <w:p w14:paraId="62D5E8F2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Насколько важны для тебя гуманизм и милосердие в жизни? </w:t>
      </w:r>
    </w:p>
    <w:p w14:paraId="4B463ED2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3994674B" w14:textId="7CB6EC66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6. В 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«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Медном всаднике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»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А.С.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Пушкина можно увидеть идеи о коллективизме и взаимопомощи через образ Петербурга и судьбы его жителей. Пушкин показывает, что в сложных условиях необходимо объединяться.</w:t>
      </w:r>
    </w:p>
    <w:p w14:paraId="0D4B87C8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Насколько близки тебе эти ценности? </w:t>
      </w:r>
    </w:p>
    <w:p w14:paraId="60E4E6F7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17EDF95F" w14:textId="10980A6E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7. Насколько важна для тебя историческая память и преемственность поколений?</w:t>
      </w:r>
    </w:p>
    <w:p w14:paraId="487D6FEA" w14:textId="77777777" w:rsidR="008702A6" w:rsidRPr="00F21DAC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1AE90556" w14:textId="4FE1560D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8. В 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>«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Песне о вещем Олеге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» 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А.С.</w:t>
      </w:r>
      <w:r w:rsidR="00CE7022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</w:t>
      </w:r>
      <w:r w:rsidRPr="00012FA4">
        <w:rPr>
          <w:rFonts w:ascii="Times New Roman" w:eastAsia="Times New Roman" w:hAnsi="Times New Roman" w:cs="Times New Roman"/>
          <w:color w:val="202124"/>
          <w:sz w:val="28"/>
          <w:szCs w:val="28"/>
        </w:rPr>
        <w:t>Пушкин описывает как Олег объединяет славянские племена под своим началом, что символизирует сплоченность и подчеркивает единство народов.</w:t>
      </w:r>
    </w:p>
    <w:p w14:paraId="787E6445" w14:textId="77777777" w:rsidR="008702A6" w:rsidRPr="00012FA4" w:rsidRDefault="008702A6" w:rsidP="008702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012FA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Как ты считаешь, насколько это важно? </w:t>
      </w:r>
    </w:p>
    <w:p w14:paraId="0F3B4A37" w14:textId="3FFF6C75" w:rsidR="008702A6" w:rsidRDefault="008702A6" w:rsidP="008702A6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DAC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5E777C07" w14:textId="77777777" w:rsidR="00CE7022" w:rsidRDefault="00CE7022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вопросы:</w:t>
      </w:r>
    </w:p>
    <w:p w14:paraId="1AED0DD8" w14:textId="58593384" w:rsidR="00CE7022" w:rsidRDefault="00CE7022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CE70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Какие из перечисленных ценностей являются для тебя наиболее важными? </w:t>
      </w:r>
    </w:p>
    <w:p w14:paraId="1376671A" w14:textId="77777777" w:rsidR="00B2069B" w:rsidRPr="005926FA" w:rsidRDefault="00B2069B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Ответ:________________________________________________________</w:t>
      </w:r>
    </w:p>
    <w:p w14:paraId="07AE567B" w14:textId="405E12C2" w:rsidR="00CE7022" w:rsidRDefault="00CE7022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</w:t>
      </w:r>
      <w:r w:rsidRPr="00CE7022">
        <w:rPr>
          <w:rFonts w:ascii="Times New Roman" w:eastAsia="Times New Roman" w:hAnsi="Times New Roman" w:cs="Times New Roman"/>
          <w:b/>
          <w:bCs/>
          <w:sz w:val="28"/>
          <w:szCs w:val="28"/>
        </w:rPr>
        <w:t>Как, по твоему мнению, можно укрепить эти ценности в школе и семье?</w:t>
      </w:r>
    </w:p>
    <w:p w14:paraId="1C14C386" w14:textId="77777777" w:rsidR="00B2069B" w:rsidRPr="005926FA" w:rsidRDefault="00B2069B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Ответ:________________________________________________________</w:t>
      </w:r>
    </w:p>
    <w:p w14:paraId="7E9C763B" w14:textId="639DB76E" w:rsidR="00CE7022" w:rsidRDefault="00CE7022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E7022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 был бы Пушкин, если бы он жил среди нас и был блогером? О чём бы он писал в своём блоге?</w:t>
      </w:r>
    </w:p>
    <w:p w14:paraId="030D0FDC" w14:textId="77777777" w:rsidR="00B2069B" w:rsidRPr="005926FA" w:rsidRDefault="00B2069B" w:rsidP="00B2069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6F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Ответ:________________________________________________________</w:t>
      </w:r>
    </w:p>
    <w:p w14:paraId="695460FB" w14:textId="77777777" w:rsidR="00CE7022" w:rsidRPr="00CE7022" w:rsidRDefault="00CE7022" w:rsidP="00CE7022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6B8772B" w14:textId="28DE0AE3" w:rsidR="00CE7022" w:rsidRPr="00CE7022" w:rsidRDefault="00CE7022" w:rsidP="00CE702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7022">
        <w:rPr>
          <w:rFonts w:ascii="Times New Roman" w:eastAsia="Times New Roman" w:hAnsi="Times New Roman" w:cs="Times New Roman"/>
          <w:b/>
          <w:bCs/>
          <w:sz w:val="28"/>
          <w:szCs w:val="28"/>
        </w:rPr>
        <w:t>Спасибо за участие!</w:t>
      </w:r>
    </w:p>
    <w:p w14:paraId="44F091E8" w14:textId="002CA2BC" w:rsidR="00CE7022" w:rsidRPr="00CE7022" w:rsidRDefault="00CE7022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022">
        <w:rPr>
          <w:rFonts w:ascii="Times New Roman" w:eastAsia="Times New Roman" w:hAnsi="Times New Roman" w:cs="Times New Roman"/>
          <w:sz w:val="28"/>
          <w:szCs w:val="28"/>
        </w:rPr>
        <w:t>Ваши ответы помогут нам в рамках проекта использовать наследие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7022">
        <w:rPr>
          <w:rFonts w:ascii="Times New Roman" w:eastAsia="Times New Roman" w:hAnsi="Times New Roman" w:cs="Times New Roman"/>
          <w:sz w:val="28"/>
          <w:szCs w:val="28"/>
        </w:rPr>
        <w:t>Пушкина для формирования крепкой духовно-нравственной базы, укрепления традиций и создания комфортной школьной среды.</w:t>
      </w:r>
    </w:p>
    <w:p w14:paraId="5D9BCFC3" w14:textId="709ACA2A" w:rsidR="008702A6" w:rsidRDefault="008702A6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C210EC3" w14:textId="6FEEC9B7" w:rsidR="007B307F" w:rsidRDefault="00A122B1" w:rsidP="007B307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ВХОДНОЙ ОПРОС ДЛЯ 8-11 КЛАССА </w:t>
      </w:r>
    </w:p>
    <w:p w14:paraId="1B123967" w14:textId="634157E1" w:rsidR="007B307F" w:rsidRDefault="007B307F" w:rsidP="007B307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Уважаемый лицеист!</w:t>
      </w:r>
    </w:p>
    <w:p w14:paraId="1140350C" w14:textId="77777777" w:rsidR="007B307F" w:rsidRPr="00CE7022" w:rsidRDefault="007B307F" w:rsidP="007B307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  <w:r w:rsidRPr="00CE702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Пушкин обращается в своих произведениях к духовно-нравственным ценностям, любви, чести и достоинству, совести, справедливости, патриотизму, любви и дружбе между народами. </w:t>
      </w:r>
    </w:p>
    <w:p w14:paraId="177619A5" w14:textId="77777777" w:rsidR="007B307F" w:rsidRDefault="007B307F" w:rsidP="007B307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Просим Вас ответить на вопросы, оценивая, насколько важны для Вас следующие аспекты традиционных ценностей.</w:t>
      </w:r>
    </w:p>
    <w:p w14:paraId="28C28D95" w14:textId="77777777" w:rsidR="007B307F" w:rsidRDefault="007B307F" w:rsidP="007B307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Ваши ответы помогут нам лучше понять, как традиционные духовно-нравственные ценности воспринимаются в современном мире, помогут сделать наш лицей и мир лучше. </w:t>
      </w:r>
    </w:p>
    <w:p w14:paraId="04A69399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Оцените каждый вопрос по шкале от 1 до 5, где:</w:t>
      </w:r>
    </w:p>
    <w:p w14:paraId="05790DE8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– «совсем не важно»;</w:t>
      </w:r>
    </w:p>
    <w:p w14:paraId="10172F09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– «очень важно».</w:t>
      </w:r>
    </w:p>
    <w:p w14:paraId="59738BB5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«Клянусь честью, что ни за что на свете я не хотел бы переменить Отечество или иметь другую историю, кроме истории наших предков, такой, какой нам Бог ее дал», - написал поэт в письме к Чаадаеву.</w:t>
      </w:r>
    </w:p>
    <w:p w14:paraId="5E79DB15" w14:textId="77777777" w:rsidR="00CE7022" w:rsidRDefault="00CE7022" w:rsidP="00CE702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ADD198" w14:textId="5C770EA6" w:rsidR="007B307F" w:rsidRDefault="007B307F" w:rsidP="00CE702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Вопросы:</w:t>
      </w:r>
    </w:p>
    <w:p w14:paraId="73A127A3" w14:textId="5B0CA218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 стихотворении 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К Чаадаеву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Пушкин писал: «Товарищ, верь: взойдёт она, звезда пленительного счастья, Россия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вспрянет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ото сна, и на обломках самовластия напишут наши имена!»  </w:t>
      </w:r>
    </w:p>
    <w:p w14:paraId="087A8218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Насколько для тебя важны такие ценности, как жизнь, достоинство и права человека?  </w:t>
      </w:r>
    </w:p>
    <w:p w14:paraId="5EDD7928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| 2 | 3 | 4 | 5</w:t>
      </w:r>
    </w:p>
    <w:p w14:paraId="0347DB29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Пушкин глубоко верил в патриотизм и любовь к Родине, что особенно ярко видно в его стихотворении: «Клеветникам России». </w:t>
      </w:r>
    </w:p>
    <w:p w14:paraId="76AF675E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чем шумите вы, народные витии?</w:t>
      </w:r>
    </w:p>
    <w:p w14:paraId="421D7930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Зачем анафемой грозите вы России?</w:t>
      </w:r>
    </w:p>
    <w:p w14:paraId="7FBEF08A" w14:textId="0E081EA1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ты оцениваешь важность патриотизма и любви к своей стране?  </w:t>
      </w:r>
    </w:p>
    <w:p w14:paraId="5B1ED09F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 | 2 | 3 | 4 | 5</w:t>
      </w:r>
    </w:p>
    <w:p w14:paraId="670AEA67" w14:textId="755CF3AC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 поэме 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Медный всадник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Пушкин затрагивает тему ответственности за судьбу своей страны.</w:t>
      </w:r>
    </w:p>
    <w:p w14:paraId="28CF6E2D" w14:textId="5E29234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Насколько для тебя значима гражданственность и ответственность за судьбу России? </w:t>
      </w:r>
    </w:p>
    <w:p w14:paraId="38C27862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| 2 | 3 | 4 | 5</w:t>
      </w:r>
    </w:p>
    <w:p w14:paraId="35554261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Пушкин говорил: «Всякая ложь есть унижение духа». </w:t>
      </w:r>
    </w:p>
    <w:p w14:paraId="22E05789" w14:textId="6B3B4D0E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Насколько для тебя важны нравственные идеалы, такие как честность, справедливость и уважение к другим? </w:t>
      </w:r>
    </w:p>
    <w:p w14:paraId="138AE383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| 2 | 3 | 4 | 5</w:t>
      </w:r>
    </w:p>
    <w:p w14:paraId="00B37DFE" w14:textId="12128C08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Важность крепкой семьи отражается в произведениях Пушкина о верности и семейных узах, таких как 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Капитанская дочка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F516B9" w14:textId="5D08125D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Какую важность для тебя имеет семья и семейные ценности? </w:t>
      </w:r>
    </w:p>
    <w:p w14:paraId="55757972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| 2 | 3 | 4 | 5</w:t>
      </w:r>
    </w:p>
    <w:p w14:paraId="004224ED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Пушкин писал: «И труд, и доблесть всё превозмогут». </w:t>
      </w:r>
    </w:p>
    <w:p w14:paraId="048F36D2" w14:textId="19B5526E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Насколько значимо для тебя созидательное трудолюбие, работа, которая приносит пользу обществу? </w:t>
      </w:r>
    </w:p>
    <w:p w14:paraId="0536DBE7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| 2 | 3 | 4 | 5</w:t>
      </w:r>
    </w:p>
    <w:p w14:paraId="7EC2227F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«Пока свободою горим, пока сердца для чести живы…» – Пушкин верил в высокие моральные идеалы. </w:t>
      </w:r>
    </w:p>
    <w:p w14:paraId="78B254A9" w14:textId="5C27F4DD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Как ты оцениваешь важность гуманизма и милосердия в отношениях между людьми? </w:t>
      </w:r>
    </w:p>
    <w:p w14:paraId="6C66DCFD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| 2 | 3 | 4 | 5</w:t>
      </w:r>
    </w:p>
    <w:p w14:paraId="3BB77114" w14:textId="7AE0CB9C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В 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Дубровском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Пушкин показал важность коллективизма и помощи ближнему. </w:t>
      </w:r>
    </w:p>
    <w:p w14:paraId="0779D1F4" w14:textId="434E308D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Насколько для тебя важен принцип взаимопомощи и коллективизма в обществе? </w:t>
      </w:r>
    </w:p>
    <w:p w14:paraId="67782E44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| 2 | 3 | 4 | 5</w:t>
      </w:r>
    </w:p>
    <w:p w14:paraId="2C648B96" w14:textId="24BF9BDB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Пушкин гордился исторической памятью и преемственностью поколений, что ярко выражено в его поэме 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Полтава</w:t>
      </w:r>
      <w:r w:rsidR="00CE702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84BB97C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Насколько важна для тебя историческая память и связь поколений?  </w:t>
      </w:r>
    </w:p>
    <w:p w14:paraId="7C17822A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| 2 | 3 | 4 | 5</w:t>
      </w:r>
    </w:p>
    <w:p w14:paraId="26A0CBCA" w14:textId="7AE8A215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В поэме </w:t>
      </w:r>
      <w:r w:rsidR="00B2069B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Руслан и Людмила</w:t>
      </w:r>
      <w:r w:rsidR="00B2069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Пушкин отразил идею единства и дружбы народов. </w:t>
      </w:r>
    </w:p>
    <w:p w14:paraId="01B6DBFA" w14:textId="03D69A3C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Как ты оцениваешь значимость единства народов России и их взаимодействия? </w:t>
      </w:r>
    </w:p>
    <w:p w14:paraId="5F21C642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| 2 | 3 | 4 | 5</w:t>
      </w:r>
    </w:p>
    <w:p w14:paraId="2E65CBA3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вопросы:</w:t>
      </w:r>
    </w:p>
    <w:p w14:paraId="1241E577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702A6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из перечисленных ценностей, на твой взгляд, наиболее важны в твоей жизни?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50CB105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Ответ:_________________________________________</w:t>
      </w:r>
    </w:p>
    <w:p w14:paraId="511001AB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702A6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из традиционных ценностей, по твоему мнению, требуют большего внимания в школе?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E1CEC9D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Ответ:_________________________________________</w:t>
      </w:r>
    </w:p>
    <w:p w14:paraId="42347C80" w14:textId="5AE7AEF6" w:rsidR="007B307F" w:rsidRPr="008702A6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02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Как ты думаешь, что может помочь укрепить духовно-нравственные ценности среди учеников? </w:t>
      </w:r>
    </w:p>
    <w:p w14:paraId="729908DF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Ответ:_________________________________________</w:t>
      </w:r>
    </w:p>
    <w:p w14:paraId="73F65310" w14:textId="77777777" w:rsidR="007B307F" w:rsidRDefault="007B307F" w:rsidP="008702A6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Каким был бы А.С. Пушкин сегодня, если бы он был популярным блогером?</w:t>
      </w:r>
    </w:p>
    <w:p w14:paraId="4BDD76FC" w14:textId="77777777" w:rsidR="007B307F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Ответ: ___________________________________________</w:t>
      </w:r>
    </w:p>
    <w:p w14:paraId="1D057D08" w14:textId="77777777" w:rsidR="007B307F" w:rsidRDefault="007B307F" w:rsidP="008702A6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Спасибо за участие!</w:t>
      </w:r>
    </w:p>
    <w:p w14:paraId="1D0604AF" w14:textId="77777777" w:rsidR="007B307F" w:rsidRPr="008702A6" w:rsidRDefault="007B307F" w:rsidP="008702A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02A6">
        <w:rPr>
          <w:rFonts w:ascii="Times New Roman" w:eastAsia="Times New Roman" w:hAnsi="Times New Roman" w:cs="Times New Roman"/>
          <w:bCs/>
          <w:sz w:val="28"/>
          <w:szCs w:val="28"/>
        </w:rPr>
        <w:t>Ваши ответы помогут нам в рамках проекта использовать наследие А.С. Пушкина для формирования крепкой духовно-нравственной базы, укрепления традиций и создания комфортной школьной среды.</w:t>
      </w:r>
    </w:p>
    <w:p w14:paraId="0AEE72BD" w14:textId="77777777" w:rsidR="007B307F" w:rsidRDefault="007B307F" w:rsidP="007B307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8B462DF" w14:textId="77777777" w:rsidR="007B307F" w:rsidRDefault="007B307F" w:rsidP="007B307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803E50F" w14:textId="05924C99" w:rsidR="008702A6" w:rsidRDefault="008702A6">
      <w:pPr>
        <w:spacing w:after="160" w:line="259" w:lineRule="auto"/>
      </w:pPr>
      <w:r>
        <w:br w:type="page"/>
      </w:r>
    </w:p>
    <w:p w14:paraId="6295A8DF" w14:textId="36BD75CE" w:rsidR="008702A6" w:rsidRPr="008702A6" w:rsidRDefault="00A122B1" w:rsidP="00CE702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ВХОДНОЙ О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 РОДИТЕЛЕЙ </w:t>
      </w:r>
    </w:p>
    <w:p w14:paraId="16049437" w14:textId="64613365" w:rsidR="008702A6" w:rsidRPr="008702A6" w:rsidRDefault="008702A6" w:rsidP="00CE702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Уважаемые родители лицеистов!</w:t>
      </w:r>
    </w:p>
    <w:p w14:paraId="250E5329" w14:textId="03B89B34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проводим опрос в рамках федерального инновационного проекта 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Наследие А.С. Пушкина как основа формирования и укрепления традиционных духовно-нравственных ценностей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1990BF6" w14:textId="03DD1BDA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направлен на внедрение в школьную образовательную среду традиционных ценностей, которые отражены в жизни и творчестве великого русского поэта А.С. Пушкина. На каждом этапе нашего жизненного пути поэзия А.С. Пушкина способна подарить нам поддержку, вдохновение, душевные силы, формируя развитие духовно-нравственных ценностей. А.С. Пушкин </w:t>
      </w:r>
      <w:r w:rsidR="00CE7022"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Путеводная звезда русской культуры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76C9B75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Пушкин обращается в своих произведениях к духовно-нравственным ценностям, любви, чести и достоинству, совести, справедливости, патриотизму, любви и дружбе между народами. </w:t>
      </w:r>
    </w:p>
    <w:p w14:paraId="6F0E1285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Просим Вас ответить на вопросы, оценивая, насколько важны для Вас следующие аспекты традиционных ценностей.</w:t>
      </w:r>
    </w:p>
    <w:p w14:paraId="09E95A40" w14:textId="499EF85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ответы помогут нам лучше понять, как традиционные духовно-нравственные ценности воспринимаются в современном мире, помогут сделать наш лицей и мир лучше.</w:t>
      </w:r>
    </w:p>
    <w:p w14:paraId="793D2257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 каждый вопрос по шкале от 1 до 5, где:</w:t>
      </w:r>
    </w:p>
    <w:p w14:paraId="395B562C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1 – «совсем не важно»;</w:t>
      </w:r>
    </w:p>
    <w:p w14:paraId="0005A57D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5 – «очень важно».</w:t>
      </w:r>
    </w:p>
    <w:p w14:paraId="68924BA1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«Клянусь честью, что ни за что на свете я не хотел бы переменить Отечество или иметь другую историю, кроме истории наших предков, такой, какой нам Бог ее дал», - написал поэт в письме к Чаадаеву.</w:t>
      </w:r>
    </w:p>
    <w:p w14:paraId="09F66E1E" w14:textId="34AE3340" w:rsidR="008702A6" w:rsidRPr="008702A6" w:rsidRDefault="008702A6" w:rsidP="00CE702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Вопросы:</w:t>
      </w:r>
    </w:p>
    <w:p w14:paraId="4DEB2407" w14:textId="77777777" w:rsidR="008702A6" w:rsidRPr="008702A6" w:rsidRDefault="008702A6" w:rsidP="00CE702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D2040C" w14:textId="0C127715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А.С. Пушкин говорил: 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Взаимопонимание – основа любви и уважения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F22298" w14:textId="2F6BC118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Насколько важны для вас взаимопонимание и поддержка в семье?</w:t>
      </w:r>
    </w:p>
    <w:p w14:paraId="1B25D9B8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1BCBAD4F" w14:textId="7BD2F6F2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 В стихотворении 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Евгений Онегин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отмечает: 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– это счастье, радость и опора в трудные времена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FC470A9" w14:textId="4E392BAE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оцениваете важность семейных ценностей в воспитании детей?</w:t>
      </w:r>
    </w:p>
    <w:p w14:paraId="5E22EFBD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1E4377B9" w14:textId="7B4A99E0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3. А.С.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Пушкин писал: 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труду – основа успеха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D54A3CA" w14:textId="69AB09A6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Насколько вы считаете важным уважение к труду педагогов и их роли в жизни детей?</w:t>
      </w:r>
    </w:p>
    <w:p w14:paraId="531C3CF8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4991EF79" w14:textId="2BEDA5F5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Поэт считал: 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лишь в семье, в любви и доброте раскрывает свою сущность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E9CDE61" w14:textId="60CB4619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Насколько важны для вас доброта и поддержка в семейных отношениях?</w:t>
      </w:r>
    </w:p>
    <w:p w14:paraId="630C1EE1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00F78F81" w14:textId="37340DB0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Важно ли для вас, чтобы в школе уделялось внимание формированию уважения и любви к семье?</w:t>
      </w:r>
    </w:p>
    <w:p w14:paraId="344907C7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7F42D488" w14:textId="3F9D38E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Как вы оцениваете роль педагогов в формировании семейных ценностей у детей?</w:t>
      </w:r>
    </w:p>
    <w:p w14:paraId="41E05A38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1BA080DA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Насколько важна для вас взаимопомощь между членами семьи и поддержка друг друга в учебе и жизни?  </w:t>
      </w:r>
    </w:p>
    <w:p w14:paraId="777BE2B7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66B5772C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A9B404" w14:textId="7768DF36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8. А.С.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Пушкин утверждал: 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Доброта – это свет, который освещает путь к счастью</w:t>
      </w:r>
      <w:r w:rsidR="00CE702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6BDFE9" w14:textId="03CCC966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оцениваете важность доброты и взаимопомощи в вашем окружении?</w:t>
      </w:r>
    </w:p>
    <w:p w14:paraId="3479BB0C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1 | 2 | 3 | 4 | 5</w:t>
      </w:r>
    </w:p>
    <w:p w14:paraId="31940F62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Дополнительные вопросы:</w:t>
      </w:r>
    </w:p>
    <w:p w14:paraId="181EFF5E" w14:textId="4146D488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 Какие из семейных ценностей вы считаете наиболее важными для воспитания детей?</w:t>
      </w:r>
    </w:p>
    <w:p w14:paraId="783767AD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</w:t>
      </w:r>
    </w:p>
    <w:p w14:paraId="61C3A9B7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Что, по вашему мнению, может помочь укрепить уважение к педагогам и семейные ценности в школе?  </w:t>
      </w:r>
    </w:p>
    <w:p w14:paraId="2A52AD58" w14:textId="77777777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Ответ:_________________________________________</w:t>
      </w:r>
    </w:p>
    <w:p w14:paraId="288B9185" w14:textId="77777777" w:rsidR="008702A6" w:rsidRPr="008702A6" w:rsidRDefault="008702A6" w:rsidP="00CE7022">
      <w:pPr>
        <w:numPr>
          <w:ilvl w:val="0"/>
          <w:numId w:val="4"/>
        </w:numPr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Каким бы был </w:t>
      </w:r>
      <w:proofErr w:type="spellStart"/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А.С.Пушкин</w:t>
      </w:r>
      <w:proofErr w:type="spellEnd"/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если бы он был директором нашей школы?</w:t>
      </w:r>
    </w:p>
    <w:p w14:paraId="0D5A62F4" w14:textId="1CA93E73" w:rsidR="008702A6" w:rsidRPr="008702A6" w:rsidRDefault="008702A6" w:rsidP="00CE70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Ответ:________________________</w:t>
      </w:r>
    </w:p>
    <w:p w14:paraId="5F92D0A1" w14:textId="77777777" w:rsidR="008702A6" w:rsidRPr="008702A6" w:rsidRDefault="008702A6" w:rsidP="00CE702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Спасибо за участие!</w:t>
      </w:r>
    </w:p>
    <w:p w14:paraId="0448872A" w14:textId="7B33A395" w:rsidR="003C1BBA" w:rsidRPr="004D0C18" w:rsidRDefault="008702A6" w:rsidP="004D0C1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2A6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ответы помогут нам в рамках проекта использовать наследие А.С. Пушкина для формирования крепкой духовно-нравственной базы и создания комфортной школьной среды.</w:t>
      </w:r>
    </w:p>
    <w:sectPr w:rsidR="003C1BBA" w:rsidRPr="004D0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6F9F" w14:textId="77777777" w:rsidR="001B6DBC" w:rsidRDefault="001B6DBC" w:rsidP="007B307F">
      <w:pPr>
        <w:spacing w:line="240" w:lineRule="auto"/>
      </w:pPr>
      <w:r>
        <w:separator/>
      </w:r>
    </w:p>
  </w:endnote>
  <w:endnote w:type="continuationSeparator" w:id="0">
    <w:p w14:paraId="6920C379" w14:textId="77777777" w:rsidR="001B6DBC" w:rsidRDefault="001B6DBC" w:rsidP="007B3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761E0" w14:textId="77777777" w:rsidR="001B6DBC" w:rsidRDefault="001B6DBC" w:rsidP="007B307F">
      <w:pPr>
        <w:spacing w:line="240" w:lineRule="auto"/>
      </w:pPr>
      <w:r>
        <w:separator/>
      </w:r>
    </w:p>
  </w:footnote>
  <w:footnote w:type="continuationSeparator" w:id="0">
    <w:p w14:paraId="26E7C8CC" w14:textId="77777777" w:rsidR="001B6DBC" w:rsidRDefault="001B6DBC" w:rsidP="007B30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50F5D"/>
    <w:multiLevelType w:val="multilevel"/>
    <w:tmpl w:val="0936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774DA"/>
    <w:multiLevelType w:val="multilevel"/>
    <w:tmpl w:val="645C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0620F"/>
    <w:multiLevelType w:val="multilevel"/>
    <w:tmpl w:val="313A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537AD4"/>
    <w:multiLevelType w:val="multilevel"/>
    <w:tmpl w:val="DB22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0F6D9C"/>
    <w:multiLevelType w:val="multilevel"/>
    <w:tmpl w:val="952A007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1D83A6D"/>
    <w:multiLevelType w:val="multilevel"/>
    <w:tmpl w:val="52C006A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07F"/>
    <w:rsid w:val="0015288D"/>
    <w:rsid w:val="001B6DBC"/>
    <w:rsid w:val="002171E4"/>
    <w:rsid w:val="0022481D"/>
    <w:rsid w:val="003C1BBA"/>
    <w:rsid w:val="004D0C18"/>
    <w:rsid w:val="005839FF"/>
    <w:rsid w:val="005F6E40"/>
    <w:rsid w:val="007B307F"/>
    <w:rsid w:val="007C7117"/>
    <w:rsid w:val="008702A6"/>
    <w:rsid w:val="00A122B1"/>
    <w:rsid w:val="00A73CD5"/>
    <w:rsid w:val="00B2069B"/>
    <w:rsid w:val="00CD1B9D"/>
    <w:rsid w:val="00CE7022"/>
    <w:rsid w:val="00DD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FA33"/>
  <w15:docId w15:val="{23C55E1A-BDE8-430E-9BA8-AD43613F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7F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4B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07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307F"/>
    <w:rPr>
      <w:rFonts w:ascii="Arial" w:eastAsia="Arial" w:hAnsi="Arial" w:cs="Arial"/>
      <w:lang w:eastAsia="ru-RU"/>
    </w:rPr>
  </w:style>
  <w:style w:type="paragraph" w:styleId="a5">
    <w:name w:val="footer"/>
    <w:basedOn w:val="a"/>
    <w:link w:val="a6"/>
    <w:uiPriority w:val="99"/>
    <w:unhideWhenUsed/>
    <w:rsid w:val="007B307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307F"/>
    <w:rPr>
      <w:rFonts w:ascii="Arial" w:eastAsia="Arial" w:hAnsi="Arial" w:cs="Arial"/>
      <w:lang w:eastAsia="ru-RU"/>
    </w:rPr>
  </w:style>
  <w:style w:type="paragraph" w:styleId="a7">
    <w:name w:val="Normal (Web)"/>
    <w:basedOn w:val="a"/>
    <w:uiPriority w:val="99"/>
    <w:unhideWhenUsed/>
    <w:rsid w:val="0087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4B6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DD4B60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DD4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6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162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4324292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2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193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1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2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77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9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57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23375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6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05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55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7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4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46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3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2046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137464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69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6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4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74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7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4381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617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-leb95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3049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Лебедева</dc:creator>
  <cp:lastModifiedBy>Анастасия Лебедева</cp:lastModifiedBy>
  <cp:revision>6</cp:revision>
  <dcterms:created xsi:type="dcterms:W3CDTF">2025-03-17T11:01:00Z</dcterms:created>
  <dcterms:modified xsi:type="dcterms:W3CDTF">2025-03-19T09:34:00Z</dcterms:modified>
</cp:coreProperties>
</file>