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7EDF0" w14:textId="77777777" w:rsidR="001D1DB6" w:rsidRPr="005D30C1" w:rsidRDefault="001D1DB6" w:rsidP="001D1DB6">
      <w:pPr>
        <w:pStyle w:val="a3"/>
        <w:jc w:val="center"/>
        <w:rPr>
          <w:rFonts w:ascii="Times New Roman" w:hAnsi="Times New Roman" w:cs="Times New Roman"/>
          <w:sz w:val="28"/>
        </w:rPr>
      </w:pPr>
      <w:r w:rsidRPr="005D30C1">
        <w:rPr>
          <w:rFonts w:ascii="Times New Roman" w:hAnsi="Times New Roman" w:cs="Times New Roman"/>
          <w:sz w:val="28"/>
        </w:rPr>
        <w:t xml:space="preserve">АПРОБАЦИЯ  МОДЕЛИ </w:t>
      </w:r>
    </w:p>
    <w:p w14:paraId="0D5FFE09" w14:textId="77777777" w:rsidR="001D1DB6" w:rsidRPr="005D30C1" w:rsidRDefault="001D1DB6" w:rsidP="001D1DB6">
      <w:pPr>
        <w:pStyle w:val="a3"/>
        <w:jc w:val="center"/>
        <w:rPr>
          <w:rFonts w:ascii="Times New Roman" w:hAnsi="Times New Roman" w:cs="Times New Roman"/>
          <w:sz w:val="28"/>
        </w:rPr>
      </w:pPr>
      <w:r w:rsidRPr="005D30C1">
        <w:rPr>
          <w:rFonts w:ascii="Times New Roman" w:hAnsi="Times New Roman" w:cs="Times New Roman"/>
          <w:sz w:val="28"/>
        </w:rPr>
        <w:t xml:space="preserve">ФОРМИРОВАНИЯ, СОХРАНЕНИЯ И УКРЕПЛЕНИЯ </w:t>
      </w:r>
    </w:p>
    <w:p w14:paraId="36A15DB0" w14:textId="77777777" w:rsidR="001D1DB6" w:rsidRPr="005D30C1" w:rsidRDefault="001D1DB6" w:rsidP="001D1DB6">
      <w:pPr>
        <w:pStyle w:val="a3"/>
        <w:jc w:val="center"/>
        <w:rPr>
          <w:rFonts w:ascii="Times New Roman" w:hAnsi="Times New Roman" w:cs="Times New Roman"/>
          <w:sz w:val="28"/>
        </w:rPr>
      </w:pPr>
      <w:r w:rsidRPr="005D30C1">
        <w:rPr>
          <w:rFonts w:ascii="Times New Roman" w:hAnsi="Times New Roman" w:cs="Times New Roman"/>
          <w:sz w:val="28"/>
        </w:rPr>
        <w:t xml:space="preserve">ТРАДИЦИОННЫХ РОССИЙСКИХ ДУХОВНО-НРАВСТВЕННЫХ ЦЕННОСТЕЙ </w:t>
      </w:r>
    </w:p>
    <w:p w14:paraId="6793E82D" w14:textId="77777777" w:rsidR="001D1DB6" w:rsidRDefault="001D1DB6" w:rsidP="001D1DB6">
      <w:pPr>
        <w:pStyle w:val="a3"/>
        <w:jc w:val="center"/>
        <w:rPr>
          <w:rFonts w:ascii="Times New Roman" w:hAnsi="Times New Roman" w:cs="Times New Roman"/>
          <w:sz w:val="28"/>
        </w:rPr>
      </w:pPr>
      <w:r w:rsidRPr="005D30C1">
        <w:rPr>
          <w:rFonts w:ascii="Times New Roman" w:hAnsi="Times New Roman" w:cs="Times New Roman"/>
          <w:sz w:val="28"/>
        </w:rPr>
        <w:t>В ОБЩЕОБРАЗОВАТЕЛЬНОЙ ОРГАНИЗАЦИИ</w:t>
      </w:r>
    </w:p>
    <w:p w14:paraId="303EEBE0" w14:textId="77777777" w:rsidR="005D30C1" w:rsidRDefault="005D30C1" w:rsidP="001D1DB6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78EBCEEE" w14:textId="77777777" w:rsidR="005D30C1" w:rsidRDefault="005D30C1" w:rsidP="001D1DB6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096E8982" w14:textId="77777777" w:rsidR="005D30C1" w:rsidRDefault="005D30C1" w:rsidP="001D1DB6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Уважаемые коллеги!</w:t>
      </w:r>
    </w:p>
    <w:p w14:paraId="709DFC3E" w14:textId="77777777" w:rsidR="005D30C1" w:rsidRDefault="005D30C1" w:rsidP="001D1DB6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77E2C351" w14:textId="77777777" w:rsidR="001D1DB6" w:rsidRPr="005D30C1" w:rsidRDefault="005D30C1" w:rsidP="001D1DB6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Представляем Вам а</w:t>
      </w:r>
      <w:r w:rsidR="001D1DB6" w:rsidRPr="005D30C1">
        <w:rPr>
          <w:rFonts w:ascii="Times New Roman" w:hAnsi="Times New Roman" w:cs="Times New Roman"/>
          <w:sz w:val="28"/>
        </w:rPr>
        <w:t>лгоритм действия общеобразовательной организации.</w:t>
      </w:r>
    </w:p>
    <w:p w14:paraId="516BF0BD" w14:textId="77777777" w:rsidR="001D1DB6" w:rsidRPr="005D30C1" w:rsidRDefault="001D1DB6" w:rsidP="001D1DB6">
      <w:pPr>
        <w:pStyle w:val="a3"/>
        <w:jc w:val="both"/>
        <w:rPr>
          <w:rFonts w:ascii="Times New Roman" w:hAnsi="Times New Roman" w:cs="Times New Roman"/>
          <w:sz w:val="28"/>
          <w:u w:val="single"/>
        </w:rPr>
      </w:pPr>
    </w:p>
    <w:p w14:paraId="34FF554F" w14:textId="77777777" w:rsidR="001D1DB6" w:rsidRPr="005D30C1" w:rsidRDefault="001D1DB6" w:rsidP="001D1D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5D30C1">
        <w:rPr>
          <w:rFonts w:ascii="Times New Roman" w:hAnsi="Times New Roman" w:cs="Times New Roman"/>
          <w:sz w:val="28"/>
        </w:rPr>
        <w:t xml:space="preserve">Ознакомиться с материалами. </w:t>
      </w:r>
    </w:p>
    <w:p w14:paraId="42787896" w14:textId="77777777" w:rsidR="001D1DB6" w:rsidRPr="005D30C1" w:rsidRDefault="001D1DB6" w:rsidP="001D1D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5D30C1">
        <w:rPr>
          <w:rFonts w:ascii="Times New Roman" w:hAnsi="Times New Roman" w:cs="Times New Roman"/>
          <w:sz w:val="28"/>
        </w:rPr>
        <w:t xml:space="preserve">Издать приказ по реализации ФИП по общеобразовательной организации. </w:t>
      </w:r>
    </w:p>
    <w:p w14:paraId="22B6F7DF" w14:textId="77777777" w:rsidR="001D1DB6" w:rsidRPr="005D30C1" w:rsidRDefault="001D1DB6" w:rsidP="001D1D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5D30C1">
        <w:rPr>
          <w:rFonts w:ascii="Times New Roman" w:hAnsi="Times New Roman" w:cs="Times New Roman"/>
          <w:sz w:val="28"/>
        </w:rPr>
        <w:t xml:space="preserve">В том же документе определить рабочую группу по реализации инновационного продукта. </w:t>
      </w:r>
    </w:p>
    <w:p w14:paraId="604FF6A2" w14:textId="77777777" w:rsidR="001D1DB6" w:rsidRPr="005D30C1" w:rsidRDefault="001D1DB6" w:rsidP="001D1D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5D30C1">
        <w:rPr>
          <w:rFonts w:ascii="Times New Roman" w:hAnsi="Times New Roman" w:cs="Times New Roman"/>
          <w:sz w:val="28"/>
        </w:rPr>
        <w:t>Указать сроки реализации и предоставления отчета по реализации ФИП.</w:t>
      </w:r>
    </w:p>
    <w:p w14:paraId="76B58FC5" w14:textId="11A2CBFA" w:rsidR="001D1DB6" w:rsidRPr="005D30C1" w:rsidRDefault="001D1DB6" w:rsidP="001D1D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5D30C1">
        <w:rPr>
          <w:rFonts w:ascii="Times New Roman" w:hAnsi="Times New Roman" w:cs="Times New Roman"/>
          <w:sz w:val="28"/>
        </w:rPr>
        <w:t xml:space="preserve">Материалы для реализации: рабочая программа по начальному образованию (первый этап), адаптация паспорта воспитательной практики в условия образовательной организации, </w:t>
      </w:r>
      <w:r w:rsidR="001C7BC0" w:rsidRPr="001C7BC0">
        <w:rPr>
          <w:rFonts w:ascii="Times New Roman" w:hAnsi="Times New Roman" w:cs="Times New Roman"/>
          <w:bCs/>
          <w:i/>
          <w:sz w:val="28"/>
        </w:rPr>
        <w:t xml:space="preserve">рабочая тетрадь </w:t>
      </w:r>
      <w:r w:rsidR="001C7BC0" w:rsidRPr="001C7BC0">
        <w:rPr>
          <w:rFonts w:ascii="Times New Roman" w:hAnsi="Times New Roman" w:cs="Times New Roman"/>
          <w:bCs/>
          <w:i/>
          <w:sz w:val="28"/>
        </w:rPr>
        <w:t>учителя,</w:t>
      </w:r>
      <w:r w:rsidR="001C7BC0" w:rsidRPr="001C7BC0">
        <w:rPr>
          <w:rFonts w:ascii="Times New Roman" w:hAnsi="Times New Roman" w:cs="Times New Roman"/>
          <w:bCs/>
          <w:i/>
          <w:sz w:val="28"/>
        </w:rPr>
        <w:t xml:space="preserve"> </w:t>
      </w:r>
      <w:r w:rsidR="001C7BC0" w:rsidRPr="001C7BC0">
        <w:rPr>
          <w:rFonts w:ascii="Times New Roman" w:hAnsi="Times New Roman" w:cs="Times New Roman"/>
          <w:bCs/>
          <w:i/>
          <w:sz w:val="28"/>
        </w:rPr>
        <w:t>рабочая программа «Герой вне времени»,</w:t>
      </w:r>
      <w:r w:rsidR="001C7BC0">
        <w:rPr>
          <w:rFonts w:ascii="Times New Roman" w:hAnsi="Times New Roman" w:cs="Times New Roman"/>
          <w:b/>
          <w:i/>
          <w:sz w:val="28"/>
        </w:rPr>
        <w:t xml:space="preserve"> </w:t>
      </w:r>
      <w:r w:rsidRPr="005D30C1">
        <w:rPr>
          <w:rFonts w:ascii="Times New Roman" w:hAnsi="Times New Roman" w:cs="Times New Roman"/>
          <w:b/>
          <w:i/>
          <w:sz w:val="28"/>
        </w:rPr>
        <w:t>проведение опроса (вводного),</w:t>
      </w:r>
      <w:r w:rsidR="001C7BC0">
        <w:rPr>
          <w:rFonts w:ascii="Times New Roman" w:hAnsi="Times New Roman" w:cs="Times New Roman"/>
          <w:b/>
          <w:i/>
          <w:sz w:val="28"/>
        </w:rPr>
        <w:t xml:space="preserve"> </w:t>
      </w:r>
      <w:r w:rsidRPr="005D30C1">
        <w:rPr>
          <w:rFonts w:ascii="Times New Roman" w:hAnsi="Times New Roman" w:cs="Times New Roman"/>
          <w:b/>
          <w:i/>
          <w:sz w:val="28"/>
        </w:rPr>
        <w:t>составление отчета.</w:t>
      </w:r>
      <w:r w:rsidRPr="005D30C1">
        <w:rPr>
          <w:rFonts w:ascii="Times New Roman" w:hAnsi="Times New Roman" w:cs="Times New Roman"/>
          <w:sz w:val="28"/>
        </w:rPr>
        <w:t xml:space="preserve"> </w:t>
      </w:r>
    </w:p>
    <w:p w14:paraId="2E59807D" w14:textId="77777777" w:rsidR="005D30C1" w:rsidRPr="005D30C1" w:rsidRDefault="005D30C1" w:rsidP="005D30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5D30C1">
        <w:rPr>
          <w:rFonts w:ascii="Times New Roman" w:hAnsi="Times New Roman" w:cs="Times New Roman"/>
          <w:sz w:val="28"/>
        </w:rPr>
        <w:t xml:space="preserve">Изучить паспорт воспитательной практики. </w:t>
      </w:r>
    </w:p>
    <w:p w14:paraId="3AA30211" w14:textId="77777777" w:rsidR="005D30C1" w:rsidRPr="005D30C1" w:rsidRDefault="005D30C1" w:rsidP="005D30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5D30C1">
        <w:rPr>
          <w:rFonts w:ascii="Times New Roman" w:hAnsi="Times New Roman" w:cs="Times New Roman"/>
          <w:sz w:val="28"/>
        </w:rPr>
        <w:t>Адаптация паспорта воспитательной практики в условия образовательной организации.</w:t>
      </w:r>
    </w:p>
    <w:p w14:paraId="1A932B08" w14:textId="77777777" w:rsidR="005D30C1" w:rsidRPr="005D30C1" w:rsidRDefault="005D30C1" w:rsidP="005D30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</w:rPr>
      </w:pPr>
      <w:r w:rsidRPr="005D30C1">
        <w:rPr>
          <w:rFonts w:ascii="Times New Roman" w:hAnsi="Times New Roman" w:cs="Times New Roman"/>
          <w:b/>
          <w:i/>
          <w:sz w:val="28"/>
        </w:rPr>
        <w:t xml:space="preserve">Составление своего паспорта воспитательной практики. </w:t>
      </w:r>
    </w:p>
    <w:p w14:paraId="1AE6981E" w14:textId="77777777" w:rsidR="001D1DB6" w:rsidRPr="005D30C1" w:rsidRDefault="001D1DB6" w:rsidP="005D30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5D30C1">
        <w:rPr>
          <w:rFonts w:ascii="Times New Roman" w:hAnsi="Times New Roman" w:cs="Times New Roman"/>
          <w:sz w:val="28"/>
        </w:rPr>
        <w:t xml:space="preserve">Изучить модель формирования, сохранения и укрепления традиционных российских духовно-нравственных ценностей в общеобразовательной организации. </w:t>
      </w:r>
    </w:p>
    <w:p w14:paraId="1B6671F2" w14:textId="77777777" w:rsidR="001D1DB6" w:rsidRPr="005D30C1" w:rsidRDefault="001D1DB6" w:rsidP="001D1D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5D30C1">
        <w:rPr>
          <w:rFonts w:ascii="Times New Roman" w:hAnsi="Times New Roman" w:cs="Times New Roman"/>
          <w:sz w:val="28"/>
        </w:rPr>
        <w:t xml:space="preserve">Адаптировать в условия апробируемой общеобразовательной организации. </w:t>
      </w:r>
    </w:p>
    <w:p w14:paraId="442E097C" w14:textId="77777777" w:rsidR="005D30C1" w:rsidRPr="005D30C1" w:rsidRDefault="001D1DB6" w:rsidP="001D1D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</w:rPr>
      </w:pPr>
      <w:r w:rsidRPr="005D30C1">
        <w:rPr>
          <w:rFonts w:ascii="Times New Roman" w:hAnsi="Times New Roman" w:cs="Times New Roman"/>
          <w:b/>
          <w:i/>
          <w:sz w:val="28"/>
        </w:rPr>
        <w:t xml:space="preserve">Создание собственной модели (представить в виде презентации). </w:t>
      </w:r>
    </w:p>
    <w:p w14:paraId="352EB935" w14:textId="77777777" w:rsidR="001D1DB6" w:rsidRPr="005D30C1" w:rsidRDefault="001D1DB6" w:rsidP="001D1D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</w:rPr>
      </w:pPr>
      <w:r w:rsidRPr="005D30C1">
        <w:rPr>
          <w:rFonts w:ascii="Times New Roman" w:hAnsi="Times New Roman" w:cs="Times New Roman"/>
          <w:b/>
          <w:i/>
          <w:sz w:val="28"/>
        </w:rPr>
        <w:t>Описание модели (шаблон прилагается).</w:t>
      </w:r>
    </w:p>
    <w:p w14:paraId="5C83F3F4" w14:textId="77777777" w:rsidR="001D1DB6" w:rsidRPr="005D30C1" w:rsidRDefault="001D1DB6" w:rsidP="001D1D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5D30C1">
        <w:rPr>
          <w:rFonts w:ascii="Times New Roman" w:hAnsi="Times New Roman" w:cs="Times New Roman"/>
          <w:sz w:val="28"/>
        </w:rPr>
        <w:t>Апробация  РАБОЧЕЙ ПРОГРАММЫ ПО ВНЕУРОЧНОЙ ДЕЯТЕЛЬНОСТИ по начальному образованию (первый этап), с 5-7 (второй этап), 8-9 (третий этап), 10-11 (четвертый этап).</w:t>
      </w:r>
    </w:p>
    <w:p w14:paraId="4D32BF57" w14:textId="77777777" w:rsidR="001D1DB6" w:rsidRPr="005D30C1" w:rsidRDefault="001D1DB6" w:rsidP="001D1D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</w:rPr>
      </w:pPr>
      <w:r w:rsidRPr="005D30C1">
        <w:rPr>
          <w:rFonts w:ascii="Times New Roman" w:hAnsi="Times New Roman" w:cs="Times New Roman"/>
          <w:b/>
          <w:i/>
          <w:sz w:val="28"/>
        </w:rPr>
        <w:t xml:space="preserve">Составление отчета по реализации и адаптации рабочих программ. </w:t>
      </w:r>
    </w:p>
    <w:p w14:paraId="2EE3556E" w14:textId="77777777" w:rsidR="001D1DB6" w:rsidRPr="005D30C1" w:rsidRDefault="001D1DB6" w:rsidP="001D1DB6">
      <w:pPr>
        <w:pStyle w:val="a3"/>
        <w:jc w:val="both"/>
        <w:rPr>
          <w:rFonts w:ascii="Times New Roman" w:hAnsi="Times New Roman" w:cs="Times New Roman"/>
          <w:sz w:val="28"/>
        </w:rPr>
      </w:pPr>
    </w:p>
    <w:p w14:paraId="62513B38" w14:textId="77777777" w:rsidR="001D1DB6" w:rsidRPr="005D30C1" w:rsidRDefault="001D1DB6" w:rsidP="001D1DB6">
      <w:pPr>
        <w:pStyle w:val="a3"/>
        <w:jc w:val="both"/>
        <w:rPr>
          <w:rFonts w:ascii="Times New Roman" w:hAnsi="Times New Roman" w:cs="Times New Roman"/>
          <w:sz w:val="28"/>
        </w:rPr>
      </w:pPr>
      <w:r w:rsidRPr="005D30C1">
        <w:rPr>
          <w:rFonts w:ascii="Times New Roman" w:hAnsi="Times New Roman" w:cs="Times New Roman"/>
          <w:sz w:val="28"/>
        </w:rPr>
        <w:t xml:space="preserve"> </w:t>
      </w:r>
    </w:p>
    <w:p w14:paraId="6159C083" w14:textId="77777777" w:rsidR="009E50FA" w:rsidRPr="005D30C1" w:rsidRDefault="009E50FA">
      <w:pPr>
        <w:rPr>
          <w:sz w:val="28"/>
        </w:rPr>
      </w:pPr>
    </w:p>
    <w:sectPr w:rsidR="009E50FA" w:rsidRPr="005D3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11E05"/>
    <w:multiLevelType w:val="hybridMultilevel"/>
    <w:tmpl w:val="6088CF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DB6"/>
    <w:rsid w:val="00066F51"/>
    <w:rsid w:val="001C7BC0"/>
    <w:rsid w:val="001D1DB6"/>
    <w:rsid w:val="005D30C1"/>
    <w:rsid w:val="009E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0F191"/>
  <w15:docId w15:val="{EDE0CFD7-6E61-4210-ADF6-D4EB8F73C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1D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3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1272</Characters>
  <Application>Microsoft Office Word</Application>
  <DocSecurity>4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Анастасия Лебедева</cp:lastModifiedBy>
  <cp:revision>2</cp:revision>
  <dcterms:created xsi:type="dcterms:W3CDTF">2025-03-18T13:03:00Z</dcterms:created>
  <dcterms:modified xsi:type="dcterms:W3CDTF">2025-03-18T13:03:00Z</dcterms:modified>
</cp:coreProperties>
</file>