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80" w:rsidRPr="00424280" w:rsidRDefault="00424280" w:rsidP="00424280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СОВЕТЫ ПСИХОЛОГА </w:t>
      </w:r>
      <w:proofErr w:type="gramStart"/>
      <w:r w:rsidRPr="00424280">
        <w:rPr>
          <w:rFonts w:ascii="Times New Roman" w:hAnsi="Times New Roman" w:cs="Times New Roman"/>
          <w:b/>
          <w:sz w:val="24"/>
          <w:szCs w:val="24"/>
          <w:lang w:eastAsia="ru-RU"/>
        </w:rPr>
        <w:t>ОБУЧАЮЩИМСЯ</w:t>
      </w:r>
      <w:proofErr w:type="gramEnd"/>
    </w:p>
    <w:p w:rsidR="00424280" w:rsidRPr="00424280" w:rsidRDefault="00424280" w:rsidP="0042428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Как правильно сосредоточиться на онлайн-уроках, повысить свою мотивацию и стать более </w:t>
      </w:r>
      <w:proofErr w:type="spellStart"/>
      <w:r w:rsidRPr="00424280">
        <w:rPr>
          <w:rFonts w:ascii="Times New Roman" w:hAnsi="Times New Roman" w:cs="Times New Roman"/>
          <w:b/>
          <w:sz w:val="24"/>
          <w:szCs w:val="24"/>
          <w:lang w:eastAsia="ru-RU"/>
        </w:rPr>
        <w:t>самоорганизованным</w:t>
      </w:r>
      <w:proofErr w:type="spellEnd"/>
      <w:r w:rsidRPr="00424280">
        <w:rPr>
          <w:rFonts w:ascii="Times New Roman" w:hAnsi="Times New Roman" w:cs="Times New Roman"/>
          <w:b/>
          <w:sz w:val="24"/>
          <w:szCs w:val="24"/>
          <w:lang w:eastAsia="ru-RU"/>
        </w:rPr>
        <w:t>!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Будь внимателен!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В начале онлайн – урока тебе сообщат необходимую информацию (какую тему вы будете проходить, какие задания выполнять и на что стоит обратить внимание). От того, насколько ты внимательно запомнишь инструкцию, зависит правильность твоих ответов!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Соблюдай правила поведения коммуникации с учителем и одноклассниками на онлайн-уроках!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выкрикивай с места, если ты хочешь задать вопрос учителю, подними руку или дождись когда учитель или ученик закончат говорить и вежливо </w:t>
      </w:r>
      <w:proofErr w:type="gramStart"/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уточни</w:t>
      </w:r>
      <w:proofErr w:type="gramEnd"/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можешь ли ты задать свой вопрос. 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Сосредоточься!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того как ты прояснил все непонятные для себя моменты и задал уточняющие вопросы, постарайся сосредоточиться на задании. Если задание на время, то для тебя должны существовать только само задание и часы, регламентирующие время выполнения задания.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Будь спокоен!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Отвечай на вопросы учителя спокойно, не нервничай. Не перебивай учителя и учеников, даже если ты знаешь ответ. Выполняя задание, помни, что если тебе что-то будет не понятно, то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280">
        <w:rPr>
          <w:rFonts w:ascii="Times New Roman" w:hAnsi="Times New Roman" w:cs="Times New Roman"/>
          <w:sz w:val="24"/>
          <w:szCs w:val="24"/>
        </w:rPr>
        <w:t xml:space="preserve">ты всегда можешь попросить учителя объяснить еще раз. 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Начни с легкого!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Выполняя домашнее задание, контрольную или самостоятельную работу, начни отвечать </w:t>
      </w:r>
      <w:proofErr w:type="gramStart"/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 и задания.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Пропускай!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Выполняя домашнее задание, контрольную или самостоятельную работу пропускай трудные или непонятные задания. Помни: в тексте всегда найдутся такие вопросы, с которыми ты обязательно справишься. 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выполнении домашнего задания все сложные задания ты можешь сделать позже с родителями вместе!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Читай задание до конца!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Думай только о текущем задании!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Забудь о неудаче в прошлом задании (если оно оказалось тебе не по зубам или ты неправильно ответил). Думай только о том, что каждое новое задание — это шанс выполнить хорошо.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Запланируй два круга!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Выполняя домашнюю работу или самостоятельную </w:t>
      </w:r>
      <w:proofErr w:type="gramStart"/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работу</w:t>
      </w:r>
      <w:proofErr w:type="gramEnd"/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рассчитай время так, чтобы за основное время пройтись по всем легким, доступным для тебя заданиям (первый круг), а потом спокойно вернуться и подумать над «трудными», которые тебе вначале пришлось пропустить (второй круг).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Проверяй!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Не огорчайся! 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4280" w:rsidRPr="00424280" w:rsidRDefault="00424280" w:rsidP="0042428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280">
        <w:rPr>
          <w:rFonts w:ascii="Times New Roman" w:hAnsi="Times New Roman" w:cs="Times New Roman"/>
          <w:b/>
          <w:sz w:val="24"/>
          <w:szCs w:val="24"/>
          <w:lang w:eastAsia="ru-RU"/>
        </w:rPr>
        <w:t>Удачи тебе!</w:t>
      </w:r>
    </w:p>
    <w:p w:rsidR="003F1548" w:rsidRPr="00424280" w:rsidRDefault="003F1548" w:rsidP="0042428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1548" w:rsidRPr="00424280" w:rsidSect="00424280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27465"/>
    <w:multiLevelType w:val="multilevel"/>
    <w:tmpl w:val="09E6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F0"/>
    <w:rsid w:val="00036CF0"/>
    <w:rsid w:val="003F1548"/>
    <w:rsid w:val="0042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2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2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2020-04-24T08:43:00Z</dcterms:created>
  <dcterms:modified xsi:type="dcterms:W3CDTF">2020-04-24T08:45:00Z</dcterms:modified>
</cp:coreProperties>
</file>