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57" w:type="dxa"/>
        <w:jc w:val="center"/>
        <w:tblLook w:val="04A0" w:firstRow="1" w:lastRow="0" w:firstColumn="1" w:lastColumn="0" w:noHBand="0" w:noVBand="1"/>
      </w:tblPr>
      <w:tblGrid>
        <w:gridCol w:w="4500"/>
        <w:gridCol w:w="1929"/>
        <w:gridCol w:w="4228"/>
      </w:tblGrid>
      <w:tr w:rsidR="00EB6CF9" w:rsidRPr="004F72BB" w:rsidTr="00510EC1">
        <w:trPr>
          <w:trHeight w:val="1881"/>
          <w:jc w:val="center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EB6CF9" w:rsidRPr="004F72BB" w:rsidRDefault="00EB6CF9" w:rsidP="00510EC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72BB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</w:rPr>
              <w:br w:type="page"/>
            </w:r>
            <w:r w:rsidRPr="004F72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«БАЙСАРОВСКАЯ ОСНОВНАЯ ОБЩЕОБРАЗОВАТЕЛЬНАЯ ШКОЛА»</w:t>
            </w:r>
          </w:p>
          <w:p w:rsidR="00EB6CF9" w:rsidRPr="004F72BB" w:rsidRDefault="00EB6CF9" w:rsidP="00510EC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4F72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EB6CF9" w:rsidRPr="004F72BB" w:rsidRDefault="00EB6CF9" w:rsidP="00510EC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72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EB6CF9" w:rsidRPr="004F72BB" w:rsidRDefault="00EB6CF9" w:rsidP="00510EC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2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EB6CF9" w:rsidRPr="004F72BB" w:rsidRDefault="00EB6CF9" w:rsidP="00510EC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42374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Актаныш</w:t>
            </w:r>
            <w:proofErr w:type="spellStart"/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</w:p>
          <w:p w:rsidR="00EB6CF9" w:rsidRPr="004F72BB" w:rsidRDefault="00EB6CF9" w:rsidP="00510EC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Ст. Байсарово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 54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</w:t>
            </w:r>
          </w:p>
          <w:p w:rsidR="00EB6CF9" w:rsidRPr="004F72BB" w:rsidRDefault="00EB6CF9" w:rsidP="00510EC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тел./факс 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8(85552) 5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4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2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6CF9" w:rsidRPr="004F72BB" w:rsidRDefault="00EB6CF9" w:rsidP="00510EC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B6CF9" w:rsidRPr="004F72BB" w:rsidRDefault="00EB6CF9" w:rsidP="00510EC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4F72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26935C" wp14:editId="7AF01B7E">
                  <wp:extent cx="882650" cy="1073785"/>
                  <wp:effectExtent l="19050" t="0" r="0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7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6CF9" w:rsidRPr="004F72BB" w:rsidRDefault="00EB6CF9" w:rsidP="00510E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BB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 РЕСПУБЛИКАСЫ</w:t>
            </w:r>
          </w:p>
          <w:p w:rsidR="00EB6CF9" w:rsidRPr="004F72BB" w:rsidRDefault="00EB6CF9" w:rsidP="00510E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72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АКТАНЫШ </w:t>
            </w:r>
            <w:r w:rsidRPr="004F72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 РАЙОНЫ</w:t>
            </w:r>
          </w:p>
          <w:p w:rsidR="00EB6CF9" w:rsidRPr="004F72BB" w:rsidRDefault="00EB6CF9" w:rsidP="00510E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BB">
              <w:rPr>
                <w:rFonts w:ascii="Times New Roman" w:eastAsia="Calibri" w:hAnsi="Times New Roman" w:cs="Times New Roman"/>
                <w:sz w:val="24"/>
                <w:szCs w:val="24"/>
              </w:rPr>
              <w:t>ГББМБУ «БАЙСАР</w:t>
            </w:r>
            <w:r w:rsidRPr="004F72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ТӨП</w:t>
            </w:r>
            <w:r w:rsidRPr="004F72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ГОМУМИ БЕЛЕМ БИРҮ МӘКТӘБЕ»</w:t>
            </w:r>
          </w:p>
          <w:p w:rsidR="00EB6CF9" w:rsidRPr="004F72BB" w:rsidRDefault="00EB6CF9" w:rsidP="00510E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color w:val="003300"/>
                <w:sz w:val="24"/>
                <w:szCs w:val="24"/>
                <w:lang w:val="tt-RU"/>
              </w:rPr>
            </w:pPr>
            <w:r w:rsidRPr="004F72BB">
              <w:rPr>
                <w:rFonts w:ascii="Times New Roman" w:eastAsia="Times New Roman" w:hAnsi="Times New Roman" w:cs="Times New Roman"/>
                <w:noProof/>
                <w:color w:val="003300"/>
                <w:sz w:val="24"/>
                <w:szCs w:val="24"/>
                <w:lang w:val="tt-RU"/>
              </w:rPr>
              <w:t>423740, Актаныш районы, Иске Байсар авылы, Мәктәп урамы, 54</w:t>
            </w:r>
          </w:p>
          <w:p w:rsidR="00EB6CF9" w:rsidRPr="004F72BB" w:rsidRDefault="00EB6CF9" w:rsidP="00510E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color w:val="003300"/>
                <w:sz w:val="24"/>
                <w:szCs w:val="24"/>
                <w:lang w:val="tt-RU"/>
              </w:rPr>
            </w:pPr>
            <w:r w:rsidRPr="004F72BB">
              <w:rPr>
                <w:rFonts w:ascii="Times New Roman" w:eastAsia="Times New Roman" w:hAnsi="Times New Roman" w:cs="Times New Roman"/>
                <w:noProof/>
                <w:color w:val="003300"/>
                <w:sz w:val="24"/>
                <w:szCs w:val="24"/>
                <w:lang w:val="tt-RU"/>
              </w:rPr>
              <w:t>тел./факс 8(85552) 5-53-21</w:t>
            </w:r>
          </w:p>
        </w:tc>
      </w:tr>
    </w:tbl>
    <w:p w:rsidR="00EB6CF9" w:rsidRPr="004F72BB" w:rsidRDefault="00EB6CF9" w:rsidP="00EB6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B6CF9" w:rsidRPr="004F72BB" w:rsidRDefault="00EB6CF9" w:rsidP="00EB6C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3300"/>
          <w:sz w:val="24"/>
          <w:szCs w:val="24"/>
          <w:lang w:val="tt-RU" w:eastAsia="ru-RU"/>
        </w:rPr>
      </w:pPr>
      <w:r w:rsidRPr="004F72BB">
        <w:rPr>
          <w:rFonts w:ascii="Times New Roman" w:eastAsia="Times New Roman" w:hAnsi="Times New Roman" w:cs="Times New Roman"/>
          <w:noProof/>
          <w:color w:val="003300"/>
          <w:sz w:val="24"/>
          <w:szCs w:val="24"/>
          <w:lang w:val="tt-RU" w:eastAsia="ru-RU"/>
        </w:rPr>
        <w:t>ПРИКАЗ</w:t>
      </w:r>
    </w:p>
    <w:p w:rsidR="00EB6CF9" w:rsidRPr="004F72BB" w:rsidRDefault="00EB6CF9" w:rsidP="00EB6C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3300"/>
          <w:sz w:val="24"/>
          <w:szCs w:val="24"/>
          <w:lang w:val="tt-RU" w:eastAsia="ru-RU"/>
        </w:rPr>
      </w:pPr>
    </w:p>
    <w:p w:rsidR="00EB6CF9" w:rsidRPr="004F72BB" w:rsidRDefault="00EB6CF9" w:rsidP="00EB6CF9">
      <w:pPr>
        <w:tabs>
          <w:tab w:val="left" w:pos="5025"/>
        </w:tabs>
        <w:spacing w:after="0" w:line="240" w:lineRule="auto"/>
        <w:ind w:left="720" w:hanging="720"/>
        <w:contextualSpacing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4F72BB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№ </w:t>
      </w: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>62</w:t>
      </w:r>
      <w:r w:rsidRPr="004F72BB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                </w:t>
      </w:r>
      <w:r w:rsidRPr="004F72BB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18 марта </w:t>
      </w:r>
      <w:r w:rsidRPr="004F72BB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2020 г.</w:t>
      </w:r>
    </w:p>
    <w:p w:rsidR="00EB6CF9" w:rsidRPr="003E464D" w:rsidRDefault="00EB6CF9" w:rsidP="00EB6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464D">
        <w:rPr>
          <w:rFonts w:ascii="Times New Roman" w:eastAsia="Calibri" w:hAnsi="Times New Roman" w:cs="Times New Roman"/>
          <w:b/>
          <w:sz w:val="24"/>
          <w:szCs w:val="24"/>
        </w:rPr>
        <w:t xml:space="preserve">Об организации дистанционного обучения </w:t>
      </w:r>
    </w:p>
    <w:p w:rsidR="00EB6CF9" w:rsidRPr="003E464D" w:rsidRDefault="00EB6CF9" w:rsidP="00EB6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EB6CF9" w:rsidRPr="003E464D" w:rsidRDefault="00EB6CF9" w:rsidP="00EB6C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EB6CF9" w:rsidRPr="003E464D" w:rsidRDefault="00EB6CF9" w:rsidP="00EB6CF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 xml:space="preserve">Организовать дистанционное обучение для обучающихся 1 –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3E464D">
        <w:rPr>
          <w:rFonts w:ascii="Times New Roman" w:eastAsia="Calibri" w:hAnsi="Times New Roman" w:cs="Times New Roman"/>
          <w:sz w:val="24"/>
          <w:szCs w:val="24"/>
        </w:rPr>
        <w:t xml:space="preserve"> классов в период с 01 – 12 апреля 2020 года с соблюдением Типовых инструкций (Приложение 1 – 3)</w:t>
      </w:r>
    </w:p>
    <w:p w:rsidR="00EB6CF9" w:rsidRPr="003E464D" w:rsidRDefault="00EB6CF9" w:rsidP="00EB6CF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464D">
        <w:rPr>
          <w:rFonts w:ascii="Times New Roman" w:eastAsia="Calibri" w:hAnsi="Times New Roman" w:cs="Times New Roman"/>
          <w:i/>
          <w:sz w:val="24"/>
          <w:szCs w:val="24"/>
        </w:rPr>
        <w:t xml:space="preserve">Заместителям директора: </w:t>
      </w:r>
    </w:p>
    <w:p w:rsidR="00EB6CF9" w:rsidRPr="003E464D" w:rsidRDefault="00EB6CF9" w:rsidP="00EB6C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EB6CF9" w:rsidRPr="003E464D" w:rsidRDefault="00EB6CF9" w:rsidP="00EB6C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 w:rsidRPr="003E464D">
        <w:rPr>
          <w:rFonts w:ascii="Times New Roman" w:eastAsia="Calibri" w:hAnsi="Times New Roman" w:cs="Times New Roman"/>
          <w:sz w:val="24"/>
          <w:szCs w:val="24"/>
        </w:rPr>
        <w:t>в срок до 28.03.2020 г.</w:t>
      </w:r>
    </w:p>
    <w:p w:rsidR="00EB6CF9" w:rsidRPr="003E464D" w:rsidRDefault="00EB6CF9" w:rsidP="00EB6C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 xml:space="preserve">Обеспечить внесение корректировок в учебные программы в срок до 28.03.2020 г. и выполнение программы с учетом внесенных поправок. </w:t>
      </w:r>
    </w:p>
    <w:p w:rsidR="00EB6CF9" w:rsidRPr="003E464D" w:rsidRDefault="00EB6CF9" w:rsidP="00EB6CF9">
      <w:pPr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Организовать ознакомление</w:t>
      </w:r>
      <w:r w:rsidRPr="003E464D">
        <w:rPr>
          <w:rFonts w:ascii="Times New Roman" w:eastAsia="Calibri" w:hAnsi="Times New Roman" w:cs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3E464D">
        <w:rPr>
          <w:rFonts w:ascii="Times New Roman" w:eastAsia="Calibri" w:hAnsi="Times New Roman" w:cs="Times New Roman"/>
          <w:spacing w:val="-9"/>
          <w:sz w:val="24"/>
        </w:rPr>
        <w:t xml:space="preserve"> </w:t>
      </w:r>
      <w:r w:rsidRPr="003E464D">
        <w:rPr>
          <w:rFonts w:ascii="Times New Roman" w:eastAsia="Calibri" w:hAnsi="Times New Roman" w:cs="Times New Roman"/>
          <w:sz w:val="24"/>
        </w:rPr>
        <w:t>обучения.</w:t>
      </w:r>
    </w:p>
    <w:p w:rsidR="00EB6CF9" w:rsidRPr="003E464D" w:rsidRDefault="00EB6CF9" w:rsidP="00EB6CF9">
      <w:pPr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E464D">
        <w:rPr>
          <w:rFonts w:ascii="Times New Roman" w:eastAsia="Calibri" w:hAnsi="Times New Roman" w:cs="Times New Roman"/>
          <w:sz w:val="24"/>
        </w:rPr>
        <w:t>Организовать обучение и консультативную помощь педагогам по вопросам организации дистанционного обучения.</w:t>
      </w:r>
    </w:p>
    <w:p w:rsidR="00EB6CF9" w:rsidRPr="003E464D" w:rsidRDefault="00EB6CF9" w:rsidP="00EB6CF9">
      <w:pPr>
        <w:widowControl w:val="0"/>
        <w:numPr>
          <w:ilvl w:val="0"/>
          <w:numId w:val="3"/>
        </w:numPr>
        <w:autoSpaceDE w:val="0"/>
        <w:autoSpaceDN w:val="0"/>
        <w:spacing w:before="6" w:after="0" w:line="268" w:lineRule="auto"/>
        <w:ind w:right="1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 xml:space="preserve">Обеспечить контроль </w:t>
      </w:r>
      <w:r w:rsidRPr="003E464D">
        <w:rPr>
          <w:rFonts w:ascii="Times New Roman" w:eastAsia="Calibri" w:hAnsi="Times New Roman" w:cs="Times New Roman"/>
          <w:sz w:val="24"/>
        </w:rPr>
        <w:t>соблюдения работниками общеобразовательной организации режима работы.</w:t>
      </w:r>
    </w:p>
    <w:p w:rsidR="00EB6CF9" w:rsidRPr="003E464D" w:rsidRDefault="00EB6CF9" w:rsidP="00EB6CF9">
      <w:pPr>
        <w:widowControl w:val="0"/>
        <w:numPr>
          <w:ilvl w:val="0"/>
          <w:numId w:val="3"/>
        </w:numPr>
        <w:autoSpaceDE w:val="0"/>
        <w:autoSpaceDN w:val="0"/>
        <w:spacing w:before="15" w:after="0" w:line="268" w:lineRule="auto"/>
        <w:ind w:right="194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Обеспечить</w:t>
      </w:r>
      <w:r w:rsidRPr="003E464D">
        <w:rPr>
          <w:rFonts w:ascii="Times New Roman" w:eastAsia="Calibri" w:hAnsi="Times New Roman" w:cs="Times New Roman"/>
          <w:sz w:val="24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 w:rsidRPr="003E464D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E464D">
        <w:rPr>
          <w:rFonts w:ascii="Times New Roman" w:eastAsia="Calibri" w:hAnsi="Times New Roman" w:cs="Times New Roman"/>
          <w:sz w:val="24"/>
        </w:rPr>
        <w:t>обучения.</w:t>
      </w:r>
    </w:p>
    <w:p w:rsidR="00EB6CF9" w:rsidRPr="003E464D" w:rsidRDefault="00EB6CF9" w:rsidP="00EB6C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 xml:space="preserve">Проконтролировать создание раздела «Дистанционное обучение» в основном </w:t>
      </w:r>
      <w:proofErr w:type="gramStart"/>
      <w:r w:rsidRPr="003E464D">
        <w:rPr>
          <w:rFonts w:ascii="Times New Roman" w:eastAsia="Calibri" w:hAnsi="Times New Roman" w:cs="Times New Roman"/>
          <w:sz w:val="24"/>
          <w:szCs w:val="24"/>
        </w:rPr>
        <w:t>меню  и</w:t>
      </w:r>
      <w:proofErr w:type="gramEnd"/>
      <w:r w:rsidRPr="003E464D">
        <w:rPr>
          <w:rFonts w:ascii="Times New Roman" w:eastAsia="Calibri" w:hAnsi="Times New Roman" w:cs="Times New Roman"/>
          <w:sz w:val="24"/>
          <w:szCs w:val="24"/>
        </w:rPr>
        <w:t xml:space="preserve">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</w:p>
    <w:p w:rsidR="00EB6CF9" w:rsidRPr="003E464D" w:rsidRDefault="00EB6CF9" w:rsidP="00EB6C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lastRenderedPageBreak/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EB6CF9" w:rsidRPr="003E464D" w:rsidRDefault="00EB6CF9" w:rsidP="00EB6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464D">
        <w:rPr>
          <w:rFonts w:ascii="Times New Roman" w:eastAsia="Calibri" w:hAnsi="Times New Roman" w:cs="Times New Roman"/>
          <w:i/>
          <w:sz w:val="24"/>
          <w:szCs w:val="24"/>
        </w:rPr>
        <w:t>Учителям-предметникам:</w:t>
      </w:r>
    </w:p>
    <w:p w:rsidR="00EB6CF9" w:rsidRPr="003E464D" w:rsidRDefault="00EB6CF9" w:rsidP="00EB6CF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для обучающихся.</w:t>
      </w:r>
    </w:p>
    <w:p w:rsidR="00EB6CF9" w:rsidRPr="003E464D" w:rsidRDefault="00EB6CF9" w:rsidP="00EB6CF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EB6CF9" w:rsidRPr="003E464D" w:rsidRDefault="00EB6CF9" w:rsidP="00EB6CF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На период с 01 – 12 апреля календарно-тематический план оформить по форме (Приложение 5)</w:t>
      </w:r>
    </w:p>
    <w:p w:rsidR="00EB6CF9" w:rsidRPr="003E464D" w:rsidRDefault="00EB6CF9" w:rsidP="00EB6CF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Заполнять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EB6CF9" w:rsidRPr="003E464D" w:rsidRDefault="00EB6CF9" w:rsidP="00EB6CF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464D">
        <w:rPr>
          <w:rFonts w:ascii="Times New Roman" w:eastAsia="Calibri" w:hAnsi="Times New Roman" w:cs="Times New Roman"/>
          <w:i/>
          <w:sz w:val="24"/>
          <w:szCs w:val="24"/>
        </w:rPr>
        <w:t>Классным руководителям:</w:t>
      </w:r>
    </w:p>
    <w:p w:rsidR="00EB6CF9" w:rsidRPr="003E464D" w:rsidRDefault="00EB6CF9" w:rsidP="00EB6CF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EB6CF9" w:rsidRPr="003E464D" w:rsidRDefault="00EB6CF9" w:rsidP="00EB6CF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EB6CF9" w:rsidRPr="003E464D" w:rsidRDefault="00EB6CF9" w:rsidP="00EB6CF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EB6CF9" w:rsidRPr="003E464D" w:rsidRDefault="00EB6CF9" w:rsidP="00EB6C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EB6CF9" w:rsidRPr="003E464D" w:rsidRDefault="00EB6CF9" w:rsidP="00EB6C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22FE1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022FE1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Pr="00022FE1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022FE1">
        <w:rPr>
          <w:rFonts w:ascii="Times New Roman" w:hAnsi="Times New Roman" w:cs="Times New Roman"/>
          <w:sz w:val="24"/>
          <w:szCs w:val="24"/>
        </w:rPr>
        <w:t>А.С.Амиров</w:t>
      </w:r>
      <w:proofErr w:type="spellEnd"/>
    </w:p>
    <w:p w:rsidR="00EB6CF9" w:rsidRDefault="00EB6CF9" w:rsidP="00EB6C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С приказом ознакомлены:</w:t>
      </w: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Приложение 4</w:t>
      </w: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EB6CF9" w:rsidRPr="003E464D" w:rsidTr="00510EC1">
        <w:tc>
          <w:tcPr>
            <w:tcW w:w="710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9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64" w:type="dxa"/>
          </w:tcPr>
          <w:p w:rsidR="00EB6CF9" w:rsidRPr="003E464D" w:rsidRDefault="00EB6CF9" w:rsidP="0051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3E464D">
              <w:rPr>
                <w:rFonts w:ascii="Times New Roman" w:eastAsia="Calibri" w:hAnsi="Times New Roman" w:cs="Times New Roman"/>
                <w:sz w:val="24"/>
                <w:szCs w:val="24"/>
              </w:rPr>
              <w:t>(какой)</w:t>
            </w:r>
          </w:p>
        </w:tc>
        <w:tc>
          <w:tcPr>
            <w:tcW w:w="1264" w:type="dxa"/>
          </w:tcPr>
          <w:p w:rsidR="00EB6CF9" w:rsidRPr="003E464D" w:rsidRDefault="00EB6CF9" w:rsidP="0051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265" w:type="dxa"/>
          </w:tcPr>
          <w:p w:rsidR="00EB6CF9" w:rsidRPr="003E464D" w:rsidRDefault="00EB6CF9" w:rsidP="0051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3E464D">
              <w:rPr>
                <w:rFonts w:ascii="Times New Roman" w:eastAsia="Calibri" w:hAnsi="Times New Roman" w:cs="Times New Roman"/>
                <w:sz w:val="24"/>
                <w:szCs w:val="24"/>
              </w:rPr>
              <w:t>(наличие компьютера, подключение к Интернет дома)</w:t>
            </w: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3E4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3E464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Skype</w:t>
            </w:r>
            <w:r w:rsidRPr="003E464D">
              <w:rPr>
                <w:rFonts w:ascii="Times New Roman" w:eastAsia="Calibri" w:hAnsi="Times New Roman" w:cs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EB6CF9" w:rsidRPr="003E464D" w:rsidTr="00510EC1">
        <w:tc>
          <w:tcPr>
            <w:tcW w:w="710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937"/>
        <w:gridCol w:w="1549"/>
        <w:gridCol w:w="1345"/>
        <w:gridCol w:w="1602"/>
        <w:gridCol w:w="1271"/>
      </w:tblGrid>
      <w:tr w:rsidR="00EB6CF9" w:rsidRPr="003E464D" w:rsidTr="00510EC1">
        <w:tc>
          <w:tcPr>
            <w:tcW w:w="8851" w:type="dxa"/>
            <w:gridSpan w:val="6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E464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EB6CF9" w:rsidRPr="003E464D" w:rsidTr="00510EC1">
        <w:tc>
          <w:tcPr>
            <w:tcW w:w="1147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3E464D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3E464D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3E464D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EB6CF9" w:rsidRPr="003E464D" w:rsidTr="00510EC1">
        <w:tc>
          <w:tcPr>
            <w:tcW w:w="1147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EB6CF9" w:rsidRPr="003E464D" w:rsidRDefault="00EB6CF9" w:rsidP="00510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Приложение 6</w:t>
      </w: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7"/>
        <w:gridCol w:w="847"/>
        <w:gridCol w:w="2847"/>
        <w:gridCol w:w="1600"/>
        <w:gridCol w:w="1597"/>
        <w:gridCol w:w="1677"/>
      </w:tblGrid>
      <w:tr w:rsidR="00EB6CF9" w:rsidRPr="003E464D" w:rsidTr="00510EC1">
        <w:tc>
          <w:tcPr>
            <w:tcW w:w="817" w:type="dxa"/>
          </w:tcPr>
          <w:p w:rsidR="00EB6CF9" w:rsidRPr="003E464D" w:rsidRDefault="00EB6CF9" w:rsidP="0051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:rsidR="00EB6CF9" w:rsidRPr="003E464D" w:rsidRDefault="00EB6CF9" w:rsidP="0051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7" w:type="dxa"/>
          </w:tcPr>
          <w:p w:rsidR="00EB6CF9" w:rsidRPr="003E464D" w:rsidRDefault="00EB6CF9" w:rsidP="0051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</w:tcPr>
          <w:p w:rsidR="00EB6CF9" w:rsidRPr="003E464D" w:rsidRDefault="00EB6CF9" w:rsidP="0051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5" w:type="dxa"/>
          </w:tcPr>
          <w:p w:rsidR="00EB6CF9" w:rsidRPr="003E464D" w:rsidRDefault="00EB6CF9" w:rsidP="0051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96" w:type="dxa"/>
          </w:tcPr>
          <w:p w:rsidR="00EB6CF9" w:rsidRPr="003E464D" w:rsidRDefault="00EB6CF9" w:rsidP="0051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EB6CF9" w:rsidRPr="003E464D" w:rsidTr="00510EC1">
        <w:tc>
          <w:tcPr>
            <w:tcW w:w="817" w:type="dxa"/>
          </w:tcPr>
          <w:p w:rsidR="00EB6CF9" w:rsidRPr="003E464D" w:rsidRDefault="00EB6CF9" w:rsidP="00510E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CF9" w:rsidRPr="003E464D" w:rsidRDefault="00EB6CF9" w:rsidP="00510E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B6CF9" w:rsidRPr="003E464D" w:rsidRDefault="00EB6CF9" w:rsidP="00510E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B6CF9" w:rsidRPr="003E464D" w:rsidRDefault="00EB6CF9" w:rsidP="00510E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B6CF9" w:rsidRPr="003E464D" w:rsidRDefault="00EB6CF9" w:rsidP="00510E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6CF9" w:rsidRPr="003E464D" w:rsidRDefault="00EB6CF9" w:rsidP="00510E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464D">
        <w:rPr>
          <w:rFonts w:ascii="Times New Roman" w:eastAsia="Calibri" w:hAnsi="Times New Roman" w:cs="Times New Roman"/>
          <w:sz w:val="24"/>
          <w:szCs w:val="24"/>
        </w:rPr>
        <w:t>Приложение 7</w:t>
      </w: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 xml:space="preserve">Директору </w:t>
      </w: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</w:pPr>
      <w:r w:rsidRPr="003E464D"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  <w:t>Название учреждения</w:t>
      </w: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</w:pPr>
      <w:r w:rsidRPr="003E464D"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  <w:t>Фамилия И.О. директора</w:t>
      </w: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</w:pP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</w:pPr>
      <w:r w:rsidRPr="003E464D"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  <w:t>______________________________</w:t>
      </w: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x-none" w:eastAsia="ru-RU" w:bidi="ru-RU"/>
        </w:rPr>
      </w:pPr>
      <w:r w:rsidRPr="003E464D"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  <w:t xml:space="preserve">    </w:t>
      </w:r>
      <w:r w:rsidRPr="003E464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x-none" w:eastAsia="ru-RU" w:bidi="ru-RU"/>
        </w:rPr>
        <w:t>(ФИО родителя)</w:t>
      </w: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</w:p>
    <w:p w:rsidR="00EB6CF9" w:rsidRPr="003E464D" w:rsidRDefault="00EB6CF9" w:rsidP="00EB6C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4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EB6CF9" w:rsidRPr="003E464D" w:rsidRDefault="00EB6CF9" w:rsidP="00EB6CF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</w:p>
    <w:p w:rsidR="00EB6CF9" w:rsidRPr="003E464D" w:rsidRDefault="00EB6CF9" w:rsidP="00EB6CF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Прошу Вас организовать обучение с использованием дистанционных технологий с моим(ей) сыном</w:t>
      </w:r>
      <w:r w:rsidRPr="003E464D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ru-RU" w:bidi="ru-RU"/>
        </w:rPr>
        <w:t xml:space="preserve"> </w:t>
      </w:r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(дочерью):</w:t>
      </w:r>
      <w:r w:rsidRPr="003E464D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 xml:space="preserve"> </w:t>
      </w:r>
      <w:r w:rsidRPr="003E464D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ab/>
      </w:r>
      <w:r w:rsidRPr="003E464D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ab/>
      </w:r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, учеником</w:t>
      </w:r>
      <w:r w:rsidRPr="003E464D">
        <w:rPr>
          <w:rFonts w:ascii="Times New Roman" w:eastAsia="Times New Roman" w:hAnsi="Times New Roman" w:cs="Times New Roman"/>
          <w:spacing w:val="15"/>
          <w:sz w:val="24"/>
          <w:szCs w:val="24"/>
          <w:lang w:val="x-none" w:eastAsia="ru-RU" w:bidi="ru-RU"/>
        </w:rPr>
        <w:t xml:space="preserve"> </w:t>
      </w:r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(</w:t>
      </w:r>
      <w:proofErr w:type="spellStart"/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цей</w:t>
      </w:r>
      <w:proofErr w:type="spellEnd"/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)</w:t>
      </w:r>
      <w:r w:rsidRPr="003E464D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 xml:space="preserve"> </w:t>
      </w:r>
      <w:r w:rsidRPr="003E464D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ab/>
      </w:r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3E464D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ru-RU" w:bidi="ru-RU"/>
        </w:rPr>
        <w:t xml:space="preserve"> </w:t>
      </w:r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себя.</w:t>
      </w: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</w:p>
    <w:p w:rsidR="00EB6CF9" w:rsidRPr="003E464D" w:rsidRDefault="00EB6CF9" w:rsidP="00EB6CF9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  <w:r w:rsidRPr="003E464D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 xml:space="preserve">«_______»____________________2020 </w:t>
      </w:r>
    </w:p>
    <w:p w:rsidR="00EB6CF9" w:rsidRPr="003E464D" w:rsidRDefault="00EB6CF9" w:rsidP="00EB6CF9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3E464D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EB6CF9" w:rsidRPr="003E464D" w:rsidRDefault="00EB6CF9" w:rsidP="00EB6CF9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3E464D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3E464D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3E464D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EB6CF9" w:rsidRPr="003E464D" w:rsidRDefault="00EB6CF9" w:rsidP="00EB6C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6CF9" w:rsidRDefault="00EB6CF9" w:rsidP="00EB6CF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07A94" w:rsidRDefault="00A07A94"/>
    <w:sectPr w:rsidR="00A07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8B"/>
    <w:rsid w:val="0098728B"/>
    <w:rsid w:val="00A07A94"/>
    <w:rsid w:val="00EB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A057"/>
  <w15:chartTrackingRefBased/>
  <w15:docId w15:val="{B9933F12-FEFE-494C-B1C2-E27111B9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Айзат</dc:creator>
  <cp:keywords/>
  <dc:description/>
  <cp:lastModifiedBy>Айзат</cp:lastModifiedBy>
  <cp:revision>2</cp:revision>
  <dcterms:created xsi:type="dcterms:W3CDTF">2020-03-24T06:28:00Z</dcterms:created>
  <dcterms:modified xsi:type="dcterms:W3CDTF">2020-03-24T06:29:00Z</dcterms:modified>
</cp:coreProperties>
</file>