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DCB94" w14:textId="77777777" w:rsidR="00227FFB" w:rsidRPr="00227FFB" w:rsidRDefault="00227FFB" w:rsidP="0022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7FF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601C4B81" w14:textId="77777777" w:rsidR="008C4321" w:rsidRDefault="008C4321" w:rsidP="0022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E20AF79" w14:textId="77777777" w:rsidR="008C4321" w:rsidRPr="008C4321" w:rsidRDefault="008C4321" w:rsidP="008C432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14:paraId="76F8A7E5" w14:textId="77777777" w:rsidR="008C4321" w:rsidRPr="008C4321" w:rsidRDefault="008C4321" w:rsidP="008C432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МБОУ «Байсаровская ООШ»</w:t>
      </w:r>
    </w:p>
    <w:p w14:paraId="3C4DEE9C" w14:textId="77777777" w:rsidR="008C4321" w:rsidRPr="008C4321" w:rsidRDefault="008C4321" w:rsidP="008C432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_____________________.</w:t>
      </w:r>
    </w:p>
    <w:p w14:paraId="14C7983D" w14:textId="77777777" w:rsidR="008C4321" w:rsidRPr="008C4321" w:rsidRDefault="008C4321" w:rsidP="008C432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«___»___________2022г.</w:t>
      </w:r>
    </w:p>
    <w:p w14:paraId="48280D2A" w14:textId="77777777" w:rsidR="008C4321" w:rsidRPr="008C4321" w:rsidRDefault="008C4321" w:rsidP="008C43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38DD628" w14:textId="77777777" w:rsidR="008C4321" w:rsidRPr="008C4321" w:rsidRDefault="008C4321" w:rsidP="008C43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5D8477" w14:textId="77777777" w:rsidR="008C4321" w:rsidRPr="008C4321" w:rsidRDefault="008C4321" w:rsidP="008C43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AF8B18" w14:textId="77777777" w:rsidR="008C4321" w:rsidRPr="008C4321" w:rsidRDefault="008C4321" w:rsidP="008C43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877850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51F829C" w14:textId="77777777" w:rsidR="008C4321" w:rsidRPr="008C4321" w:rsidRDefault="008C4321" w:rsidP="008C43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</w:t>
      </w:r>
    </w:p>
    <w:p w14:paraId="44E26394" w14:textId="77777777" w:rsidR="008C4321" w:rsidRPr="008C4321" w:rsidRDefault="008C4321" w:rsidP="008C43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пришкольного летнего оздоровительноголагеря «Дуслык»</w:t>
      </w:r>
    </w:p>
    <w:p w14:paraId="3C12F47D" w14:textId="77777777" w:rsidR="008C4321" w:rsidRPr="008C4321" w:rsidRDefault="008C4321" w:rsidP="008C43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дневным пребыванием детей</w:t>
      </w:r>
    </w:p>
    <w:p w14:paraId="3E3A4371" w14:textId="77777777" w:rsidR="008C4321" w:rsidRPr="008C4321" w:rsidRDefault="008C4321" w:rsidP="008C43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МБОУ «Байсаровская ООШ»</w:t>
      </w:r>
    </w:p>
    <w:p w14:paraId="5C3A0C55" w14:textId="77777777" w:rsidR="008C4321" w:rsidRPr="008C4321" w:rsidRDefault="008C4321" w:rsidP="008C43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2022г.</w:t>
      </w:r>
    </w:p>
    <w:p w14:paraId="39F80141" w14:textId="77777777" w:rsidR="008C4321" w:rsidRPr="008C4321" w:rsidRDefault="008C4321" w:rsidP="008C43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«Лето – это маленькая жизнь».</w:t>
      </w:r>
    </w:p>
    <w:p w14:paraId="7A54F56C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8583622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21809B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4F9460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FBE717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DD2A62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AFC0F3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8A11D5" w14:textId="3A90C4F0" w:rsid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DFF42B" w14:textId="50A6EC50" w:rsid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C498F9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DACCE7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</w:p>
    <w:p w14:paraId="23F3A06C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сохранения и укрепления здоровья школьников в период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 наклонностей и возможностей.</w:t>
      </w:r>
    </w:p>
    <w:p w14:paraId="545E20C1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3A1B7DEE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системы физического и психологического оздоровления детей в условиях временного коллектива;</w:t>
      </w:r>
    </w:p>
    <w:p w14:paraId="4BBAE9EE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детской безнадзорности в каникулярное время;</w:t>
      </w:r>
    </w:p>
    <w:p w14:paraId="5CAD1A76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учащимся навыков здорового образа жизни, укрепления здоровья;</w:t>
      </w:r>
    </w:p>
    <w:p w14:paraId="77DD1A3F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школьников навыков общения и толерантности.</w:t>
      </w:r>
    </w:p>
    <w:p w14:paraId="7844ECFA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ребят к творческим видам деятельности, развитие творческого мышления.</w:t>
      </w:r>
    </w:p>
    <w:p w14:paraId="07442A09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Принципы, используемые при планировании и проведении лагерной смены</w:t>
      </w:r>
    </w:p>
    <w:p w14:paraId="5D0D4E72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 летнего оздоровительного лагеря «Дуслык» с дневным пребыванием детей опирается на следующие принципы:</w:t>
      </w:r>
    </w:p>
    <w:p w14:paraId="62874793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самореализации детей в условиях лагеря предусматривает: осознание ими целей и перспектив предполагаемых видов деятельности; создание ситуации успеха; поощрение достигнутого.</w:t>
      </w:r>
    </w:p>
    <w:p w14:paraId="7AD1BC46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сочетания оздоровительных, развивающих, воспитательных и развлекательных мероприятий предусматривает режим дня, обеспечивающий разумное сочетание всех видов деятельности, взаимосвязь всех мероприятий в рамках тематического дня.</w:t>
      </w:r>
    </w:p>
    <w:p w14:paraId="5B30BC85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гуманизации: признание личности ребенка высшей ценностью воспитания, насыщение содержания воспитания проблемами человека, его духовности, гражданственности.</w:t>
      </w:r>
    </w:p>
    <w:p w14:paraId="77BD1427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индивидуализации - учет всех индивидуальных особенностей каждого ребенка при включении его в различные виды деятельности, предоставление возможностей для самореализации и самораскрытия.</w:t>
      </w:r>
    </w:p>
    <w:p w14:paraId="2BBB1434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вариативности - создание условий для выбора детьми различных форм деятельности, для поддержки различных инициатив.</w:t>
      </w:r>
    </w:p>
    <w:p w14:paraId="4302E86E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сотрудничества - организация совместной деятельности на основе взаимопонимания и взаимопомощи.</w:t>
      </w:r>
    </w:p>
    <w:p w14:paraId="619BA01F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мотивации деятельности - добровольность включения ребенка в игру, наличие осознанной цели, доверия воспитаннику.</w:t>
      </w:r>
    </w:p>
    <w:p w14:paraId="2A5AAF23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культуросообразности при отборе содержания занятий с детьми.</w:t>
      </w:r>
    </w:p>
    <w:p w14:paraId="73FD9E70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63B42EE3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77B294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и виды деятельности</w:t>
      </w:r>
    </w:p>
    <w:p w14:paraId="150A91C3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пришкольного лагеря строится по направлениям.</w:t>
      </w:r>
    </w:p>
    <w:p w14:paraId="5186AFF1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Трудовая деятельность</w:t>
      </w:r>
    </w:p>
    <w:p w14:paraId="3718A30B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Физкультурно-оздоровительная деятельность</w:t>
      </w:r>
    </w:p>
    <w:p w14:paraId="4733A574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Досуговая деятельность</w:t>
      </w:r>
    </w:p>
    <w:p w14:paraId="235F1F6B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Эстетическая деятельность</w:t>
      </w:r>
    </w:p>
    <w:p w14:paraId="13452244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</w:t>
      </w:r>
    </w:p>
    <w:p w14:paraId="5E404EBD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4197FCD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148BED4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</w:t>
      </w:r>
    </w:p>
    <w:p w14:paraId="1ECD9F50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Трудовое  воспитание-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14:paraId="516580CD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формы работы:</w:t>
      </w:r>
    </w:p>
    <w:p w14:paraId="3E0B0FEA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Бытовой самообслуживающий труд;</w:t>
      </w:r>
    </w:p>
    <w:p w14:paraId="496E5CDF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Бытовой самообслуживающий труд имеет целью удовлетворения бытовых потребностей ребенка и группы детей за счет личных трудовых усилий. Бытовой труд ребенка включает в себе уборку постели, уход за одеждой и обувью. </w:t>
      </w: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Самообслуживающая деятельность детей в лагере включает дежурство по отряду.</w:t>
      </w:r>
    </w:p>
    <w:p w14:paraId="29EDC130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Физкультурно-оздоровительная работа</w:t>
      </w:r>
    </w:p>
    <w:p w14:paraId="211910AD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детей в различные формы физкультурно-оздоровительной работы;</w:t>
      </w:r>
    </w:p>
    <w:p w14:paraId="59A18634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и укрепление гигиенических навыков;</w:t>
      </w:r>
    </w:p>
    <w:p w14:paraId="24A64C10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знаний об охране здоровья;</w:t>
      </w:r>
    </w:p>
    <w:p w14:paraId="1AC0CD1E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формы организации:</w:t>
      </w:r>
    </w:p>
    <w:p w14:paraId="7189C06D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зарядка</w:t>
      </w:r>
    </w:p>
    <w:p w14:paraId="4CA80F35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и подвижные игры</w:t>
      </w:r>
    </w:p>
    <w:p w14:paraId="665C3699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Элементы видов спорта.</w:t>
      </w:r>
    </w:p>
    <w:p w14:paraId="7AA77D52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Досуговая деятельность</w:t>
      </w:r>
    </w:p>
    <w:p w14:paraId="067FA8A8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досуговой деятельности:</w:t>
      </w:r>
    </w:p>
    <w:p w14:paraId="6A75DDDD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Вовлечь как можно больше ребят в различные формы организации досуга.</w:t>
      </w:r>
    </w:p>
    <w:p w14:paraId="46CD6743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Досуговая деятельность</w:t>
      </w: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состоит из общелагерных и отрядных мероприятий (творческие конкурсы рисунков, стихов, частушек; изготовление плакатов; театрализованные игровые программы и т. д.) 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14:paraId="50FF5878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Эстетическое направление</w:t>
      </w:r>
    </w:p>
    <w:p w14:paraId="6EF1D958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Прекрасное окружает нас повсюду:  и в природе, и в обществе, и в отношениях между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  Вот почему эстетическое воспитание всегда было и остается важнейшей частью педагогической</w:t>
      </w: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деятельности детских оздоровительных лагерей.</w:t>
      </w:r>
    </w:p>
    <w:p w14:paraId="4F2BF86F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эстетической деятельности:</w:t>
      </w:r>
    </w:p>
    <w:p w14:paraId="64E690B7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Пробуждать в детях чувство прекрасного;</w:t>
      </w:r>
    </w:p>
    <w:p w14:paraId="7C4AA6E0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 культурного поведения и общения;</w:t>
      </w:r>
    </w:p>
    <w:p w14:paraId="56F0DCE1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детям эстетический вкус.</w:t>
      </w:r>
    </w:p>
    <w:p w14:paraId="7156872A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формы организации:</w:t>
      </w:r>
    </w:p>
    <w:p w14:paraId="1F8C57E3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Конкурсы, внеклассные мероприятия;</w:t>
      </w:r>
    </w:p>
    <w:p w14:paraId="66145C3B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отрядных уголков.</w:t>
      </w:r>
    </w:p>
    <w:p w14:paraId="36232930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деятельность</w:t>
      </w:r>
    </w:p>
    <w:p w14:paraId="7DEFE389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условиях летного отдыха у ребят не пропадает стремление к познанию нового, неизвестного, просто это стремление к познанию нового, неизвестного, просто это стремление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Отсюда основные  задачи образовательной деятельности:</w:t>
      </w:r>
    </w:p>
    <w:p w14:paraId="76F8FB72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знаний  детей об окружающем мире;</w:t>
      </w:r>
    </w:p>
    <w:p w14:paraId="48D34E35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 потребности ребенка в реализации своих знаний и умений.</w:t>
      </w:r>
    </w:p>
    <w:p w14:paraId="6D6C2297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формы работы:</w:t>
      </w:r>
    </w:p>
    <w:p w14:paraId="6877E4CD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Мастер-классы, экскурсии в городской музей, городскую детскую библиотеку.</w:t>
      </w:r>
    </w:p>
    <w:p w14:paraId="5A9186AE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Проведение конкурсов, спортивно-оздоровительная, профилактическая работа.</w:t>
      </w:r>
    </w:p>
    <w:p w14:paraId="1BE8A4DE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709A274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 результаты</w:t>
      </w:r>
    </w:p>
    <w:p w14:paraId="57AA12C2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реализации программы </w:t>
      </w: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смогут:</w:t>
      </w:r>
    </w:p>
    <w:p w14:paraId="329E756B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овладеть навыками действия в экстремальной ситуации;</w:t>
      </w:r>
    </w:p>
    <w:p w14:paraId="040B54A7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приобрести опыт коллективного участия в различных мероприятиях;</w:t>
      </w:r>
    </w:p>
    <w:p w14:paraId="41BB48C9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значительно расширить сферу контактов со сверстниками и взрослыми;</w:t>
      </w:r>
    </w:p>
    <w:p w14:paraId="48E410C0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проявить свои способности в разных видах деятельности.</w:t>
      </w:r>
    </w:p>
    <w:p w14:paraId="70636565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реализации программы </w:t>
      </w: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смогут:</w:t>
      </w:r>
    </w:p>
    <w:p w14:paraId="3035D71E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осознать правила ведения здорового образа жизни;</w:t>
      </w:r>
    </w:p>
    <w:p w14:paraId="1C8A6474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принять участие в различных командных соревнованиях и мероприятиях;</w:t>
      </w:r>
    </w:p>
    <w:p w14:paraId="043C85B8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приобрети опыт систематического выполнения гигиенических процедур, занятия физической культурой.</w:t>
      </w:r>
    </w:p>
    <w:p w14:paraId="20E29393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реализации программы </w:t>
      </w: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смогут:</w:t>
      </w:r>
    </w:p>
    <w:p w14:paraId="2F443CEE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понять, какими особенностями и способностями они обладают;</w:t>
      </w:r>
    </w:p>
    <w:p w14:paraId="67E237B9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приобрести знания по различными видам творческой деятельности и принять участие в мастер-классах, проектах, конкурсах и акциях.</w:t>
      </w:r>
    </w:p>
    <w:p w14:paraId="6C809610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C09C632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E0532AC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75C766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6F88DF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E28D4F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53CF51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451213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D3067F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ACF455" w14:textId="77777777" w:rsidR="008C4321" w:rsidRPr="008C4321" w:rsidRDefault="008C4321" w:rsidP="008C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260B37" w14:textId="77777777" w:rsidR="008C4321" w:rsidRPr="008C4321" w:rsidRDefault="008C4321" w:rsidP="008C43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</w:p>
    <w:p w14:paraId="30890882" w14:textId="77777777" w:rsidR="008C4321" w:rsidRPr="008C4321" w:rsidRDefault="008C4321" w:rsidP="008C43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пришкольного летнего оздоровительного лагеря «Дуслык»</w:t>
      </w:r>
    </w:p>
    <w:p w14:paraId="141840AA" w14:textId="77777777" w:rsidR="008C4321" w:rsidRPr="008C4321" w:rsidRDefault="008C4321" w:rsidP="008C43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дневным пребыванием детей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2111"/>
        <w:gridCol w:w="6812"/>
      </w:tblGrid>
      <w:tr w:rsidR="008C4321" w:rsidRPr="008C4321" w14:paraId="154CF09E" w14:textId="77777777" w:rsidTr="004F4F46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7580A5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</w:t>
            </w:r>
          </w:p>
          <w:p w14:paraId="13D4E6FA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9ADBEAA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защиты детей</w:t>
            </w:r>
          </w:p>
          <w:p w14:paraId="49786DCA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18C171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Приём детей в лагерь.</w:t>
            </w:r>
          </w:p>
          <w:p w14:paraId="4CC1C479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в отряды.</w:t>
            </w:r>
          </w:p>
          <w:p w14:paraId="409B272E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Ознакомление учащихся с Уставом образовательного учреждения, Правилами внутреннего распорядка (инструктаж</w:t>
            </w:r>
          </w:p>
          <w:p w14:paraId="1B3AE5A8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Беседа о правилах безопасного поведения в лагере. Ознакомление с планом поведения при ЧС. Ознакомление с правилами поведения в лагере.</w:t>
            </w:r>
          </w:p>
          <w:p w14:paraId="3D891E9F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Обустройство в лагере.</w:t>
            </w:r>
          </w:p>
          <w:p w14:paraId="50688344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названия отряда, командира, девиза и отрядной песни.</w:t>
            </w:r>
          </w:p>
          <w:p w14:paraId="5480A8CF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Конкурс рисунков «Мама, папа, я – счастливая семья», посвященный Дню</w:t>
            </w:r>
          </w:p>
          <w:p w14:paraId="66D8F69F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защиты детей.</w:t>
            </w:r>
          </w:p>
          <w:p w14:paraId="2C7A2168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Подготовка к концерту, посвящённому открытию.</w:t>
            </w:r>
          </w:p>
          <w:p w14:paraId="64605EFB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Прогулка. Игры на свежем воздухе.</w:t>
            </w:r>
          </w:p>
          <w:p w14:paraId="6028B8F8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Итоги дня.</w:t>
            </w:r>
          </w:p>
        </w:tc>
      </w:tr>
      <w:tr w:rsidR="008C4321" w:rsidRPr="008C4321" w14:paraId="3E4C052A" w14:textId="77777777" w:rsidTr="004F4F46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78DCD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</w:t>
            </w:r>
          </w:p>
          <w:p w14:paraId="73C7D859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4C3B73B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безопасности дорожного движения.</w:t>
            </w:r>
          </w:p>
        </w:tc>
        <w:tc>
          <w:tcPr>
            <w:tcW w:w="6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5937A9" w14:textId="77777777" w:rsidR="008C4321" w:rsidRPr="008C4321" w:rsidRDefault="008C4321" w:rsidP="008C432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«Правила юного велосипедиста»</w:t>
            </w:r>
          </w:p>
          <w:p w14:paraId="40B93772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«Дорожная азбука»</w:t>
            </w:r>
          </w:p>
          <w:p w14:paraId="1C90DD5E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на площадке.</w:t>
            </w:r>
          </w:p>
          <w:p w14:paraId="7C892787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плаката.</w:t>
            </w:r>
          </w:p>
          <w:p w14:paraId="34BE51B7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концерту, посвящённому открытию.</w:t>
            </w:r>
          </w:p>
          <w:p w14:paraId="0451B413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 Игры на свежем воздухе.</w:t>
            </w:r>
          </w:p>
          <w:p w14:paraId="4D75E12B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</w:t>
            </w:r>
          </w:p>
        </w:tc>
      </w:tr>
      <w:tr w:rsidR="008C4321" w:rsidRPr="008C4321" w14:paraId="100F6161" w14:textId="77777777" w:rsidTr="004F4F46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6EEE3C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</w:t>
            </w:r>
          </w:p>
          <w:p w14:paraId="0BB61C56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Открытие лагерной смены «Здравствуй, лето красное!»</w:t>
            </w:r>
          </w:p>
        </w:tc>
        <w:tc>
          <w:tcPr>
            <w:tcW w:w="6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69CCFB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Минутка здоровья «Солнечный ожог. Первая помощь при ожоге».</w:t>
            </w:r>
          </w:p>
          <w:p w14:paraId="49E9ACCC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асфальте «Лето нашей мечты»</w:t>
            </w:r>
          </w:p>
          <w:p w14:paraId="2496F25E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концерт.</w:t>
            </w:r>
          </w:p>
          <w:p w14:paraId="4DDCB4F9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 безопасности «Что делать если…»</w:t>
            </w:r>
          </w:p>
          <w:p w14:paraId="27179079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 Игры на свежем воздухе.</w:t>
            </w:r>
          </w:p>
          <w:p w14:paraId="4E0E2788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</w:t>
            </w:r>
          </w:p>
        </w:tc>
      </w:tr>
      <w:tr w:rsidR="008C4321" w:rsidRPr="008C4321" w14:paraId="74555AEC" w14:textId="77777777" w:rsidTr="004F4F46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778F7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04.06</w:t>
            </w:r>
          </w:p>
          <w:p w14:paraId="54887472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здоровья.</w:t>
            </w:r>
          </w:p>
        </w:tc>
        <w:tc>
          <w:tcPr>
            <w:tcW w:w="6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E815A7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 «Гигиена. Правила закаливания»</w:t>
            </w:r>
          </w:p>
          <w:p w14:paraId="0F937226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Разгадываем ребусы и кроссворды о здоровье.</w:t>
            </w:r>
          </w:p>
          <w:p w14:paraId="268EE469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отрядов «Сохраним своё здоровье» (выпуск отрядной газеты)</w:t>
            </w:r>
          </w:p>
          <w:p w14:paraId="52DD6A5B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«Зеленая </w:t>
            </w:r>
            <w:hyperlink r:id="rId7" w:tgtFrame="_blank" w:history="1">
              <w:r w:rsidRPr="008C4321">
                <w:rPr>
                  <w:rFonts w:ascii="Times New Roman" w:eastAsia="Times New Roman" w:hAnsi="Times New Roman" w:cs="Times New Roman"/>
                  <w:color w:val="2C7BDE"/>
                  <w:sz w:val="24"/>
                  <w:szCs w:val="24"/>
                  <w:u w:val="single"/>
                  <w:lang w:eastAsia="ru-RU"/>
                </w:rPr>
                <w:t>аптека</w:t>
              </w:r>
            </w:hyperlink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13461993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работа: «Я против коррупции» (рисунок)</w:t>
            </w:r>
          </w:p>
          <w:p w14:paraId="034FE131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тренировочных занятий по эвакуации детей и</w:t>
            </w:r>
          </w:p>
          <w:p w14:paraId="2A7EBE8A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личного состава при экстремальных ситуациях.</w:t>
            </w:r>
          </w:p>
          <w:p w14:paraId="5B606E47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 Игры на свежем воздухе.</w:t>
            </w:r>
          </w:p>
          <w:p w14:paraId="1D7388D7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</w:t>
            </w:r>
          </w:p>
        </w:tc>
      </w:tr>
      <w:tr w:rsidR="008C4321" w:rsidRPr="008C4321" w14:paraId="53B3E305" w14:textId="77777777" w:rsidTr="004F4F46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8E0021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</w:t>
            </w:r>
          </w:p>
          <w:p w14:paraId="27A7B726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829F961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друзей</w:t>
            </w:r>
          </w:p>
        </w:tc>
        <w:tc>
          <w:tcPr>
            <w:tcW w:w="6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50F081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Минутка здоровья «Мои нервы-мои скакуны…»</w:t>
            </w:r>
          </w:p>
          <w:p w14:paraId="15275EC8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«Сто затей для ста друзей»</w:t>
            </w:r>
          </w:p>
          <w:p w14:paraId="226BD0EF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цветных карандашей «Любимый герой мультфильма»</w:t>
            </w:r>
          </w:p>
          <w:p w14:paraId="1D3B3618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воздухе.</w:t>
            </w:r>
          </w:p>
          <w:p w14:paraId="03970553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</w:t>
            </w:r>
          </w:p>
        </w:tc>
      </w:tr>
      <w:tr w:rsidR="008C4321" w:rsidRPr="008C4321" w14:paraId="16518344" w14:textId="77777777" w:rsidTr="004F4F46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19148D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07.06</w:t>
            </w:r>
          </w:p>
          <w:p w14:paraId="583647FA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независимости России.</w:t>
            </w:r>
          </w:p>
        </w:tc>
        <w:tc>
          <w:tcPr>
            <w:tcW w:w="6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742B18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Это надо знать. История и традиции праздника.</w:t>
            </w:r>
          </w:p>
          <w:p w14:paraId="44A6196D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Конкурс стихов и песен о России (коллективное, групповое, индивидуальное).</w:t>
            </w:r>
          </w:p>
          <w:p w14:paraId="332A3F0B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Конкурс рисунков на асфальте.</w:t>
            </w:r>
          </w:p>
          <w:p w14:paraId="76C157AB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4.Подвижные игры на воздухе.</w:t>
            </w:r>
          </w:p>
          <w:p w14:paraId="724D30AE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5.Итоги дня.</w:t>
            </w:r>
          </w:p>
        </w:tc>
      </w:tr>
      <w:tr w:rsidR="008C4321" w:rsidRPr="008C4321" w14:paraId="0634E9C8" w14:textId="77777777" w:rsidTr="004F4F46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258B83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8.06</w:t>
            </w:r>
          </w:p>
          <w:p w14:paraId="4B660930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сыщика.</w:t>
            </w:r>
          </w:p>
        </w:tc>
        <w:tc>
          <w:tcPr>
            <w:tcW w:w="6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7B6628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Минутка здоровья «Лесные опасности. Зеленая аптечка: первая помощь при укусах насекомых».</w:t>
            </w:r>
          </w:p>
          <w:p w14:paraId="2D0ADFB4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Беседа «Правила поведения и безопасности человека на воде.»</w:t>
            </w:r>
          </w:p>
          <w:p w14:paraId="1534C7B2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3.Конкурс рисунков: «О, спорт - ты жизнь».</w:t>
            </w:r>
          </w:p>
          <w:p w14:paraId="24DDC032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  <w:r w:rsidRPr="008C43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Экскурсия в сельскую библиотеку.  Книжная выставка «Права человека», «Что такое закон?», «Конвенция прав ребёнка»</w:t>
            </w:r>
          </w:p>
          <w:p w14:paraId="6A231168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5.Конкурс смекалистых.</w:t>
            </w:r>
          </w:p>
          <w:p w14:paraId="5E5FBB6A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воздухе.</w:t>
            </w:r>
          </w:p>
          <w:p w14:paraId="19A5BC49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7.Итоги дня.</w:t>
            </w:r>
          </w:p>
        </w:tc>
      </w:tr>
      <w:tr w:rsidR="008C4321" w:rsidRPr="008C4321" w14:paraId="3634F601" w14:textId="77777777" w:rsidTr="004F4F46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F9460B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9.06</w:t>
            </w:r>
          </w:p>
          <w:p w14:paraId="1400EA2B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рыбака.</w:t>
            </w:r>
          </w:p>
        </w:tc>
        <w:tc>
          <w:tcPr>
            <w:tcW w:w="6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2422C1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«Оригами.Рыбки». Игра «Рыбалка»</w:t>
            </w:r>
          </w:p>
          <w:p w14:paraId="3F560341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Краткосрочный проект «Рыбное царство»</w:t>
            </w:r>
          </w:p>
          <w:p w14:paraId="61C7B6D8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 Подвижные игры на свежем воздухе.</w:t>
            </w:r>
          </w:p>
          <w:p w14:paraId="45BE7255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</w:t>
            </w:r>
          </w:p>
        </w:tc>
      </w:tr>
      <w:tr w:rsidR="008C4321" w:rsidRPr="008C4321" w14:paraId="2A0F1B0E" w14:textId="77777777" w:rsidTr="004F4F46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CE5703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</w:t>
            </w:r>
          </w:p>
          <w:p w14:paraId="0EECCEFB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изобретателя.</w:t>
            </w:r>
          </w:p>
        </w:tc>
        <w:tc>
          <w:tcPr>
            <w:tcW w:w="6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CD3233" w14:textId="77777777" w:rsidR="008C4321" w:rsidRPr="008C4321" w:rsidRDefault="008C4321" w:rsidP="008C432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презентация «Дети-изобретатели»</w:t>
            </w:r>
          </w:p>
          <w:p w14:paraId="340B9F27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Конкурс-выставка "Своими руками" (поделки из бросового материала) / Конкурс умельцев «Купавинский сувенир»</w:t>
            </w:r>
          </w:p>
          <w:p w14:paraId="3CE55FBA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конкурсы «Ярмарка идей»</w:t>
            </w:r>
          </w:p>
          <w:p w14:paraId="46964420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воздухе.</w:t>
            </w:r>
          </w:p>
          <w:p w14:paraId="0DC06C80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дня</w:t>
            </w:r>
          </w:p>
        </w:tc>
      </w:tr>
      <w:tr w:rsidR="008C4321" w:rsidRPr="008C4321" w14:paraId="253B63E8" w14:textId="77777777" w:rsidTr="004F4F46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8DB68A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</w:t>
            </w:r>
          </w:p>
          <w:p w14:paraId="77A0866D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океана.</w:t>
            </w:r>
          </w:p>
        </w:tc>
        <w:tc>
          <w:tcPr>
            <w:tcW w:w="6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51E993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1.Минутка безопасности «Как вести себя на воде?»</w:t>
            </w:r>
          </w:p>
          <w:p w14:paraId="357A8E7C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Мастер-класс «Делаем лодочку/пароход». Игра-соревнование «Чья лодка быстрей».</w:t>
            </w:r>
          </w:p>
          <w:p w14:paraId="39B8FBF8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3.Экологическая игра «Путешествие капельки».</w:t>
            </w:r>
          </w:p>
          <w:p w14:paraId="08A73988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Подвижные игры на воздухе.</w:t>
            </w:r>
          </w:p>
          <w:p w14:paraId="1256C11E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5.Итоги дня.</w:t>
            </w:r>
          </w:p>
        </w:tc>
      </w:tr>
      <w:tr w:rsidR="008C4321" w:rsidRPr="008C4321" w14:paraId="4C53479E" w14:textId="77777777" w:rsidTr="004F4F46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74841C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</w:t>
            </w:r>
          </w:p>
          <w:p w14:paraId="7AFD154A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зоопарка</w:t>
            </w:r>
          </w:p>
        </w:tc>
        <w:tc>
          <w:tcPr>
            <w:tcW w:w="6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26A01B" w14:textId="77777777" w:rsidR="008C4321" w:rsidRPr="008C4321" w:rsidRDefault="008C4321" w:rsidP="008C4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Часы общения по теме </w:t>
            </w:r>
          </w:p>
          <w:p w14:paraId="16D91F20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«Что такое хорошо, и что такое плохо?»</w:t>
            </w:r>
          </w:p>
          <w:p w14:paraId="228BD702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 «Путешествие в страну Витаминию»</w:t>
            </w:r>
          </w:p>
          <w:p w14:paraId="69C42D08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«Крокодил»</w:t>
            </w:r>
          </w:p>
          <w:p w14:paraId="26008CC9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Зоологический забег</w:t>
            </w:r>
          </w:p>
          <w:p w14:paraId="7E25BEAD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закрытию лагерной смены.</w:t>
            </w:r>
          </w:p>
          <w:p w14:paraId="0910F3E1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воздухе.</w:t>
            </w:r>
          </w:p>
          <w:p w14:paraId="6A68AA1F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Итоги дня.</w:t>
            </w:r>
          </w:p>
        </w:tc>
      </w:tr>
      <w:tr w:rsidR="008C4321" w:rsidRPr="008C4321" w14:paraId="3CF0BE30" w14:textId="77777777" w:rsidTr="004F4F46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EF68DE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14.06</w:t>
            </w:r>
          </w:p>
          <w:p w14:paraId="4896D8C6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знаек и почемучек.</w:t>
            </w:r>
          </w:p>
        </w:tc>
        <w:tc>
          <w:tcPr>
            <w:tcW w:w="6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0712BF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«Мой друг надёжный – знакдорожный». (Мероприятие,</w:t>
            </w:r>
          </w:p>
          <w:p w14:paraId="50671C07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посвященное профилактикедорожно-транспортного травматизма)</w:t>
            </w:r>
          </w:p>
          <w:p w14:paraId="1EAB0EF0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Игровая программа «Умники против умниц».</w:t>
            </w:r>
          </w:p>
          <w:p w14:paraId="2368D139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3.Подвижные игры на воздухе.</w:t>
            </w:r>
          </w:p>
          <w:p w14:paraId="072F4EDA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4.Итоги дня.</w:t>
            </w:r>
          </w:p>
        </w:tc>
      </w:tr>
      <w:tr w:rsidR="008C4321" w:rsidRPr="008C4321" w14:paraId="0375D12B" w14:textId="77777777" w:rsidTr="004F4F46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BD0BBB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</w:t>
            </w:r>
          </w:p>
          <w:p w14:paraId="4177EC09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наоборот.</w:t>
            </w:r>
          </w:p>
        </w:tc>
        <w:tc>
          <w:tcPr>
            <w:tcW w:w="6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6ECB6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 «У меня хорошее настроение»</w:t>
            </w:r>
          </w:p>
          <w:p w14:paraId="0ED3DAFC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«Обладатель самого нелепого костюма».</w:t>
            </w:r>
          </w:p>
          <w:p w14:paraId="7084B95B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«Другой рукой»</w:t>
            </w:r>
          </w:p>
          <w:p w14:paraId="2EC7C0A9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«Вредные советы»</w:t>
            </w:r>
          </w:p>
          <w:p w14:paraId="4036DCC0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Викторина «Брать или не брать!»</w:t>
            </w:r>
          </w:p>
          <w:p w14:paraId="13BF84EC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воздухе.</w:t>
            </w:r>
          </w:p>
          <w:p w14:paraId="355B1D0A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</w:t>
            </w:r>
          </w:p>
        </w:tc>
      </w:tr>
      <w:tr w:rsidR="008C4321" w:rsidRPr="008C4321" w14:paraId="4C115987" w14:textId="77777777" w:rsidTr="004F4F46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E60B80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</w:t>
            </w:r>
          </w:p>
          <w:p w14:paraId="69542622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цветов.</w:t>
            </w:r>
          </w:p>
        </w:tc>
        <w:tc>
          <w:tcPr>
            <w:tcW w:w="6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47D11F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 «Чистая вода нужна всем»</w:t>
            </w:r>
          </w:p>
          <w:p w14:paraId="4A2E8C3F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"Цветик - семицветик"</w:t>
            </w:r>
          </w:p>
          <w:p w14:paraId="76C71BA2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«Полянка»</w:t>
            </w:r>
          </w:p>
          <w:p w14:paraId="4F7C1262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«Легенды и сказки о цветах»</w:t>
            </w:r>
          </w:p>
          <w:p w14:paraId="65DA0F3E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«Художники»</w:t>
            </w:r>
          </w:p>
          <w:p w14:paraId="7987AEF6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воздухе.</w:t>
            </w:r>
          </w:p>
          <w:p w14:paraId="655013B8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</w:t>
            </w:r>
          </w:p>
        </w:tc>
      </w:tr>
      <w:tr w:rsidR="008C4321" w:rsidRPr="008C4321" w14:paraId="5C016635" w14:textId="77777777" w:rsidTr="004F4F46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A46828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</w:t>
            </w:r>
          </w:p>
          <w:p w14:paraId="4E3CB7BF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6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205D6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Беседа «Старая Купавна в годы Вов»</w:t>
            </w:r>
          </w:p>
          <w:p w14:paraId="6D86A859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Мастер-класс «Голубь мира»</w:t>
            </w:r>
          </w:p>
          <w:p w14:paraId="61F554B8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Возложение цветов в Сквере Боевой Славы.</w:t>
            </w:r>
          </w:p>
          <w:p w14:paraId="1BBFF063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4.Подвижные игры на воздухе.</w:t>
            </w:r>
          </w:p>
          <w:p w14:paraId="2D75BBC4" w14:textId="77777777" w:rsidR="008C4321" w:rsidRPr="008C4321" w:rsidRDefault="008C4321" w:rsidP="008C4321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«Коррупция. Твоё НЕТ имеет значение».</w:t>
            </w:r>
          </w:p>
          <w:p w14:paraId="18B111B7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5.Итоги дня.</w:t>
            </w:r>
          </w:p>
        </w:tc>
      </w:tr>
      <w:tr w:rsidR="008C4321" w:rsidRPr="008C4321" w14:paraId="53FD6FD1" w14:textId="77777777" w:rsidTr="004F4F46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BAD918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</w:t>
            </w:r>
          </w:p>
          <w:p w14:paraId="67273F63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Олимпийский день.</w:t>
            </w:r>
          </w:p>
        </w:tc>
        <w:tc>
          <w:tcPr>
            <w:tcW w:w="6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B7B8B7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Минутка здоровья «В здоровом теле - здоровый дух!».</w:t>
            </w:r>
          </w:p>
          <w:p w14:paraId="0E363912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2.Спортивно – игровые соревнования «Здоров будешь- все добудешь!»:</w:t>
            </w:r>
          </w:p>
          <w:p w14:paraId="5138334A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лагеря по различным видам спорта.</w:t>
            </w:r>
          </w:p>
          <w:p w14:paraId="74149038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</w:t>
            </w:r>
          </w:p>
          <w:p w14:paraId="53EDBB97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перетягивание каната</w:t>
            </w:r>
          </w:p>
          <w:p w14:paraId="62426473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шашки</w:t>
            </w:r>
          </w:p>
          <w:p w14:paraId="28146C64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шахматы</w:t>
            </w:r>
          </w:p>
          <w:p w14:paraId="328EFF49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8C43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Составление антикоррупционного плаката</w:t>
            </w:r>
          </w:p>
          <w:p w14:paraId="32E46DE2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Подготовка к закрытию лагерной смены</w:t>
            </w:r>
          </w:p>
          <w:p w14:paraId="00585331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5.Подвижные игры на воздухе.</w:t>
            </w:r>
          </w:p>
          <w:p w14:paraId="577C3B57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6.Итоги дня.</w:t>
            </w:r>
          </w:p>
        </w:tc>
      </w:tr>
      <w:tr w:rsidR="008C4321" w:rsidRPr="008C4321" w14:paraId="0124FA13" w14:textId="77777777" w:rsidTr="004F4F46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B78CC7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20.06</w:t>
            </w:r>
          </w:p>
          <w:p w14:paraId="68A07EB0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тайных посланий.</w:t>
            </w:r>
          </w:p>
        </w:tc>
        <w:tc>
          <w:tcPr>
            <w:tcW w:w="6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292251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 «Витамины на грядке»</w:t>
            </w:r>
          </w:p>
          <w:p w14:paraId="75166B58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«Просто так»</w:t>
            </w:r>
          </w:p>
          <w:p w14:paraId="7820FACA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закрытию лагерной смены</w:t>
            </w:r>
          </w:p>
          <w:p w14:paraId="2441FFE9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воздухе.</w:t>
            </w:r>
          </w:p>
          <w:p w14:paraId="1303501C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дня.</w:t>
            </w:r>
          </w:p>
        </w:tc>
      </w:tr>
      <w:tr w:rsidR="008C4321" w:rsidRPr="008C4321" w14:paraId="0EE16D2E" w14:textId="77777777" w:rsidTr="004F4F46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A4B5A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</w:t>
            </w:r>
          </w:p>
          <w:p w14:paraId="744961C2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Закрытие смены.</w:t>
            </w:r>
          </w:p>
        </w:tc>
        <w:tc>
          <w:tcPr>
            <w:tcW w:w="6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383F4E" w14:textId="77777777" w:rsidR="008C4321" w:rsidRPr="008C4321" w:rsidRDefault="008C4321" w:rsidP="008C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Праздничная программа. Торжественное закрытие лагерной смены.</w:t>
            </w:r>
          </w:p>
        </w:tc>
      </w:tr>
    </w:tbl>
    <w:p w14:paraId="79262904" w14:textId="77777777" w:rsidR="008C4321" w:rsidRPr="008C4321" w:rsidRDefault="008C4321" w:rsidP="008C43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007E35" w14:textId="77777777" w:rsidR="008C4321" w:rsidRPr="008C4321" w:rsidRDefault="008C4321" w:rsidP="008C4321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0E981DA8" w14:textId="77777777" w:rsidR="008C4321" w:rsidRDefault="008C4321" w:rsidP="0022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D760C55" w14:textId="77777777" w:rsidR="008C4321" w:rsidRDefault="008C4321" w:rsidP="0022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42533CD" w14:textId="77777777" w:rsidR="008C4321" w:rsidRDefault="008C4321" w:rsidP="0022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AD3116E" w14:textId="77777777" w:rsidR="008C4321" w:rsidRDefault="008C4321" w:rsidP="0022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D1F300A" w14:textId="77777777" w:rsidR="008C4321" w:rsidRDefault="008C4321" w:rsidP="0022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86BCB1C" w14:textId="77777777" w:rsidR="008C4321" w:rsidRDefault="008C4321" w:rsidP="0022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9CAFA57" w14:textId="77777777" w:rsidR="008C4321" w:rsidRDefault="008C4321" w:rsidP="0022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83F5517" w14:textId="472D4F1D" w:rsidR="008C4321" w:rsidRDefault="008C4321" w:rsidP="0022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040F064" w14:textId="4652F289" w:rsidR="008C4321" w:rsidRDefault="008C4321" w:rsidP="0022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72F532C" w14:textId="6D96C448" w:rsidR="008C4321" w:rsidRDefault="008C4321" w:rsidP="0022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BF4DD64" w14:textId="0BDE1A13" w:rsidR="008C4321" w:rsidRDefault="008C4321" w:rsidP="0022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29B0F16" w14:textId="719EA411" w:rsidR="008C4321" w:rsidRDefault="008C4321" w:rsidP="0022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E0921A6" w14:textId="77777777" w:rsidR="008C4321" w:rsidRDefault="008C4321" w:rsidP="0022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3E4D043" w14:textId="77777777" w:rsidR="008C4321" w:rsidRDefault="008C4321" w:rsidP="0022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7C6B41A" w14:textId="77777777" w:rsidR="008C4321" w:rsidRDefault="008C4321" w:rsidP="0022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7882C84" w14:textId="77777777" w:rsidR="008C4321" w:rsidRDefault="008C4321" w:rsidP="0022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FE7A854" w14:textId="4CF82AA0" w:rsidR="00227FFB" w:rsidRPr="00227FFB" w:rsidRDefault="00227FFB" w:rsidP="0022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7FF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План</w:t>
      </w:r>
    </w:p>
    <w:p w14:paraId="7531AE3A" w14:textId="69C14E52" w:rsidR="00227FFB" w:rsidRPr="003A4F74" w:rsidRDefault="00227FFB" w:rsidP="0022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7FF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мероприятий по формированию антикоррупционного мировоззрения </w:t>
      </w:r>
      <w:r w:rsidRPr="003A4F7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пришкольном лагере </w:t>
      </w:r>
    </w:p>
    <w:p w14:paraId="37E6852B" w14:textId="0E994CCD" w:rsidR="00227FFB" w:rsidRPr="00227FFB" w:rsidRDefault="003A4F74" w:rsidP="0022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227FFB" w:rsidRPr="003A4F7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МБОУ «Байсаровская ООШ»</w:t>
      </w:r>
    </w:p>
    <w:p w14:paraId="0DF5CFE6" w14:textId="77777777" w:rsidR="00227FFB" w:rsidRPr="00227FFB" w:rsidRDefault="00227FFB" w:rsidP="0022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7FF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62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5129"/>
        <w:gridCol w:w="2237"/>
        <w:gridCol w:w="1775"/>
      </w:tblGrid>
      <w:tr w:rsidR="00CE10FA" w:rsidRPr="003A4F74" w14:paraId="216DC55F" w14:textId="77777777" w:rsidTr="00227FFB">
        <w:trPr>
          <w:trHeight w:val="277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56287" w14:textId="77777777" w:rsidR="00227FFB" w:rsidRPr="00227FFB" w:rsidRDefault="00227FFB" w:rsidP="0022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27F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1A2D1" w14:textId="77777777" w:rsidR="00227FFB" w:rsidRPr="00227FFB" w:rsidRDefault="00227FFB" w:rsidP="0022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27F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3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01A99" w14:textId="77777777" w:rsidR="00227FFB" w:rsidRPr="00227FFB" w:rsidRDefault="00227FFB" w:rsidP="0022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27F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91DED" w14:textId="77777777" w:rsidR="00227FFB" w:rsidRPr="00227FFB" w:rsidRDefault="00227FFB" w:rsidP="0022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27F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E10FA" w:rsidRPr="003A4F74" w14:paraId="741E924B" w14:textId="77777777" w:rsidTr="00227FFB">
        <w:trPr>
          <w:trHeight w:val="817"/>
        </w:trPr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990CD" w14:textId="77777777" w:rsidR="00227FFB" w:rsidRPr="00227FFB" w:rsidRDefault="00227FFB" w:rsidP="0022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27F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9CB63" w14:textId="021163FA" w:rsidR="00227FFB" w:rsidRDefault="00227FFB" w:rsidP="00227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27F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Ознакомление учащихся с Уставом образовательного учреждения, Правилами внутреннего распорядка (инструктаж)</w:t>
            </w:r>
          </w:p>
          <w:p w14:paraId="7035172E" w14:textId="77777777" w:rsidR="00CE6DC0" w:rsidRDefault="00CE6DC0" w:rsidP="00227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3A74CBCC" w14:textId="66EF9025" w:rsidR="003A4F74" w:rsidRPr="00227FFB" w:rsidRDefault="003A4F74" w:rsidP="00227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B1F99" w14:textId="6DB39247" w:rsidR="00227FFB" w:rsidRPr="00227FFB" w:rsidRDefault="00227FFB" w:rsidP="003A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1.06.2022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80180" w14:textId="0DEF2542" w:rsidR="00227FFB" w:rsidRPr="00227FFB" w:rsidRDefault="00CE10FA" w:rsidP="001B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CE10FA" w:rsidRPr="003A4F74" w14:paraId="61A7A1FB" w14:textId="77777777" w:rsidTr="00227FFB">
        <w:trPr>
          <w:trHeight w:val="801"/>
        </w:trPr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F3EC1" w14:textId="77777777" w:rsidR="00227FFB" w:rsidRPr="00227FFB" w:rsidRDefault="00227FFB" w:rsidP="0022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27F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807C9" w14:textId="3FC723BE" w:rsidR="00227FFB" w:rsidRDefault="00227FFB" w:rsidP="00227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27F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Размещение в школе</w:t>
            </w: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(лагере)</w:t>
            </w:r>
            <w:r w:rsidRPr="00227F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на сайте Устава, адреса и телефоны, куда должны обращаться граждане в случае фактов вымогательства, взяточничества.</w:t>
            </w:r>
          </w:p>
          <w:p w14:paraId="55B30D4F" w14:textId="77777777" w:rsidR="00CE6DC0" w:rsidRDefault="00CE6DC0" w:rsidP="00227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36776787" w14:textId="53C8D173" w:rsidR="003A4F74" w:rsidRPr="00227FFB" w:rsidRDefault="003A4F74" w:rsidP="00227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B71B9" w14:textId="51613AD6" w:rsidR="00227FFB" w:rsidRPr="00227FFB" w:rsidRDefault="00227FFB" w:rsidP="003A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лагеря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68B38" w14:textId="3B1321E5" w:rsidR="00227FFB" w:rsidRPr="00227FFB" w:rsidRDefault="00CE10FA" w:rsidP="001B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CE10FA" w:rsidRPr="003A4F74" w14:paraId="2D129243" w14:textId="77777777" w:rsidTr="00227FFB">
        <w:trPr>
          <w:trHeight w:val="801"/>
        </w:trPr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E14B0" w14:textId="77777777" w:rsidR="00227FFB" w:rsidRPr="00227FFB" w:rsidRDefault="00227FFB" w:rsidP="0022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27F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CA378" w14:textId="507671D2" w:rsidR="00227FFB" w:rsidRPr="00227FFB" w:rsidRDefault="00CE10FA" w:rsidP="00227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A4F74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работа</w:t>
            </w:r>
            <w:r w:rsidR="003A4F74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3A4F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«Я против коррупции» (рисунок)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7EC10" w14:textId="6D65867C" w:rsidR="00227FFB" w:rsidRPr="00227FFB" w:rsidRDefault="00CE10FA" w:rsidP="003A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4.06.2022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807DE" w14:textId="5E68755E" w:rsidR="00227FFB" w:rsidRPr="00227FFB" w:rsidRDefault="00CE10FA" w:rsidP="001B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вожатые лагеря</w:t>
            </w:r>
          </w:p>
        </w:tc>
      </w:tr>
      <w:tr w:rsidR="00CE10FA" w:rsidRPr="003A4F74" w14:paraId="103BA4BC" w14:textId="77777777" w:rsidTr="00227FFB">
        <w:trPr>
          <w:trHeight w:val="539"/>
        </w:trPr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1DA2C" w14:textId="77777777" w:rsidR="00227FFB" w:rsidRPr="00227FFB" w:rsidRDefault="00227FFB" w:rsidP="0022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27F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BAEE9" w14:textId="2A23FAD6" w:rsidR="00227FFB" w:rsidRPr="00227FFB" w:rsidRDefault="00CE10FA" w:rsidP="00227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Экскурсия в сельскую библиотеку. </w:t>
            </w:r>
            <w:r w:rsidR="00227FFB" w:rsidRPr="00227F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</w:t>
            </w:r>
            <w:r w:rsidR="00227FFB" w:rsidRPr="00227F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ниж</w:t>
            </w: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ная</w:t>
            </w:r>
            <w:r w:rsidR="00227FFB" w:rsidRPr="00227F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выстав</w:t>
            </w: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</w:t>
            </w:r>
            <w:r w:rsidR="00227FFB" w:rsidRPr="00227F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«Права человека», «Что такое закон</w:t>
            </w:r>
            <w:r w:rsidR="001B5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?</w:t>
            </w:r>
            <w:r w:rsidR="00227FFB" w:rsidRPr="00227F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</w:t>
            </w:r>
            <w:r w:rsidR="00227FFB" w:rsidRPr="00227F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«Конвенция прав ребёнка»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2142F" w14:textId="1A0F001A" w:rsidR="00227FFB" w:rsidRPr="00227FFB" w:rsidRDefault="00CE10FA" w:rsidP="003A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8.06.2022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D2C5D" w14:textId="241D079E" w:rsidR="00227FFB" w:rsidRPr="00227FFB" w:rsidRDefault="003A4F74" w:rsidP="001B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вожатые лагеря</w:t>
            </w:r>
          </w:p>
        </w:tc>
      </w:tr>
      <w:tr w:rsidR="00CE10FA" w:rsidRPr="003A4F74" w14:paraId="5FB2FCE0" w14:textId="77777777" w:rsidTr="003A4F74">
        <w:trPr>
          <w:trHeight w:val="894"/>
        </w:trPr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B7592" w14:textId="77777777" w:rsidR="00227FFB" w:rsidRPr="00227FFB" w:rsidRDefault="00227FFB" w:rsidP="0022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27F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A4180" w14:textId="4BE832ED" w:rsidR="00227FFB" w:rsidRPr="00227FFB" w:rsidRDefault="00227FFB" w:rsidP="00227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27F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Часы общения</w:t>
            </w:r>
            <w:r w:rsid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теме </w:t>
            </w:r>
          </w:p>
          <w:p w14:paraId="1536AE35" w14:textId="5E371444" w:rsidR="00227FFB" w:rsidRPr="00227FFB" w:rsidRDefault="00227FFB" w:rsidP="00227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27F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«Что такое хорошо, и что такое плохо?</w:t>
            </w:r>
            <w:r w:rsidR="00CE6DC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5D110" w14:textId="2A9FBCD5" w:rsidR="00227FFB" w:rsidRPr="00227FFB" w:rsidRDefault="00CE10FA" w:rsidP="003A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13.06.2022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23A4A" w14:textId="5D0CF1E7" w:rsidR="00227FFB" w:rsidRPr="00227FFB" w:rsidRDefault="003A4F74" w:rsidP="001B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вожатые лагеря</w:t>
            </w:r>
          </w:p>
        </w:tc>
      </w:tr>
      <w:tr w:rsidR="00CE10FA" w:rsidRPr="003A4F74" w14:paraId="63ED71DA" w14:textId="77777777" w:rsidTr="003A4F74">
        <w:trPr>
          <w:trHeight w:val="681"/>
        </w:trPr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C0EF7" w14:textId="77777777" w:rsidR="00227FFB" w:rsidRPr="00227FFB" w:rsidRDefault="00227FFB" w:rsidP="0022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27F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15D9D" w14:textId="401D394F" w:rsidR="00227FFB" w:rsidRPr="00227FFB" w:rsidRDefault="00CE10FA" w:rsidP="00227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Викторина «Брать или не брать</w:t>
            </w:r>
            <w:r w:rsidR="001B5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!</w:t>
            </w: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12035" w14:textId="3EB35756" w:rsidR="00227FFB" w:rsidRPr="00227FFB" w:rsidRDefault="00CE10FA" w:rsidP="003A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15.06.2022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D78BA" w14:textId="3E641327" w:rsidR="00227FFB" w:rsidRPr="00227FFB" w:rsidRDefault="003A4F74" w:rsidP="001B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вожатые лагеря</w:t>
            </w:r>
          </w:p>
        </w:tc>
      </w:tr>
      <w:tr w:rsidR="00CE10FA" w:rsidRPr="003A4F74" w14:paraId="1B2E99B4" w14:textId="77777777" w:rsidTr="00227FFB">
        <w:trPr>
          <w:trHeight w:val="539"/>
        </w:trPr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5A2D2" w14:textId="77777777" w:rsidR="00227FFB" w:rsidRPr="00227FFB" w:rsidRDefault="00227FFB" w:rsidP="0022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27F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9AD3C" w14:textId="77777777" w:rsidR="00CE10FA" w:rsidRPr="003A4F74" w:rsidRDefault="00CE10FA" w:rsidP="00CE10FA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7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«Коррупция. Твоё НЕТ имеет значение».</w:t>
            </w:r>
          </w:p>
          <w:p w14:paraId="4FB417F9" w14:textId="6070D2CC" w:rsidR="00227FFB" w:rsidRPr="00227FFB" w:rsidRDefault="00227FFB" w:rsidP="00227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88273" w14:textId="72F435E0" w:rsidR="00227FFB" w:rsidRPr="00227FFB" w:rsidRDefault="00CE10FA" w:rsidP="003A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17.06.2022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14B33" w14:textId="707BD3B0" w:rsidR="00227FFB" w:rsidRPr="00227FFB" w:rsidRDefault="003A4F74" w:rsidP="001B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вожатые лагеря</w:t>
            </w:r>
          </w:p>
        </w:tc>
      </w:tr>
      <w:tr w:rsidR="00CE10FA" w:rsidRPr="003A4F74" w14:paraId="5071E590" w14:textId="77777777" w:rsidTr="00227FFB">
        <w:trPr>
          <w:trHeight w:val="555"/>
        </w:trPr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B4E61" w14:textId="77777777" w:rsidR="00227FFB" w:rsidRPr="00227FFB" w:rsidRDefault="00227FFB" w:rsidP="0022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27F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ABDB9" w14:textId="6CF23205" w:rsidR="00227FFB" w:rsidRPr="00227FFB" w:rsidRDefault="00CE10FA" w:rsidP="00227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Составление антикоррупционного плаката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D3DEB" w14:textId="32DBAF6F" w:rsidR="00227FFB" w:rsidRPr="00227FFB" w:rsidRDefault="008C4321" w:rsidP="003A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</w:t>
            </w:r>
            <w:r w:rsidR="00CE10FA"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.06.2022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D46CC" w14:textId="44DFB617" w:rsidR="00227FFB" w:rsidRPr="00227FFB" w:rsidRDefault="003A4F74" w:rsidP="001B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A4F7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вожатые лагеря</w:t>
            </w:r>
          </w:p>
        </w:tc>
      </w:tr>
    </w:tbl>
    <w:p w14:paraId="0D1C5EBA" w14:textId="3ACFB936" w:rsidR="00890649" w:rsidRDefault="00890649" w:rsidP="00CE10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011047" w14:textId="19DA4E75" w:rsidR="00D25C1B" w:rsidRDefault="00D25C1B" w:rsidP="00CE10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0B019" w14:textId="2070A7DE" w:rsidR="00D25C1B" w:rsidRDefault="00D25C1B" w:rsidP="00CE10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E4C1FF" w14:textId="0EF31F05" w:rsidR="00D25C1B" w:rsidRDefault="00D25C1B" w:rsidP="00CE10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F9ABF4" w14:textId="48467EC4" w:rsidR="00D25C1B" w:rsidRDefault="00D25C1B" w:rsidP="00CE10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25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785D8" w14:textId="77777777" w:rsidR="00AA7C06" w:rsidRDefault="00AA7C06" w:rsidP="00227FFB">
      <w:pPr>
        <w:spacing w:after="0" w:line="240" w:lineRule="auto"/>
      </w:pPr>
      <w:r>
        <w:separator/>
      </w:r>
    </w:p>
  </w:endnote>
  <w:endnote w:type="continuationSeparator" w:id="0">
    <w:p w14:paraId="65E62F2E" w14:textId="77777777" w:rsidR="00AA7C06" w:rsidRDefault="00AA7C06" w:rsidP="00227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5DEB3" w14:textId="77777777" w:rsidR="00AA7C06" w:rsidRDefault="00AA7C06" w:rsidP="00227FFB">
      <w:pPr>
        <w:spacing w:after="0" w:line="240" w:lineRule="auto"/>
      </w:pPr>
      <w:r>
        <w:separator/>
      </w:r>
    </w:p>
  </w:footnote>
  <w:footnote w:type="continuationSeparator" w:id="0">
    <w:p w14:paraId="4CC13757" w14:textId="77777777" w:rsidR="00AA7C06" w:rsidRDefault="00AA7C06" w:rsidP="00227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E79CF"/>
    <w:multiLevelType w:val="multilevel"/>
    <w:tmpl w:val="91DC2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DD1EA9"/>
    <w:multiLevelType w:val="multilevel"/>
    <w:tmpl w:val="F07A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3576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6121544">
    <w:abstractNumId w:val="1"/>
  </w:num>
  <w:num w:numId="3" w16cid:durableId="782070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FFB"/>
    <w:rsid w:val="001B5D8C"/>
    <w:rsid w:val="00227FFB"/>
    <w:rsid w:val="003A4F74"/>
    <w:rsid w:val="0041104E"/>
    <w:rsid w:val="005D7D16"/>
    <w:rsid w:val="006C2111"/>
    <w:rsid w:val="00890649"/>
    <w:rsid w:val="008C4321"/>
    <w:rsid w:val="00AA7C06"/>
    <w:rsid w:val="00CE10FA"/>
    <w:rsid w:val="00CE6DC0"/>
    <w:rsid w:val="00D25C1B"/>
    <w:rsid w:val="00F0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42E3F"/>
  <w15:chartTrackingRefBased/>
  <w15:docId w15:val="{8C1BA58B-2383-4BF5-81EF-D204FD232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7FFB"/>
  </w:style>
  <w:style w:type="paragraph" w:styleId="a5">
    <w:name w:val="footer"/>
    <w:basedOn w:val="a"/>
    <w:link w:val="a6"/>
    <w:uiPriority w:val="99"/>
    <w:unhideWhenUsed/>
    <w:rsid w:val="00227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7FFB"/>
  </w:style>
  <w:style w:type="paragraph" w:styleId="a7">
    <w:name w:val="Normal (Web)"/>
    <w:basedOn w:val="a"/>
    <w:uiPriority w:val="99"/>
    <w:semiHidden/>
    <w:unhideWhenUsed/>
    <w:rsid w:val="00227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27FF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9">
    <w:name w:val="Strong"/>
    <w:basedOn w:val="a0"/>
    <w:uiPriority w:val="22"/>
    <w:qFormat/>
    <w:rsid w:val="00227F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1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apte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Хайриева Эльза Эдуардовна</dc:creator>
  <cp:keywords/>
  <dc:description/>
  <cp:lastModifiedBy>Хайриева Эльза Эдуардовна</cp:lastModifiedBy>
  <cp:revision>6</cp:revision>
  <dcterms:created xsi:type="dcterms:W3CDTF">2022-05-27T11:34:00Z</dcterms:created>
  <dcterms:modified xsi:type="dcterms:W3CDTF">2022-05-31T11:30:00Z</dcterms:modified>
</cp:coreProperties>
</file>