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6DE" w:rsidRDefault="003276DE" w:rsidP="003276DE">
      <w:pPr>
        <w:shd w:val="clear" w:color="auto" w:fill="FFFFFF" w:themeFill="background1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3276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Региональный этап всероссийской и заключительный этап республиканской олимпиад школьников по физике </w:t>
      </w:r>
      <w:proofErr w:type="gramEnd"/>
    </w:p>
    <w:p w:rsidR="003276DE" w:rsidRPr="003276DE" w:rsidRDefault="003276DE" w:rsidP="003276DE">
      <w:pPr>
        <w:shd w:val="clear" w:color="auto" w:fill="FFFFFF" w:themeFill="background1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6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обучающихся 7 - 11 классов Республики Татарстан</w:t>
      </w:r>
    </w:p>
    <w:p w:rsidR="004164ED" w:rsidRDefault="004164ED"/>
    <w:p w:rsidR="003276DE" w:rsidRPr="003276DE" w:rsidRDefault="00C90C14" w:rsidP="00C90C14">
      <w:pPr>
        <w:shd w:val="clear" w:color="auto" w:fill="FFFFFF" w:themeFill="background1"/>
        <w:spacing w:after="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      </w:t>
      </w:r>
      <w:r w:rsidR="003276D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 w:themeFill="background1"/>
        </w:rPr>
        <w:t>С 26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 </w:t>
      </w:r>
      <w:r w:rsidR="003276D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 по 28  февраля  2023  года  состоялся  </w:t>
      </w:r>
      <w:r w:rsidR="003276DE" w:rsidRPr="00327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Региональный этап всероссийской и заключительный этап республиканской олимпиад школьников по физике для обучающихся 7 - 11 классов Республики Татарстан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0C14" w:rsidRDefault="00C90C14" w:rsidP="00C90C14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     </w:t>
      </w:r>
      <w:r w:rsidR="003276D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 </w:t>
      </w:r>
      <w:r w:rsidR="003276DE" w:rsidRPr="003276D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Участников олимпиады оценивало компетентное жюри, в состав которого входили сотрудники профессорско-преподавательского состава ФГАОУ </w:t>
      </w:r>
      <w:proofErr w:type="gramStart"/>
      <w:r w:rsidR="003276DE" w:rsidRPr="003276D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 w:themeFill="background1"/>
        </w:rPr>
        <w:t>ВО</w:t>
      </w:r>
      <w:proofErr w:type="gramEnd"/>
      <w:r w:rsidR="003276DE" w:rsidRPr="003276D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 «Казанский (Приволжский) федеральный университет», учителя физики под руководством заведующего кафедрой теории относительности и гравитации</w:t>
      </w:r>
      <w:r w:rsidR="003276DE" w:rsidRPr="003276DE">
        <w:rPr>
          <w:rFonts w:ascii="Times New Roman" w:hAnsi="Times New Roman" w:cs="Times New Roman"/>
          <w:color w:val="000000"/>
          <w:shd w:val="clear" w:color="auto" w:fill="FFFFFF" w:themeFill="background1"/>
        </w:rPr>
        <w:t> </w:t>
      </w:r>
      <w:r w:rsidR="003276DE" w:rsidRPr="003276D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 w:themeFill="background1"/>
        </w:rPr>
        <w:t>ФГАОУ ВО «Казанский (Приволжский) федеральный университет», доктора физико-математических наук Сушкова Сергея Владимировича</w:t>
      </w:r>
      <w:r w:rsidR="003276DE" w:rsidRPr="003276D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.</w:t>
      </w:r>
      <w:r w:rsidR="003276D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</w:t>
      </w:r>
    </w:p>
    <w:p w:rsidR="003276DE" w:rsidRPr="003276DE" w:rsidRDefault="00C90C14" w:rsidP="00C90C14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    </w:t>
      </w:r>
      <w:r w:rsidR="003276D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По итогам  олимпиады 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ученица 10 класса Трофимова Екатерина и ученик 7 класса стали призерами. Поздравляем призеров и учителя физики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Ласточкину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М.А.!</w:t>
      </w:r>
      <w:bookmarkStart w:id="0" w:name="_GoBack"/>
      <w:bookmarkEnd w:id="0"/>
    </w:p>
    <w:sectPr w:rsidR="003276DE" w:rsidRPr="00327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046"/>
    <w:rsid w:val="00054046"/>
    <w:rsid w:val="000544F8"/>
    <w:rsid w:val="003276DE"/>
    <w:rsid w:val="004164ED"/>
    <w:rsid w:val="00C90C14"/>
    <w:rsid w:val="00D0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5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2023-05-05T12:59:00Z</dcterms:created>
  <dcterms:modified xsi:type="dcterms:W3CDTF">2023-05-05T13:18:00Z</dcterms:modified>
</cp:coreProperties>
</file>