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3FC" w:rsidRPr="00293F85" w:rsidRDefault="001703FC" w:rsidP="001703FC">
      <w:pPr>
        <w:jc w:val="center"/>
        <w:rPr>
          <w:b/>
        </w:rPr>
      </w:pPr>
      <w:bookmarkStart w:id="0" w:name="_GoBack"/>
      <w:bookmarkEnd w:id="0"/>
      <w:r w:rsidRPr="00293F85">
        <w:rPr>
          <w:b/>
        </w:rPr>
        <w:t>Сведения о педагогических кадрах</w:t>
      </w:r>
    </w:p>
    <w:p w:rsidR="001703FC" w:rsidRPr="00293F85" w:rsidRDefault="001703FC" w:rsidP="001703FC">
      <w:pPr>
        <w:jc w:val="center"/>
        <w:rPr>
          <w:b/>
        </w:rPr>
      </w:pPr>
      <w:r w:rsidRPr="00293F85">
        <w:rPr>
          <w:b/>
        </w:rPr>
        <w:t xml:space="preserve">МБОУ «Заинская </w:t>
      </w:r>
      <w:r w:rsidR="00245241">
        <w:rPr>
          <w:b/>
        </w:rPr>
        <w:t>основная</w:t>
      </w:r>
      <w:r w:rsidRPr="00293F85">
        <w:rPr>
          <w:b/>
        </w:rPr>
        <w:t xml:space="preserve">  общеобразовательная школа № 5» </w:t>
      </w:r>
    </w:p>
    <w:p w:rsidR="001703FC" w:rsidRPr="00293F85" w:rsidRDefault="001703FC" w:rsidP="001703FC">
      <w:pPr>
        <w:jc w:val="center"/>
        <w:rPr>
          <w:b/>
        </w:rPr>
      </w:pPr>
      <w:r w:rsidRPr="00293F85">
        <w:rPr>
          <w:b/>
        </w:rPr>
        <w:t>Заинского муниципального  района Республики Татарстан</w:t>
      </w:r>
    </w:p>
    <w:p w:rsidR="001703FC" w:rsidRPr="00293F85" w:rsidRDefault="001703FC" w:rsidP="001703FC">
      <w:pPr>
        <w:jc w:val="center"/>
        <w:rPr>
          <w:b/>
        </w:rPr>
      </w:pPr>
      <w:r w:rsidRPr="00293F85">
        <w:rPr>
          <w:b/>
        </w:rPr>
        <w:t xml:space="preserve">на </w:t>
      </w:r>
      <w:r>
        <w:rPr>
          <w:b/>
        </w:rPr>
        <w:t>01.09</w:t>
      </w:r>
      <w:r w:rsidRPr="00293F85">
        <w:rPr>
          <w:b/>
        </w:rPr>
        <w:t>.201</w:t>
      </w:r>
      <w:r w:rsidR="00245241">
        <w:rPr>
          <w:b/>
        </w:rPr>
        <w:t>6</w:t>
      </w:r>
      <w:r w:rsidRPr="00293F85">
        <w:rPr>
          <w:b/>
        </w:rPr>
        <w:t xml:space="preserve"> г.</w:t>
      </w:r>
    </w:p>
    <w:p w:rsidR="001703FC" w:rsidRPr="00A730AB" w:rsidRDefault="001703FC" w:rsidP="001703FC">
      <w:pPr>
        <w:jc w:val="center"/>
        <w:rPr>
          <w:b/>
          <w:sz w:val="20"/>
          <w:szCs w:val="20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851"/>
        <w:gridCol w:w="2551"/>
        <w:gridCol w:w="1134"/>
        <w:gridCol w:w="709"/>
        <w:gridCol w:w="566"/>
        <w:gridCol w:w="851"/>
        <w:gridCol w:w="992"/>
        <w:gridCol w:w="2552"/>
        <w:gridCol w:w="850"/>
        <w:gridCol w:w="710"/>
        <w:gridCol w:w="2125"/>
      </w:tblGrid>
      <w:tr w:rsidR="001703FC" w:rsidRPr="00FE58A4" w:rsidTr="00245241">
        <w:trPr>
          <w:cantSplit/>
          <w:trHeight w:val="90"/>
        </w:trPr>
        <w:tc>
          <w:tcPr>
            <w:tcW w:w="567" w:type="dxa"/>
            <w:vMerge w:val="restart"/>
          </w:tcPr>
          <w:p w:rsidR="001703FC" w:rsidRPr="00F2637A" w:rsidRDefault="001703FC" w:rsidP="004F6D62">
            <w:pPr>
              <w:pStyle w:val="HTM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1702" w:type="dxa"/>
            <w:vMerge w:val="restart"/>
          </w:tcPr>
          <w:p w:rsidR="001703FC" w:rsidRPr="00F2637A" w:rsidRDefault="001703FC" w:rsidP="004F6D62">
            <w:pPr>
              <w:pStyle w:val="HTM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851" w:type="dxa"/>
            <w:vMerge w:val="restart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551" w:type="dxa"/>
            <w:vMerge w:val="restart"/>
          </w:tcPr>
          <w:p w:rsidR="001703FC" w:rsidRPr="00F2637A" w:rsidRDefault="001703FC" w:rsidP="004F6D62">
            <w:pPr>
              <w:pStyle w:val="HTM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Какое образовательное учреждение профессионального образования окончил, год окончания, специальность по диплому</w:t>
            </w:r>
          </w:p>
          <w:p w:rsidR="001703FC" w:rsidRPr="00F2637A" w:rsidRDefault="001703FC" w:rsidP="004F6D62">
            <w:pPr>
              <w:pStyle w:val="HTM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1703FC" w:rsidRPr="00FE58A4" w:rsidRDefault="001703FC" w:rsidP="004F6D62">
            <w:pPr>
              <w:jc w:val="center"/>
            </w:pPr>
            <w:r w:rsidRPr="00FE58A4">
              <w:rPr>
                <w:sz w:val="22"/>
                <w:szCs w:val="22"/>
              </w:rPr>
              <w:t>Должность, предмет преподавания</w:t>
            </w:r>
          </w:p>
        </w:tc>
        <w:tc>
          <w:tcPr>
            <w:tcW w:w="2126" w:type="dxa"/>
            <w:gridSpan w:val="3"/>
          </w:tcPr>
          <w:p w:rsidR="001703FC" w:rsidRPr="00FE58A4" w:rsidRDefault="001703FC" w:rsidP="004F6D62">
            <w:pPr>
              <w:jc w:val="center"/>
            </w:pPr>
            <w:r w:rsidRPr="00FE58A4">
              <w:rPr>
                <w:sz w:val="22"/>
                <w:szCs w:val="22"/>
              </w:rPr>
              <w:t>Стаж работы</w:t>
            </w:r>
          </w:p>
          <w:p w:rsidR="001703FC" w:rsidRPr="00FE58A4" w:rsidRDefault="001703FC" w:rsidP="004F6D62">
            <w:pPr>
              <w:ind w:left="113" w:right="113"/>
              <w:jc w:val="center"/>
            </w:pPr>
          </w:p>
        </w:tc>
        <w:tc>
          <w:tcPr>
            <w:tcW w:w="992" w:type="dxa"/>
            <w:vMerge w:val="restart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Год и месяц прохождения курсов повышения квалификации</w:t>
            </w:r>
          </w:p>
        </w:tc>
        <w:tc>
          <w:tcPr>
            <w:tcW w:w="2552" w:type="dxa"/>
            <w:vMerge w:val="restart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Сведения о прохождении курсов  (наименование учреждения, где проходили курсы, тема,  кол-во  часов)</w:t>
            </w:r>
          </w:p>
        </w:tc>
        <w:tc>
          <w:tcPr>
            <w:tcW w:w="850" w:type="dxa"/>
            <w:vMerge w:val="restart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Дата последней аттестации (по приказу  МО  и Н РТ)</w:t>
            </w:r>
          </w:p>
        </w:tc>
        <w:tc>
          <w:tcPr>
            <w:tcW w:w="710" w:type="dxa"/>
            <w:vMerge w:val="restart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 xml:space="preserve">Квалификационная  категория </w:t>
            </w:r>
          </w:p>
        </w:tc>
        <w:tc>
          <w:tcPr>
            <w:tcW w:w="2125" w:type="dxa"/>
            <w:vMerge w:val="restart"/>
          </w:tcPr>
          <w:p w:rsidR="001703FC" w:rsidRPr="00FE58A4" w:rsidRDefault="001703FC" w:rsidP="004F6D62">
            <w:pPr>
              <w:jc w:val="center"/>
            </w:pPr>
            <w:r>
              <w:rPr>
                <w:sz w:val="22"/>
                <w:szCs w:val="22"/>
              </w:rPr>
              <w:t>Награда (полное наименование, год получения)</w:t>
            </w:r>
          </w:p>
        </w:tc>
      </w:tr>
      <w:tr w:rsidR="001703FC" w:rsidRPr="00FE58A4" w:rsidTr="00245241">
        <w:trPr>
          <w:cantSplit/>
          <w:trHeight w:val="2478"/>
        </w:trPr>
        <w:tc>
          <w:tcPr>
            <w:tcW w:w="567" w:type="dxa"/>
            <w:vMerge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1703FC" w:rsidRPr="00FE58A4" w:rsidRDefault="001703FC" w:rsidP="004F6D62"/>
        </w:tc>
        <w:tc>
          <w:tcPr>
            <w:tcW w:w="2551" w:type="dxa"/>
            <w:vMerge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703FC" w:rsidRPr="00FE58A4" w:rsidRDefault="001703FC" w:rsidP="004F6D62"/>
        </w:tc>
        <w:tc>
          <w:tcPr>
            <w:tcW w:w="709" w:type="dxa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Общий (педагогический)</w:t>
            </w:r>
          </w:p>
        </w:tc>
        <w:tc>
          <w:tcPr>
            <w:tcW w:w="566" w:type="dxa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В данной должности</w:t>
            </w:r>
          </w:p>
        </w:tc>
        <w:tc>
          <w:tcPr>
            <w:tcW w:w="851" w:type="dxa"/>
            <w:textDirection w:val="btLr"/>
          </w:tcPr>
          <w:p w:rsidR="001703FC" w:rsidRPr="00FE58A4" w:rsidRDefault="001703FC" w:rsidP="004F6D62">
            <w:pPr>
              <w:ind w:left="113" w:right="113"/>
              <w:jc w:val="center"/>
            </w:pPr>
            <w:r w:rsidRPr="00FE58A4">
              <w:rPr>
                <w:sz w:val="22"/>
                <w:szCs w:val="22"/>
              </w:rPr>
              <w:t>В данной должности</w:t>
            </w:r>
          </w:p>
        </w:tc>
        <w:tc>
          <w:tcPr>
            <w:tcW w:w="992" w:type="dxa"/>
            <w:vMerge/>
          </w:tcPr>
          <w:p w:rsidR="001703FC" w:rsidRPr="00FE58A4" w:rsidRDefault="001703FC" w:rsidP="004F6D62"/>
        </w:tc>
        <w:tc>
          <w:tcPr>
            <w:tcW w:w="2552" w:type="dxa"/>
            <w:vMerge/>
          </w:tcPr>
          <w:p w:rsidR="001703FC" w:rsidRPr="00FE58A4" w:rsidRDefault="001703FC" w:rsidP="004F6D62"/>
        </w:tc>
        <w:tc>
          <w:tcPr>
            <w:tcW w:w="850" w:type="dxa"/>
            <w:vMerge/>
          </w:tcPr>
          <w:p w:rsidR="001703FC" w:rsidRPr="00FE58A4" w:rsidRDefault="001703FC" w:rsidP="004F6D62"/>
        </w:tc>
        <w:tc>
          <w:tcPr>
            <w:tcW w:w="710" w:type="dxa"/>
            <w:vMerge/>
          </w:tcPr>
          <w:p w:rsidR="001703FC" w:rsidRPr="00FE58A4" w:rsidRDefault="001703FC" w:rsidP="004F6D62"/>
        </w:tc>
        <w:tc>
          <w:tcPr>
            <w:tcW w:w="2125" w:type="dxa"/>
            <w:vMerge/>
          </w:tcPr>
          <w:p w:rsidR="001703FC" w:rsidRPr="00FE58A4" w:rsidRDefault="001703FC" w:rsidP="004F6D62"/>
        </w:tc>
      </w:tr>
      <w:tr w:rsidR="001703FC" w:rsidRPr="00FE58A4" w:rsidTr="00245241">
        <w:trPr>
          <w:cantSplit/>
          <w:trHeight w:val="2478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Биканов Игорь Александрович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03.03.1981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г. Набережные Челны, Камский  государственный  институт   физической культуры, 2003 г., специалист по физической  культуре и спорту</w:t>
            </w:r>
          </w:p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КФУ «Менеджмент в образовании», 2012 год</w:t>
            </w:r>
          </w:p>
        </w:tc>
        <w:tc>
          <w:tcPr>
            <w:tcW w:w="1134" w:type="dxa"/>
          </w:tcPr>
          <w:p w:rsidR="001703FC" w:rsidRDefault="001703FC" w:rsidP="004F6D62">
            <w:r>
              <w:rPr>
                <w:sz w:val="22"/>
                <w:szCs w:val="22"/>
              </w:rPr>
              <w:t>Директор школы, учитель ОБЖ</w:t>
            </w:r>
          </w:p>
        </w:tc>
        <w:tc>
          <w:tcPr>
            <w:tcW w:w="709" w:type="dxa"/>
          </w:tcPr>
          <w:p w:rsidR="001703FC" w:rsidRPr="001925D0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1</w:t>
            </w:r>
            <w:r w:rsidR="0024524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703FC" w:rsidRPr="006E3CC9" w:rsidRDefault="00245241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</w:tcPr>
          <w:p w:rsidR="001703FC" w:rsidRDefault="00E96B84" w:rsidP="004F6D62">
            <w:r>
              <w:rPr>
                <w:sz w:val="22"/>
                <w:szCs w:val="22"/>
              </w:rPr>
              <w:t>февраль</w:t>
            </w:r>
            <w:r w:rsidR="001703FC">
              <w:rPr>
                <w:sz w:val="22"/>
                <w:szCs w:val="22"/>
              </w:rPr>
              <w:t xml:space="preserve">  2015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ГОУ ВПО Набережночелнинский государственный  педагогический институт по проблеме: “Формирование профкомпетентности учителя истории, ОБЖ нап основе требований госстандартов” 72 чача. </w:t>
            </w:r>
          </w:p>
        </w:tc>
        <w:tc>
          <w:tcPr>
            <w:tcW w:w="850" w:type="dxa"/>
          </w:tcPr>
          <w:p w:rsidR="001703FC" w:rsidRDefault="001703FC" w:rsidP="004F6D62">
            <w:r>
              <w:rPr>
                <w:sz w:val="22"/>
                <w:szCs w:val="22"/>
              </w:rPr>
              <w:t>01.12.2013</w:t>
            </w:r>
          </w:p>
        </w:tc>
        <w:tc>
          <w:tcPr>
            <w:tcW w:w="710" w:type="dxa"/>
          </w:tcPr>
          <w:p w:rsidR="001703FC" w:rsidRDefault="00E96B84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1703FC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-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2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 xml:space="preserve">Хусаинова Ильсаяр Валентиновна </w:t>
            </w:r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23.08.1958</w:t>
            </w:r>
          </w:p>
        </w:tc>
        <w:tc>
          <w:tcPr>
            <w:tcW w:w="25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Высшее, КГУ, 1982, филолог, преподаватель</w:t>
            </w:r>
          </w:p>
        </w:tc>
        <w:tc>
          <w:tcPr>
            <w:tcW w:w="1134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Учитель, русский язык и литература</w:t>
            </w:r>
          </w:p>
        </w:tc>
        <w:tc>
          <w:tcPr>
            <w:tcW w:w="709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3</w:t>
            </w:r>
            <w:r w:rsidR="00245241">
              <w:rPr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1703FC" w:rsidRPr="00FE58A4" w:rsidRDefault="00245241" w:rsidP="004F6D62">
            <w:r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 xml:space="preserve">1991 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декабрь</w:t>
            </w:r>
            <w:r w:rsidRPr="00FE58A4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Pr="00FE58A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2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ГОУ ВПО НГПИ г. Наб.Челны «Формирование профессиональной компетентности Учитель русского  языка  и литературы на основе требований ФГОС</w:t>
            </w:r>
            <w:r>
              <w:rPr>
                <w:sz w:val="22"/>
                <w:szCs w:val="22"/>
              </w:rPr>
              <w:t>, 72 часа</w:t>
            </w:r>
          </w:p>
        </w:tc>
        <w:tc>
          <w:tcPr>
            <w:tcW w:w="850" w:type="dxa"/>
          </w:tcPr>
          <w:p w:rsidR="001703FC" w:rsidRPr="00FE58A4" w:rsidRDefault="00E96B84" w:rsidP="004F6D62">
            <w:r>
              <w:rPr>
                <w:sz w:val="22"/>
                <w:szCs w:val="22"/>
              </w:rPr>
              <w:t>23.12.2016 №2430/16</w:t>
            </w:r>
            <w:r w:rsidR="001703FC" w:rsidRPr="00FE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0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высшая</w:t>
            </w:r>
          </w:p>
        </w:tc>
        <w:tc>
          <w:tcPr>
            <w:tcW w:w="2125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 xml:space="preserve">Медаль «В память 1000-летия г.Казани»; Почетное звание – Почетный работник общего образования РФ, 2010 г. </w:t>
            </w:r>
          </w:p>
          <w:p w:rsidR="001703FC" w:rsidRPr="00FE58A4" w:rsidRDefault="001703FC" w:rsidP="004F6D62">
            <w:r w:rsidRPr="00FE58A4">
              <w:rPr>
                <w:sz w:val="22"/>
                <w:szCs w:val="22"/>
              </w:rPr>
              <w:t>Грант  МО и Н РТ «Наш лучший учитель», 2011 г.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E96B84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2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Сафарова Дилором</w:t>
            </w:r>
            <w:r>
              <w:rPr>
                <w:sz w:val="22"/>
                <w:szCs w:val="22"/>
              </w:rPr>
              <w:t xml:space="preserve"> </w:t>
            </w:r>
            <w:r w:rsidRPr="00FE58A4">
              <w:rPr>
                <w:sz w:val="22"/>
                <w:szCs w:val="22"/>
              </w:rPr>
              <w:t>Тоировна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18.09.1988</w:t>
            </w:r>
          </w:p>
        </w:tc>
        <w:tc>
          <w:tcPr>
            <w:tcW w:w="25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Высшее, ЕГПУ, 2011 г., биолог-преподаватель</w:t>
            </w:r>
          </w:p>
        </w:tc>
        <w:tc>
          <w:tcPr>
            <w:tcW w:w="1134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Учитель биологии и химии</w:t>
            </w:r>
          </w:p>
        </w:tc>
        <w:tc>
          <w:tcPr>
            <w:tcW w:w="709" w:type="dxa"/>
          </w:tcPr>
          <w:p w:rsidR="001703FC" w:rsidRPr="00FE58A4" w:rsidRDefault="00E96B84" w:rsidP="004F6D62">
            <w:r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703FC" w:rsidRPr="00FE58A4" w:rsidRDefault="00E96B84" w:rsidP="004F6D62">
            <w:r>
              <w:t>5</w:t>
            </w:r>
          </w:p>
        </w:tc>
        <w:tc>
          <w:tcPr>
            <w:tcW w:w="851" w:type="dxa"/>
          </w:tcPr>
          <w:p w:rsidR="001703FC" w:rsidRPr="00FE58A4" w:rsidRDefault="001703FC" w:rsidP="004F6D62">
            <w:r w:rsidRPr="00FE58A4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Ноябрь 2014</w:t>
            </w:r>
          </w:p>
        </w:tc>
        <w:tc>
          <w:tcPr>
            <w:tcW w:w="2552" w:type="dxa"/>
          </w:tcPr>
          <w:p w:rsidR="001703FC" w:rsidRPr="00FE58A4" w:rsidRDefault="001703FC" w:rsidP="004F6D62"/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30.12.2013</w:t>
            </w:r>
            <w:r w:rsidR="00B1403A">
              <w:rPr>
                <w:sz w:val="22"/>
                <w:szCs w:val="22"/>
              </w:rPr>
              <w:t>№4974/13</w:t>
            </w:r>
          </w:p>
        </w:tc>
        <w:tc>
          <w:tcPr>
            <w:tcW w:w="710" w:type="dxa"/>
          </w:tcPr>
          <w:p w:rsidR="001703FC" w:rsidRPr="00FE58A4" w:rsidRDefault="00E96B84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1703FC" w:rsidRPr="008E52AC" w:rsidRDefault="008E52AC" w:rsidP="004F6D62">
            <w:pPr>
              <w:rPr>
                <w:sz w:val="22"/>
                <w:szCs w:val="22"/>
              </w:rPr>
            </w:pPr>
            <w:r w:rsidRPr="008E52AC">
              <w:rPr>
                <w:sz w:val="22"/>
                <w:szCs w:val="22"/>
              </w:rPr>
              <w:t>Почетная грамота управления образования, 2013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Абдукаева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637A">
              <w:rPr>
                <w:rFonts w:ascii="Times New Roman" w:hAnsi="Times New Roman"/>
                <w:sz w:val="22"/>
                <w:szCs w:val="22"/>
              </w:rPr>
              <w:t>Гулия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637A">
              <w:rPr>
                <w:rFonts w:ascii="Times New Roman" w:hAnsi="Times New Roman"/>
                <w:sz w:val="22"/>
                <w:szCs w:val="22"/>
              </w:rPr>
              <w:t>Габделхаевна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28.02.1969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1.ЕГПИ 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г. Елабуга, 1991 г., филологический факультет, учитель русского языка и литературы, 2. ГОУ  ВПО «Татарский государственный гуманитарно-педагогический университет» по программе , 2011 г. «Татарский  язык и  литература: методика обучения в средней  общеобразовательной школе;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 xml:space="preserve">зам. директора по УВР , Татарский язык и литература; татарский  язык и литература, </w:t>
            </w:r>
          </w:p>
        </w:tc>
        <w:tc>
          <w:tcPr>
            <w:tcW w:w="709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 w:rsidR="00A21BC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май 2014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 повышения  квалификации  и профессиональной переподготовки работников образования ГОУ ВПО “Татврский государственный гуманитарно-педагогический  университет” “Современные  технологии в совершенствовании  педагогического мастерства учителя татарского языка и литературы”,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11.12.2012</w:t>
            </w:r>
            <w:r w:rsidR="00B1403A">
              <w:rPr>
                <w:sz w:val="22"/>
                <w:szCs w:val="22"/>
              </w:rPr>
              <w:t>№6440/12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отдела образования; 2007 г.; Почетная грамота МО и Н РТ, 2011</w:t>
            </w:r>
            <w:r w:rsidR="006866DA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ЗариповаАлсуАлиевна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06.01.1967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Ташкентский областной государственный педагогический институт, 1994 г., учитель начальных классов</w:t>
            </w:r>
          </w:p>
        </w:tc>
        <w:tc>
          <w:tcPr>
            <w:tcW w:w="1134" w:type="dxa"/>
          </w:tcPr>
          <w:p w:rsidR="001703FC" w:rsidRDefault="001703FC" w:rsidP="004F6D62">
            <w:r>
              <w:rPr>
                <w:sz w:val="22"/>
                <w:szCs w:val="22"/>
              </w:rPr>
              <w:t>Зам. Директора по ВР</w:t>
            </w:r>
          </w:p>
        </w:tc>
        <w:tc>
          <w:tcPr>
            <w:tcW w:w="709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566" w:type="dxa"/>
          </w:tcPr>
          <w:p w:rsidR="001703FC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2013</w:t>
            </w:r>
          </w:p>
        </w:tc>
        <w:tc>
          <w:tcPr>
            <w:tcW w:w="992" w:type="dxa"/>
          </w:tcPr>
          <w:p w:rsidR="001703FC" w:rsidRDefault="001703FC" w:rsidP="004F6D62">
            <w:r>
              <w:rPr>
                <w:sz w:val="22"/>
                <w:szCs w:val="22"/>
              </w:rPr>
              <w:t>Апрель 2013</w:t>
            </w:r>
          </w:p>
        </w:tc>
        <w:tc>
          <w:tcPr>
            <w:tcW w:w="2552" w:type="dxa"/>
          </w:tcPr>
          <w:p w:rsidR="001703FC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ФГБОУ ВПО “Казанский государственный университет культуры и искусств” по программе “Семьеведение”, 72 часа</w:t>
            </w:r>
          </w:p>
        </w:tc>
        <w:tc>
          <w:tcPr>
            <w:tcW w:w="850" w:type="dxa"/>
          </w:tcPr>
          <w:p w:rsidR="001703FC" w:rsidRDefault="001703FC" w:rsidP="004F6D62">
            <w:r>
              <w:rPr>
                <w:sz w:val="22"/>
                <w:szCs w:val="22"/>
              </w:rPr>
              <w:t>30.12.2010</w:t>
            </w:r>
          </w:p>
        </w:tc>
        <w:tc>
          <w:tcPr>
            <w:tcW w:w="710" w:type="dxa"/>
          </w:tcPr>
          <w:p w:rsidR="001703FC" w:rsidRDefault="00B1403A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1703FC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Благодарственное письмо МКУ «Управления образования Исполнительного комитета» Заинского муниципального района РТ, 2012 г.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Жилина Аделя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637A">
              <w:rPr>
                <w:rFonts w:ascii="Times New Roman" w:hAnsi="Times New Roman"/>
                <w:sz w:val="22"/>
                <w:szCs w:val="22"/>
              </w:rPr>
              <w:t>Фаритовна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13.08.1987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ЕГПУ, г. Елабуга, 2009, учитель математики</w:t>
            </w: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709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6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t>2015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Май 2015</w:t>
            </w:r>
          </w:p>
        </w:tc>
        <w:tc>
          <w:tcPr>
            <w:tcW w:w="2552" w:type="dxa"/>
          </w:tcPr>
          <w:p w:rsidR="001703FC" w:rsidRPr="00257021" w:rsidRDefault="001703FC" w:rsidP="004F6D62">
            <w:pPr>
              <w:rPr>
                <w:lang w:val="tt-RU"/>
              </w:rPr>
            </w:pPr>
            <w:r w:rsidRPr="00257021">
              <w:rPr>
                <w:color w:val="333333"/>
                <w:sz w:val="22"/>
                <w:szCs w:val="22"/>
                <w:shd w:val="clear" w:color="auto" w:fill="FFFFFF"/>
              </w:rPr>
              <w:t>ФГБОУ ВПО НИСПТР</w:t>
            </w: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Pr="00257021">
              <w:rPr>
                <w:color w:val="333333"/>
                <w:sz w:val="22"/>
                <w:szCs w:val="22"/>
                <w:shd w:val="clear" w:color="auto" w:fill="FFFFFF"/>
              </w:rPr>
              <w:t>"Обновление содержания и технологий обучения учебных предметов "Математика", "Физика" и "Информатика" в условиях реализации ФГОС ООО", в объеме 108 часов</w:t>
            </w:r>
          </w:p>
        </w:tc>
        <w:tc>
          <w:tcPr>
            <w:tcW w:w="850" w:type="dxa"/>
          </w:tcPr>
          <w:p w:rsidR="001703FC" w:rsidRPr="00FE58A4" w:rsidRDefault="00A21BCD" w:rsidP="004F6D62">
            <w:r>
              <w:rPr>
                <w:sz w:val="22"/>
                <w:szCs w:val="22"/>
              </w:rPr>
              <w:t>23.12.2016№2430/16</w:t>
            </w:r>
          </w:p>
        </w:tc>
        <w:tc>
          <w:tcPr>
            <w:tcW w:w="710" w:type="dxa"/>
          </w:tcPr>
          <w:p w:rsidR="001703FC" w:rsidRPr="00FE58A4" w:rsidRDefault="00A21BCD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6866DA" w:rsidRPr="00FE58A4" w:rsidRDefault="006866DA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ОО,2016 г.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Афанасьева Нина Владимировна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19.01.1967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Тетюшское педагогическое училище, 1986, учитель начальных классов, НОУВПО «Восточная экономико-юридическая гуманитарная академия», учитель начальных классов, 17.05.2012 г.</w:t>
            </w: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709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566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1986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октябрь 2014 г.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педагогики и психологии  КФУ по проблеме  “Организация образовательного процесса в начальной школе в условиях введения и реализации ФГОС НОО”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11.12.2012</w:t>
            </w:r>
            <w:r w:rsidR="00A21BCD">
              <w:rPr>
                <w:sz w:val="22"/>
                <w:szCs w:val="22"/>
              </w:rPr>
              <w:t>№6440/12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2125" w:type="dxa"/>
          </w:tcPr>
          <w:p w:rsidR="001703FC" w:rsidRPr="00FE58A4" w:rsidRDefault="006866DA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</w:t>
            </w:r>
            <w:r w:rsidR="001703FC">
              <w:rPr>
                <w:sz w:val="22"/>
                <w:szCs w:val="22"/>
              </w:rPr>
              <w:t>етная грамота ОО, 2004 г., Почетная грамота Главы администрации ЗМР, 2010 г.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Карамова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637A">
              <w:rPr>
                <w:rFonts w:ascii="Times New Roman" w:hAnsi="Times New Roman"/>
                <w:sz w:val="22"/>
                <w:szCs w:val="22"/>
              </w:rPr>
              <w:t>Гульчачак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637A">
              <w:rPr>
                <w:rFonts w:ascii="Times New Roman" w:hAnsi="Times New Roman"/>
                <w:sz w:val="22"/>
                <w:szCs w:val="22"/>
              </w:rPr>
              <w:t>Ханифовна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06.06.1972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Нижнекамское педучилище,  1991, учитель начальных классов;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Наб. Челнинский гос. педагогический институт , 2003, учитель нач. классов</w:t>
            </w: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709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 w:rsidR="00A21BC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1991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октябрь 2014 г.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педагогики и психологии  КФУ по проблеме  “Организация образовательного процесса в начальной школе в условиях введения и реализации ФГОС НОО”,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30.12.2013</w:t>
            </w:r>
            <w:r w:rsidR="00A21BCD">
              <w:rPr>
                <w:sz w:val="22"/>
                <w:szCs w:val="22"/>
              </w:rPr>
              <w:t>№4974/13</w:t>
            </w:r>
          </w:p>
        </w:tc>
        <w:tc>
          <w:tcPr>
            <w:tcW w:w="710" w:type="dxa"/>
          </w:tcPr>
          <w:p w:rsidR="001703FC" w:rsidRPr="00FE58A4" w:rsidRDefault="00A21BCD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Управления образования, 2010 г.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Арсланова Римма Александровна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23.01.1963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Казанский государственный  педагогический институт, 1988 г., учитель географии;</w:t>
            </w:r>
          </w:p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Мензелинское педагогическое училище, 1982 г., учитель начальных классов.</w:t>
            </w: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начальных классов, учитель географии</w:t>
            </w:r>
          </w:p>
        </w:tc>
        <w:tc>
          <w:tcPr>
            <w:tcW w:w="709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 w:rsidR="00A21BC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 w:rsidR="00A21BC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1982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октябрь 2014 г.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педагогики и психологии  КФУ по проблеме  “Организация образовательного процесса в начальной школе в условиях введения и реализации ФГОС НОО”,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30.12.2014</w:t>
            </w:r>
            <w:r w:rsidR="00A21BCD">
              <w:rPr>
                <w:sz w:val="22"/>
                <w:szCs w:val="22"/>
              </w:rPr>
              <w:t>№7856/14</w:t>
            </w:r>
          </w:p>
        </w:tc>
        <w:tc>
          <w:tcPr>
            <w:tcW w:w="710" w:type="dxa"/>
          </w:tcPr>
          <w:p w:rsidR="001703FC" w:rsidRPr="00FE58A4" w:rsidRDefault="00A21BCD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главы администрации, 2003 г.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Горина Тамара Васильевна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16.03.1958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Худжанский  ордена «Знак почета» госпединститута им. С.М. Кирова, 1992 г., Педагогика и методика начального образования», учитель начальных классов.</w:t>
            </w: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709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 w:rsidR="004B1FB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 w:rsidR="004B1FB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1980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октябрь 2014 г.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Институт педагогики и психологии  КФУ по проблеме  “Организация образовательного процесса в начальной школе в условиях введения и реализации ФГОС НОО” 72 часа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11.12.2012</w:t>
            </w:r>
            <w:r w:rsidR="004B1FBC">
              <w:rPr>
                <w:sz w:val="22"/>
                <w:szCs w:val="22"/>
              </w:rPr>
              <w:t>№6440/12</w:t>
            </w:r>
          </w:p>
        </w:tc>
        <w:tc>
          <w:tcPr>
            <w:tcW w:w="710" w:type="dxa"/>
          </w:tcPr>
          <w:p w:rsidR="001703FC" w:rsidRPr="00FE58A4" w:rsidRDefault="004B1FBC" w:rsidP="004F6D62">
            <w:r>
              <w:t>первая</w:t>
            </w:r>
          </w:p>
        </w:tc>
        <w:tc>
          <w:tcPr>
            <w:tcW w:w="2125" w:type="dxa"/>
          </w:tcPr>
          <w:p w:rsidR="001703FC" w:rsidRPr="00FE58A4" w:rsidRDefault="006866DA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ОО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Яруллина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637A">
              <w:rPr>
                <w:rFonts w:ascii="Times New Roman" w:hAnsi="Times New Roman"/>
                <w:sz w:val="22"/>
                <w:szCs w:val="22"/>
              </w:rPr>
              <w:t>Флюза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637A">
              <w:rPr>
                <w:rFonts w:ascii="Times New Roman" w:hAnsi="Times New Roman"/>
                <w:sz w:val="22"/>
                <w:szCs w:val="22"/>
              </w:rPr>
              <w:t>Гарифовна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17.07.1959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Ташкентский государственный педагогический институт им. Низами, 1980, учитель математики </w:t>
            </w:r>
          </w:p>
        </w:tc>
        <w:tc>
          <w:tcPr>
            <w:tcW w:w="1134" w:type="dxa"/>
          </w:tcPr>
          <w:p w:rsidR="001703FC" w:rsidRDefault="001703FC" w:rsidP="004F6D62">
            <w:r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709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 w:rsidR="004B1FB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3</w:t>
            </w:r>
            <w:r w:rsidR="004B1FB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1980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Март 2012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Приволжский  межрегиональный центр повышения квалификации и профессиональной переподготовки работников образования “Обновление содержания  математического образования в условиях перехода на компетентностный подход” 108 часов</w:t>
            </w:r>
          </w:p>
        </w:tc>
        <w:tc>
          <w:tcPr>
            <w:tcW w:w="850" w:type="dxa"/>
          </w:tcPr>
          <w:p w:rsidR="001703FC" w:rsidRPr="00162043" w:rsidRDefault="004B1FB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23.12.2016№2430/16</w:t>
            </w:r>
          </w:p>
        </w:tc>
        <w:tc>
          <w:tcPr>
            <w:tcW w:w="710" w:type="dxa"/>
          </w:tcPr>
          <w:p w:rsidR="001703FC" w:rsidRDefault="008E52AC" w:rsidP="008E52AC">
            <w:r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2125" w:type="dxa"/>
          </w:tcPr>
          <w:p w:rsidR="001703FC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 МО и Н РТ, 2007;</w:t>
            </w:r>
          </w:p>
          <w:p w:rsidR="001703FC" w:rsidRPr="00D364D9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Грант главы ЗМР «Лучший классный  руководитель», 20</w:t>
            </w:r>
            <w:r w:rsidRPr="00D364D9">
              <w:rPr>
                <w:sz w:val="22"/>
                <w:szCs w:val="22"/>
              </w:rPr>
              <w:t>10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Николаева Антонина Леонидовна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13.10.1967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Техникум физической культуры г. Стерлитамак Башкортостан, 1987 г., преподаватель физической культуры;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НОУВПО «Восточная экономико-юридическая гуманитарная академия», учитель начальных классов, 17.05.2012 г.</w:t>
            </w: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физической культуры, зам. директора по ВР</w:t>
            </w:r>
          </w:p>
        </w:tc>
        <w:tc>
          <w:tcPr>
            <w:tcW w:w="709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 w:rsidR="00120F5F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66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2</w:t>
            </w:r>
            <w:r w:rsidR="00120F5F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1987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Март 2012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Приволжский  межрегиональный центр повышения квалификации и профессиональной переподготовки работников образования “Обновление содержания  и методики преподавания предметов “Физическая культура” и “Основы безопасности жизнидеятельности в условиях введения ФГОС”, 108 часов.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28.12.2015</w:t>
            </w:r>
            <w:r w:rsidR="00120F5F">
              <w:rPr>
                <w:sz w:val="22"/>
                <w:szCs w:val="22"/>
              </w:rPr>
              <w:t>№9851/15</w:t>
            </w:r>
          </w:p>
        </w:tc>
        <w:tc>
          <w:tcPr>
            <w:tcW w:w="710" w:type="dxa"/>
          </w:tcPr>
          <w:p w:rsidR="001703FC" w:rsidRPr="00FE58A4" w:rsidRDefault="00120F5F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Благодарственное письмо Руководителя Исполнительного  комитета ЗМР, 2010 г.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Веселова Лариса Михайловна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20.06.1973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 xml:space="preserve">ЕГПИ, Елабужский государственный педагогический институт, 1995, история с дополнительной специальностью педагогика    </w:t>
            </w:r>
          </w:p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709" w:type="dxa"/>
          </w:tcPr>
          <w:p w:rsidR="001703FC" w:rsidRPr="00F2637A" w:rsidRDefault="00120F5F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566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1</w:t>
            </w:r>
            <w:r w:rsidR="00120F5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1995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декабрь 2014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ФГБОУ ВПО Набережночелнинский социально-педагогический технологий и ресурсов по проблеме “Историко-обществоведческое образование в условиях перехода к ФГОС”, 108 часов</w:t>
            </w:r>
          </w:p>
        </w:tc>
        <w:tc>
          <w:tcPr>
            <w:tcW w:w="850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28.03. 2013</w:t>
            </w:r>
            <w:r w:rsidR="00120F5F">
              <w:rPr>
                <w:sz w:val="22"/>
                <w:szCs w:val="22"/>
              </w:rPr>
              <w:t>№1158/13</w:t>
            </w:r>
          </w:p>
        </w:tc>
        <w:tc>
          <w:tcPr>
            <w:tcW w:w="710" w:type="dxa"/>
          </w:tcPr>
          <w:p w:rsidR="001703FC" w:rsidRPr="00FE58A4" w:rsidRDefault="00120F5F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Главы администрации, 2004 г.</w:t>
            </w:r>
          </w:p>
        </w:tc>
      </w:tr>
      <w:tr w:rsidR="001703FC" w:rsidRPr="00FE58A4" w:rsidTr="00245241">
        <w:trPr>
          <w:cantSplit/>
          <w:trHeight w:val="2050"/>
        </w:trPr>
        <w:tc>
          <w:tcPr>
            <w:tcW w:w="567" w:type="dxa"/>
          </w:tcPr>
          <w:p w:rsidR="001703FC" w:rsidRPr="00F2637A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Мухтарова Гелюся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637A">
              <w:rPr>
                <w:rFonts w:ascii="Times New Roman" w:hAnsi="Times New Roman"/>
                <w:sz w:val="22"/>
                <w:szCs w:val="22"/>
              </w:rPr>
              <w:t>Ирековна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28.10.1979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г. Казань, ГОУ ВПО «Татарский  государственный гуманитарно-педагогический университет», 2008, учитель английского языка</w:t>
            </w: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709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1</w:t>
            </w:r>
            <w:r w:rsidR="00120F5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1</w:t>
            </w:r>
            <w:r w:rsidR="00120F5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2001</w:t>
            </w:r>
          </w:p>
        </w:tc>
        <w:tc>
          <w:tcPr>
            <w:tcW w:w="992" w:type="dxa"/>
          </w:tcPr>
          <w:p w:rsidR="001703FC" w:rsidRPr="008E52AC" w:rsidRDefault="001703FC" w:rsidP="004F6D62">
            <w:pPr>
              <w:rPr>
                <w:sz w:val="22"/>
                <w:szCs w:val="22"/>
              </w:rPr>
            </w:pPr>
            <w:r w:rsidRPr="008E52AC">
              <w:rPr>
                <w:sz w:val="22"/>
                <w:szCs w:val="22"/>
              </w:rPr>
              <w:t>Октябрь 2014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Набережночелнинский социально-педагогический технологий и ресурсов по проблеме “Формирование и оценка личностных, метапредметных и предметных результатов обучающихся в процессе обучения иностранному языку”</w:t>
            </w:r>
          </w:p>
        </w:tc>
        <w:tc>
          <w:tcPr>
            <w:tcW w:w="850" w:type="dxa"/>
          </w:tcPr>
          <w:p w:rsidR="001703FC" w:rsidRPr="00FE58A4" w:rsidRDefault="00120F5F" w:rsidP="004F6D62">
            <w:r>
              <w:rPr>
                <w:sz w:val="22"/>
                <w:szCs w:val="22"/>
              </w:rPr>
              <w:t>30.12.2014№7856/14</w:t>
            </w:r>
          </w:p>
        </w:tc>
        <w:tc>
          <w:tcPr>
            <w:tcW w:w="710" w:type="dxa"/>
          </w:tcPr>
          <w:p w:rsidR="001703FC" w:rsidRPr="00FE58A4" w:rsidRDefault="00120F5F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Почетная грамота УО, 2011 г.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6D0A42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702" w:type="dxa"/>
          </w:tcPr>
          <w:p w:rsidR="001703FC" w:rsidRPr="00F2637A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Нуруллина Ильмира Александровна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24.11.</w:t>
            </w:r>
          </w:p>
          <w:p w:rsidR="001703FC" w:rsidRPr="00FE58A4" w:rsidRDefault="001703FC" w:rsidP="004F6D62">
            <w:r>
              <w:rPr>
                <w:sz w:val="22"/>
                <w:szCs w:val="22"/>
              </w:rPr>
              <w:t>1987</w:t>
            </w:r>
          </w:p>
        </w:tc>
        <w:tc>
          <w:tcPr>
            <w:tcW w:w="2551" w:type="dxa"/>
          </w:tcPr>
          <w:p w:rsidR="001703FC" w:rsidRPr="00F2637A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F2637A">
              <w:rPr>
                <w:rFonts w:ascii="Times New Roman" w:hAnsi="Times New Roman"/>
                <w:sz w:val="22"/>
                <w:szCs w:val="22"/>
              </w:rPr>
              <w:t>Государственное образовательное учреждение среднее профессиональное образование Лениногорское музыкально-художественное педагогическое училище», 2007, учитель изобраз</w:t>
            </w:r>
            <w:r>
              <w:rPr>
                <w:rFonts w:ascii="Times New Roman" w:hAnsi="Times New Roman"/>
                <w:sz w:val="22"/>
                <w:szCs w:val="22"/>
              </w:rPr>
              <w:t>ительного искусства и черчения.</w:t>
            </w:r>
          </w:p>
        </w:tc>
        <w:tc>
          <w:tcPr>
            <w:tcW w:w="1134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Учитель изобразительного искусства, технологи</w:t>
            </w:r>
          </w:p>
        </w:tc>
        <w:tc>
          <w:tcPr>
            <w:tcW w:w="709" w:type="dxa"/>
          </w:tcPr>
          <w:p w:rsidR="001703FC" w:rsidRPr="00F2637A" w:rsidRDefault="00120F5F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1703FC" w:rsidRPr="00F2637A" w:rsidRDefault="00120F5F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</w:tcPr>
          <w:p w:rsidR="001703FC" w:rsidRPr="00FE58A4" w:rsidRDefault="001703FC" w:rsidP="004F6D62">
            <w:r>
              <w:rPr>
                <w:sz w:val="22"/>
                <w:szCs w:val="22"/>
              </w:rPr>
              <w:t>Март 2012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Приволжский межрегиональный центр повышения квалификации и профессиональной переподготовки работников образования КФУ “Обновление содержания и методики преподавания  предметной области  в условиях введения ФГОС, 108 часов</w:t>
            </w:r>
          </w:p>
        </w:tc>
        <w:tc>
          <w:tcPr>
            <w:tcW w:w="850" w:type="dxa"/>
          </w:tcPr>
          <w:p w:rsidR="001703FC" w:rsidRPr="00014835" w:rsidRDefault="00120F5F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23.12.2016№2430/16</w:t>
            </w:r>
          </w:p>
        </w:tc>
        <w:tc>
          <w:tcPr>
            <w:tcW w:w="710" w:type="dxa"/>
          </w:tcPr>
          <w:p w:rsidR="001703FC" w:rsidRPr="00FE58A4" w:rsidRDefault="00120F5F" w:rsidP="004F6D62"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>
              <w:rPr>
                <w:sz w:val="22"/>
                <w:szCs w:val="22"/>
              </w:rPr>
              <w:t>-</w:t>
            </w:r>
          </w:p>
        </w:tc>
      </w:tr>
      <w:tr w:rsidR="001703FC" w:rsidRPr="00FE58A4" w:rsidTr="00245241">
        <w:trPr>
          <w:cantSplit/>
          <w:trHeight w:val="996"/>
        </w:trPr>
        <w:tc>
          <w:tcPr>
            <w:tcW w:w="567" w:type="dxa"/>
          </w:tcPr>
          <w:p w:rsidR="001703FC" w:rsidRPr="006D0A42" w:rsidRDefault="00A21BCD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1702" w:type="dxa"/>
          </w:tcPr>
          <w:p w:rsidR="001703FC" w:rsidRPr="006D0A42" w:rsidRDefault="001703FC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D0A42">
              <w:rPr>
                <w:rFonts w:ascii="Times New Roman" w:hAnsi="Times New Roman"/>
                <w:sz w:val="22"/>
                <w:szCs w:val="22"/>
              </w:rPr>
              <w:t>Эсауленко Ирина Ивановна</w:t>
            </w:r>
          </w:p>
        </w:tc>
        <w:tc>
          <w:tcPr>
            <w:tcW w:w="851" w:type="dxa"/>
          </w:tcPr>
          <w:p w:rsidR="001703FC" w:rsidRPr="006D0A42" w:rsidRDefault="001703FC" w:rsidP="004F6D62">
            <w:r>
              <w:rPr>
                <w:sz w:val="22"/>
                <w:szCs w:val="22"/>
              </w:rPr>
              <w:t>15.10.1967</w:t>
            </w:r>
          </w:p>
        </w:tc>
        <w:tc>
          <w:tcPr>
            <w:tcW w:w="2551" w:type="dxa"/>
          </w:tcPr>
          <w:p w:rsidR="001703FC" w:rsidRPr="006D0A42" w:rsidRDefault="001703FC" w:rsidP="004F6D62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ЕГПИ, 1992 г., учитель начальных классов</w:t>
            </w:r>
          </w:p>
        </w:tc>
        <w:tc>
          <w:tcPr>
            <w:tcW w:w="1134" w:type="dxa"/>
          </w:tcPr>
          <w:p w:rsidR="001703FC" w:rsidRPr="006D0A42" w:rsidRDefault="001703FC" w:rsidP="004F6D62"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709" w:type="dxa"/>
          </w:tcPr>
          <w:p w:rsidR="001703FC" w:rsidRPr="006D0A42" w:rsidRDefault="00120F5F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566" w:type="dxa"/>
          </w:tcPr>
          <w:p w:rsidR="001703FC" w:rsidRPr="006D0A42" w:rsidRDefault="00120F5F" w:rsidP="004F6D62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1703FC" w:rsidRDefault="001703FC" w:rsidP="004F6D62">
            <w:r>
              <w:rPr>
                <w:sz w:val="22"/>
                <w:szCs w:val="22"/>
              </w:rPr>
              <w:t>2013</w:t>
            </w:r>
          </w:p>
        </w:tc>
        <w:tc>
          <w:tcPr>
            <w:tcW w:w="992" w:type="dxa"/>
          </w:tcPr>
          <w:p w:rsidR="001703FC" w:rsidRDefault="001703FC" w:rsidP="004F6D62">
            <w:r>
              <w:rPr>
                <w:sz w:val="22"/>
                <w:szCs w:val="22"/>
              </w:rPr>
              <w:t>октябрь 2014</w:t>
            </w:r>
          </w:p>
        </w:tc>
        <w:tc>
          <w:tcPr>
            <w:tcW w:w="2552" w:type="dxa"/>
          </w:tcPr>
          <w:p w:rsidR="001703FC" w:rsidRPr="00FE58A4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ФГБОУ ВПО “Набнрежночелнинский институт социально-педагогических технологий  и ресурсов” по проблеме “Содержание и организация деятельности педагогов дополнительного образования детей  в новых социально-экономических условиях”, 72 часа.</w:t>
            </w:r>
          </w:p>
        </w:tc>
        <w:tc>
          <w:tcPr>
            <w:tcW w:w="850" w:type="dxa"/>
          </w:tcPr>
          <w:p w:rsidR="001703FC" w:rsidRPr="00BE1E90" w:rsidRDefault="001703FC" w:rsidP="004F6D6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30.06.2015</w:t>
            </w:r>
            <w:r w:rsidR="00120F5F">
              <w:rPr>
                <w:sz w:val="22"/>
                <w:szCs w:val="22"/>
                <w:lang w:val="tt-RU"/>
              </w:rPr>
              <w:t>№7295/15</w:t>
            </w:r>
          </w:p>
        </w:tc>
        <w:tc>
          <w:tcPr>
            <w:tcW w:w="710" w:type="dxa"/>
          </w:tcPr>
          <w:p w:rsidR="001703FC" w:rsidRPr="00FE58A4" w:rsidRDefault="001703FC" w:rsidP="004F6D62">
            <w:r>
              <w:t>высшая</w:t>
            </w:r>
          </w:p>
        </w:tc>
        <w:tc>
          <w:tcPr>
            <w:tcW w:w="2125" w:type="dxa"/>
          </w:tcPr>
          <w:p w:rsidR="001703FC" w:rsidRPr="00FE58A4" w:rsidRDefault="001703FC" w:rsidP="004F6D62">
            <w:pPr>
              <w:tabs>
                <w:tab w:val="left" w:leader="dot" w:pos="4536"/>
              </w:tabs>
            </w:pPr>
            <w:r w:rsidRPr="004933D4">
              <w:rPr>
                <w:sz w:val="22"/>
                <w:szCs w:val="22"/>
              </w:rPr>
              <w:t>Благодарственное письмо Управление культуры Заинского муниципального района  Республики Татарстан, 2010 г.; Благодарственное письмо Отдела образования Исполнительного комитета Заинского муниципального района  Республики Татарстан, 2010 г.; Почетная грамота МКУ "Управления образования Исполнительного комитета Заинского муниципального района  Республики Татарстан", 2011 г., Почетная грамота   МКУ "Управления образования Исполнительного комитета Заинского муниципального района  Республики Татарстан", 2012 г.; Почетная грамота Главы муниципального района, 2012 г.</w:t>
            </w:r>
          </w:p>
        </w:tc>
      </w:tr>
    </w:tbl>
    <w:p w:rsidR="001703FC" w:rsidRPr="008453FF" w:rsidRDefault="001703FC" w:rsidP="001703FC">
      <w:pPr>
        <w:rPr>
          <w:b/>
          <w:sz w:val="20"/>
          <w:szCs w:val="20"/>
        </w:rPr>
      </w:pPr>
      <w:r w:rsidRPr="008453FF">
        <w:rPr>
          <w:b/>
          <w:sz w:val="20"/>
          <w:szCs w:val="20"/>
        </w:rPr>
        <w:t>Итого по ОУ:</w:t>
      </w:r>
    </w:p>
    <w:p w:rsidR="001703FC" w:rsidRDefault="001703FC" w:rsidP="001703FC">
      <w:pPr>
        <w:rPr>
          <w:sz w:val="20"/>
          <w:szCs w:val="20"/>
        </w:rPr>
      </w:pPr>
      <w:r w:rsidRPr="008453FF">
        <w:rPr>
          <w:sz w:val="20"/>
          <w:szCs w:val="20"/>
        </w:rPr>
        <w:t xml:space="preserve">Высшее профессиональное образование - </w:t>
      </w:r>
      <w:r w:rsidR="00EC5772">
        <w:rPr>
          <w:sz w:val="20"/>
          <w:szCs w:val="20"/>
        </w:rPr>
        <w:t>15</w:t>
      </w:r>
      <w:r w:rsidRPr="008453FF">
        <w:rPr>
          <w:sz w:val="20"/>
          <w:szCs w:val="20"/>
        </w:rPr>
        <w:t xml:space="preserve"> чел.</w:t>
      </w:r>
    </w:p>
    <w:p w:rsidR="001703FC" w:rsidRDefault="001703FC" w:rsidP="001703FC">
      <w:pPr>
        <w:rPr>
          <w:sz w:val="20"/>
          <w:szCs w:val="20"/>
        </w:rPr>
      </w:pPr>
      <w:r>
        <w:rPr>
          <w:sz w:val="20"/>
          <w:szCs w:val="20"/>
        </w:rPr>
        <w:t>Высшее непедагогическое образование  - 0 чел.</w:t>
      </w:r>
    </w:p>
    <w:p w:rsidR="001703FC" w:rsidRPr="008453FF" w:rsidRDefault="001703FC" w:rsidP="001703FC">
      <w:pPr>
        <w:rPr>
          <w:sz w:val="20"/>
          <w:szCs w:val="20"/>
        </w:rPr>
      </w:pPr>
      <w:r w:rsidRPr="008453FF">
        <w:rPr>
          <w:sz w:val="20"/>
          <w:szCs w:val="20"/>
        </w:rPr>
        <w:t xml:space="preserve">Среднее профессиональное образование - </w:t>
      </w:r>
      <w:r>
        <w:rPr>
          <w:sz w:val="20"/>
          <w:szCs w:val="20"/>
        </w:rPr>
        <w:t>1</w:t>
      </w:r>
      <w:r w:rsidRPr="008453FF">
        <w:rPr>
          <w:sz w:val="20"/>
          <w:szCs w:val="20"/>
        </w:rPr>
        <w:t xml:space="preserve"> чел., из них обучаются заочно в ВУЗах - </w:t>
      </w:r>
      <w:r>
        <w:rPr>
          <w:sz w:val="20"/>
          <w:szCs w:val="20"/>
        </w:rPr>
        <w:t>1</w:t>
      </w:r>
      <w:r w:rsidRPr="008453FF">
        <w:rPr>
          <w:sz w:val="20"/>
          <w:szCs w:val="20"/>
        </w:rPr>
        <w:t xml:space="preserve"> чел.</w:t>
      </w:r>
    </w:p>
    <w:p w:rsidR="001703FC" w:rsidRPr="008453FF" w:rsidRDefault="001703FC" w:rsidP="001703FC">
      <w:pPr>
        <w:rPr>
          <w:sz w:val="20"/>
          <w:szCs w:val="20"/>
        </w:rPr>
      </w:pPr>
      <w:r>
        <w:rPr>
          <w:sz w:val="20"/>
          <w:szCs w:val="20"/>
        </w:rPr>
        <w:t>Без образования – 0</w:t>
      </w:r>
      <w:r w:rsidRPr="008453FF">
        <w:rPr>
          <w:sz w:val="20"/>
          <w:szCs w:val="20"/>
        </w:rPr>
        <w:t xml:space="preserve"> чел.</w:t>
      </w:r>
    </w:p>
    <w:p w:rsidR="001703FC" w:rsidRPr="008453FF" w:rsidRDefault="001703FC" w:rsidP="001703FC">
      <w:pPr>
        <w:rPr>
          <w:sz w:val="20"/>
          <w:szCs w:val="20"/>
        </w:rPr>
      </w:pPr>
      <w:r w:rsidRPr="008453FF">
        <w:rPr>
          <w:sz w:val="20"/>
          <w:szCs w:val="20"/>
        </w:rPr>
        <w:t>Высшая</w:t>
      </w:r>
      <w:r>
        <w:rPr>
          <w:sz w:val="20"/>
          <w:szCs w:val="20"/>
        </w:rPr>
        <w:t xml:space="preserve"> квалификационная категория -  </w:t>
      </w:r>
      <w:r w:rsidR="00EC5772">
        <w:rPr>
          <w:sz w:val="20"/>
          <w:szCs w:val="20"/>
        </w:rPr>
        <w:t>4</w:t>
      </w:r>
      <w:r>
        <w:rPr>
          <w:sz w:val="20"/>
          <w:szCs w:val="20"/>
        </w:rPr>
        <w:t xml:space="preserve"> </w:t>
      </w:r>
      <w:r w:rsidRPr="008453FF">
        <w:rPr>
          <w:sz w:val="20"/>
          <w:szCs w:val="20"/>
        </w:rPr>
        <w:t xml:space="preserve"> чел.</w:t>
      </w:r>
    </w:p>
    <w:p w:rsidR="001703FC" w:rsidRPr="008453FF" w:rsidRDefault="001703FC" w:rsidP="001703FC">
      <w:pPr>
        <w:rPr>
          <w:sz w:val="20"/>
          <w:szCs w:val="20"/>
        </w:rPr>
      </w:pPr>
      <w:r w:rsidRPr="008453FF">
        <w:rPr>
          <w:sz w:val="20"/>
          <w:szCs w:val="20"/>
        </w:rPr>
        <w:t>1 квалификационная категория -</w:t>
      </w:r>
      <w:r w:rsidR="00120F5F">
        <w:rPr>
          <w:sz w:val="20"/>
          <w:szCs w:val="20"/>
        </w:rPr>
        <w:t xml:space="preserve">  1</w:t>
      </w:r>
      <w:r w:rsidR="00EC5772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Pr="008453FF">
        <w:rPr>
          <w:sz w:val="20"/>
          <w:szCs w:val="20"/>
        </w:rPr>
        <w:t>чел.</w:t>
      </w:r>
    </w:p>
    <w:p w:rsidR="001703FC" w:rsidRDefault="001703FC" w:rsidP="001703FC">
      <w:pPr>
        <w:rPr>
          <w:sz w:val="20"/>
          <w:szCs w:val="20"/>
        </w:rPr>
      </w:pPr>
    </w:p>
    <w:p w:rsidR="001703FC" w:rsidRDefault="001703FC" w:rsidP="001703FC">
      <w:pPr>
        <w:rPr>
          <w:sz w:val="20"/>
          <w:szCs w:val="20"/>
        </w:rPr>
      </w:pPr>
    </w:p>
    <w:p w:rsidR="00417CC2" w:rsidRPr="00EC5772" w:rsidRDefault="001703FC" w:rsidP="00EC5772">
      <w:pPr>
        <w:jc w:val="center"/>
        <w:rPr>
          <w:b/>
        </w:rPr>
      </w:pPr>
      <w:r>
        <w:rPr>
          <w:b/>
        </w:rPr>
        <w:t>Директор МБОУ «ЗСОШ № 5»                                   И.А. Биканов</w:t>
      </w:r>
    </w:p>
    <w:sectPr w:rsidR="00417CC2" w:rsidRPr="00EC5772" w:rsidSect="00D364D9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FC"/>
    <w:rsid w:val="0008386B"/>
    <w:rsid w:val="00120F5F"/>
    <w:rsid w:val="001703FC"/>
    <w:rsid w:val="00245241"/>
    <w:rsid w:val="0024738B"/>
    <w:rsid w:val="00417CC2"/>
    <w:rsid w:val="004B1FBC"/>
    <w:rsid w:val="005F2A78"/>
    <w:rsid w:val="006866DA"/>
    <w:rsid w:val="008E52AC"/>
    <w:rsid w:val="00A21BCD"/>
    <w:rsid w:val="00B1403A"/>
    <w:rsid w:val="00D556E8"/>
    <w:rsid w:val="00DE2AE8"/>
    <w:rsid w:val="00E96B84"/>
    <w:rsid w:val="00EC5772"/>
    <w:rsid w:val="00FF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701-9D73-40E1-B73D-597DDF46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703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F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аделя</cp:lastModifiedBy>
  <cp:revision>2</cp:revision>
  <dcterms:created xsi:type="dcterms:W3CDTF">2017-04-04T05:46:00Z</dcterms:created>
  <dcterms:modified xsi:type="dcterms:W3CDTF">2017-04-04T05:46:00Z</dcterms:modified>
</cp:coreProperties>
</file>