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357" w:rsidRDefault="002168C7">
      <w:pPr>
        <w:sectPr w:rsidR="00414357">
          <w:type w:val="continuous"/>
          <w:pgSz w:w="12240" w:h="15840"/>
          <w:pgMar w:top="1440" w:right="520" w:bottom="1440" w:left="1040" w:header="0" w:footer="0" w:gutter="0"/>
          <w:cols w:space="720" w:equalWidth="0">
            <w:col w:w="10680"/>
          </w:cols>
        </w:sectPr>
      </w:pPr>
      <w:bookmarkStart w:id="0" w:name="_GoBack"/>
      <w:r>
        <w:rPr>
          <w:noProof/>
        </w:rPr>
        <w:drawing>
          <wp:inline distT="0" distB="0" distL="0" distR="0">
            <wp:extent cx="6873073" cy="8880475"/>
            <wp:effectExtent l="0" t="0" r="444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073" cy="888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11370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60"/>
        <w:gridCol w:w="4360"/>
        <w:gridCol w:w="180"/>
        <w:gridCol w:w="6120"/>
        <w:gridCol w:w="30"/>
      </w:tblGrid>
      <w:tr w:rsidR="00414357" w:rsidRPr="002C6505" w:rsidTr="002C6505">
        <w:trPr>
          <w:trHeight w:val="66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FFFF00"/>
            </w:tcBorders>
            <w:shd w:val="clear" w:color="auto" w:fill="auto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066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605915">
            <w:pPr>
              <w:ind w:left="3300"/>
              <w:rPr>
                <w:sz w:val="20"/>
                <w:szCs w:val="20"/>
              </w:rPr>
            </w:pPr>
            <w:r w:rsidRPr="002C6505">
              <w:rPr>
                <w:rFonts w:ascii="Calibri" w:eastAsia="Calibri" w:hAnsi="Calibri" w:cs="Calibri"/>
                <w:b/>
                <w:bCs/>
                <w:color w:val="C00000"/>
                <w:sz w:val="24"/>
                <w:szCs w:val="24"/>
              </w:rPr>
              <w:t>Паспорт школьной библиотеки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683E80">
        <w:trPr>
          <w:trHeight w:val="139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605915">
            <w:pPr>
              <w:ind w:left="580"/>
              <w:rPr>
                <w:b/>
                <w:sz w:val="28"/>
                <w:szCs w:val="20"/>
              </w:rPr>
            </w:pPr>
            <w:r w:rsidRPr="002C6505">
              <w:rPr>
                <w:b/>
                <w:sz w:val="28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2C6505">
              <w:rPr>
                <w:b/>
                <w:sz w:val="28"/>
                <w:szCs w:val="20"/>
              </w:rPr>
              <w:t>Заинская</w:t>
            </w:r>
            <w:proofErr w:type="spellEnd"/>
            <w:r w:rsidRPr="002C6505">
              <w:rPr>
                <w:b/>
                <w:sz w:val="28"/>
                <w:szCs w:val="20"/>
              </w:rPr>
              <w:t xml:space="preserve"> основная общеобразовательная школа №5»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0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 w:rsidP="00605915">
            <w:pPr>
              <w:rPr>
                <w:b/>
                <w:sz w:val="28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vMerge w:val="restart"/>
            <w:shd w:val="clear" w:color="auto" w:fill="auto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Название учреждения (полное)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ind w:left="580"/>
              <w:rPr>
                <w:sz w:val="28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vMerge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 w:rsidP="00605915">
            <w:pPr>
              <w:rPr>
                <w:sz w:val="28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2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 w:rsidP="00605915">
            <w:pPr>
              <w:rPr>
                <w:sz w:val="28"/>
                <w:szCs w:val="20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8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8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3"/>
                <w:szCs w:val="3"/>
              </w:rPr>
            </w:pP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423520, Татарстан , г. Заинск , ул. Пионерская , 11А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7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3"/>
                <w:szCs w:val="23"/>
              </w:rPr>
            </w:pPr>
          </w:p>
        </w:tc>
        <w:tc>
          <w:tcPr>
            <w:tcW w:w="4920" w:type="dxa"/>
            <w:gridSpan w:val="2"/>
            <w:shd w:val="clear" w:color="auto" w:fill="auto"/>
            <w:vAlign w:val="bottom"/>
          </w:tcPr>
          <w:p w:rsidR="00414357" w:rsidRPr="002C6505" w:rsidRDefault="00605915">
            <w:pPr>
              <w:spacing w:line="273" w:lineRule="exac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Юридический адрес ОУ (полный с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3"/>
                <w:szCs w:val="23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right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8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bottom w:val="single" w:sz="8" w:space="0" w:color="C6D9F1"/>
            </w:tcBorders>
            <w:shd w:val="clear" w:color="auto" w:fill="auto"/>
            <w:vAlign w:val="bottom"/>
          </w:tcPr>
          <w:p w:rsidR="00414357" w:rsidRPr="002C6505" w:rsidRDefault="00605915">
            <w:pPr>
              <w:spacing w:line="273" w:lineRule="exac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индексом)</w:t>
            </w:r>
          </w:p>
        </w:tc>
        <w:tc>
          <w:tcPr>
            <w:tcW w:w="18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ФИО руководитель образовательного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2C6505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>Долгов Валерий Иванович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gridSpan w:val="2"/>
            <w:vMerge w:val="restart"/>
            <w:shd w:val="clear" w:color="auto" w:fill="auto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учреждения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76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4920" w:type="dxa"/>
            <w:gridSpan w:val="2"/>
            <w:vMerge/>
            <w:tcBorders>
              <w:bottom w:val="single" w:sz="8" w:space="0" w:color="C6D9F1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 xml:space="preserve">ФИО </w:t>
            </w:r>
            <w:r w:rsidR="00C9526B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педагога-</w:t>
            </w: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библиотекаря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2C6505">
            <w:pPr>
              <w:ind w:left="100"/>
              <w:rPr>
                <w:b/>
                <w:sz w:val="24"/>
                <w:szCs w:val="24"/>
              </w:rPr>
            </w:pPr>
            <w:proofErr w:type="spellStart"/>
            <w:r w:rsidRPr="002C6505">
              <w:rPr>
                <w:b/>
                <w:sz w:val="24"/>
                <w:szCs w:val="24"/>
              </w:rPr>
              <w:t>Шугулева</w:t>
            </w:r>
            <w:proofErr w:type="spellEnd"/>
            <w:r w:rsidRPr="002C6505">
              <w:rPr>
                <w:b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gridSpan w:val="2"/>
            <w:vMerge w:val="restart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76"/>
        </w:trPr>
        <w:tc>
          <w:tcPr>
            <w:tcW w:w="12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4920" w:type="dxa"/>
            <w:gridSpan w:val="2"/>
            <w:vMerge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4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Электронный адрес ОУ (E-</w:t>
            </w:r>
            <w:proofErr w:type="spellStart"/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mail</w:t>
            </w:r>
            <w:proofErr w:type="spellEnd"/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)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0D0D0D"/>
                <w:sz w:val="24"/>
                <w:szCs w:val="24"/>
                <w:lang w:val="en-US"/>
              </w:rPr>
              <w:t>Sch536</w:t>
            </w:r>
            <w:r w:rsidRPr="002C6505">
              <w:rPr>
                <w:rFonts w:eastAsia="Times New Roman"/>
                <w:b/>
                <w:bCs/>
                <w:color w:val="0D0D0D"/>
                <w:sz w:val="24"/>
                <w:szCs w:val="24"/>
              </w:rPr>
              <w:t>@mail.ru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4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Телефон ОУ (с кодом)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8-85558-3-60-38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4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gridSpan w:val="2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365F91"/>
                <w:sz w:val="24"/>
                <w:szCs w:val="24"/>
              </w:rPr>
              <w:t>Сотовый телефон (сотрудника библиотеки)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89518963650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5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FFFF00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top w:val="single" w:sz="8" w:space="0" w:color="auto"/>
              <w:bottom w:val="single" w:sz="8" w:space="0" w:color="FFFF00"/>
              <w:right w:val="single" w:sz="8" w:space="0" w:color="FFFF00"/>
            </w:tcBorders>
            <w:shd w:val="clear" w:color="auto" w:fill="auto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1.Общие сведения</w:t>
            </w:r>
          </w:p>
        </w:tc>
        <w:tc>
          <w:tcPr>
            <w:tcW w:w="6120" w:type="dxa"/>
            <w:tcBorders>
              <w:top w:val="single" w:sz="8" w:space="0" w:color="auto"/>
              <w:bottom w:val="single" w:sz="8" w:space="0" w:color="FFFF00"/>
              <w:right w:val="single" w:sz="8" w:space="0" w:color="auto"/>
            </w:tcBorders>
            <w:shd w:val="clear" w:color="auto" w:fill="auto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3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1.1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Год основания библиотеки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8C77BE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1964</w:t>
            </w:r>
            <w:r w:rsidR="00605915" w:rsidRPr="002C6505"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1.2</w:t>
            </w:r>
          </w:p>
        </w:tc>
        <w:tc>
          <w:tcPr>
            <w:tcW w:w="4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Общая площадь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 xml:space="preserve">45,2 </w:t>
            </w:r>
            <w:proofErr w:type="spellStart"/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кв.м</w:t>
            </w:r>
            <w:proofErr w:type="spellEnd"/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49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76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1.3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Наличие читального зала: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8C77BE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1.4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Наличие книгохранилища для</w:t>
            </w: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49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учебного фонда:</w:t>
            </w: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4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1.5</w:t>
            </w:r>
          </w:p>
        </w:tc>
        <w:tc>
          <w:tcPr>
            <w:tcW w:w="1066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Материально-техническое обеспечение библиотеки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количество стеллажей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наличие кафедры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8C77BE">
            <w:pPr>
              <w:ind w:left="100"/>
              <w:rPr>
                <w:b/>
                <w:sz w:val="20"/>
                <w:szCs w:val="20"/>
              </w:rPr>
            </w:pPr>
            <w:r w:rsidRPr="002C6505">
              <w:rPr>
                <w:b/>
                <w:szCs w:val="20"/>
              </w:rPr>
              <w:t>нет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каталожного шкафа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8C77BE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8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компьютера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2C6505">
            <w:pPr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подключение сети интернет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2C65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18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46"/>
        </w:trPr>
        <w:tc>
          <w:tcPr>
            <w:tcW w:w="120" w:type="dxa"/>
            <w:tcBorders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3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Pr="002C6505" w:rsidRDefault="00605915">
            <w:pPr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2.Сведения о кадрах</w:t>
            </w:r>
          </w:p>
        </w:tc>
        <w:tc>
          <w:tcPr>
            <w:tcW w:w="612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2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2.1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Штат библиотеки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2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right="80"/>
              <w:jc w:val="right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2.2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2C6505" w:rsidRDefault="00605915">
            <w:pPr>
              <w:ind w:left="100"/>
              <w:rPr>
                <w:sz w:val="20"/>
                <w:szCs w:val="20"/>
              </w:rPr>
            </w:pPr>
            <w:r w:rsidRPr="002C650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Дата рождения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414357" w:rsidRPr="002C6505" w:rsidRDefault="002C6505">
            <w:pPr>
              <w:ind w:left="100"/>
              <w:rPr>
                <w:b/>
              </w:rPr>
            </w:pPr>
            <w:r w:rsidRPr="002C6505">
              <w:rPr>
                <w:b/>
              </w:rPr>
              <w:t>15.09.1981</w:t>
            </w: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RPr="002C6505" w:rsidTr="002C6505">
        <w:trPr>
          <w:trHeight w:val="2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4360" w:type="dxa"/>
            <w:tcBorders>
              <w:bottom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2C6505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Pr="002C6505" w:rsidRDefault="00414357">
            <w:pPr>
              <w:rPr>
                <w:sz w:val="1"/>
                <w:szCs w:val="1"/>
              </w:rPr>
            </w:pPr>
          </w:p>
        </w:tc>
      </w:tr>
      <w:tr w:rsidR="00414357" w:rsidTr="002C6505">
        <w:trPr>
          <w:trHeight w:val="408"/>
        </w:trPr>
        <w:tc>
          <w:tcPr>
            <w:tcW w:w="120" w:type="dxa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14357" w:rsidRPr="002C6505" w:rsidRDefault="0041435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vAlign w:val="bottom"/>
          </w:tcPr>
          <w:p w:rsidR="00414357" w:rsidRDefault="00605915">
            <w:pPr>
              <w:ind w:left="6000"/>
              <w:rPr>
                <w:sz w:val="20"/>
                <w:szCs w:val="20"/>
              </w:rPr>
            </w:pPr>
            <w:r w:rsidRPr="002C6505">
              <w:rPr>
                <w:rFonts w:ascii="Calibri" w:eastAsia="Calibri" w:hAnsi="Calibri" w:cs="Calibri"/>
                <w:w w:val="71"/>
              </w:rPr>
              <w:t>2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</w:tbl>
    <w:p w:rsidR="00414357" w:rsidRDefault="00414357">
      <w:pPr>
        <w:sectPr w:rsidR="00414357">
          <w:pgSz w:w="12240" w:h="15840"/>
          <w:pgMar w:top="1112" w:right="560" w:bottom="183" w:left="340" w:header="0" w:footer="0" w:gutter="0"/>
          <w:cols w:space="720" w:equalWidth="0">
            <w:col w:w="11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60"/>
        <w:gridCol w:w="30"/>
        <w:gridCol w:w="80"/>
        <w:gridCol w:w="140"/>
        <w:gridCol w:w="2160"/>
        <w:gridCol w:w="240"/>
        <w:gridCol w:w="1900"/>
        <w:gridCol w:w="700"/>
        <w:gridCol w:w="30"/>
        <w:gridCol w:w="56"/>
        <w:gridCol w:w="220"/>
        <w:gridCol w:w="5120"/>
        <w:gridCol w:w="30"/>
      </w:tblGrid>
      <w:tr w:rsidR="00414357" w:rsidTr="00B71F0F">
        <w:trPr>
          <w:trHeight w:val="331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lastRenderedPageBreak/>
              <w:t>2.</w:t>
            </w:r>
            <w:r w:rsidR="008C77BE"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Стаж работы в данном ОУ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414357" w:rsidRDefault="00B37F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11"/>
        </w:trPr>
        <w:tc>
          <w:tcPr>
            <w:tcW w:w="6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2.</w:t>
            </w:r>
            <w:r w:rsidR="008C77BE">
              <w:rPr>
                <w:rFonts w:eastAsia="Times New Roman"/>
                <w:b/>
                <w:bCs/>
                <w:color w:val="17365D"/>
                <w:w w:val="99"/>
                <w:sz w:val="24"/>
                <w:szCs w:val="24"/>
              </w:rPr>
              <w:t>4</w:t>
            </w:r>
          </w:p>
        </w:tc>
        <w:tc>
          <w:tcPr>
            <w:tcW w:w="30" w:type="dxa"/>
            <w:shd w:val="clear" w:color="auto" w:fill="0000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Стаж работы </w:t>
            </w:r>
          </w:p>
        </w:tc>
        <w:tc>
          <w:tcPr>
            <w:tcW w:w="700" w:type="dxa"/>
            <w:vMerge w:val="restart"/>
            <w:vAlign w:val="bottom"/>
          </w:tcPr>
          <w:p w:rsidR="00414357" w:rsidRDefault="00B37F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149"/>
        </w:trPr>
        <w:tc>
          <w:tcPr>
            <w:tcW w:w="6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000000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библиотекарем</w:t>
            </w:r>
          </w:p>
        </w:tc>
        <w:tc>
          <w:tcPr>
            <w:tcW w:w="700" w:type="dxa"/>
            <w:vMerge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4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76" w:type="dxa"/>
            <w:gridSpan w:val="2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14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shd w:val="clear" w:color="auto" w:fill="000000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4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76" w:type="dxa"/>
            <w:gridSpan w:val="2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51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2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28"/>
        </w:trPr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396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  <w:p w:rsidR="00683E80" w:rsidRDefault="00683E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11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2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276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47"/>
        </w:trPr>
        <w:tc>
          <w:tcPr>
            <w:tcW w:w="120" w:type="dxa"/>
            <w:tcBorders>
              <w:top w:val="single" w:sz="8" w:space="0" w:color="FFFF00"/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  <w:gridSpan w:val="7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605915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3.График работы библиотеки</w:t>
            </w:r>
          </w:p>
        </w:tc>
        <w:tc>
          <w:tcPr>
            <w:tcW w:w="70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single" w:sz="8" w:space="0" w:color="FFFF00"/>
              <w:bottom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Borders>
              <w:top w:val="single" w:sz="8" w:space="0" w:color="FFFF00"/>
              <w:bottom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single" w:sz="8" w:space="0" w:color="FFFF00"/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07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70" w:type="dxa"/>
            <w:gridSpan w:val="3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414357" w:rsidRDefault="006059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shd w:val="clear" w:color="auto" w:fill="DBEEF3"/>
              </w:rPr>
              <w:t>№ п/п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top w:val="single" w:sz="8" w:space="0" w:color="auto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414357" w:rsidRDefault="00605915">
            <w:pPr>
              <w:spacing w:line="271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24" w:type="dxa"/>
            <w:tcBorders>
              <w:top w:val="single" w:sz="8" w:space="0" w:color="auto"/>
              <w:bottom w:val="single" w:sz="8" w:space="0" w:color="DBEEF3"/>
            </w:tcBorders>
            <w:shd w:val="clear" w:color="auto" w:fill="DBEEF3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396" w:type="dxa"/>
            <w:gridSpan w:val="3"/>
            <w:tcBorders>
              <w:top w:val="single" w:sz="8" w:space="0" w:color="auto"/>
              <w:bottom w:val="single" w:sz="8" w:space="0" w:color="DBEEF3"/>
              <w:right w:val="single" w:sz="8" w:space="0" w:color="auto"/>
            </w:tcBorders>
            <w:shd w:val="clear" w:color="auto" w:fill="DBEEF3"/>
            <w:vAlign w:val="bottom"/>
          </w:tcPr>
          <w:p w:rsidR="00414357" w:rsidRDefault="00605915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B71F0F">
        <w:trPr>
          <w:trHeight w:val="311"/>
        </w:trPr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tcBorders>
              <w:top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3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B71F0F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B37FFA">
              <w:rPr>
                <w:rFonts w:eastAsia="Times New Roman"/>
                <w:b/>
                <w:bCs/>
                <w:sz w:val="24"/>
                <w:szCs w:val="24"/>
              </w:rPr>
              <w:t>9.00</w:t>
            </w:r>
            <w:r w:rsidR="008C77BE"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B37FFA" w:rsidP="008C77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9.00-12.00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B37FFA" w:rsidP="00B71F0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9.00-12.00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3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B37FFA" w:rsidP="00B71F0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9.00-12.00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4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Default="00B37FFA" w:rsidP="008C77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9.00-12.00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29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Суббота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14357" w:rsidRPr="008C77BE" w:rsidRDefault="00B37FFA">
            <w:pPr>
              <w:ind w:left="8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9.00-12.00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2"/>
        </w:trPr>
        <w:tc>
          <w:tcPr>
            <w:tcW w:w="6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11"/>
        </w:trPr>
        <w:tc>
          <w:tcPr>
            <w:tcW w:w="680" w:type="dxa"/>
            <w:gridSpan w:val="2"/>
            <w:tcBorders>
              <w:left w:val="single" w:sz="8" w:space="0" w:color="auto"/>
            </w:tcBorders>
            <w:vAlign w:val="bottom"/>
          </w:tcPr>
          <w:p w:rsidR="00414357" w:rsidRDefault="0060591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Воскресенье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8C77BE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  <w:r w:rsidR="00605915">
              <w:rPr>
                <w:rFonts w:eastAsia="Times New Roman"/>
                <w:b/>
                <w:bCs/>
                <w:sz w:val="24"/>
                <w:szCs w:val="24"/>
              </w:rPr>
              <w:t>ыходной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8C77BE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</w:tbl>
    <w:p w:rsidR="00414357" w:rsidRDefault="006059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182880</wp:posOffset>
            </wp:positionV>
            <wp:extent cx="7385050" cy="10864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0" cy="108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4357" w:rsidRDefault="00414357">
      <w:pPr>
        <w:spacing w:line="330" w:lineRule="exact"/>
        <w:rPr>
          <w:sz w:val="20"/>
          <w:szCs w:val="20"/>
        </w:rPr>
      </w:pPr>
    </w:p>
    <w:p w:rsidR="00414357" w:rsidRDefault="00605915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>4.Наличие нормативных документов</w:t>
      </w:r>
    </w:p>
    <w:p w:rsidR="00414357" w:rsidRDefault="0060591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74930</wp:posOffset>
            </wp:positionH>
            <wp:positionV relativeFrom="paragraph">
              <wp:posOffset>15240</wp:posOffset>
            </wp:positionV>
            <wp:extent cx="6516370" cy="188595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18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4357" w:rsidRDefault="00414357">
      <w:pPr>
        <w:spacing w:line="2" w:lineRule="exact"/>
        <w:rPr>
          <w:sz w:val="20"/>
          <w:szCs w:val="20"/>
        </w:rPr>
      </w:pPr>
    </w:p>
    <w:p w:rsidR="00414357" w:rsidRDefault="00414357">
      <w:pPr>
        <w:ind w:left="120"/>
        <w:rPr>
          <w:sz w:val="20"/>
          <w:szCs w:val="20"/>
        </w:rPr>
      </w:pPr>
    </w:p>
    <w:p w:rsidR="00414357" w:rsidRDefault="00215F8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0" allowOverlap="1">
                <wp:simplePos x="0" y="0"/>
                <wp:positionH relativeFrom="column">
                  <wp:posOffset>6664325</wp:posOffset>
                </wp:positionH>
                <wp:positionV relativeFrom="paragraph">
                  <wp:posOffset>-72390</wp:posOffset>
                </wp:positionV>
                <wp:extent cx="717550" cy="87630"/>
                <wp:effectExtent l="0" t="0" r="0" b="0"/>
                <wp:wrapNone/>
                <wp:docPr id="10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0" cy="876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B24A7" id="Shape 4" o:spid="_x0000_s1026" style="position:absolute;margin-left:524.75pt;margin-top:-5.7pt;width:56.5pt;height:6.9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" o:allowincell="f" fillcolor="yellow" stroked="f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20"/>
        <w:gridCol w:w="20"/>
        <w:gridCol w:w="300"/>
        <w:gridCol w:w="3020"/>
        <w:gridCol w:w="1267"/>
        <w:gridCol w:w="60"/>
        <w:gridCol w:w="1264"/>
        <w:gridCol w:w="1276"/>
        <w:gridCol w:w="800"/>
        <w:gridCol w:w="334"/>
        <w:gridCol w:w="740"/>
        <w:gridCol w:w="420"/>
        <w:gridCol w:w="380"/>
        <w:gridCol w:w="200"/>
        <w:gridCol w:w="54"/>
        <w:gridCol w:w="425"/>
        <w:gridCol w:w="61"/>
        <w:gridCol w:w="30"/>
      </w:tblGrid>
      <w:tr w:rsidR="00414357" w:rsidTr="00683E80">
        <w:trPr>
          <w:gridAfter w:val="2"/>
          <w:wAfter w:w="91" w:type="dxa"/>
          <w:trHeight w:val="348"/>
        </w:trPr>
        <w:tc>
          <w:tcPr>
            <w:tcW w:w="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8C121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4.1</w:t>
            </w:r>
          </w:p>
        </w:tc>
        <w:tc>
          <w:tcPr>
            <w:tcW w:w="10135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Положение о библиотеке</w:t>
            </w:r>
          </w:p>
        </w:tc>
        <w:tc>
          <w:tcPr>
            <w:tcW w:w="425" w:type="dxa"/>
            <w:tcBorders>
              <w:top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414357" w:rsidTr="00683E80">
        <w:trPr>
          <w:gridAfter w:val="2"/>
          <w:wAfter w:w="91" w:type="dxa"/>
          <w:trHeight w:val="173"/>
        </w:trPr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0135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</w:tr>
      <w:tr w:rsidR="00414357" w:rsidTr="00683E80">
        <w:trPr>
          <w:gridAfter w:val="2"/>
          <w:wAfter w:w="91" w:type="dxa"/>
          <w:trHeight w:val="328"/>
        </w:trPr>
        <w:tc>
          <w:tcPr>
            <w:tcW w:w="7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57" w:rsidRDefault="008C121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4.2</w:t>
            </w:r>
          </w:p>
        </w:tc>
        <w:tc>
          <w:tcPr>
            <w:tcW w:w="10135" w:type="dxa"/>
            <w:gridSpan w:val="1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Правила пользования библиотекой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F45AB0" w:rsidTr="00683E80">
        <w:trPr>
          <w:gridAfter w:val="2"/>
          <w:wAfter w:w="91" w:type="dxa"/>
          <w:trHeight w:val="328"/>
        </w:trPr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AB0" w:rsidRDefault="00F45AB0">
            <w:pPr>
              <w:ind w:right="160"/>
              <w:jc w:val="right"/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</w:pPr>
          </w:p>
        </w:tc>
        <w:tc>
          <w:tcPr>
            <w:tcW w:w="101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AB0" w:rsidRDefault="00F45AB0">
            <w:pPr>
              <w:ind w:left="100"/>
              <w:rPr>
                <w:rFonts w:eastAsia="Times New Roman"/>
                <w:b/>
                <w:bCs/>
                <w:color w:val="17365D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5AB0" w:rsidRDefault="00F45AB0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414357" w:rsidTr="00683E80">
        <w:trPr>
          <w:gridAfter w:val="2"/>
          <w:wAfter w:w="91" w:type="dxa"/>
          <w:trHeight w:val="173"/>
        </w:trPr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01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</w:tr>
      <w:tr w:rsidR="00414357" w:rsidTr="00683E80">
        <w:trPr>
          <w:trHeight w:val="34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14357" w:rsidRDefault="00605915" w:rsidP="008C77BE">
            <w:pPr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4.3</w:t>
            </w:r>
          </w:p>
        </w:tc>
        <w:tc>
          <w:tcPr>
            <w:tcW w:w="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187" w:type="dxa"/>
            <w:gridSpan w:val="6"/>
            <w:tcBorders>
              <w:top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Должностн</w:t>
            </w:r>
            <w:r w:rsidR="008C77BE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ая инструкция </w:t>
            </w: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библиотекаря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 w:rsidP="008C1216">
            <w:pPr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4.4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План работы школьной библиотеки</w:t>
            </w:r>
          </w:p>
        </w:tc>
        <w:tc>
          <w:tcPr>
            <w:tcW w:w="1264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2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73"/>
        </w:trPr>
        <w:tc>
          <w:tcPr>
            <w:tcW w:w="5447" w:type="dxa"/>
            <w:gridSpan w:val="7"/>
            <w:tcBorders>
              <w:top w:val="single" w:sz="8" w:space="0" w:color="FFFF00"/>
              <w:left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605915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 xml:space="preserve">5.Наличие </w:t>
            </w:r>
            <w:proofErr w:type="spellStart"/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отчѐтной</w:t>
            </w:r>
            <w:proofErr w:type="spellEnd"/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 xml:space="preserve"> документации (</w:t>
            </w:r>
            <w:proofErr w:type="spellStart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да,нет</w:t>
            </w:r>
            <w:proofErr w:type="spellEnd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,</w:t>
            </w: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264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top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F45AB0" w:rsidRDefault="00F45AB0" w:rsidP="00F45AB0">
            <w:pPr>
              <w:spacing w:before="100" w:beforeAutospacing="1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45AB0">
              <w:rPr>
                <w:rFonts w:asciiTheme="minorHAnsi" w:hAnsiTheme="minorHAnsi"/>
                <w:b/>
                <w:sz w:val="24"/>
                <w:szCs w:val="24"/>
              </w:rPr>
              <w:t>5.1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ind w:right="200"/>
              <w:jc w:val="right"/>
              <w:rPr>
                <w:sz w:val="20"/>
                <w:szCs w:val="20"/>
              </w:rPr>
            </w:pPr>
          </w:p>
        </w:tc>
        <w:tc>
          <w:tcPr>
            <w:tcW w:w="4647" w:type="dxa"/>
            <w:gridSpan w:val="4"/>
            <w:vAlign w:val="bottom"/>
          </w:tcPr>
          <w:p w:rsidR="00414357" w:rsidRDefault="008C77BE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Книга суммарного </w:t>
            </w:r>
            <w:proofErr w:type="spellStart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учѐта</w:t>
            </w:r>
            <w:proofErr w:type="spellEnd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художественного</w:t>
            </w:r>
            <w:r w:rsidR="0060591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фонда</w:t>
            </w:r>
          </w:p>
        </w:tc>
        <w:tc>
          <w:tcPr>
            <w:tcW w:w="126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F45AB0" w:rsidRDefault="00414357" w:rsidP="00F45AB0">
            <w:pPr>
              <w:spacing w:before="100" w:beforeAutospacing="1"/>
              <w:jc w:val="center"/>
              <w:rPr>
                <w:rFonts w:asciiTheme="minorHAnsi" w:hAnsiTheme="minorHAnsi"/>
                <w:b/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F45AB0" w:rsidRDefault="00F45AB0" w:rsidP="00F45AB0">
            <w:pPr>
              <w:spacing w:before="100" w:beforeAutospacing="1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45AB0">
              <w:rPr>
                <w:rFonts w:asciiTheme="minorHAnsi" w:hAnsiTheme="minorHAnsi"/>
                <w:b/>
                <w:sz w:val="24"/>
                <w:szCs w:val="24"/>
              </w:rPr>
              <w:t>5.2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ind w:right="200"/>
              <w:jc w:val="right"/>
              <w:rPr>
                <w:sz w:val="20"/>
                <w:szCs w:val="20"/>
              </w:rPr>
            </w:pPr>
          </w:p>
        </w:tc>
        <w:tc>
          <w:tcPr>
            <w:tcW w:w="4647" w:type="dxa"/>
            <w:gridSpan w:val="4"/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Книга суммарного </w:t>
            </w:r>
            <w:proofErr w:type="spellStart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учѐта</w:t>
            </w:r>
            <w:proofErr w:type="spellEnd"/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учебного фонда</w:t>
            </w:r>
          </w:p>
        </w:tc>
        <w:tc>
          <w:tcPr>
            <w:tcW w:w="126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8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 w:rsidP="00F45AB0">
            <w:pPr>
              <w:spacing w:before="100" w:beforeAutospacing="1"/>
              <w:jc w:val="center"/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 w:rsidP="00F45AB0">
            <w:pPr>
              <w:spacing w:before="100" w:beforeAutospacing="1"/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5.4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414357" w:rsidRDefault="001B028F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Заказы учебного фонда</w:t>
            </w:r>
          </w:p>
        </w:tc>
        <w:tc>
          <w:tcPr>
            <w:tcW w:w="1267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6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 w:rsidP="00F45AB0">
            <w:pPr>
              <w:spacing w:before="100" w:beforeAutospacing="1"/>
              <w:jc w:val="center"/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 w:rsidP="00F45AB0">
            <w:pPr>
              <w:spacing w:before="100" w:beforeAutospacing="1"/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5.5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vAlign w:val="bottom"/>
          </w:tcPr>
          <w:p w:rsidR="00414357" w:rsidRDefault="008C1216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Папка </w:t>
            </w:r>
            <w:r w:rsidR="0060591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счетов и накладных</w:t>
            </w:r>
          </w:p>
        </w:tc>
        <w:tc>
          <w:tcPr>
            <w:tcW w:w="126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 w:rsidP="00F45AB0">
            <w:pPr>
              <w:spacing w:before="100" w:beforeAutospacing="1"/>
              <w:jc w:val="center"/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Default="00605915" w:rsidP="00F45AB0">
            <w:pPr>
              <w:spacing w:before="100" w:beforeAutospacing="1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5.6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647" w:type="dxa"/>
            <w:gridSpan w:val="4"/>
            <w:vAlign w:val="bottom"/>
          </w:tcPr>
          <w:p w:rsidR="00414357" w:rsidRDefault="008C1216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Журнал</w:t>
            </w:r>
            <w:r w:rsidR="00605915"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 xml:space="preserve"> выдачи учебников по классам</w:t>
            </w:r>
          </w:p>
        </w:tc>
        <w:tc>
          <w:tcPr>
            <w:tcW w:w="126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34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414357" w:rsidRDefault="00414357" w:rsidP="008C1216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605915" w:rsidP="008C1216">
            <w:pPr>
              <w:spacing w:before="100" w:beforeAutospacing="1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0" w:type="dxa"/>
            <w:vAlign w:val="bottom"/>
          </w:tcPr>
          <w:p w:rsidR="00414357" w:rsidRDefault="00414357" w:rsidP="008C1216">
            <w:pPr>
              <w:spacing w:before="100" w:beforeAutospacing="1"/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16"/>
        </w:trPr>
        <w:tc>
          <w:tcPr>
            <w:tcW w:w="4120" w:type="dxa"/>
            <w:gridSpan w:val="5"/>
            <w:tcBorders>
              <w:left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6.Сведения о библиотечном фонде</w:t>
            </w:r>
          </w:p>
        </w:tc>
        <w:tc>
          <w:tcPr>
            <w:tcW w:w="1267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8"/>
        </w:trPr>
        <w:tc>
          <w:tcPr>
            <w:tcW w:w="660" w:type="dxa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17365D"/>
                <w:sz w:val="24"/>
                <w:szCs w:val="24"/>
              </w:rPr>
              <w:t>6.1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911" w:type="dxa"/>
            <w:gridSpan w:val="5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Библиотечный фонд (в экземплярах, штуки)</w:t>
            </w:r>
          </w:p>
        </w:tc>
        <w:tc>
          <w:tcPr>
            <w:tcW w:w="1276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73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B37FFA" w:rsidTr="00B37FFA">
        <w:trPr>
          <w:trHeight w:val="316"/>
        </w:trPr>
        <w:tc>
          <w:tcPr>
            <w:tcW w:w="660" w:type="dxa"/>
            <w:tcBorders>
              <w:left w:val="single" w:sz="8" w:space="0" w:color="auto"/>
            </w:tcBorders>
            <w:shd w:val="clear" w:color="auto" w:fill="FFFFFF" w:themeFill="background1"/>
            <w:vAlign w:val="bottom"/>
          </w:tcPr>
          <w:p w:rsidR="00B37FFA" w:rsidRDefault="00B37FF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37FFA" w:rsidRDefault="00B37FF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B37FFA" w:rsidRDefault="00B37FFA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37FFA" w:rsidRDefault="00B37FFA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 w:themeFill="background1"/>
            <w:vAlign w:val="bottom"/>
          </w:tcPr>
          <w:p w:rsidR="00B37FFA" w:rsidRDefault="00B37FFA" w:rsidP="00B71F0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37FFA" w:rsidRDefault="00B37FFA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37FFA" w:rsidRDefault="00B37FFA" w:rsidP="00B71F0F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37FFA" w:rsidRDefault="00B37FFA" w:rsidP="00B71F0F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</w:t>
            </w: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37FFA" w:rsidRDefault="00B37FFA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2021-2022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37FFA" w:rsidRDefault="00B37FFA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2022-2023</w:t>
            </w: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B37FFA" w:rsidRDefault="00B37FFA">
            <w:pPr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2023-2024</w:t>
            </w: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B37FFA" w:rsidRDefault="00B37FFA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22"/>
        </w:trPr>
        <w:tc>
          <w:tcPr>
            <w:tcW w:w="660" w:type="dxa"/>
            <w:tcBorders>
              <w:left w:val="single" w:sz="8" w:space="0" w:color="auto"/>
              <w:bottom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C6D9F1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shd w:val="clear" w:color="auto" w:fill="FFFFFF" w:themeFill="background1"/>
            <w:vAlign w:val="bottom"/>
          </w:tcPr>
          <w:p w:rsidR="00414357" w:rsidRDefault="00414357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FFFFFF" w:themeFill="background1"/>
            <w:vAlign w:val="bottom"/>
          </w:tcPr>
          <w:p w:rsidR="00414357" w:rsidRDefault="0041435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13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14357" w:rsidRPr="001B028F" w:rsidRDefault="00605915">
            <w:pPr>
              <w:ind w:left="160"/>
              <w:rPr>
                <w:b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Cs w:val="18"/>
              </w:rPr>
              <w:t>6.1.1.</w:t>
            </w:r>
          </w:p>
        </w:tc>
        <w:tc>
          <w:tcPr>
            <w:tcW w:w="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Pr="001B028F" w:rsidRDefault="00605915">
            <w:pPr>
              <w:ind w:left="80"/>
              <w:rPr>
                <w:b/>
                <w:sz w:val="20"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 w:val="24"/>
                <w:szCs w:val="24"/>
              </w:rPr>
              <w:t>Основной фонд библиотеки</w:t>
            </w:r>
          </w:p>
        </w:tc>
        <w:tc>
          <w:tcPr>
            <w:tcW w:w="1267" w:type="dxa"/>
            <w:vMerge w:val="restart"/>
            <w:tcBorders>
              <w:top w:val="single" w:sz="8" w:space="0" w:color="auto"/>
            </w:tcBorders>
            <w:vAlign w:val="bottom"/>
          </w:tcPr>
          <w:p w:rsidR="00414357" w:rsidRDefault="00414357" w:rsidP="006D204A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54"/>
        </w:trPr>
        <w:tc>
          <w:tcPr>
            <w:tcW w:w="660" w:type="dxa"/>
            <w:vMerge/>
            <w:tcBorders>
              <w:lef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13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13"/>
                <w:szCs w:val="13"/>
              </w:rPr>
            </w:pPr>
          </w:p>
        </w:tc>
        <w:tc>
          <w:tcPr>
            <w:tcW w:w="1267" w:type="dxa"/>
            <w:vMerge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1264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4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12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12"/>
                <w:szCs w:val="12"/>
              </w:rPr>
            </w:pPr>
          </w:p>
        </w:tc>
        <w:tc>
          <w:tcPr>
            <w:tcW w:w="1267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1264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8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2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2"/>
                <w:szCs w:val="2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1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605915">
            <w:pPr>
              <w:ind w:left="160"/>
              <w:rPr>
                <w:b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Cs w:val="18"/>
              </w:rPr>
              <w:t>6.1.2.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1B028F" w:rsidRDefault="00605915">
            <w:pPr>
              <w:ind w:left="80"/>
              <w:rPr>
                <w:b/>
                <w:sz w:val="20"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267" w:type="dxa"/>
            <w:vAlign w:val="bottom"/>
          </w:tcPr>
          <w:p w:rsidR="00414357" w:rsidRPr="00D951A6" w:rsidRDefault="00D951A6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8684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Pr="00D951A6" w:rsidRDefault="00D951A6">
            <w:pPr>
              <w:ind w:left="100"/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8684</w:t>
            </w: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Pr="00D951A6" w:rsidRDefault="00D951A6">
            <w:pPr>
              <w:ind w:left="100"/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8782</w:t>
            </w:r>
          </w:p>
        </w:tc>
        <w:tc>
          <w:tcPr>
            <w:tcW w:w="80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Pr="00D951A6" w:rsidRDefault="00B37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13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13"/>
                <w:szCs w:val="13"/>
              </w:rPr>
            </w:pPr>
          </w:p>
        </w:tc>
        <w:tc>
          <w:tcPr>
            <w:tcW w:w="1267" w:type="dxa"/>
            <w:vMerge w:val="restart"/>
            <w:vAlign w:val="bottom"/>
          </w:tcPr>
          <w:p w:rsidR="00414357" w:rsidRPr="00D951A6" w:rsidRDefault="00414357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Pr="00D951A6" w:rsidRDefault="00D951A6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8797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Pr="00D951A6" w:rsidRDefault="00FB3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8807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414357" w:rsidRDefault="00FB3EA4">
            <w:pPr>
              <w:rPr>
                <w:sz w:val="13"/>
                <w:szCs w:val="13"/>
              </w:rPr>
            </w:pPr>
            <w:r w:rsidRPr="00FB3EA4">
              <w:rPr>
                <w:sz w:val="18"/>
                <w:szCs w:val="13"/>
              </w:rPr>
              <w:t>8807</w:t>
            </w: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49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12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12"/>
                <w:szCs w:val="12"/>
              </w:rPr>
            </w:pPr>
          </w:p>
        </w:tc>
        <w:tc>
          <w:tcPr>
            <w:tcW w:w="1267" w:type="dxa"/>
            <w:vMerge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2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 w:val="2"/>
                <w:szCs w:val="2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31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605915">
            <w:pPr>
              <w:ind w:left="120"/>
              <w:rPr>
                <w:b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Cs w:val="18"/>
              </w:rPr>
              <w:t>6.1.3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Pr="001B028F" w:rsidRDefault="00605915">
            <w:pPr>
              <w:ind w:left="80"/>
              <w:rPr>
                <w:b/>
                <w:sz w:val="20"/>
                <w:szCs w:val="20"/>
              </w:rPr>
            </w:pPr>
            <w:r w:rsidRPr="001B028F">
              <w:rPr>
                <w:rFonts w:eastAsia="Times New Roman"/>
                <w:b/>
                <w:color w:val="17365D"/>
                <w:sz w:val="24"/>
                <w:szCs w:val="24"/>
              </w:rPr>
              <w:t>Учебный фонд библиотеки</w:t>
            </w:r>
          </w:p>
        </w:tc>
        <w:tc>
          <w:tcPr>
            <w:tcW w:w="1267" w:type="dxa"/>
            <w:vMerge w:val="restart"/>
            <w:vAlign w:val="bottom"/>
          </w:tcPr>
          <w:p w:rsidR="00414357" w:rsidRPr="00D951A6" w:rsidRDefault="001D6A60">
            <w:pPr>
              <w:ind w:left="80"/>
              <w:rPr>
                <w:sz w:val="24"/>
                <w:szCs w:val="24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D951A6" w:rsidRPr="00D951A6">
              <w:rPr>
                <w:rFonts w:eastAsia="Times New Roman"/>
                <w:b/>
                <w:bCs/>
                <w:sz w:val="24"/>
                <w:szCs w:val="24"/>
              </w:rPr>
              <w:t>2290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Pr="00D951A6" w:rsidRDefault="00D951A6">
            <w:pPr>
              <w:ind w:left="100"/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2626</w:t>
            </w: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Pr="00D951A6" w:rsidRDefault="00D951A6">
            <w:pPr>
              <w:ind w:left="100"/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2656</w:t>
            </w:r>
          </w:p>
        </w:tc>
        <w:tc>
          <w:tcPr>
            <w:tcW w:w="80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5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414357" w:rsidRPr="001B028F" w:rsidRDefault="00414357">
            <w:pPr>
              <w:rPr>
                <w:b/>
                <w:szCs w:val="13"/>
              </w:rPr>
            </w:pP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1267" w:type="dxa"/>
            <w:vMerge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414357" w:rsidRPr="00D951A6" w:rsidRDefault="00D951A6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 xml:space="preserve">  2650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14357" w:rsidRPr="00D951A6" w:rsidRDefault="00FB3E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2516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414357" w:rsidRPr="00FB3EA4" w:rsidRDefault="00414357">
            <w:pPr>
              <w:rPr>
                <w:szCs w:val="13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414357" w:rsidRPr="00FB3EA4" w:rsidRDefault="00FB3EA4">
            <w:pPr>
              <w:rPr>
                <w:szCs w:val="13"/>
              </w:rPr>
            </w:pPr>
            <w:r w:rsidRPr="00FB3EA4">
              <w:rPr>
                <w:szCs w:val="13"/>
              </w:rPr>
              <w:t>2561</w:t>
            </w: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21"/>
        </w:trPr>
        <w:tc>
          <w:tcPr>
            <w:tcW w:w="8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273"/>
        </w:trPr>
        <w:tc>
          <w:tcPr>
            <w:tcW w:w="660" w:type="dxa"/>
            <w:tcBorders>
              <w:top w:val="single" w:sz="8" w:space="0" w:color="C6D9F1"/>
              <w:lef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6.2</w:t>
            </w:r>
          </w:p>
        </w:tc>
        <w:tc>
          <w:tcPr>
            <w:tcW w:w="140" w:type="dxa"/>
            <w:gridSpan w:val="2"/>
            <w:tcBorders>
              <w:top w:val="single" w:sz="8" w:space="0" w:color="C6D9F1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7187" w:type="dxa"/>
            <w:gridSpan w:val="6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605915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Количество названий выписываемых периодических изданий</w:t>
            </w:r>
          </w:p>
        </w:tc>
        <w:tc>
          <w:tcPr>
            <w:tcW w:w="80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34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top w:val="single" w:sz="8" w:space="0" w:color="C6D9F1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top w:val="single" w:sz="8" w:space="0" w:color="C6D9F1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683E80">
        <w:trPr>
          <w:trHeight w:val="18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C6D9F1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shd w:val="clear" w:color="auto" w:fill="FFFFFF" w:themeFill="background1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B37FFA" w:rsidTr="00B37FFA">
        <w:trPr>
          <w:trHeight w:val="24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</w:t>
            </w: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2021-2022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2022-2023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2023-2024</w:t>
            </w:r>
          </w:p>
        </w:tc>
        <w:tc>
          <w:tcPr>
            <w:tcW w:w="740" w:type="dxa"/>
            <w:gridSpan w:val="4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7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B37FFA" w:rsidRDefault="00B37FFA" w:rsidP="00B37F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6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6.2.1</w:t>
            </w: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Педагогических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2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37FFA" w:rsidRDefault="00B37FFA" w:rsidP="00B37FFA"/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B37FFA" w:rsidRDefault="00B37FFA" w:rsidP="00B37FFA"/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/>
        </w:tc>
        <w:tc>
          <w:tcPr>
            <w:tcW w:w="420" w:type="dxa"/>
            <w:vAlign w:val="bottom"/>
          </w:tcPr>
          <w:p w:rsidR="00B37FFA" w:rsidRDefault="00B37FFA" w:rsidP="00B37FFA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/>
        </w:tc>
        <w:tc>
          <w:tcPr>
            <w:tcW w:w="200" w:type="dxa"/>
            <w:vAlign w:val="bottom"/>
          </w:tcPr>
          <w:p w:rsidR="00B37FFA" w:rsidRDefault="00B37FFA" w:rsidP="00B37FFA"/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/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5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50" w:lineRule="exact"/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11</w:t>
            </w:r>
          </w:p>
        </w:tc>
        <w:tc>
          <w:tcPr>
            <w:tcW w:w="42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20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7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18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4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6.2.2.</w:t>
            </w: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Для учащихся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43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951A6">
              <w:rPr>
                <w:sz w:val="24"/>
                <w:szCs w:val="24"/>
                <w:shd w:val="clear" w:color="auto" w:fill="FFFFFF" w:themeFill="background1"/>
              </w:rPr>
              <w:t>1</w:t>
            </w: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</w:t>
            </w:r>
          </w:p>
        </w:tc>
        <w:tc>
          <w:tcPr>
            <w:tcW w:w="42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74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43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8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4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6.2.3</w:t>
            </w: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Библиотековедческих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0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3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42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6.3.</w:t>
            </w: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4347" w:type="dxa"/>
            <w:gridSpan w:val="3"/>
            <w:vAlign w:val="bottom"/>
          </w:tcPr>
          <w:p w:rsidR="00B37FFA" w:rsidRDefault="00B37FFA" w:rsidP="00B37FFA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Основные источники комплектования</w:t>
            </w:r>
          </w:p>
        </w:tc>
        <w:tc>
          <w:tcPr>
            <w:tcW w:w="1264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34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074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60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/>
        </w:tc>
        <w:tc>
          <w:tcPr>
            <w:tcW w:w="140" w:type="dxa"/>
            <w:gridSpan w:val="2"/>
            <w:vAlign w:val="bottom"/>
          </w:tcPr>
          <w:p w:rsidR="00B37FFA" w:rsidRDefault="00B37FFA" w:rsidP="00B37FFA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ИСТОЧНИКИ</w:t>
            </w:r>
          </w:p>
        </w:tc>
        <w:tc>
          <w:tcPr>
            <w:tcW w:w="1267" w:type="dxa"/>
            <w:vAlign w:val="bottom"/>
          </w:tcPr>
          <w:p w:rsidR="00B37FFA" w:rsidRDefault="00B37FFA" w:rsidP="00B37FF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2021-2022</w:t>
            </w:r>
          </w:p>
        </w:tc>
        <w:tc>
          <w:tcPr>
            <w:tcW w:w="1074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2022-2023</w:t>
            </w: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2023-2024</w:t>
            </w:r>
          </w:p>
        </w:tc>
        <w:tc>
          <w:tcPr>
            <w:tcW w:w="740" w:type="dxa"/>
            <w:gridSpan w:val="4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53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267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74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4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18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261"/>
        </w:trPr>
        <w:tc>
          <w:tcPr>
            <w:tcW w:w="66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6.3.1</w:t>
            </w:r>
          </w:p>
        </w:tc>
        <w:tc>
          <w:tcPr>
            <w:tcW w:w="140" w:type="dxa"/>
            <w:gridSpan w:val="2"/>
            <w:vAlign w:val="bottom"/>
          </w:tcPr>
          <w:p w:rsidR="00B37FFA" w:rsidRDefault="00B37FFA" w:rsidP="00B37FFA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Республиканский бюджет</w:t>
            </w:r>
          </w:p>
        </w:tc>
        <w:tc>
          <w:tcPr>
            <w:tcW w:w="1267" w:type="dxa"/>
            <w:vAlign w:val="bottom"/>
          </w:tcPr>
          <w:p w:rsidR="00B37FFA" w:rsidRDefault="00B37FFA" w:rsidP="00B37FFA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/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r>
              <w:t>+</w:t>
            </w:r>
          </w:p>
        </w:tc>
        <w:tc>
          <w:tcPr>
            <w:tcW w:w="334" w:type="dxa"/>
            <w:vAlign w:val="bottom"/>
          </w:tcPr>
          <w:p w:rsidR="00B37FFA" w:rsidRDefault="00B37FFA" w:rsidP="00B37FFA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r>
              <w:t>+</w:t>
            </w:r>
          </w:p>
        </w:tc>
        <w:tc>
          <w:tcPr>
            <w:tcW w:w="420" w:type="dxa"/>
            <w:vAlign w:val="bottom"/>
          </w:tcPr>
          <w:p w:rsidR="00B37FFA" w:rsidRDefault="00B37FFA" w:rsidP="00B37FFA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r>
              <w:t>+</w:t>
            </w:r>
          </w:p>
        </w:tc>
        <w:tc>
          <w:tcPr>
            <w:tcW w:w="200" w:type="dxa"/>
            <w:vAlign w:val="bottom"/>
          </w:tcPr>
          <w:p w:rsidR="00B37FFA" w:rsidRDefault="00B37FFA" w:rsidP="00B37FFA"/>
        </w:tc>
        <w:tc>
          <w:tcPr>
            <w:tcW w:w="540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/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683E80">
        <w:trPr>
          <w:trHeight w:val="18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</w:tbl>
    <w:p w:rsidR="00414357" w:rsidRDefault="00414357">
      <w:pPr>
        <w:spacing w:line="16" w:lineRule="exact"/>
        <w:rPr>
          <w:sz w:val="20"/>
          <w:szCs w:val="20"/>
        </w:rPr>
      </w:pPr>
    </w:p>
    <w:p w:rsidR="00414357" w:rsidRDefault="00414357">
      <w:pPr>
        <w:sectPr w:rsidR="00414357">
          <w:pgSz w:w="12240" w:h="15840"/>
          <w:pgMar w:top="534" w:right="260" w:bottom="183" w:left="340" w:header="0" w:footer="0" w:gutter="0"/>
          <w:cols w:space="720" w:equalWidth="0">
            <w:col w:w="11640"/>
          </w:cols>
        </w:sectPr>
      </w:pPr>
    </w:p>
    <w:tbl>
      <w:tblPr>
        <w:tblpPr w:leftFromText="180" w:rightFromText="180" w:vertAnchor="text" w:horzAnchor="margin" w:tblpY="2994"/>
        <w:tblW w:w="119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80"/>
        <w:gridCol w:w="320"/>
        <w:gridCol w:w="500"/>
        <w:gridCol w:w="1300"/>
        <w:gridCol w:w="360"/>
        <w:gridCol w:w="1060"/>
        <w:gridCol w:w="80"/>
        <w:gridCol w:w="180"/>
        <w:gridCol w:w="1000"/>
        <w:gridCol w:w="440"/>
        <w:gridCol w:w="20"/>
        <w:gridCol w:w="260"/>
        <w:gridCol w:w="560"/>
        <w:gridCol w:w="560"/>
        <w:gridCol w:w="441"/>
        <w:gridCol w:w="560"/>
        <w:gridCol w:w="740"/>
        <w:gridCol w:w="540"/>
        <w:gridCol w:w="80"/>
        <w:gridCol w:w="160"/>
        <w:gridCol w:w="940"/>
        <w:gridCol w:w="240"/>
        <w:gridCol w:w="540"/>
        <w:gridCol w:w="740"/>
        <w:gridCol w:w="30"/>
      </w:tblGrid>
      <w:tr w:rsidR="00F45AB0" w:rsidTr="00D951A6">
        <w:trPr>
          <w:trHeight w:val="280"/>
        </w:trPr>
        <w:tc>
          <w:tcPr>
            <w:tcW w:w="62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6.3.2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Спонсорские средства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8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240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F45AB0" w:rsidRDefault="00F45AB0" w:rsidP="00F45A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6.4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F45AB0" w:rsidRDefault="00F45AB0" w:rsidP="00F45AB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Обновление и списание книжного фонда</w:t>
            </w:r>
          </w:p>
        </w:tc>
        <w:tc>
          <w:tcPr>
            <w:tcW w:w="280" w:type="dxa"/>
            <w:gridSpan w:val="2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F45AB0" w:rsidTr="00D951A6">
        <w:trPr>
          <w:trHeight w:val="18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001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5AB0" w:rsidRDefault="00F45AB0" w:rsidP="00F45AB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F45AB0" w:rsidRDefault="00F45AB0" w:rsidP="00F45AB0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B37FFA" w:rsidRDefault="00B37FFA" w:rsidP="00B37FF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gridSpan w:val="3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</w:t>
            </w:r>
          </w:p>
        </w:tc>
        <w:tc>
          <w:tcPr>
            <w:tcW w:w="620" w:type="dxa"/>
            <w:gridSpan w:val="2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2021-2022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2022-2023</w:t>
            </w: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2023-2024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spacing w:line="24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001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40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6.4.1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B37FFA" w:rsidRDefault="00B37FFA" w:rsidP="00B37FFA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Обновление книжного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B37FFA" w:rsidRDefault="00B37FFA" w:rsidP="00B37FFA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6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фонда:</w:t>
            </w:r>
          </w:p>
        </w:tc>
        <w:tc>
          <w:tcPr>
            <w:tcW w:w="10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8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B37FFA" w:rsidRDefault="00B37FFA" w:rsidP="00B37FFA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Учебный фонд</w:t>
            </w:r>
          </w:p>
        </w:tc>
        <w:tc>
          <w:tcPr>
            <w:tcW w:w="10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B37FFA" w:rsidRDefault="00B37FFA" w:rsidP="00B37FFA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40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6.4.2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B37FFA" w:rsidRDefault="00B37FFA" w:rsidP="00B37FFA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Списание книжного фонда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B37FFA" w:rsidRDefault="00B37FFA" w:rsidP="00B37FFA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8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B37FFA" w:rsidRDefault="00B37FFA" w:rsidP="00B37FFA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Учебный фонд</w:t>
            </w:r>
          </w:p>
        </w:tc>
        <w:tc>
          <w:tcPr>
            <w:tcW w:w="10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B37FFA" w:rsidRDefault="00B37FFA" w:rsidP="00B37FFA">
            <w:pPr>
              <w:spacing w:line="24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lastRenderedPageBreak/>
              <w:t>6.5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Ветхая литература (в %)</w:t>
            </w: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6.6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Устаревшая литература (в %)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47"/>
        </w:trPr>
        <w:tc>
          <w:tcPr>
            <w:tcW w:w="120" w:type="dxa"/>
            <w:tcBorders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181" w:type="dxa"/>
            <w:gridSpan w:val="19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7. Справочно-библиографический аппарат библиотеки (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выбрать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да,нет</w:t>
            </w:r>
            <w:proofErr w:type="spellEnd"/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13"/>
        </w:trPr>
        <w:tc>
          <w:tcPr>
            <w:tcW w:w="62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7.1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4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Алфавитный каталог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Нет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9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13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7.2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Систематический каталог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Нет</w:t>
            </w: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9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13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7.3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Систематическая картотека статей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Нет</w:t>
            </w: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9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7.4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Картотека учебной литературы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Да</w:t>
            </w: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2"/>
        </w:trPr>
        <w:tc>
          <w:tcPr>
            <w:tcW w:w="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11"/>
        </w:trPr>
        <w:tc>
          <w:tcPr>
            <w:tcW w:w="620" w:type="dxa"/>
            <w:gridSpan w:val="3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7.5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7"/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Папка с методическими разработками</w:t>
            </w: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47"/>
        </w:trPr>
        <w:tc>
          <w:tcPr>
            <w:tcW w:w="120" w:type="dxa"/>
            <w:tcBorders>
              <w:left w:val="single" w:sz="8" w:space="0" w:color="auto"/>
              <w:bottom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5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8. Массовая работа</w:t>
            </w:r>
          </w:p>
        </w:tc>
        <w:tc>
          <w:tcPr>
            <w:tcW w:w="10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FFFF00"/>
              <w:right w:val="single" w:sz="8" w:space="0" w:color="auto"/>
            </w:tcBorders>
            <w:shd w:val="clear" w:color="auto" w:fill="FFFF00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47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w w:val="82"/>
                <w:sz w:val="24"/>
                <w:szCs w:val="24"/>
              </w:rPr>
              <w:t>8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  <w:shd w:val="clear" w:color="auto" w:fill="C6D9F1"/>
              </w:rPr>
              <w:t>.1 Мероприятия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2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2019-2020</w:t>
            </w:r>
          </w:p>
        </w:tc>
        <w:tc>
          <w:tcPr>
            <w:tcW w:w="1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2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</w:t>
            </w:r>
          </w:p>
        </w:tc>
        <w:tc>
          <w:tcPr>
            <w:tcW w:w="1561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2021-2022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2022-2023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sz="8" w:space="0" w:color="auto"/>
            </w:tcBorders>
            <w:vAlign w:val="bottom"/>
          </w:tcPr>
          <w:p w:rsidR="00B37FFA" w:rsidRDefault="00B37FFA" w:rsidP="00B37FF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5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2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13</w:t>
            </w: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за год</w:t>
            </w: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12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12</w:t>
            </w:r>
          </w:p>
        </w:tc>
        <w:tc>
          <w:tcPr>
            <w:tcW w:w="56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12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        </w:t>
            </w:r>
          </w:p>
          <w:p w:rsidR="00B37FFA" w:rsidRPr="00D951A6" w:rsidRDefault="00B37FFA" w:rsidP="00B37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D951A6">
              <w:rPr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</w:t>
            </w: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9</w:t>
            </w:r>
          </w:p>
        </w:tc>
        <w:tc>
          <w:tcPr>
            <w:tcW w:w="4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 xml:space="preserve">  </w:t>
            </w:r>
          </w:p>
          <w:p w:rsidR="00B37FFA" w:rsidRPr="00D951A6" w:rsidRDefault="00B37FFA" w:rsidP="00B37FFA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 xml:space="preserve">       8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начальной школы</w:t>
            </w: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10</w:t>
            </w:r>
          </w:p>
        </w:tc>
        <w:tc>
          <w:tcPr>
            <w:tcW w:w="56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10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</w:t>
            </w: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  <w:r w:rsidRPr="00D951A6">
              <w:rPr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средней школы</w:t>
            </w: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Pr="00D951A6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0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</w:t>
            </w: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старшей школы</w:t>
            </w: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0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педагогических</w:t>
            </w: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3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1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441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2"/>
        </w:trPr>
        <w:tc>
          <w:tcPr>
            <w:tcW w:w="6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321"/>
        </w:trPr>
        <w:tc>
          <w:tcPr>
            <w:tcW w:w="6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7FFA" w:rsidRDefault="00B37FFA" w:rsidP="00B37FFA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8.2</w:t>
            </w:r>
          </w:p>
        </w:tc>
        <w:tc>
          <w:tcPr>
            <w:tcW w:w="8681" w:type="dxa"/>
            <w:gridSpan w:val="17"/>
            <w:tcBorders>
              <w:bottom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17365D"/>
                <w:sz w:val="24"/>
                <w:szCs w:val="24"/>
              </w:rPr>
              <w:t>Виды массовых мероприятий (указать вид и название)</w:t>
            </w:r>
          </w:p>
        </w:tc>
        <w:tc>
          <w:tcPr>
            <w:tcW w:w="16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C6D9F1"/>
              <w:right w:val="single" w:sz="8" w:space="0" w:color="C6D9F1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C6D9F1"/>
              <w:right w:val="single" w:sz="8" w:space="0" w:color="auto"/>
            </w:tcBorders>
            <w:shd w:val="clear" w:color="auto" w:fill="C6D9F1"/>
            <w:vAlign w:val="bottom"/>
          </w:tcPr>
          <w:p w:rsidR="00B37FFA" w:rsidRDefault="00B37FFA" w:rsidP="00B37F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rPr>
                <w:sz w:val="1"/>
                <w:szCs w:val="1"/>
              </w:rPr>
            </w:pPr>
          </w:p>
        </w:tc>
      </w:tr>
      <w:tr w:rsidR="00B37FFA" w:rsidTr="00D951A6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1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37FFA" w:rsidRDefault="00B37FFA" w:rsidP="00B37FFA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414357" w:rsidRPr="00C9526B" w:rsidRDefault="00414357" w:rsidP="00C9526B">
      <w:pPr>
        <w:ind w:left="11220"/>
        <w:rPr>
          <w:sz w:val="20"/>
          <w:szCs w:val="20"/>
        </w:rPr>
        <w:sectPr w:rsidR="00414357" w:rsidRPr="00C9526B">
          <w:type w:val="continuous"/>
          <w:pgSz w:w="12240" w:h="15840"/>
          <w:pgMar w:top="534" w:right="260" w:bottom="183" w:left="340" w:header="0" w:footer="0" w:gutter="0"/>
          <w:cols w:space="720" w:equalWidth="0">
            <w:col w:w="11640"/>
          </w:cols>
        </w:sectPr>
      </w:pPr>
    </w:p>
    <w:p w:rsidR="00414357" w:rsidRDefault="00215F8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7216" behindDoc="0" locked="0" layoutInCell="0" allowOverlap="1">
                <wp:simplePos x="0" y="0"/>
                <wp:positionH relativeFrom="column">
                  <wp:posOffset>3690619</wp:posOffset>
                </wp:positionH>
                <wp:positionV relativeFrom="paragraph">
                  <wp:posOffset>-4566285</wp:posOffset>
                </wp:positionV>
                <wp:extent cx="0" cy="31750"/>
                <wp:effectExtent l="0" t="0" r="0" b="6350"/>
                <wp:wrapNone/>
                <wp:docPr id="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F2473" id="Shape 5" o:spid="_x0000_s1026" style="position:absolute;z-index:251657216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290.6pt,-359.55pt" to="290.6pt,-3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" o:allowincell="f" strokecolor="yellow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8240" behindDoc="0" locked="0" layoutInCell="0" allowOverlap="1">
                <wp:simplePos x="0" y="0"/>
                <wp:positionH relativeFrom="column">
                  <wp:posOffset>3690619</wp:posOffset>
                </wp:positionH>
                <wp:positionV relativeFrom="paragraph">
                  <wp:posOffset>-3187065</wp:posOffset>
                </wp:positionV>
                <wp:extent cx="0" cy="32385"/>
                <wp:effectExtent l="0" t="0" r="0" b="5715"/>
                <wp:wrapNone/>
                <wp:docPr id="8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557A0" id="Shape 6" o:spid="_x0000_s1026" style="position:absolute;z-index:251658240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290.6pt,-250.95pt" to="290.6pt,-2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" o:allowincell="f" strokecolor="yellow" strokeweight=".16931mm"/>
            </w:pict>
          </mc:Fallback>
        </mc:AlternateContent>
      </w:r>
    </w:p>
    <w:p w:rsidR="00414357" w:rsidRPr="007B668B" w:rsidRDefault="00414357">
      <w:pPr>
        <w:spacing w:line="200" w:lineRule="exact"/>
        <w:rPr>
          <w:sz w:val="24"/>
          <w:szCs w:val="20"/>
        </w:rPr>
      </w:pPr>
    </w:p>
    <w:p w:rsidR="00414357" w:rsidRDefault="00414357">
      <w:pPr>
        <w:spacing w:line="200" w:lineRule="exact"/>
        <w:rPr>
          <w:sz w:val="20"/>
          <w:szCs w:val="20"/>
        </w:rPr>
      </w:pPr>
    </w:p>
    <w:p w:rsidR="00414357" w:rsidRPr="00903321" w:rsidRDefault="00414357" w:rsidP="00903321">
      <w:pPr>
        <w:ind w:left="11220"/>
        <w:rPr>
          <w:sz w:val="20"/>
          <w:szCs w:val="20"/>
        </w:rPr>
        <w:sectPr w:rsidR="00414357" w:rsidRPr="00903321">
          <w:type w:val="continuous"/>
          <w:pgSz w:w="12240" w:h="15840"/>
          <w:pgMar w:top="534" w:right="260" w:bottom="183" w:left="340" w:header="0" w:footer="0" w:gutter="0"/>
          <w:cols w:space="720" w:equalWidth="0">
            <w:col w:w="116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440"/>
        <w:gridCol w:w="720"/>
        <w:gridCol w:w="460"/>
        <w:gridCol w:w="7400"/>
        <w:gridCol w:w="20"/>
      </w:tblGrid>
      <w:tr w:rsidR="00414357">
        <w:trPr>
          <w:trHeight w:val="33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tcBorders>
              <w:top w:val="single" w:sz="8" w:space="0" w:color="auto"/>
            </w:tcBorders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7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414357" w:rsidRDefault="00414357" w:rsidP="00D951A6">
            <w:pPr>
              <w:rPr>
                <w:sz w:val="20"/>
                <w:szCs w:val="20"/>
              </w:rPr>
            </w:pPr>
          </w:p>
        </w:tc>
        <w:tc>
          <w:tcPr>
            <w:tcW w:w="7400" w:type="dxa"/>
            <w:vAlign w:val="bottom"/>
          </w:tcPr>
          <w:p w:rsidR="00414357" w:rsidRPr="00D951A6" w:rsidRDefault="00BE3EC0" w:rsidP="00D951A6">
            <w:pPr>
              <w:pStyle w:val="a6"/>
              <w:numPr>
                <w:ilvl w:val="0"/>
                <w:numId w:val="1"/>
              </w:numPr>
              <w:ind w:left="-696" w:firstLine="10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акции «Подари книге вторую жизнь»</w:t>
            </w:r>
            <w:r w:rsidR="00D951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8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Align w:val="bottom"/>
          </w:tcPr>
          <w:p w:rsidR="00414357" w:rsidRPr="00BE3EC0" w:rsidRDefault="00BE3EC0" w:rsidP="00C9526B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Открытие месячника школьных библиотек  </w:t>
            </w: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27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Оформление</w:t>
            </w: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0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книжных выставок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9"/>
                <w:szCs w:val="9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414357" w:rsidRDefault="0041435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9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Merge w:val="restart"/>
            <w:vAlign w:val="bottom"/>
          </w:tcPr>
          <w:p w:rsidR="00414357" w:rsidRPr="00BE3EC0" w:rsidRDefault="00BE3EC0" w:rsidP="00BE3EC0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Выставка книг, посвященная Международному дню школьных библиотек </w:t>
            </w: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3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 экспозиций к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740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6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Merge w:val="restart"/>
            <w:vAlign w:val="bottom"/>
          </w:tcPr>
          <w:p w:rsidR="00414357" w:rsidRDefault="00414357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знаменательным и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Merge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400" w:type="dxa"/>
            <w:vMerge/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2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7860" w:type="dxa"/>
            <w:gridSpan w:val="2"/>
            <w:vMerge w:val="restart"/>
            <w:vAlign w:val="bottom"/>
          </w:tcPr>
          <w:p w:rsidR="00414357" w:rsidRPr="00BE3EC0" w:rsidRDefault="00BE3EC0" w:rsidP="00BE3EC0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Виртуальная экскурсия , посвященная Году рабочих профессий в РТ</w:t>
            </w: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29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памятным датам,</w:t>
            </w:r>
          </w:p>
        </w:tc>
        <w:tc>
          <w:tcPr>
            <w:tcW w:w="720" w:type="dxa"/>
            <w:vAlign w:val="bottom"/>
          </w:tcPr>
          <w:p w:rsidR="00414357" w:rsidRDefault="00414357" w:rsidP="007C6FF2">
            <w:pPr>
              <w:spacing w:line="257" w:lineRule="exact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31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плановые</w:t>
            </w:r>
          </w:p>
        </w:tc>
        <w:tc>
          <w:tcPr>
            <w:tcW w:w="720" w:type="dxa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Align w:val="bottom"/>
          </w:tcPr>
          <w:p w:rsidR="00414357" w:rsidRDefault="00414357" w:rsidP="00C131A8">
            <w:pPr>
              <w:rPr>
                <w:sz w:val="20"/>
                <w:szCs w:val="20"/>
              </w:rPr>
            </w:pPr>
          </w:p>
          <w:p w:rsidR="00BE3EC0" w:rsidRDefault="00BE3EC0" w:rsidP="00BE3EC0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 в районную библиотеку</w:t>
            </w:r>
          </w:p>
          <w:p w:rsidR="00C9526B" w:rsidRPr="00BE3EC0" w:rsidRDefault="00C9526B" w:rsidP="00BE3EC0">
            <w:pPr>
              <w:pStyle w:val="a6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Выставка ко Дню Победы</w:t>
            </w: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26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/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ежегодные</w:t>
            </w: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Merge w:val="restart"/>
            <w:vAlign w:val="bottom"/>
          </w:tcPr>
          <w:p w:rsidR="00414357" w:rsidRDefault="00414357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2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книжные выставки,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vMerge/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7400" w:type="dxa"/>
            <w:vMerge/>
            <w:vAlign w:val="bottom"/>
          </w:tcPr>
          <w:p w:rsidR="00414357" w:rsidRDefault="0041435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75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2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обзоры литературы,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7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Merge w:val="restart"/>
            <w:vAlign w:val="bottom"/>
          </w:tcPr>
          <w:p w:rsidR="00414357" w:rsidRDefault="00414357" w:rsidP="00F45AB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3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выставки в помощь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740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65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460" w:type="dxa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400" w:type="dxa"/>
            <w:vMerge w:val="restart"/>
            <w:vAlign w:val="bottom"/>
          </w:tcPr>
          <w:p w:rsidR="00414357" w:rsidRDefault="00414357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37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учебному процессу</w:t>
            </w: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7400" w:type="dxa"/>
            <w:vMerge/>
            <w:vAlign w:val="bottom"/>
          </w:tcPr>
          <w:p w:rsidR="00414357" w:rsidRDefault="00414357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163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Merge w:val="restart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 w:rsidTr="007C6FF2">
        <w:trPr>
          <w:trHeight w:val="15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7860" w:type="dxa"/>
            <w:gridSpan w:val="2"/>
            <w:vMerge/>
            <w:vAlign w:val="bottom"/>
          </w:tcPr>
          <w:p w:rsidR="00414357" w:rsidRDefault="00414357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02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14357" w:rsidRDefault="00414357" w:rsidP="007C6FF2">
            <w:pPr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00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14357" w:rsidRDefault="00414357">
            <w:pPr>
              <w:ind w:left="320"/>
              <w:rPr>
                <w:sz w:val="20"/>
                <w:szCs w:val="20"/>
              </w:rPr>
            </w:pPr>
          </w:p>
        </w:tc>
        <w:tc>
          <w:tcPr>
            <w:tcW w:w="7860" w:type="dxa"/>
            <w:gridSpan w:val="2"/>
            <w:vAlign w:val="bottom"/>
          </w:tcPr>
          <w:p w:rsidR="00414357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  <w:tr w:rsidR="00414357">
        <w:trPr>
          <w:trHeight w:val="321"/>
        </w:trPr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14357" w:rsidRDefault="00414357">
            <w:pPr>
              <w:rPr>
                <w:sz w:val="1"/>
                <w:szCs w:val="1"/>
              </w:rPr>
            </w:pPr>
          </w:p>
        </w:tc>
      </w:tr>
    </w:tbl>
    <w:p w:rsidR="00414357" w:rsidRDefault="00215F8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9264" behindDoc="0" locked="0" layoutInCell="0" allowOverlap="1">
                <wp:simplePos x="0" y="0"/>
                <wp:positionH relativeFrom="page">
                  <wp:posOffset>7579994</wp:posOffset>
                </wp:positionH>
                <wp:positionV relativeFrom="page">
                  <wp:posOffset>3796665</wp:posOffset>
                </wp:positionV>
                <wp:extent cx="0" cy="208915"/>
                <wp:effectExtent l="19050" t="0" r="0" b="63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8915"/>
                        </a:xfrm>
                        <a:prstGeom prst="line">
                          <a:avLst/>
                        </a:prstGeom>
                        <a:noFill/>
                        <a:ln w="36576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8588D" id="Shape 7" o:spid="_x0000_s1026" style="position:absolute;z-index:251659264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596.85pt,298.95pt" to="596.85pt,3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" o:allowincell="f" strokecolor="yellow" strokeweight="2.8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>
                <wp:simplePos x="0" y="0"/>
                <wp:positionH relativeFrom="page">
                  <wp:posOffset>222250</wp:posOffset>
                </wp:positionH>
                <wp:positionV relativeFrom="page">
                  <wp:posOffset>4002404</wp:posOffset>
                </wp:positionV>
                <wp:extent cx="7378700" cy="0"/>
                <wp:effectExtent l="0" t="0" r="12700" b="0"/>
                <wp:wrapNone/>
                <wp:docPr id="6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787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EA51E" id="Shape 8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page;mso-width-percent:0;mso-height-percent:0;mso-width-relative:page;mso-height-relative:page" from="17.5pt,315.15pt" to="598.5pt,3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" o:allowincell="f" strokecolor="yellow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61312" behindDoc="0" locked="0" layoutInCell="0" allowOverlap="1">
                <wp:simplePos x="0" y="0"/>
                <wp:positionH relativeFrom="page">
                  <wp:posOffset>222249</wp:posOffset>
                </wp:positionH>
                <wp:positionV relativeFrom="page">
                  <wp:posOffset>351790</wp:posOffset>
                </wp:positionV>
                <wp:extent cx="0" cy="8881745"/>
                <wp:effectExtent l="0" t="0" r="0" b="14605"/>
                <wp:wrapNone/>
                <wp:docPr id="5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817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D0CDD" id="Shape 9" o:spid="_x0000_s1026" style="position:absolute;z-index:251661312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17.5pt,27.7pt" to="17.5pt,7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62336" behindDoc="0" locked="0" layoutInCell="0" allowOverlap="1">
                <wp:simplePos x="0" y="0"/>
                <wp:positionH relativeFrom="page">
                  <wp:posOffset>7600949</wp:posOffset>
                </wp:positionH>
                <wp:positionV relativeFrom="page">
                  <wp:posOffset>351790</wp:posOffset>
                </wp:positionV>
                <wp:extent cx="0" cy="8881745"/>
                <wp:effectExtent l="0" t="0" r="0" b="14605"/>
                <wp:wrapNone/>
                <wp:docPr id="1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817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41889" id="Shape 10" o:spid="_x0000_s1026" style="position:absolute;z-index:251662336;visibility:visible;mso-wrap-style:square;mso-width-percent:0;mso-height-percent:0;mso-wrap-distance-left:-3e-5mm;mso-wrap-distance-top:0;mso-wrap-distance-right:-3e-5mm;mso-wrap-distance-bottom:0;mso-position-horizontal:absolute;mso-position-horizontal-relative:page;mso-position-vertical:absolute;mso-position-vertical-relative:page;mso-width-percent:0;mso-height-percent:0;mso-width-relative:page;mso-height-relative:page" from="598.5pt,27.7pt" to="598.5pt,7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 w:rsidR="00605915"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372985" cy="2025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8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5915"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372985" cy="20256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98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40"/>
        <w:gridCol w:w="2160"/>
        <w:gridCol w:w="420"/>
        <w:gridCol w:w="1720"/>
        <w:gridCol w:w="300"/>
        <w:gridCol w:w="1840"/>
        <w:gridCol w:w="860"/>
        <w:gridCol w:w="1260"/>
        <w:gridCol w:w="660"/>
        <w:gridCol w:w="1740"/>
        <w:gridCol w:w="20"/>
      </w:tblGrid>
      <w:tr w:rsidR="00D951A6" w:rsidRPr="00D951A6" w:rsidTr="00D951A6">
        <w:trPr>
          <w:trHeight w:val="3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 w:rsidP="008C1216">
            <w:pPr>
              <w:rPr>
                <w:sz w:val="2"/>
                <w:szCs w:val="2"/>
              </w:rPr>
            </w:pPr>
            <w:r w:rsidRPr="00D951A6">
              <w:rPr>
                <w:noProof/>
                <w:sz w:val="1"/>
                <w:szCs w:val="1"/>
              </w:rPr>
              <w:drawing>
                <wp:inline distT="0" distB="0" distL="0" distR="0">
                  <wp:extent cx="65405" cy="16192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"/>
                <w:szCs w:val="2"/>
              </w:rPr>
            </w:pPr>
          </w:p>
        </w:tc>
      </w:tr>
      <w:tr w:rsidR="00D951A6" w:rsidRPr="00D951A6" w:rsidTr="00D951A6">
        <w:trPr>
          <w:trHeight w:val="309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5"/>
            <w:tcBorders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10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10. Индивидуальная работа с читателями</w:t>
            </w:r>
          </w:p>
        </w:tc>
        <w:tc>
          <w:tcPr>
            <w:tcW w:w="184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4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8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Виды индивидуальной работы </w:t>
            </w:r>
          </w:p>
        </w:tc>
        <w:tc>
          <w:tcPr>
            <w:tcW w:w="6380" w:type="dxa"/>
            <w:gridSpan w:val="6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F45AB0" w:rsidRPr="00D951A6" w:rsidRDefault="001B028F">
            <w:pPr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Помощь в подборе литературы</w:t>
            </w:r>
          </w:p>
          <w:p w:rsidR="00414357" w:rsidRPr="00D951A6" w:rsidRDefault="00F45AB0">
            <w:pPr>
              <w:ind w:left="10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 библиог</w:t>
            </w:r>
            <w:r w:rsidR="001B028F" w:rsidRPr="00D951A6">
              <w:rPr>
                <w:rFonts w:eastAsia="Times New Roman"/>
                <w:b/>
                <w:bCs/>
                <w:sz w:val="24"/>
                <w:szCs w:val="24"/>
              </w:rPr>
              <w:t>ра</w:t>
            </w: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фические справки</w:t>
            </w:r>
          </w:p>
        </w:tc>
      </w:tr>
      <w:tr w:rsidR="00D951A6" w:rsidRPr="00D951A6" w:rsidTr="00D951A6">
        <w:trPr>
          <w:trHeight w:val="298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jc w:val="center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w w:val="99"/>
                <w:sz w:val="24"/>
                <w:szCs w:val="24"/>
              </w:rPr>
              <w:t>10.1</w:t>
            </w: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380" w:type="dxa"/>
            <w:gridSpan w:val="6"/>
            <w:shd w:val="clear" w:color="auto" w:fill="FFFFFF" w:themeFill="background1"/>
            <w:vAlign w:val="bottom"/>
          </w:tcPr>
          <w:p w:rsidR="00414357" w:rsidRPr="00D951A6" w:rsidRDefault="00605915" w:rsidP="001B028F">
            <w:pPr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 беседы </w:t>
            </w: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FFFFFF" w:themeFill="background1"/>
            <w:vAlign w:val="bottom"/>
          </w:tcPr>
          <w:p w:rsidR="00414357" w:rsidRPr="00D951A6" w:rsidRDefault="00414357" w:rsidP="001B028F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52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4"/>
                <w:szCs w:val="4"/>
              </w:rPr>
            </w:pPr>
          </w:p>
        </w:tc>
      </w:tr>
      <w:tr w:rsidR="00D951A6" w:rsidRPr="00D951A6" w:rsidTr="00D951A6">
        <w:trPr>
          <w:trHeight w:val="289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FFFF99"/>
              <w:bottom w:val="single" w:sz="8" w:space="0" w:color="FFFF99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80" w:type="dxa"/>
            <w:gridSpan w:val="2"/>
            <w:tcBorders>
              <w:top w:val="single" w:sz="8" w:space="0" w:color="FFFF00"/>
              <w:bottom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Читатели библиотеки</w:t>
            </w:r>
          </w:p>
        </w:tc>
        <w:tc>
          <w:tcPr>
            <w:tcW w:w="172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FFFF00"/>
              <w:bottom w:val="single" w:sz="8" w:space="0" w:color="FFFF00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FFFF00"/>
              <w:bottom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FFFF00"/>
              <w:bottom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4"/>
        </w:trPr>
        <w:tc>
          <w:tcPr>
            <w:tcW w:w="6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12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11.1</w:t>
            </w:r>
          </w:p>
        </w:tc>
        <w:tc>
          <w:tcPr>
            <w:tcW w:w="4600" w:type="dxa"/>
            <w:gridSpan w:val="4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 w:rsidP="009B7B70">
            <w:pPr>
              <w:ind w:left="8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Читатели библиотеки всего- </w:t>
            </w:r>
            <w:r w:rsidR="009B7B70">
              <w:rPr>
                <w:rFonts w:eastAsia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184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8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7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shd w:val="clear" w:color="auto" w:fill="FFFFFF" w:themeFill="background1"/>
            <w:vAlign w:val="bottom"/>
          </w:tcPr>
          <w:p w:rsidR="00414357" w:rsidRPr="00D951A6" w:rsidRDefault="00605915" w:rsidP="00C9526B">
            <w:pPr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учащихся начальной школы- </w:t>
            </w:r>
            <w:r w:rsidR="009B7B70">
              <w:rPr>
                <w:rFonts w:eastAsia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shd w:val="clear" w:color="auto" w:fill="FFFFFF" w:themeFill="background1"/>
            <w:vAlign w:val="bottom"/>
          </w:tcPr>
          <w:p w:rsidR="00414357" w:rsidRPr="00D951A6" w:rsidRDefault="00605915" w:rsidP="00C9526B">
            <w:pPr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 xml:space="preserve">учащихся средней школы- </w:t>
            </w:r>
            <w:r w:rsidR="009B7B70">
              <w:rPr>
                <w:rFonts w:eastAsia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4"/>
            <w:shd w:val="clear" w:color="auto" w:fill="FFFFFF" w:themeFill="background1"/>
            <w:vAlign w:val="bottom"/>
          </w:tcPr>
          <w:p w:rsidR="00414357" w:rsidRPr="00D951A6" w:rsidRDefault="00D951A6" w:rsidP="009B7B7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педагогов и  работников школы-</w:t>
            </w:r>
            <w:r w:rsidR="009B7B70">
              <w:rPr>
                <w:rFonts w:eastAsia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298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FFFFFF" w:themeFill="background1"/>
            <w:vAlign w:val="bottom"/>
          </w:tcPr>
          <w:p w:rsidR="00414357" w:rsidRPr="00D951A6" w:rsidRDefault="0041435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92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7"/>
                <w:szCs w:val="7"/>
              </w:rPr>
            </w:pPr>
          </w:p>
        </w:tc>
      </w:tr>
      <w:tr w:rsidR="00D951A6" w:rsidRPr="00D951A6" w:rsidTr="00D951A6">
        <w:trPr>
          <w:trHeight w:val="284"/>
        </w:trPr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10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600" w:type="dxa"/>
            <w:gridSpan w:val="4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605915">
            <w:pPr>
              <w:ind w:left="80"/>
              <w:rPr>
                <w:sz w:val="20"/>
                <w:szCs w:val="20"/>
              </w:rPr>
            </w:pPr>
            <w:r w:rsidRPr="00D951A6">
              <w:rPr>
                <w:rFonts w:eastAsia="Times New Roman"/>
                <w:b/>
                <w:bCs/>
                <w:sz w:val="24"/>
                <w:szCs w:val="24"/>
              </w:rPr>
              <w:t>Основные показатели работы</w:t>
            </w:r>
          </w:p>
        </w:tc>
        <w:tc>
          <w:tcPr>
            <w:tcW w:w="184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D951A6" w:rsidRPr="00D951A6" w:rsidTr="00D951A6">
        <w:trPr>
          <w:trHeight w:val="48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FFFF00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414357" w:rsidRPr="00D951A6" w:rsidRDefault="00414357">
            <w:pPr>
              <w:rPr>
                <w:sz w:val="24"/>
                <w:szCs w:val="24"/>
              </w:rPr>
            </w:pPr>
          </w:p>
        </w:tc>
      </w:tr>
      <w:tr w:rsidR="00414357">
        <w:trPr>
          <w:trHeight w:val="289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12.1</w:t>
            </w:r>
          </w:p>
        </w:tc>
        <w:tc>
          <w:tcPr>
            <w:tcW w:w="4600" w:type="dxa"/>
            <w:gridSpan w:val="4"/>
            <w:vAlign w:val="bottom"/>
          </w:tcPr>
          <w:p w:rsidR="00414357" w:rsidRDefault="006D204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Книговыдача( за год)- 1</w:t>
            </w:r>
            <w:r w:rsidR="00605915">
              <w:rPr>
                <w:rFonts w:eastAsia="Times New Roman"/>
                <w:b/>
                <w:bCs/>
                <w:sz w:val="24"/>
                <w:szCs w:val="24"/>
              </w:rPr>
              <w:t>975</w:t>
            </w:r>
          </w:p>
        </w:tc>
        <w:tc>
          <w:tcPr>
            <w:tcW w:w="18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</w:tr>
      <w:tr w:rsidR="00414357">
        <w:trPr>
          <w:trHeight w:val="190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600" w:type="dxa"/>
            <w:gridSpan w:val="4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</w:tr>
      <w:tr w:rsidR="00414357">
        <w:trPr>
          <w:trHeight w:val="284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12.2</w:t>
            </w:r>
          </w:p>
        </w:tc>
        <w:tc>
          <w:tcPr>
            <w:tcW w:w="4600" w:type="dxa"/>
            <w:gridSpan w:val="4"/>
            <w:vAlign w:val="bottom"/>
          </w:tcPr>
          <w:p w:rsidR="00414357" w:rsidRDefault="00C9526B" w:rsidP="00C9526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Книгообеспеченность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18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</w:tr>
      <w:tr w:rsidR="00414357">
        <w:trPr>
          <w:trHeight w:val="188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440" w:type="dxa"/>
            <w:gridSpan w:val="5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</w:tr>
      <w:tr w:rsidR="00414357">
        <w:trPr>
          <w:trHeight w:val="284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12.3</w:t>
            </w:r>
          </w:p>
        </w:tc>
        <w:tc>
          <w:tcPr>
            <w:tcW w:w="6440" w:type="dxa"/>
            <w:gridSpan w:val="5"/>
            <w:vAlign w:val="bottom"/>
          </w:tcPr>
          <w:p w:rsidR="00414357" w:rsidRDefault="0060591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Обращаемость основного фонда ( без учебников)- 0,35</w:t>
            </w:r>
          </w:p>
        </w:tc>
        <w:tc>
          <w:tcPr>
            <w:tcW w:w="8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</w:tr>
      <w:tr w:rsidR="00414357">
        <w:trPr>
          <w:trHeight w:val="190"/>
        </w:trPr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gridSpan w:val="2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</w:tr>
      <w:tr w:rsidR="00414357">
        <w:trPr>
          <w:trHeight w:val="284"/>
        </w:trPr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414357" w:rsidRDefault="0060591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12.4</w:t>
            </w:r>
          </w:p>
        </w:tc>
        <w:tc>
          <w:tcPr>
            <w:tcW w:w="2580" w:type="dxa"/>
            <w:gridSpan w:val="2"/>
            <w:vAlign w:val="bottom"/>
          </w:tcPr>
          <w:p w:rsidR="00414357" w:rsidRDefault="00605915" w:rsidP="00D951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Посещаемость- </w:t>
            </w:r>
            <w:r w:rsidR="00D951A6">
              <w:rPr>
                <w:rFonts w:eastAsia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7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14357" w:rsidRDefault="00414357">
            <w:pPr>
              <w:rPr>
                <w:sz w:val="24"/>
                <w:szCs w:val="24"/>
              </w:rPr>
            </w:pPr>
          </w:p>
        </w:tc>
      </w:tr>
      <w:tr w:rsidR="00414357">
        <w:trPr>
          <w:trHeight w:val="19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14357" w:rsidRDefault="00414357">
            <w:pPr>
              <w:rPr>
                <w:sz w:val="16"/>
                <w:szCs w:val="16"/>
              </w:rPr>
            </w:pPr>
          </w:p>
        </w:tc>
      </w:tr>
    </w:tbl>
    <w:p w:rsidR="00605915" w:rsidRDefault="00605915" w:rsidP="00683E80"/>
    <w:sectPr w:rsidR="00605915" w:rsidSect="00414357">
      <w:pgSz w:w="12240" w:h="15840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4022E"/>
    <w:multiLevelType w:val="hybridMultilevel"/>
    <w:tmpl w:val="3C366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57"/>
    <w:rsid w:val="001B028F"/>
    <w:rsid w:val="001D6A60"/>
    <w:rsid w:val="00215F8A"/>
    <w:rsid w:val="002168C7"/>
    <w:rsid w:val="002C6505"/>
    <w:rsid w:val="003C1D47"/>
    <w:rsid w:val="00414357"/>
    <w:rsid w:val="004720A7"/>
    <w:rsid w:val="004B29F6"/>
    <w:rsid w:val="004C22CF"/>
    <w:rsid w:val="005F6266"/>
    <w:rsid w:val="00605915"/>
    <w:rsid w:val="00683E80"/>
    <w:rsid w:val="0068428F"/>
    <w:rsid w:val="006D204A"/>
    <w:rsid w:val="007269AA"/>
    <w:rsid w:val="007979B2"/>
    <w:rsid w:val="007B668B"/>
    <w:rsid w:val="007C6FF2"/>
    <w:rsid w:val="008C1216"/>
    <w:rsid w:val="008C77BE"/>
    <w:rsid w:val="00903321"/>
    <w:rsid w:val="0097576B"/>
    <w:rsid w:val="009B7B70"/>
    <w:rsid w:val="009C7F39"/>
    <w:rsid w:val="00A80DED"/>
    <w:rsid w:val="00B37FFA"/>
    <w:rsid w:val="00B71F0F"/>
    <w:rsid w:val="00BB2176"/>
    <w:rsid w:val="00BB5C92"/>
    <w:rsid w:val="00BE3EC0"/>
    <w:rsid w:val="00C131A8"/>
    <w:rsid w:val="00C9526B"/>
    <w:rsid w:val="00D951A6"/>
    <w:rsid w:val="00DE5C46"/>
    <w:rsid w:val="00E468BB"/>
    <w:rsid w:val="00F45AB0"/>
    <w:rsid w:val="00F76537"/>
    <w:rsid w:val="00FB3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219D8-74BA-4142-BE35-52DC2AB6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12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12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5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1031</Words>
  <Characters>5882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2022-11-15T09:51:00Z</cp:lastPrinted>
  <dcterms:created xsi:type="dcterms:W3CDTF">2023-11-14T07:13:00Z</dcterms:created>
  <dcterms:modified xsi:type="dcterms:W3CDTF">2023-11-14T07:13:00Z</dcterms:modified>
</cp:coreProperties>
</file>