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357" w:rsidRDefault="002168C7">
      <w:pPr>
        <w:sectPr w:rsidR="00414357">
          <w:type w:val="continuous"/>
          <w:pgSz w:w="12240" w:h="15840"/>
          <w:pgMar w:top="1440" w:right="520" w:bottom="1440" w:left="1040" w:header="0" w:footer="0" w:gutter="0"/>
          <w:cols w:space="720" w:equalWidth="0">
            <w:col w:w="10680"/>
          </w:cols>
        </w:sectPr>
      </w:pPr>
      <w:r>
        <w:rPr>
          <w:noProof/>
        </w:rPr>
        <w:drawing>
          <wp:inline distT="0" distB="0" distL="0" distR="0">
            <wp:extent cx="5983605" cy="8229600"/>
            <wp:effectExtent l="19050" t="0" r="0" b="0"/>
            <wp:docPr id="4" name="Рисунок 3" descr="паспо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6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1370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560"/>
        <w:gridCol w:w="4360"/>
        <w:gridCol w:w="180"/>
        <w:gridCol w:w="6120"/>
        <w:gridCol w:w="30"/>
      </w:tblGrid>
      <w:tr w:rsidR="00414357" w:rsidRPr="002C6505" w:rsidTr="002C6505">
        <w:trPr>
          <w:trHeight w:val="66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FFFF00"/>
            </w:tcBorders>
            <w:shd w:val="clear" w:color="auto" w:fill="auto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605915">
            <w:pPr>
              <w:ind w:left="3300"/>
              <w:rPr>
                <w:sz w:val="20"/>
                <w:szCs w:val="20"/>
              </w:rPr>
            </w:pPr>
            <w:r w:rsidRPr="002C6505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</w:rPr>
              <w:t>Паспорт школьной библиотеки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683E80">
        <w:trPr>
          <w:trHeight w:val="139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605915">
            <w:pPr>
              <w:ind w:left="580"/>
              <w:rPr>
                <w:b/>
                <w:sz w:val="28"/>
                <w:szCs w:val="20"/>
              </w:rPr>
            </w:pPr>
            <w:r w:rsidRPr="002C6505">
              <w:rPr>
                <w:b/>
                <w:sz w:val="28"/>
                <w:szCs w:val="20"/>
              </w:rPr>
              <w:t>Муниципальное бюджетное общеобразовательное учреждение «Заинская основная общеобразовательная школа №5»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0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 w:rsidP="00605915">
            <w:pPr>
              <w:rPr>
                <w:b/>
                <w:sz w:val="28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9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vMerge w:val="restart"/>
            <w:shd w:val="clear" w:color="auto" w:fill="auto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Название учреждения (полное)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ind w:left="580"/>
              <w:rPr>
                <w:sz w:val="28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9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vMerge/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 w:rsidP="00605915">
            <w:pPr>
              <w:rPr>
                <w:sz w:val="28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 w:rsidP="00605915">
            <w:pPr>
              <w:rPr>
                <w:sz w:val="28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8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8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4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3"/>
                <w:szCs w:val="3"/>
              </w:rPr>
            </w:pP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423520, Татарстан , г. Заинск , ул. Пионерская , 11А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7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3"/>
                <w:szCs w:val="23"/>
              </w:rPr>
            </w:pPr>
          </w:p>
        </w:tc>
        <w:tc>
          <w:tcPr>
            <w:tcW w:w="4920" w:type="dxa"/>
            <w:gridSpan w:val="2"/>
            <w:shd w:val="clear" w:color="auto" w:fill="auto"/>
            <w:vAlign w:val="bottom"/>
          </w:tcPr>
          <w:p w:rsidR="00414357" w:rsidRPr="002C6505" w:rsidRDefault="00605915">
            <w:pPr>
              <w:spacing w:line="273" w:lineRule="exac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Юридический адрес ОУ (полный с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3"/>
                <w:szCs w:val="23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36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98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C6D9F1"/>
            </w:tcBorders>
            <w:shd w:val="clear" w:color="auto" w:fill="auto"/>
            <w:vAlign w:val="bottom"/>
          </w:tcPr>
          <w:p w:rsidR="00414357" w:rsidRPr="002C6505" w:rsidRDefault="00605915">
            <w:pPr>
              <w:spacing w:line="273" w:lineRule="exac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индексом)</w:t>
            </w:r>
          </w:p>
        </w:tc>
        <w:tc>
          <w:tcPr>
            <w:tcW w:w="18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ФИО руководитель образовательного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2C6505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>Долгов Валерий Иванович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gridSpan w:val="2"/>
            <w:vMerge w:val="restart"/>
            <w:shd w:val="clear" w:color="auto" w:fill="auto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учреждения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76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4920" w:type="dxa"/>
            <w:gridSpan w:val="2"/>
            <w:vMerge/>
            <w:tcBorders>
              <w:bottom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 xml:space="preserve">ФИО </w:t>
            </w:r>
            <w:r w:rsidR="00C9526B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педагога-</w:t>
            </w: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библиотекаря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2C6505">
            <w:pPr>
              <w:ind w:left="100"/>
              <w:rPr>
                <w:b/>
                <w:sz w:val="24"/>
                <w:szCs w:val="24"/>
              </w:rPr>
            </w:pPr>
            <w:proofErr w:type="spellStart"/>
            <w:r w:rsidRPr="002C6505">
              <w:rPr>
                <w:b/>
                <w:sz w:val="24"/>
                <w:szCs w:val="24"/>
              </w:rPr>
              <w:t>Шугулева</w:t>
            </w:r>
            <w:proofErr w:type="spellEnd"/>
            <w:r w:rsidRPr="002C6505">
              <w:rPr>
                <w:b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gridSpan w:val="2"/>
            <w:vMerge w:val="restart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76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4920" w:type="dxa"/>
            <w:gridSpan w:val="2"/>
            <w:vMerge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4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Электронный адрес ОУ (</w:t>
            </w:r>
            <w:proofErr w:type="spellStart"/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E-mail</w:t>
            </w:r>
            <w:proofErr w:type="spellEnd"/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)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0D0D0D"/>
                <w:sz w:val="24"/>
                <w:szCs w:val="24"/>
                <w:lang w:val="en-US"/>
              </w:rPr>
              <w:t>Sch536</w:t>
            </w:r>
            <w:r w:rsidRPr="002C6505">
              <w:rPr>
                <w:rFonts w:eastAsia="Times New Roman"/>
                <w:b/>
                <w:bCs/>
                <w:color w:val="0D0D0D"/>
                <w:sz w:val="24"/>
                <w:szCs w:val="24"/>
              </w:rPr>
              <w:t>@mail.ru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4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Телефон ОУ (с кодом)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8-85558-3-60-38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4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Сотовый телефон (сотрудника библиотеки)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89518963650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5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FFFF00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single" w:sz="8" w:space="0" w:color="auto"/>
              <w:bottom w:val="single" w:sz="8" w:space="0" w:color="FFFF00"/>
              <w:right w:val="single" w:sz="8" w:space="0" w:color="FFFF00"/>
            </w:tcBorders>
            <w:shd w:val="clear" w:color="auto" w:fill="auto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1.Общие сведения</w:t>
            </w:r>
          </w:p>
        </w:tc>
        <w:tc>
          <w:tcPr>
            <w:tcW w:w="6120" w:type="dxa"/>
            <w:tcBorders>
              <w:top w:val="single" w:sz="8" w:space="0" w:color="auto"/>
              <w:bottom w:val="single" w:sz="8" w:space="0" w:color="FFFF00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3"/>
        </w:trPr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1.1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Год основания библиотеки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8C77BE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1964</w:t>
            </w:r>
            <w:r w:rsidR="00605915" w:rsidRPr="002C6505"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1.2</w:t>
            </w:r>
          </w:p>
        </w:tc>
        <w:tc>
          <w:tcPr>
            <w:tcW w:w="4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Общая площадь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45,2 кв.м.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49"/>
        </w:trPr>
        <w:tc>
          <w:tcPr>
            <w:tcW w:w="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76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1.3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Наличие читального зала: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8C77BE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1.4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Наличие книгохранилища для</w:t>
            </w: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49"/>
        </w:trPr>
        <w:tc>
          <w:tcPr>
            <w:tcW w:w="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учебного фонда:</w:t>
            </w: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4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3"/>
        </w:trPr>
        <w:tc>
          <w:tcPr>
            <w:tcW w:w="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1.5</w:t>
            </w:r>
          </w:p>
        </w:tc>
        <w:tc>
          <w:tcPr>
            <w:tcW w:w="1066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Материально-техническое обеспечение библиотеки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количество стеллажей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наличие кафедры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8C77BE">
            <w:pPr>
              <w:ind w:left="100"/>
              <w:rPr>
                <w:b/>
                <w:sz w:val="20"/>
                <w:szCs w:val="20"/>
              </w:rPr>
            </w:pPr>
            <w:r w:rsidRPr="002C6505">
              <w:rPr>
                <w:b/>
                <w:szCs w:val="20"/>
              </w:rPr>
              <w:t>нет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каталожного шкафа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8C77BE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8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компьютера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2C6505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Cs w:val="20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подключение сети интернет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2C65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46"/>
        </w:trPr>
        <w:tc>
          <w:tcPr>
            <w:tcW w:w="120" w:type="dxa"/>
            <w:tcBorders>
              <w:left w:val="single" w:sz="8" w:space="0" w:color="auto"/>
              <w:bottom w:val="single" w:sz="8" w:space="0" w:color="FFFF00"/>
            </w:tcBorders>
            <w:shd w:val="clear" w:color="auto" w:fill="FFFF00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2.Сведения о кадрах</w:t>
            </w:r>
          </w:p>
        </w:tc>
        <w:tc>
          <w:tcPr>
            <w:tcW w:w="612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2"/>
        </w:trPr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2.1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Штат библиотеки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2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2.2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Дата рождения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2C6505">
            <w:pPr>
              <w:ind w:left="100"/>
              <w:rPr>
                <w:b/>
              </w:rPr>
            </w:pPr>
            <w:r w:rsidRPr="002C6505">
              <w:rPr>
                <w:b/>
              </w:rPr>
              <w:t>15.09.1981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Tr="002C6505">
        <w:trPr>
          <w:trHeight w:val="408"/>
        </w:trPr>
        <w:tc>
          <w:tcPr>
            <w:tcW w:w="120" w:type="dxa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14357" w:rsidRDefault="00605915">
            <w:pPr>
              <w:ind w:left="6000"/>
              <w:rPr>
                <w:sz w:val="20"/>
                <w:szCs w:val="20"/>
              </w:rPr>
            </w:pPr>
            <w:r w:rsidRPr="002C6505">
              <w:rPr>
                <w:rFonts w:ascii="Calibri" w:eastAsia="Calibri" w:hAnsi="Calibri" w:cs="Calibri"/>
                <w:w w:val="71"/>
              </w:rPr>
              <w:t>2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</w:tbl>
    <w:p w:rsidR="00414357" w:rsidRDefault="00414357">
      <w:pPr>
        <w:sectPr w:rsidR="00414357">
          <w:pgSz w:w="12240" w:h="15840"/>
          <w:pgMar w:top="1112" w:right="560" w:bottom="183" w:left="340" w:header="0" w:footer="0" w:gutter="0"/>
          <w:cols w:space="720" w:equalWidth="0">
            <w:col w:w="11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560"/>
        <w:gridCol w:w="30"/>
        <w:gridCol w:w="80"/>
        <w:gridCol w:w="140"/>
        <w:gridCol w:w="2160"/>
        <w:gridCol w:w="240"/>
        <w:gridCol w:w="1900"/>
        <w:gridCol w:w="700"/>
        <w:gridCol w:w="30"/>
        <w:gridCol w:w="56"/>
        <w:gridCol w:w="220"/>
        <w:gridCol w:w="5120"/>
        <w:gridCol w:w="30"/>
      </w:tblGrid>
      <w:tr w:rsidR="00414357" w:rsidTr="00B71F0F">
        <w:trPr>
          <w:trHeight w:val="331"/>
        </w:trPr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Default="006059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lastRenderedPageBreak/>
              <w:t>2.</w:t>
            </w:r>
            <w:r w:rsidR="008C77BE"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3</w:t>
            </w:r>
          </w:p>
        </w:tc>
        <w:tc>
          <w:tcPr>
            <w:tcW w:w="3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60591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Стаж работы в данном ОУ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414357" w:rsidRDefault="00C952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2C6505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311"/>
        </w:trPr>
        <w:tc>
          <w:tcPr>
            <w:tcW w:w="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Default="006059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2.</w:t>
            </w:r>
            <w:r w:rsidR="008C77BE"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4</w:t>
            </w:r>
          </w:p>
        </w:tc>
        <w:tc>
          <w:tcPr>
            <w:tcW w:w="30" w:type="dxa"/>
            <w:shd w:val="clear" w:color="auto" w:fill="0000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Стаж работы </w:t>
            </w:r>
          </w:p>
        </w:tc>
        <w:tc>
          <w:tcPr>
            <w:tcW w:w="700" w:type="dxa"/>
            <w:vMerge w:val="restart"/>
            <w:vAlign w:val="bottom"/>
          </w:tcPr>
          <w:p w:rsidR="00414357" w:rsidRDefault="00C952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149"/>
        </w:trPr>
        <w:tc>
          <w:tcPr>
            <w:tcW w:w="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000000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44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библиотекарем</w:t>
            </w:r>
          </w:p>
        </w:tc>
        <w:tc>
          <w:tcPr>
            <w:tcW w:w="700" w:type="dxa"/>
            <w:vMerge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4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76" w:type="dxa"/>
            <w:gridSpan w:val="2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000000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44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4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76" w:type="dxa"/>
            <w:gridSpan w:val="2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2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328"/>
        </w:trPr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396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  <w:p w:rsidR="00683E80" w:rsidRDefault="00683E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11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2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347"/>
        </w:trPr>
        <w:tc>
          <w:tcPr>
            <w:tcW w:w="120" w:type="dxa"/>
            <w:tcBorders>
              <w:top w:val="single" w:sz="8" w:space="0" w:color="FFFF00"/>
              <w:left w:val="single" w:sz="8" w:space="0" w:color="auto"/>
              <w:bottom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110" w:type="dxa"/>
            <w:gridSpan w:val="7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60591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3.График работы библиотеки</w:t>
            </w:r>
          </w:p>
        </w:tc>
        <w:tc>
          <w:tcPr>
            <w:tcW w:w="70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tcBorders>
              <w:top w:val="single" w:sz="8" w:space="0" w:color="FFFF00"/>
              <w:bottom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single" w:sz="8" w:space="0" w:color="FFFF00"/>
              <w:bottom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8" w:space="0" w:color="FFFF00"/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307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gridSpan w:val="3"/>
            <w:tcBorders>
              <w:top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414357" w:rsidRDefault="006059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shd w:val="clear" w:color="auto" w:fill="DBEEF3"/>
              </w:rPr>
              <w:t>№ п/п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top w:val="single" w:sz="8" w:space="0" w:color="auto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414357" w:rsidRDefault="00605915">
            <w:pPr>
              <w:spacing w:line="271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24" w:type="dxa"/>
            <w:tcBorders>
              <w:top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396" w:type="dxa"/>
            <w:gridSpan w:val="3"/>
            <w:tcBorders>
              <w:top w:val="single" w:sz="8" w:space="0" w:color="auto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414357" w:rsidRDefault="006059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311"/>
        </w:trPr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tcBorders>
              <w:top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39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B71F0F" w:rsidP="00B71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8C77BE"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30</w:t>
            </w:r>
            <w:r w:rsidR="008C77BE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12.00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13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B71F0F" w:rsidP="008C77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8.30-12.00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13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B71F0F" w:rsidP="00B71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8.30-12.00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13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B71F0F" w:rsidP="00B71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8.30-12.00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14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8C77BE" w:rsidP="008C77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8.00-</w:t>
            </w:r>
            <w:r w:rsidR="00605915">
              <w:rPr>
                <w:rFonts w:eastAsia="Times New Roman"/>
                <w:b/>
                <w:bCs/>
                <w:sz w:val="24"/>
                <w:szCs w:val="24"/>
              </w:rPr>
              <w:t>12.00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11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Суббота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Pr="008C77BE" w:rsidRDefault="008C77BE">
            <w:pPr>
              <w:ind w:left="80"/>
              <w:rPr>
                <w:b/>
                <w:sz w:val="20"/>
                <w:szCs w:val="20"/>
              </w:rPr>
            </w:pPr>
            <w:r w:rsidRPr="008C77BE">
              <w:rPr>
                <w:b/>
                <w:sz w:val="24"/>
                <w:szCs w:val="20"/>
              </w:rPr>
              <w:t>выходной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2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11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Воскресенье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8C77BE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r w:rsidR="00605915">
              <w:rPr>
                <w:rFonts w:eastAsia="Times New Roman"/>
                <w:b/>
                <w:bCs/>
                <w:sz w:val="24"/>
                <w:szCs w:val="24"/>
              </w:rPr>
              <w:t>ыходной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</w:tbl>
    <w:p w:rsidR="00414357" w:rsidRDefault="0060591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182880</wp:posOffset>
            </wp:positionV>
            <wp:extent cx="7385050" cy="10864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0" cy="108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4357" w:rsidRDefault="00414357">
      <w:pPr>
        <w:spacing w:line="330" w:lineRule="exact"/>
        <w:rPr>
          <w:sz w:val="20"/>
          <w:szCs w:val="20"/>
        </w:rPr>
      </w:pPr>
    </w:p>
    <w:p w:rsidR="00414357" w:rsidRDefault="00605915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</w:rPr>
        <w:t>4.Наличие нормативных документов</w:t>
      </w:r>
    </w:p>
    <w:p w:rsidR="00414357" w:rsidRDefault="0060591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74930</wp:posOffset>
            </wp:positionH>
            <wp:positionV relativeFrom="paragraph">
              <wp:posOffset>15240</wp:posOffset>
            </wp:positionV>
            <wp:extent cx="6516370" cy="188595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4357" w:rsidRDefault="00414357">
      <w:pPr>
        <w:spacing w:line="2" w:lineRule="exact"/>
        <w:rPr>
          <w:sz w:val="20"/>
          <w:szCs w:val="20"/>
        </w:rPr>
      </w:pPr>
    </w:p>
    <w:p w:rsidR="00414357" w:rsidRDefault="00414357">
      <w:pPr>
        <w:ind w:left="120"/>
        <w:rPr>
          <w:sz w:val="20"/>
          <w:szCs w:val="20"/>
        </w:rPr>
      </w:pPr>
    </w:p>
    <w:p w:rsidR="00414357" w:rsidRDefault="00BB5C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4" o:spid="_x0000_s1026" style="position:absolute;margin-left:524.75pt;margin-top:-5.7pt;width:56.5pt;height:6.9pt;z-index:-25165312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" o:allowincell="f" fillcolor="yellow" stroked="f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20"/>
        <w:gridCol w:w="20"/>
        <w:gridCol w:w="300"/>
        <w:gridCol w:w="3020"/>
        <w:gridCol w:w="1267"/>
        <w:gridCol w:w="60"/>
        <w:gridCol w:w="1264"/>
        <w:gridCol w:w="1276"/>
        <w:gridCol w:w="800"/>
        <w:gridCol w:w="334"/>
        <w:gridCol w:w="740"/>
        <w:gridCol w:w="420"/>
        <w:gridCol w:w="380"/>
        <w:gridCol w:w="200"/>
        <w:gridCol w:w="54"/>
        <w:gridCol w:w="425"/>
        <w:gridCol w:w="61"/>
        <w:gridCol w:w="30"/>
      </w:tblGrid>
      <w:tr w:rsidR="00414357" w:rsidTr="00683E80">
        <w:trPr>
          <w:gridAfter w:val="2"/>
          <w:wAfter w:w="91" w:type="dxa"/>
          <w:trHeight w:val="348"/>
        </w:trPr>
        <w:tc>
          <w:tcPr>
            <w:tcW w:w="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8C121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4.1</w:t>
            </w:r>
          </w:p>
        </w:tc>
        <w:tc>
          <w:tcPr>
            <w:tcW w:w="10135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6059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Положение о библиотеке</w:t>
            </w:r>
          </w:p>
        </w:tc>
        <w:tc>
          <w:tcPr>
            <w:tcW w:w="425" w:type="dxa"/>
            <w:tcBorders>
              <w:top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414357" w:rsidTr="00683E80">
        <w:trPr>
          <w:gridAfter w:val="2"/>
          <w:wAfter w:w="91" w:type="dxa"/>
          <w:trHeight w:val="173"/>
        </w:trPr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0135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</w:tr>
      <w:tr w:rsidR="00414357" w:rsidTr="00683E80">
        <w:trPr>
          <w:gridAfter w:val="2"/>
          <w:wAfter w:w="91" w:type="dxa"/>
          <w:trHeight w:val="328"/>
        </w:trPr>
        <w:tc>
          <w:tcPr>
            <w:tcW w:w="7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57" w:rsidRDefault="008C121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4.2</w:t>
            </w:r>
          </w:p>
        </w:tc>
        <w:tc>
          <w:tcPr>
            <w:tcW w:w="10135" w:type="dxa"/>
            <w:gridSpan w:val="1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57" w:rsidRDefault="006059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Правила пользования библиотекой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F45AB0" w:rsidTr="00683E80">
        <w:trPr>
          <w:gridAfter w:val="2"/>
          <w:wAfter w:w="91" w:type="dxa"/>
          <w:trHeight w:val="328"/>
        </w:trPr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AB0" w:rsidRDefault="00F45AB0">
            <w:pPr>
              <w:ind w:right="160"/>
              <w:jc w:val="right"/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</w:pPr>
          </w:p>
        </w:tc>
        <w:tc>
          <w:tcPr>
            <w:tcW w:w="101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AB0" w:rsidRDefault="00F45AB0">
            <w:pPr>
              <w:ind w:left="100"/>
              <w:rPr>
                <w:rFonts w:eastAsia="Times New Roman"/>
                <w:b/>
                <w:bCs/>
                <w:color w:val="17365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AB0" w:rsidRDefault="00F45AB0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14357" w:rsidTr="00683E80">
        <w:trPr>
          <w:gridAfter w:val="2"/>
          <w:wAfter w:w="91" w:type="dxa"/>
          <w:trHeight w:val="173"/>
        </w:trPr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01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</w:tr>
      <w:tr w:rsidR="00414357" w:rsidTr="00683E80">
        <w:trPr>
          <w:trHeight w:val="348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14357" w:rsidRDefault="00605915" w:rsidP="008C77BE">
            <w:pPr>
              <w:ind w:right="48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4.3</w:t>
            </w:r>
          </w:p>
        </w:tc>
        <w:tc>
          <w:tcPr>
            <w:tcW w:w="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187" w:type="dxa"/>
            <w:gridSpan w:val="6"/>
            <w:tcBorders>
              <w:top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Должностн</w:t>
            </w:r>
            <w:r w:rsidR="008C77BE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ая инструкция </w:t>
            </w: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 библиотекаря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605915" w:rsidP="008C1216">
            <w:pPr>
              <w:ind w:right="48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4.4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4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План работы школьной библиотеки</w:t>
            </w:r>
          </w:p>
        </w:tc>
        <w:tc>
          <w:tcPr>
            <w:tcW w:w="1264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2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73"/>
        </w:trPr>
        <w:tc>
          <w:tcPr>
            <w:tcW w:w="5447" w:type="dxa"/>
            <w:gridSpan w:val="7"/>
            <w:tcBorders>
              <w:top w:val="single" w:sz="8" w:space="0" w:color="FFFF00"/>
              <w:left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605915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5.Наличие отчѐтной документации (</w:t>
            </w:r>
            <w:proofErr w:type="spellStart"/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да,нет</w:t>
            </w:r>
            <w:proofErr w:type="spellEnd"/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,</w:t>
            </w: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264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tcBorders>
              <w:top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F45AB0" w:rsidRDefault="00F45AB0" w:rsidP="00F45AB0">
            <w:pPr>
              <w:spacing w:before="100" w:beforeAutospacing="1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F45AB0">
              <w:rPr>
                <w:rFonts w:asciiTheme="minorHAnsi" w:hAnsiTheme="minorHAnsi"/>
                <w:b/>
                <w:sz w:val="24"/>
                <w:szCs w:val="24"/>
              </w:rPr>
              <w:t>5.1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ind w:right="200"/>
              <w:jc w:val="right"/>
              <w:rPr>
                <w:sz w:val="20"/>
                <w:szCs w:val="20"/>
              </w:rPr>
            </w:pPr>
          </w:p>
        </w:tc>
        <w:tc>
          <w:tcPr>
            <w:tcW w:w="4647" w:type="dxa"/>
            <w:gridSpan w:val="4"/>
            <w:vAlign w:val="bottom"/>
          </w:tcPr>
          <w:p w:rsidR="00414357" w:rsidRDefault="008C77BE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Книга суммарного учѐта художественного</w:t>
            </w:r>
            <w:r w:rsidR="0060591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 фонда</w:t>
            </w:r>
          </w:p>
        </w:tc>
        <w:tc>
          <w:tcPr>
            <w:tcW w:w="126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3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605915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F45AB0" w:rsidRDefault="00414357" w:rsidP="00F45AB0">
            <w:pPr>
              <w:spacing w:before="100" w:beforeAutospacing="1"/>
              <w:jc w:val="center"/>
              <w:rPr>
                <w:rFonts w:asciiTheme="minorHAnsi" w:hAnsiTheme="minorHAnsi"/>
                <w:b/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F45AB0" w:rsidRDefault="00F45AB0" w:rsidP="00F45AB0">
            <w:pPr>
              <w:spacing w:before="100" w:beforeAutospacing="1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F45AB0">
              <w:rPr>
                <w:rFonts w:asciiTheme="minorHAnsi" w:hAnsiTheme="minorHAnsi"/>
                <w:b/>
                <w:sz w:val="24"/>
                <w:szCs w:val="24"/>
              </w:rPr>
              <w:t>5.2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ind w:right="200"/>
              <w:jc w:val="right"/>
              <w:rPr>
                <w:sz w:val="20"/>
                <w:szCs w:val="20"/>
              </w:rPr>
            </w:pPr>
          </w:p>
        </w:tc>
        <w:tc>
          <w:tcPr>
            <w:tcW w:w="4647" w:type="dxa"/>
            <w:gridSpan w:val="4"/>
            <w:vAlign w:val="bottom"/>
          </w:tcPr>
          <w:p w:rsidR="00414357" w:rsidRDefault="00605915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Книга суммарного учѐта учебного фонда</w:t>
            </w:r>
          </w:p>
        </w:tc>
        <w:tc>
          <w:tcPr>
            <w:tcW w:w="126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3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605915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8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 w:rsidP="00F45AB0">
            <w:pPr>
              <w:spacing w:before="100" w:beforeAutospacing="1"/>
              <w:jc w:val="center"/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605915" w:rsidP="00F45AB0">
            <w:pPr>
              <w:spacing w:before="100" w:beforeAutospacing="1"/>
              <w:ind w:right="48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5.4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Align w:val="bottom"/>
          </w:tcPr>
          <w:p w:rsidR="00414357" w:rsidRDefault="001B028F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Заказы учебного фонда</w:t>
            </w:r>
          </w:p>
        </w:tc>
        <w:tc>
          <w:tcPr>
            <w:tcW w:w="1267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6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3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605915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 w:rsidP="00F45AB0">
            <w:pPr>
              <w:spacing w:before="100" w:beforeAutospacing="1"/>
              <w:jc w:val="center"/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605915" w:rsidP="00F45AB0">
            <w:pPr>
              <w:spacing w:before="100" w:beforeAutospacing="1"/>
              <w:ind w:right="48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5.5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4"/>
            <w:vAlign w:val="bottom"/>
          </w:tcPr>
          <w:p w:rsidR="00414357" w:rsidRDefault="008C1216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Папка </w:t>
            </w:r>
            <w:r w:rsidR="0060591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 счетов и накладных</w:t>
            </w:r>
          </w:p>
        </w:tc>
        <w:tc>
          <w:tcPr>
            <w:tcW w:w="126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3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605915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 w:rsidP="00F45AB0">
            <w:pPr>
              <w:spacing w:before="100" w:beforeAutospacing="1"/>
              <w:jc w:val="center"/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9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605915" w:rsidP="00F45AB0">
            <w:pPr>
              <w:spacing w:before="100" w:beforeAutospacing="1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5.6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4"/>
            <w:vAlign w:val="bottom"/>
          </w:tcPr>
          <w:p w:rsidR="00414357" w:rsidRDefault="008C1216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Журнал</w:t>
            </w:r>
            <w:r w:rsidR="0060591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 выдачи учебников по классам</w:t>
            </w:r>
          </w:p>
        </w:tc>
        <w:tc>
          <w:tcPr>
            <w:tcW w:w="126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3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605915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16"/>
        </w:trPr>
        <w:tc>
          <w:tcPr>
            <w:tcW w:w="4120" w:type="dxa"/>
            <w:gridSpan w:val="5"/>
            <w:tcBorders>
              <w:left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60591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6.Сведения о библиотечном фонде</w:t>
            </w:r>
          </w:p>
        </w:tc>
        <w:tc>
          <w:tcPr>
            <w:tcW w:w="1267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605915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6.1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911" w:type="dxa"/>
            <w:gridSpan w:val="5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Библиотечный фонд (в экземплярах, штуки)</w:t>
            </w:r>
          </w:p>
        </w:tc>
        <w:tc>
          <w:tcPr>
            <w:tcW w:w="1276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16"/>
        </w:trPr>
        <w:tc>
          <w:tcPr>
            <w:tcW w:w="660" w:type="dxa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 w:themeFill="background1"/>
            <w:vAlign w:val="bottom"/>
          </w:tcPr>
          <w:p w:rsidR="00414357" w:rsidRDefault="00B71F0F" w:rsidP="00B71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2016</w:t>
            </w:r>
            <w:r w:rsidR="00605915"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-201</w:t>
            </w: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7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605915" w:rsidP="00B71F0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201</w:t>
            </w:r>
            <w:r w:rsidR="00B71F0F"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7</w:t>
            </w: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-201</w:t>
            </w:r>
            <w:r w:rsidR="00B71F0F"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B71F0F" w:rsidP="00B71F0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2018</w:t>
            </w:r>
            <w:r w:rsidR="00605915"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-201</w:t>
            </w: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9</w:t>
            </w:r>
          </w:p>
        </w:tc>
        <w:tc>
          <w:tcPr>
            <w:tcW w:w="800" w:type="dxa"/>
            <w:shd w:val="clear" w:color="auto" w:fill="FFFFFF" w:themeFill="background1"/>
            <w:vAlign w:val="bottom"/>
          </w:tcPr>
          <w:p w:rsidR="00414357" w:rsidRDefault="00B71F0F" w:rsidP="00B71F0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2020</w:t>
            </w:r>
            <w:r w:rsidR="00605915"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FFFFFF" w:themeFill="background1"/>
            <w:vAlign w:val="bottom"/>
          </w:tcPr>
          <w:p w:rsidR="00414357" w:rsidRDefault="00B71F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2021</w:t>
            </w:r>
            <w:r w:rsidR="00605915"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B71F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2022</w:t>
            </w:r>
            <w:r w:rsidR="00605915"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-</w:t>
            </w: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2"/>
        </w:trPr>
        <w:tc>
          <w:tcPr>
            <w:tcW w:w="66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C6D9F1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FF" w:themeFill="background1"/>
            <w:vAlign w:val="bottom"/>
          </w:tcPr>
          <w:p w:rsidR="00414357" w:rsidRDefault="0060591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</w:t>
            </w:r>
            <w:r w:rsidR="00B71F0F"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21</w:t>
            </w:r>
          </w:p>
        </w:tc>
        <w:tc>
          <w:tcPr>
            <w:tcW w:w="33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FFFFFF" w:themeFill="background1"/>
            <w:vAlign w:val="bottom"/>
          </w:tcPr>
          <w:p w:rsidR="00414357" w:rsidRDefault="006059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202</w:t>
            </w:r>
            <w:r w:rsidR="00B71F0F"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60591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202</w:t>
            </w:r>
            <w:r w:rsidR="00B71F0F">
              <w:rPr>
                <w:rFonts w:eastAsia="Times New Roman"/>
                <w:b/>
                <w:bCs/>
                <w:color w:val="0E233E"/>
                <w:sz w:val="24"/>
                <w:szCs w:val="24"/>
              </w:rPr>
              <w:t>3</w:t>
            </w: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13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14357" w:rsidRPr="001B028F" w:rsidRDefault="00605915">
            <w:pPr>
              <w:ind w:left="160"/>
              <w:rPr>
                <w:b/>
                <w:szCs w:val="20"/>
              </w:rPr>
            </w:pPr>
            <w:r w:rsidRPr="001B028F">
              <w:rPr>
                <w:rFonts w:eastAsia="Times New Roman"/>
                <w:b/>
                <w:color w:val="17365D"/>
                <w:szCs w:val="18"/>
              </w:rPr>
              <w:t>6.1.1.</w:t>
            </w:r>
          </w:p>
        </w:tc>
        <w:tc>
          <w:tcPr>
            <w:tcW w:w="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1B028F" w:rsidRDefault="00605915">
            <w:pPr>
              <w:ind w:left="80"/>
              <w:rPr>
                <w:b/>
                <w:sz w:val="20"/>
                <w:szCs w:val="20"/>
              </w:rPr>
            </w:pPr>
            <w:r w:rsidRPr="001B028F">
              <w:rPr>
                <w:rFonts w:eastAsia="Times New Roman"/>
                <w:b/>
                <w:color w:val="17365D"/>
                <w:sz w:val="24"/>
                <w:szCs w:val="24"/>
              </w:rPr>
              <w:t>Основной фонд библиотеки</w:t>
            </w:r>
          </w:p>
        </w:tc>
        <w:tc>
          <w:tcPr>
            <w:tcW w:w="1267" w:type="dxa"/>
            <w:vMerge w:val="restart"/>
            <w:tcBorders>
              <w:top w:val="single" w:sz="8" w:space="0" w:color="auto"/>
            </w:tcBorders>
            <w:vAlign w:val="bottom"/>
          </w:tcPr>
          <w:p w:rsidR="00414357" w:rsidRDefault="00414357" w:rsidP="006D204A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54"/>
        </w:trPr>
        <w:tc>
          <w:tcPr>
            <w:tcW w:w="660" w:type="dxa"/>
            <w:vMerge/>
            <w:tcBorders>
              <w:lef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13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 w:val="13"/>
                <w:szCs w:val="13"/>
              </w:rPr>
            </w:pPr>
          </w:p>
        </w:tc>
        <w:tc>
          <w:tcPr>
            <w:tcW w:w="1267" w:type="dxa"/>
            <w:vMerge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1264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414357" w:rsidRDefault="00B71F0F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9250</w:t>
            </w: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49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12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 w:val="12"/>
                <w:szCs w:val="12"/>
              </w:rPr>
            </w:pPr>
          </w:p>
        </w:tc>
        <w:tc>
          <w:tcPr>
            <w:tcW w:w="1267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1264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2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 w:val="2"/>
                <w:szCs w:val="2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1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1B028F" w:rsidRDefault="00605915">
            <w:pPr>
              <w:ind w:left="160"/>
              <w:rPr>
                <w:b/>
                <w:szCs w:val="20"/>
              </w:rPr>
            </w:pPr>
            <w:r w:rsidRPr="001B028F">
              <w:rPr>
                <w:rFonts w:eastAsia="Times New Roman"/>
                <w:b/>
                <w:color w:val="17365D"/>
                <w:szCs w:val="18"/>
              </w:rPr>
              <w:t>6.1.2.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1B028F" w:rsidRDefault="00605915">
            <w:pPr>
              <w:ind w:left="80"/>
              <w:rPr>
                <w:b/>
                <w:sz w:val="20"/>
                <w:szCs w:val="20"/>
              </w:rPr>
            </w:pPr>
            <w:r w:rsidRPr="001B028F">
              <w:rPr>
                <w:rFonts w:eastAsia="Times New Roman"/>
                <w:b/>
                <w:color w:val="17365D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267" w:type="dxa"/>
            <w:vAlign w:val="bottom"/>
          </w:tcPr>
          <w:p w:rsidR="00414357" w:rsidRPr="00D951A6" w:rsidRDefault="00D951A6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8684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Pr="00D951A6" w:rsidRDefault="00D951A6">
            <w:pPr>
              <w:ind w:left="100"/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8684</w:t>
            </w:r>
          </w:p>
        </w:tc>
        <w:tc>
          <w:tcPr>
            <w:tcW w:w="1276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Pr="00D951A6" w:rsidRDefault="00D951A6">
            <w:pPr>
              <w:ind w:left="100"/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8782</w:t>
            </w:r>
          </w:p>
        </w:tc>
        <w:tc>
          <w:tcPr>
            <w:tcW w:w="800" w:type="dxa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13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 w:val="13"/>
                <w:szCs w:val="13"/>
              </w:rPr>
            </w:pPr>
          </w:p>
        </w:tc>
        <w:tc>
          <w:tcPr>
            <w:tcW w:w="1267" w:type="dxa"/>
            <w:vMerge w:val="restart"/>
            <w:vAlign w:val="bottom"/>
          </w:tcPr>
          <w:p w:rsidR="00414357" w:rsidRPr="00D951A6" w:rsidRDefault="00414357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Pr="00D951A6" w:rsidRDefault="00D951A6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8797</w:t>
            </w: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Pr="00D951A6" w:rsidRDefault="00FB3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8807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414357" w:rsidRDefault="00FB3EA4">
            <w:pPr>
              <w:rPr>
                <w:sz w:val="13"/>
                <w:szCs w:val="13"/>
              </w:rPr>
            </w:pPr>
            <w:r w:rsidRPr="00FB3EA4">
              <w:rPr>
                <w:sz w:val="18"/>
                <w:szCs w:val="13"/>
              </w:rPr>
              <w:t>8807</w:t>
            </w: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49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12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 w:val="12"/>
                <w:szCs w:val="12"/>
              </w:rPr>
            </w:pPr>
          </w:p>
        </w:tc>
        <w:tc>
          <w:tcPr>
            <w:tcW w:w="1267" w:type="dxa"/>
            <w:vMerge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2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 w:val="2"/>
                <w:szCs w:val="2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1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1B028F" w:rsidRDefault="00605915">
            <w:pPr>
              <w:ind w:left="120"/>
              <w:rPr>
                <w:b/>
                <w:szCs w:val="20"/>
              </w:rPr>
            </w:pPr>
            <w:r w:rsidRPr="001B028F">
              <w:rPr>
                <w:rFonts w:eastAsia="Times New Roman"/>
                <w:b/>
                <w:color w:val="17365D"/>
                <w:szCs w:val="18"/>
              </w:rPr>
              <w:t>6.1.3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1B028F" w:rsidRDefault="00605915">
            <w:pPr>
              <w:ind w:left="80"/>
              <w:rPr>
                <w:b/>
                <w:sz w:val="20"/>
                <w:szCs w:val="20"/>
              </w:rPr>
            </w:pPr>
            <w:r w:rsidRPr="001B028F">
              <w:rPr>
                <w:rFonts w:eastAsia="Times New Roman"/>
                <w:b/>
                <w:color w:val="17365D"/>
                <w:sz w:val="24"/>
                <w:szCs w:val="24"/>
              </w:rPr>
              <w:t>Учебный фонд библиотеки</w:t>
            </w:r>
          </w:p>
        </w:tc>
        <w:tc>
          <w:tcPr>
            <w:tcW w:w="1267" w:type="dxa"/>
            <w:vMerge w:val="restart"/>
            <w:vAlign w:val="bottom"/>
          </w:tcPr>
          <w:p w:rsidR="00414357" w:rsidRPr="00D951A6" w:rsidRDefault="001D6A60">
            <w:pPr>
              <w:ind w:left="80"/>
              <w:rPr>
                <w:sz w:val="24"/>
                <w:szCs w:val="24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D951A6" w:rsidRPr="00D951A6">
              <w:rPr>
                <w:rFonts w:eastAsia="Times New Roman"/>
                <w:b/>
                <w:bCs/>
                <w:sz w:val="24"/>
                <w:szCs w:val="24"/>
              </w:rPr>
              <w:t>2290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Pr="00D951A6" w:rsidRDefault="00D951A6">
            <w:pPr>
              <w:ind w:left="100"/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2626</w:t>
            </w:r>
          </w:p>
        </w:tc>
        <w:tc>
          <w:tcPr>
            <w:tcW w:w="1276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Pr="00D951A6" w:rsidRDefault="00D951A6">
            <w:pPr>
              <w:ind w:left="100"/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2656</w:t>
            </w:r>
          </w:p>
        </w:tc>
        <w:tc>
          <w:tcPr>
            <w:tcW w:w="800" w:type="dxa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13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1267" w:type="dxa"/>
            <w:vMerge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Pr="00D951A6" w:rsidRDefault="00D951A6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 xml:space="preserve">  2650</w:t>
            </w: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Pr="00D951A6" w:rsidRDefault="00FB3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2516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14357" w:rsidRPr="00FB3EA4" w:rsidRDefault="00414357">
            <w:pPr>
              <w:rPr>
                <w:szCs w:val="13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Pr="00FB3EA4" w:rsidRDefault="00FB3EA4">
            <w:pPr>
              <w:rPr>
                <w:szCs w:val="13"/>
              </w:rPr>
            </w:pPr>
            <w:r w:rsidRPr="00FB3EA4">
              <w:rPr>
                <w:szCs w:val="13"/>
              </w:rPr>
              <w:t>2561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21"/>
        </w:trPr>
        <w:tc>
          <w:tcPr>
            <w:tcW w:w="8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73"/>
        </w:trPr>
        <w:tc>
          <w:tcPr>
            <w:tcW w:w="660" w:type="dxa"/>
            <w:tcBorders>
              <w:top w:val="single" w:sz="8" w:space="0" w:color="C6D9F1"/>
              <w:lef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605915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6.2</w:t>
            </w:r>
          </w:p>
        </w:tc>
        <w:tc>
          <w:tcPr>
            <w:tcW w:w="140" w:type="dxa"/>
            <w:gridSpan w:val="2"/>
            <w:tcBorders>
              <w:top w:val="single" w:sz="8" w:space="0" w:color="C6D9F1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7187" w:type="dxa"/>
            <w:gridSpan w:val="6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60591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Количество названий выписываемых периодических изданий</w:t>
            </w:r>
          </w:p>
        </w:tc>
        <w:tc>
          <w:tcPr>
            <w:tcW w:w="80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tcBorders>
              <w:top w:val="single" w:sz="8" w:space="0" w:color="C6D9F1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4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414357" w:rsidRDefault="00605915" w:rsidP="00683E8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</w:t>
            </w:r>
            <w:r w:rsidR="00683E80">
              <w:rPr>
                <w:rFonts w:eastAsia="Times New Roman"/>
                <w:b/>
                <w:bCs/>
              </w:rPr>
              <w:t>6</w:t>
            </w:r>
            <w:r>
              <w:rPr>
                <w:rFonts w:eastAsia="Times New Roman"/>
                <w:b/>
                <w:bCs/>
              </w:rPr>
              <w:t>-201</w:t>
            </w:r>
            <w:r w:rsidR="00683E80"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60" w:type="dxa"/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Default="00605915" w:rsidP="00683E80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</w:t>
            </w:r>
            <w:r w:rsidR="00683E80">
              <w:rPr>
                <w:rFonts w:eastAsia="Times New Roman"/>
                <w:b/>
                <w:bCs/>
              </w:rPr>
              <w:t>7</w:t>
            </w:r>
            <w:r>
              <w:rPr>
                <w:rFonts w:eastAsia="Times New Roman"/>
                <w:b/>
                <w:bCs/>
              </w:rPr>
              <w:t>-201</w:t>
            </w:r>
            <w:r w:rsidR="00683E80"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605915" w:rsidP="00683E8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</w:t>
            </w:r>
            <w:r w:rsidR="00683E80">
              <w:rPr>
                <w:rFonts w:eastAsia="Times New Roman"/>
                <w:b/>
                <w:bCs/>
              </w:rPr>
              <w:t>8-2019</w:t>
            </w:r>
          </w:p>
        </w:tc>
        <w:tc>
          <w:tcPr>
            <w:tcW w:w="800" w:type="dxa"/>
            <w:vAlign w:val="bottom"/>
          </w:tcPr>
          <w:p w:rsidR="00414357" w:rsidRDefault="00605915" w:rsidP="00683E8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</w:t>
            </w:r>
            <w:r w:rsidR="00683E80">
              <w:rPr>
                <w:rFonts w:eastAsia="Times New Roman"/>
                <w:b/>
                <w:bCs/>
              </w:rPr>
              <w:t>9</w:t>
            </w:r>
            <w:r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14357" w:rsidRDefault="00683E8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2020</w:t>
            </w:r>
            <w:r w:rsidR="00605915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05915" w:rsidP="00683E8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</w:t>
            </w:r>
            <w:r w:rsidR="00683E80">
              <w:rPr>
                <w:rFonts w:eastAsia="Times New Roman"/>
                <w:b/>
                <w:bCs/>
              </w:rPr>
              <w:t>1</w:t>
            </w:r>
            <w:r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74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683E8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2022</w:t>
            </w:r>
            <w:r w:rsidR="00605915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7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414357" w:rsidRDefault="00683E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2020</w:t>
            </w: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14357" w:rsidRDefault="00605915" w:rsidP="00683E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</w:t>
            </w:r>
            <w:r w:rsidR="00683E80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05915" w:rsidP="00683E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</w:t>
            </w:r>
            <w:r w:rsidR="00683E80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74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605915" w:rsidP="00683E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</w:t>
            </w:r>
            <w:r w:rsidR="00683E80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6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6.2.1</w:t>
            </w:r>
          </w:p>
        </w:tc>
        <w:tc>
          <w:tcPr>
            <w:tcW w:w="140" w:type="dxa"/>
            <w:gridSpan w:val="2"/>
            <w:vAlign w:val="bottom"/>
          </w:tcPr>
          <w:p w:rsidR="00414357" w:rsidRDefault="00414357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14357" w:rsidRDefault="00414357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Педагогических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spacing w:line="242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14357" w:rsidRDefault="00414357"/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spacing w:line="24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414357" w:rsidRDefault="00414357"/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14357" w:rsidRDefault="00414357"/>
        </w:tc>
        <w:tc>
          <w:tcPr>
            <w:tcW w:w="420" w:type="dxa"/>
            <w:vAlign w:val="bottom"/>
          </w:tcPr>
          <w:p w:rsidR="00414357" w:rsidRDefault="00414357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14357" w:rsidRDefault="00414357"/>
        </w:tc>
        <w:tc>
          <w:tcPr>
            <w:tcW w:w="200" w:type="dxa"/>
            <w:vAlign w:val="bottom"/>
          </w:tcPr>
          <w:p w:rsidR="00414357" w:rsidRDefault="00414357"/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/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5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414357" w:rsidRDefault="00D951A6">
            <w:pPr>
              <w:spacing w:line="250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" w:type="dxa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Default="00D951A6" w:rsidP="008C1216">
            <w:pPr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D951A6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0" w:type="dxa"/>
            <w:vAlign w:val="bottom"/>
          </w:tcPr>
          <w:p w:rsidR="00414357" w:rsidRDefault="00D951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14357" w:rsidRDefault="00D951A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11</w:t>
            </w:r>
          </w:p>
        </w:tc>
        <w:tc>
          <w:tcPr>
            <w:tcW w:w="420" w:type="dxa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14357" w:rsidRDefault="00FB3EA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7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8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4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6.2.2.</w:t>
            </w:r>
          </w:p>
        </w:tc>
        <w:tc>
          <w:tcPr>
            <w:tcW w:w="140" w:type="dxa"/>
            <w:gridSpan w:val="2"/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605915" w:rsidP="00683E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учащихся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414357" w:rsidRDefault="00414357" w:rsidP="00683E8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43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414357" w:rsidRDefault="00D951A6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Default="00D951A6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D951A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0" w:type="dxa"/>
            <w:vAlign w:val="bottom"/>
          </w:tcPr>
          <w:p w:rsidR="00414357" w:rsidRDefault="00D9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951A6">
              <w:rPr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14357" w:rsidRDefault="00D9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420" w:type="dxa"/>
            <w:vAlign w:val="bottom"/>
          </w:tcPr>
          <w:p w:rsidR="00414357" w:rsidRDefault="00FB3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7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43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414357" w:rsidP="00683E80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8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4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6.2.3</w:t>
            </w:r>
          </w:p>
        </w:tc>
        <w:tc>
          <w:tcPr>
            <w:tcW w:w="140" w:type="dxa"/>
            <w:gridSpan w:val="2"/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Библиотековедческих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" w:type="dxa"/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0" w:type="dxa"/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4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6.3.</w:t>
            </w:r>
          </w:p>
        </w:tc>
        <w:tc>
          <w:tcPr>
            <w:tcW w:w="140" w:type="dxa"/>
            <w:gridSpan w:val="2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4347" w:type="dxa"/>
            <w:gridSpan w:val="3"/>
            <w:vAlign w:val="bottom"/>
          </w:tcPr>
          <w:p w:rsidR="00414357" w:rsidRDefault="0060591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Основные источники комплектования</w:t>
            </w:r>
          </w:p>
        </w:tc>
        <w:tc>
          <w:tcPr>
            <w:tcW w:w="1264" w:type="dxa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334" w:type="dxa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074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6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414357"/>
        </w:tc>
        <w:tc>
          <w:tcPr>
            <w:tcW w:w="140" w:type="dxa"/>
            <w:gridSpan w:val="2"/>
            <w:vAlign w:val="bottom"/>
          </w:tcPr>
          <w:p w:rsidR="00414357" w:rsidRDefault="00414357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14357" w:rsidRDefault="00414357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ИСТОЧНИКИ</w:t>
            </w:r>
          </w:p>
        </w:tc>
        <w:tc>
          <w:tcPr>
            <w:tcW w:w="1267" w:type="dxa"/>
            <w:vAlign w:val="bottom"/>
          </w:tcPr>
          <w:p w:rsidR="00414357" w:rsidRDefault="00683E80" w:rsidP="00683E80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2016</w:t>
            </w:r>
            <w:r w:rsidR="00605915">
              <w:rPr>
                <w:rFonts w:eastAsia="Times New Roman"/>
                <w:b/>
                <w:bCs/>
              </w:rPr>
              <w:t>-201</w:t>
            </w: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Default="00414357"/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Default="00605915" w:rsidP="00683E8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</w:t>
            </w:r>
            <w:r w:rsidR="00683E80">
              <w:rPr>
                <w:rFonts w:eastAsia="Times New Roman"/>
                <w:b/>
                <w:bCs/>
              </w:rPr>
              <w:t>7</w:t>
            </w:r>
            <w:r>
              <w:rPr>
                <w:rFonts w:eastAsia="Times New Roman"/>
                <w:b/>
                <w:bCs/>
              </w:rPr>
              <w:t>-201</w:t>
            </w:r>
            <w:r w:rsidR="00683E80"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605915" w:rsidP="00683E8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</w:t>
            </w:r>
            <w:r w:rsidR="00683E80">
              <w:rPr>
                <w:rFonts w:eastAsia="Times New Roman"/>
                <w:b/>
                <w:bCs/>
              </w:rPr>
              <w:t>8</w:t>
            </w:r>
            <w:r>
              <w:rPr>
                <w:rFonts w:eastAsia="Times New Roman"/>
                <w:b/>
                <w:bCs/>
              </w:rPr>
              <w:t>-201</w:t>
            </w:r>
            <w:r w:rsidR="00683E80"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414357" w:rsidRDefault="00683E8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2019</w:t>
            </w:r>
            <w:r w:rsidR="00605915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1074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05915" w:rsidP="00683E8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</w:t>
            </w:r>
            <w:r w:rsidR="00683E80">
              <w:rPr>
                <w:rFonts w:eastAsia="Times New Roman"/>
                <w:b/>
                <w:bCs/>
              </w:rPr>
              <w:t>20</w:t>
            </w:r>
            <w:r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83E8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2021</w:t>
            </w:r>
            <w:r w:rsidR="00605915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74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605915" w:rsidP="00683E8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</w:t>
            </w:r>
            <w:r w:rsidR="00683E80">
              <w:rPr>
                <w:rFonts w:eastAsia="Times New Roman"/>
                <w:b/>
                <w:bCs/>
              </w:rPr>
              <w:t>2</w:t>
            </w:r>
            <w:r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5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1267" w:type="dxa"/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</w:t>
            </w:r>
            <w:r w:rsidR="00683E80">
              <w:rPr>
                <w:rFonts w:eastAsia="Times New Roman"/>
                <w:b/>
                <w:bCs/>
              </w:rPr>
              <w:t>20</w:t>
            </w:r>
          </w:p>
        </w:tc>
        <w:tc>
          <w:tcPr>
            <w:tcW w:w="1074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</w:t>
            </w:r>
            <w:r w:rsidR="00683E80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74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</w:t>
            </w:r>
            <w:r w:rsidR="00683E80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6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6.3.1</w:t>
            </w:r>
          </w:p>
        </w:tc>
        <w:tc>
          <w:tcPr>
            <w:tcW w:w="140" w:type="dxa"/>
            <w:gridSpan w:val="2"/>
            <w:vAlign w:val="bottom"/>
          </w:tcPr>
          <w:p w:rsidR="00414357" w:rsidRDefault="00414357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14357" w:rsidRDefault="00414357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8C121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Республиканский</w:t>
            </w:r>
            <w:r w:rsidR="00605915">
              <w:rPr>
                <w:rFonts w:eastAsia="Times New Roman"/>
                <w:b/>
                <w:bCs/>
                <w:sz w:val="24"/>
                <w:szCs w:val="24"/>
              </w:rPr>
              <w:t xml:space="preserve"> бюджет</w:t>
            </w:r>
          </w:p>
        </w:tc>
        <w:tc>
          <w:tcPr>
            <w:tcW w:w="1267" w:type="dxa"/>
            <w:vAlign w:val="bottom"/>
          </w:tcPr>
          <w:p w:rsidR="00414357" w:rsidRDefault="00605915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Default="00414357"/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414357" w:rsidRDefault="00D951A6">
            <w:r>
              <w:t>+</w:t>
            </w:r>
          </w:p>
        </w:tc>
        <w:tc>
          <w:tcPr>
            <w:tcW w:w="334" w:type="dxa"/>
            <w:vAlign w:val="bottom"/>
          </w:tcPr>
          <w:p w:rsidR="00414357" w:rsidRDefault="00414357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14357" w:rsidRDefault="00D951A6">
            <w:r>
              <w:t>+</w:t>
            </w:r>
          </w:p>
        </w:tc>
        <w:tc>
          <w:tcPr>
            <w:tcW w:w="420" w:type="dxa"/>
            <w:vAlign w:val="bottom"/>
          </w:tcPr>
          <w:p w:rsidR="00414357" w:rsidRDefault="00414357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14357" w:rsidRDefault="00FB3EA4">
            <w:r>
              <w:t>+</w:t>
            </w:r>
          </w:p>
        </w:tc>
        <w:tc>
          <w:tcPr>
            <w:tcW w:w="200" w:type="dxa"/>
            <w:vAlign w:val="bottom"/>
          </w:tcPr>
          <w:p w:rsidR="00414357" w:rsidRDefault="00414357"/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/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8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</w:tbl>
    <w:p w:rsidR="00414357" w:rsidRDefault="00414357">
      <w:pPr>
        <w:spacing w:line="16" w:lineRule="exact"/>
        <w:rPr>
          <w:sz w:val="20"/>
          <w:szCs w:val="20"/>
        </w:rPr>
      </w:pPr>
    </w:p>
    <w:p w:rsidR="00414357" w:rsidRDefault="00414357">
      <w:pPr>
        <w:sectPr w:rsidR="00414357">
          <w:pgSz w:w="12240" w:h="15840"/>
          <w:pgMar w:top="534" w:right="260" w:bottom="183" w:left="340" w:header="0" w:footer="0" w:gutter="0"/>
          <w:cols w:space="720" w:equalWidth="0">
            <w:col w:w="11640"/>
          </w:cols>
        </w:sectPr>
      </w:pPr>
    </w:p>
    <w:tbl>
      <w:tblPr>
        <w:tblpPr w:leftFromText="180" w:rightFromText="180" w:vertAnchor="text" w:horzAnchor="margin" w:tblpY="2994"/>
        <w:tblW w:w="119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180"/>
        <w:gridCol w:w="320"/>
        <w:gridCol w:w="500"/>
        <w:gridCol w:w="1300"/>
        <w:gridCol w:w="360"/>
        <w:gridCol w:w="1060"/>
        <w:gridCol w:w="80"/>
        <w:gridCol w:w="180"/>
        <w:gridCol w:w="1000"/>
        <w:gridCol w:w="440"/>
        <w:gridCol w:w="20"/>
        <w:gridCol w:w="260"/>
        <w:gridCol w:w="560"/>
        <w:gridCol w:w="560"/>
        <w:gridCol w:w="441"/>
        <w:gridCol w:w="560"/>
        <w:gridCol w:w="740"/>
        <w:gridCol w:w="540"/>
        <w:gridCol w:w="80"/>
        <w:gridCol w:w="160"/>
        <w:gridCol w:w="940"/>
        <w:gridCol w:w="240"/>
        <w:gridCol w:w="540"/>
        <w:gridCol w:w="740"/>
        <w:gridCol w:w="30"/>
      </w:tblGrid>
      <w:tr w:rsidR="00F45AB0" w:rsidTr="00D951A6">
        <w:trPr>
          <w:trHeight w:val="280"/>
        </w:trPr>
        <w:tc>
          <w:tcPr>
            <w:tcW w:w="62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6.3.2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Спонсорские средства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8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40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6.4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F45AB0" w:rsidRDefault="00F45AB0" w:rsidP="00F45AB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Обновление и списание книжного фонда</w:t>
            </w:r>
          </w:p>
        </w:tc>
        <w:tc>
          <w:tcPr>
            <w:tcW w:w="280" w:type="dxa"/>
            <w:gridSpan w:val="2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8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001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F45AB0" w:rsidRDefault="00F45AB0" w:rsidP="00F45AB0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F45AB0" w:rsidRDefault="00F45AB0" w:rsidP="00F45AB0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F45AB0" w:rsidRDefault="00F45AB0" w:rsidP="00F45AB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F45AB0" w:rsidRDefault="00F45AB0" w:rsidP="00F45AB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F45AB0" w:rsidRDefault="00683E80" w:rsidP="00683E8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2016</w:t>
            </w:r>
            <w:r w:rsidR="00F45AB0">
              <w:rPr>
                <w:rFonts w:eastAsia="Times New Roman"/>
                <w:b/>
                <w:bCs/>
              </w:rPr>
              <w:t>-201</w:t>
            </w: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right w:val="single" w:sz="8" w:space="0" w:color="auto"/>
            </w:tcBorders>
            <w:vAlign w:val="bottom"/>
          </w:tcPr>
          <w:p w:rsidR="00F45AB0" w:rsidRDefault="00F45AB0" w:rsidP="00683E8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</w:t>
            </w:r>
            <w:r w:rsidR="00683E80">
              <w:rPr>
                <w:rFonts w:eastAsia="Times New Roman"/>
                <w:b/>
                <w:bCs/>
              </w:rPr>
              <w:t>7</w:t>
            </w:r>
            <w:r>
              <w:rPr>
                <w:rFonts w:eastAsia="Times New Roman"/>
                <w:b/>
                <w:bCs/>
              </w:rPr>
              <w:t>-201</w:t>
            </w:r>
            <w:r w:rsidR="00683E80"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683E80">
            <w:pPr>
              <w:spacing w:line="24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</w:t>
            </w:r>
            <w:r w:rsidR="00683E80">
              <w:rPr>
                <w:rFonts w:eastAsia="Times New Roman"/>
                <w:b/>
                <w:bCs/>
              </w:rPr>
              <w:t>8</w:t>
            </w:r>
            <w:r>
              <w:rPr>
                <w:rFonts w:eastAsia="Times New Roman"/>
                <w:b/>
                <w:bCs/>
              </w:rPr>
              <w:t>-201</w:t>
            </w:r>
            <w:r w:rsidR="00683E80"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620" w:type="dxa"/>
            <w:gridSpan w:val="2"/>
            <w:vAlign w:val="bottom"/>
          </w:tcPr>
          <w:p w:rsidR="00F45AB0" w:rsidRDefault="00683E80" w:rsidP="00F45A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2019</w:t>
            </w:r>
            <w:r w:rsidR="00F45AB0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</w:t>
            </w:r>
            <w:r w:rsidR="00683E80">
              <w:rPr>
                <w:rFonts w:eastAsia="Times New Roman"/>
                <w:b/>
                <w:bCs/>
              </w:rPr>
              <w:t>020</w:t>
            </w:r>
            <w:r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683E8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</w:t>
            </w:r>
            <w:r w:rsidR="00683E80">
              <w:rPr>
                <w:rFonts w:eastAsia="Times New Roman"/>
                <w:b/>
                <w:bCs/>
              </w:rPr>
              <w:t>1</w:t>
            </w:r>
            <w:r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683E80" w:rsidP="00F45A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2022</w:t>
            </w:r>
            <w:r w:rsidR="00F45AB0"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1001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20</w:t>
            </w:r>
            <w:r w:rsidR="00683E80">
              <w:rPr>
                <w:rFonts w:eastAsia="Times New Roman"/>
                <w:b/>
                <w:bCs/>
                <w:w w:val="95"/>
              </w:rPr>
              <w:t>20</w:t>
            </w: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45AB0" w:rsidRDefault="00F45AB0" w:rsidP="00683E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</w:t>
            </w:r>
            <w:r w:rsidR="00683E80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</w:t>
            </w:r>
            <w:r w:rsidR="00683E80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202</w:t>
            </w:r>
            <w:r w:rsidR="00683E80"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40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6.4.1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F45AB0" w:rsidRDefault="00F45AB0" w:rsidP="00F45AB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Обновление книжного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F45AB0" w:rsidRDefault="00F45AB0" w:rsidP="00F45AB0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6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F45AB0" w:rsidRDefault="00F45AB0" w:rsidP="00F45A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фонда:</w:t>
            </w:r>
          </w:p>
        </w:tc>
        <w:tc>
          <w:tcPr>
            <w:tcW w:w="106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441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8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F45AB0" w:rsidRDefault="00F45AB0" w:rsidP="00F45AB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Учебный фонд</w:t>
            </w:r>
          </w:p>
        </w:tc>
        <w:tc>
          <w:tcPr>
            <w:tcW w:w="10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F45AB0" w:rsidRDefault="00F45AB0" w:rsidP="00F45AB0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40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6.4.2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F45AB0" w:rsidRDefault="00F45AB0" w:rsidP="00F45AB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Списание книжного фонда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F45AB0" w:rsidRDefault="00F45AB0" w:rsidP="00F45AB0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8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F45AB0" w:rsidRDefault="00F45AB0" w:rsidP="00F45AB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Учебный фонд</w:t>
            </w:r>
          </w:p>
        </w:tc>
        <w:tc>
          <w:tcPr>
            <w:tcW w:w="10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F45AB0" w:rsidRDefault="00F45AB0" w:rsidP="00F45AB0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11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6.5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F45AB0" w:rsidRDefault="00F45AB0" w:rsidP="00F45A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Ветхая литература (в %)</w:t>
            </w:r>
          </w:p>
        </w:tc>
        <w:tc>
          <w:tcPr>
            <w:tcW w:w="1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11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6.6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F45AB0" w:rsidRDefault="00F45AB0" w:rsidP="00F45A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Устаревшая литература (в %)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3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47"/>
        </w:trPr>
        <w:tc>
          <w:tcPr>
            <w:tcW w:w="120" w:type="dxa"/>
            <w:tcBorders>
              <w:left w:val="single" w:sz="8" w:space="0" w:color="auto"/>
              <w:bottom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181" w:type="dxa"/>
            <w:gridSpan w:val="19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7. Справочно-библиографический аппарат библиотеки (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выбрать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да,нет</w:t>
            </w:r>
            <w:proofErr w:type="spellEnd"/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13"/>
        </w:trPr>
        <w:tc>
          <w:tcPr>
            <w:tcW w:w="62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7.1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Алфавитный каталог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Нет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9"/>
        </w:trPr>
        <w:tc>
          <w:tcPr>
            <w:tcW w:w="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13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7.2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F45AB0" w:rsidRDefault="00F45AB0" w:rsidP="00F45A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Систематический каталог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Нет</w:t>
            </w: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9"/>
        </w:trPr>
        <w:tc>
          <w:tcPr>
            <w:tcW w:w="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13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7.3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F45AB0" w:rsidRDefault="00F45AB0" w:rsidP="00F45A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Систематическая картотека статей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Нет</w:t>
            </w: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9"/>
        </w:trPr>
        <w:tc>
          <w:tcPr>
            <w:tcW w:w="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11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7.4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F45AB0" w:rsidRDefault="00F45AB0" w:rsidP="00F45A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Картотека учебной литературы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C9526B" w:rsidP="00F45A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Да</w:t>
            </w: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2"/>
        </w:trPr>
        <w:tc>
          <w:tcPr>
            <w:tcW w:w="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11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7.5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F45AB0" w:rsidRDefault="00F45AB0" w:rsidP="00F45A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Папка с методическими разработками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47"/>
        </w:trPr>
        <w:tc>
          <w:tcPr>
            <w:tcW w:w="120" w:type="dxa"/>
            <w:tcBorders>
              <w:left w:val="single" w:sz="8" w:space="0" w:color="auto"/>
              <w:bottom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5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8. Массовая работа</w:t>
            </w:r>
          </w:p>
        </w:tc>
        <w:tc>
          <w:tcPr>
            <w:tcW w:w="10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47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82"/>
                <w:sz w:val="24"/>
                <w:szCs w:val="24"/>
              </w:rPr>
              <w:t>8</w:t>
            </w:r>
          </w:p>
        </w:tc>
        <w:tc>
          <w:tcPr>
            <w:tcW w:w="2120" w:type="dxa"/>
            <w:gridSpan w:val="3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  <w:shd w:val="clear" w:color="auto" w:fill="C6D9F1"/>
              </w:rPr>
              <w:t>.1 Мероприятия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683E80" w:rsidP="00683E80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2016</w:t>
            </w:r>
            <w:r w:rsidR="00F45AB0">
              <w:rPr>
                <w:rFonts w:eastAsia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683E80">
            <w:pPr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201</w:t>
            </w:r>
            <w:r w:rsidR="00683E80">
              <w:rPr>
                <w:rFonts w:eastAsia="Times New Roman"/>
                <w:b/>
                <w:bCs/>
                <w:w w:val="98"/>
                <w:sz w:val="24"/>
                <w:szCs w:val="24"/>
              </w:rPr>
              <w:t>7</w:t>
            </w: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-201</w:t>
            </w:r>
            <w:r w:rsidR="00683E80">
              <w:rPr>
                <w:rFonts w:eastAsia="Times New Roman"/>
                <w:b/>
                <w:bCs/>
                <w:w w:val="98"/>
                <w:sz w:val="24"/>
                <w:szCs w:val="24"/>
              </w:rPr>
              <w:t>8</w:t>
            </w:r>
          </w:p>
        </w:tc>
        <w:tc>
          <w:tcPr>
            <w:tcW w:w="12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683E80">
            <w:pPr>
              <w:ind w:right="2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</w:t>
            </w:r>
            <w:r w:rsidR="00683E80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-201</w:t>
            </w:r>
            <w:r w:rsidR="00683E80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61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683E80" w:rsidP="00683E80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22019-</w:t>
            </w:r>
            <w:r w:rsidR="00F45AB0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683E80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 w:rsidR="00683E80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-202</w:t>
            </w:r>
            <w:r w:rsidR="00683E80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sz="8" w:space="0" w:color="auto"/>
            </w:tcBorders>
            <w:vAlign w:val="bottom"/>
          </w:tcPr>
          <w:p w:rsidR="00F45AB0" w:rsidRDefault="00F45AB0" w:rsidP="00683E8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202</w:t>
            </w:r>
            <w:r w:rsidR="00683E80"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-202</w:t>
            </w:r>
            <w:r w:rsidR="00683E80"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683E80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202</w:t>
            </w:r>
            <w:r w:rsidR="00683E80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-202</w:t>
            </w:r>
            <w:r w:rsidR="00683E80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2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13</w:t>
            </w: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за год</w:t>
            </w: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45AB0" w:rsidRPr="00D951A6" w:rsidRDefault="005F6266" w:rsidP="00F45AB0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12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Pr="00D951A6" w:rsidRDefault="00D951A6" w:rsidP="00F45AB0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12</w:t>
            </w:r>
          </w:p>
        </w:tc>
        <w:tc>
          <w:tcPr>
            <w:tcW w:w="56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Pr="00D951A6" w:rsidRDefault="00D951A6" w:rsidP="00F45AB0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12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951A6" w:rsidRDefault="00D951A6" w:rsidP="00F45AB0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      </w:t>
            </w:r>
          </w:p>
          <w:p w:rsidR="00F45AB0" w:rsidRPr="00D951A6" w:rsidRDefault="00D951A6" w:rsidP="00F4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D951A6">
              <w:rPr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F45AB0" w:rsidRDefault="00FB3EA4" w:rsidP="00F45AB0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C9526B" w:rsidP="00F45AB0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учащихся</w:t>
            </w: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44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Pr="00D951A6" w:rsidRDefault="00D951A6" w:rsidP="00F45AB0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 xml:space="preserve">  </w:t>
            </w:r>
          </w:p>
          <w:p w:rsidR="00D951A6" w:rsidRPr="00D951A6" w:rsidRDefault="00D951A6" w:rsidP="00F45AB0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 xml:space="preserve">       8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45AB0" w:rsidRDefault="00FB3EA4" w:rsidP="00F4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C9526B" w:rsidP="00F4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начальной школы</w:t>
            </w: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Pr="00D951A6" w:rsidRDefault="00D951A6" w:rsidP="00F45AB0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10</w:t>
            </w:r>
          </w:p>
        </w:tc>
        <w:tc>
          <w:tcPr>
            <w:tcW w:w="56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Pr="00D951A6" w:rsidRDefault="00D951A6" w:rsidP="00F45AB0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0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учащихся</w:t>
            </w: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Pr="00D951A6" w:rsidRDefault="00D951A6" w:rsidP="00F45AB0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Pr="00D951A6" w:rsidRDefault="00D951A6" w:rsidP="00F45AB0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C9526B" w:rsidP="00F4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средней школы</w:t>
            </w: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Pr="00D951A6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F45AB0" w:rsidRDefault="00FB3EA4" w:rsidP="00F45AB0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0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учащихся</w:t>
            </w: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C9526B" w:rsidP="00F45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старшей школы</w:t>
            </w: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F45AB0" w:rsidRDefault="00FB3EA4" w:rsidP="00F45AB0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0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педагогических</w:t>
            </w: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2"/>
        </w:trPr>
        <w:tc>
          <w:tcPr>
            <w:tcW w:w="6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321"/>
        </w:trPr>
        <w:tc>
          <w:tcPr>
            <w:tcW w:w="6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8.2</w:t>
            </w:r>
          </w:p>
        </w:tc>
        <w:tc>
          <w:tcPr>
            <w:tcW w:w="8681" w:type="dxa"/>
            <w:gridSpan w:val="17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Виды массовых мероприятий (указать вид и название)</w:t>
            </w:r>
          </w:p>
        </w:tc>
        <w:tc>
          <w:tcPr>
            <w:tcW w:w="16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1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414357" w:rsidRPr="00C9526B" w:rsidRDefault="00414357" w:rsidP="00C9526B">
      <w:pPr>
        <w:ind w:left="11220"/>
        <w:rPr>
          <w:sz w:val="20"/>
          <w:szCs w:val="20"/>
        </w:rPr>
        <w:sectPr w:rsidR="00414357" w:rsidRPr="00C9526B">
          <w:type w:val="continuous"/>
          <w:pgSz w:w="12240" w:h="15840"/>
          <w:pgMar w:top="534" w:right="260" w:bottom="183" w:left="340" w:header="0" w:footer="0" w:gutter="0"/>
          <w:cols w:space="720" w:equalWidth="0">
            <w:col w:w="11640"/>
          </w:cols>
        </w:sectPr>
      </w:pPr>
    </w:p>
    <w:p w:rsidR="00414357" w:rsidRDefault="00BB5C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line id="Shape 5" o:spid="_x0000_s1032" style="position:absolute;z-index:251657216;visibility:visible;mso-wrap-distance-left:0;mso-wrap-distance-right:0" from="290.6pt,-359.55pt" to="290.6pt,-3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" o:allowincell="f" strokecolor="yellow" strokeweight=".16931mm"/>
        </w:pict>
      </w:r>
      <w:r>
        <w:rPr>
          <w:noProof/>
          <w:sz w:val="20"/>
          <w:szCs w:val="20"/>
        </w:rPr>
        <w:pict>
          <v:line id="Shape 6" o:spid="_x0000_s1031" style="position:absolute;z-index:251658240;visibility:visible;mso-wrap-distance-left:0;mso-wrap-distance-right:0" from="290.6pt,-250.95pt" to="290.6pt,-2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" o:allowincell="f" strokecolor="yellow" strokeweight=".16931mm"/>
        </w:pict>
      </w:r>
    </w:p>
    <w:p w:rsidR="00414357" w:rsidRPr="007B668B" w:rsidRDefault="00414357">
      <w:pPr>
        <w:spacing w:line="200" w:lineRule="exact"/>
        <w:rPr>
          <w:sz w:val="24"/>
          <w:szCs w:val="20"/>
        </w:rPr>
      </w:pPr>
    </w:p>
    <w:p w:rsidR="00414357" w:rsidRDefault="00414357">
      <w:pPr>
        <w:spacing w:line="200" w:lineRule="exact"/>
        <w:rPr>
          <w:sz w:val="20"/>
          <w:szCs w:val="20"/>
        </w:rPr>
      </w:pPr>
    </w:p>
    <w:p w:rsidR="00414357" w:rsidRPr="00903321" w:rsidRDefault="00414357" w:rsidP="00903321">
      <w:pPr>
        <w:ind w:left="11220"/>
        <w:rPr>
          <w:sz w:val="20"/>
          <w:szCs w:val="20"/>
        </w:rPr>
        <w:sectPr w:rsidR="00414357" w:rsidRPr="00903321">
          <w:type w:val="continuous"/>
          <w:pgSz w:w="12240" w:h="15840"/>
          <w:pgMar w:top="534" w:right="260" w:bottom="183" w:left="340" w:header="0" w:footer="0" w:gutter="0"/>
          <w:cols w:space="720" w:equalWidth="0">
            <w:col w:w="116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2440"/>
        <w:gridCol w:w="720"/>
        <w:gridCol w:w="460"/>
        <w:gridCol w:w="7400"/>
        <w:gridCol w:w="20"/>
      </w:tblGrid>
      <w:tr w:rsidR="00414357">
        <w:trPr>
          <w:trHeight w:val="33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37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414357" w:rsidRDefault="00414357" w:rsidP="00D951A6">
            <w:pPr>
              <w:rPr>
                <w:sz w:val="20"/>
                <w:szCs w:val="20"/>
              </w:rPr>
            </w:pPr>
          </w:p>
        </w:tc>
        <w:tc>
          <w:tcPr>
            <w:tcW w:w="7400" w:type="dxa"/>
            <w:vAlign w:val="bottom"/>
          </w:tcPr>
          <w:p w:rsidR="00414357" w:rsidRPr="00D951A6" w:rsidRDefault="00BE3EC0" w:rsidP="00D951A6">
            <w:pPr>
              <w:pStyle w:val="a6"/>
              <w:numPr>
                <w:ilvl w:val="0"/>
                <w:numId w:val="1"/>
              </w:numPr>
              <w:ind w:left="-696" w:firstLine="10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акции «Подари книге вторую жизнь»</w:t>
            </w:r>
            <w:r w:rsidR="00D951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38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Align w:val="bottom"/>
          </w:tcPr>
          <w:p w:rsidR="00414357" w:rsidRPr="00BE3EC0" w:rsidRDefault="00BE3EC0" w:rsidP="00C9526B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Открытие месячника школьных библиотек  </w:t>
            </w: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27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Оформление</w:t>
            </w: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0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книжных выставок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9"/>
                <w:szCs w:val="9"/>
              </w:rPr>
            </w:pPr>
          </w:p>
        </w:tc>
        <w:tc>
          <w:tcPr>
            <w:tcW w:w="7860" w:type="dxa"/>
            <w:gridSpan w:val="2"/>
            <w:vMerge/>
            <w:vAlign w:val="bottom"/>
          </w:tcPr>
          <w:p w:rsidR="00414357" w:rsidRDefault="0041435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9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Merge w:val="restart"/>
            <w:vAlign w:val="bottom"/>
          </w:tcPr>
          <w:p w:rsidR="00414357" w:rsidRPr="00BE3EC0" w:rsidRDefault="00BE3EC0" w:rsidP="00BE3EC0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Выставка книг, посвященная Международному дню школьных библиотек </w:t>
            </w: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37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 экспозиций к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740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6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Merge w:val="restart"/>
            <w:vAlign w:val="bottom"/>
          </w:tcPr>
          <w:p w:rsidR="00414357" w:rsidRDefault="00414357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знаменательным и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Merge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0" w:type="dxa"/>
            <w:vMerge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2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7860" w:type="dxa"/>
            <w:gridSpan w:val="2"/>
            <w:vMerge w:val="restart"/>
            <w:vAlign w:val="bottom"/>
          </w:tcPr>
          <w:p w:rsidR="00414357" w:rsidRPr="00BE3EC0" w:rsidRDefault="00BE3EC0" w:rsidP="00BE3EC0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Виртуальная экскурсия , посвященная Году рабочих профессий в РТ</w:t>
            </w: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29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памятным датам,</w:t>
            </w:r>
          </w:p>
        </w:tc>
        <w:tc>
          <w:tcPr>
            <w:tcW w:w="720" w:type="dxa"/>
            <w:vAlign w:val="bottom"/>
          </w:tcPr>
          <w:p w:rsidR="00414357" w:rsidRDefault="00414357" w:rsidP="007C6FF2">
            <w:pPr>
              <w:spacing w:line="257" w:lineRule="exact"/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vMerge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331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плановые</w:t>
            </w:r>
          </w:p>
        </w:tc>
        <w:tc>
          <w:tcPr>
            <w:tcW w:w="720" w:type="dxa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Align w:val="bottom"/>
          </w:tcPr>
          <w:p w:rsidR="00414357" w:rsidRDefault="00414357" w:rsidP="00C131A8">
            <w:pPr>
              <w:rPr>
                <w:sz w:val="20"/>
                <w:szCs w:val="20"/>
              </w:rPr>
            </w:pPr>
          </w:p>
          <w:p w:rsidR="00BE3EC0" w:rsidRDefault="00BE3EC0" w:rsidP="00BE3EC0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 в районную библиотеку</w:t>
            </w:r>
          </w:p>
          <w:p w:rsidR="00C9526B" w:rsidRPr="00BE3EC0" w:rsidRDefault="00C9526B" w:rsidP="00BE3EC0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Выставка ко Дню Победы</w:t>
            </w: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26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ежегодные</w:t>
            </w: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Merge w:val="restart"/>
            <w:vAlign w:val="bottom"/>
          </w:tcPr>
          <w:p w:rsidR="00414357" w:rsidRDefault="00414357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23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книжные выставки,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/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7400" w:type="dxa"/>
            <w:vMerge/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75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2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обзоры литературы,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7860" w:type="dxa"/>
            <w:gridSpan w:val="2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7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Merge w:val="restart"/>
            <w:vAlign w:val="bottom"/>
          </w:tcPr>
          <w:p w:rsidR="00414357" w:rsidRDefault="00414357" w:rsidP="00F45AB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3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выставки в помощь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740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65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Merge w:val="restart"/>
            <w:vAlign w:val="bottom"/>
          </w:tcPr>
          <w:p w:rsidR="00414357" w:rsidRDefault="00414357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37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учебному процессу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740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63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7C6FF2">
        <w:trPr>
          <w:trHeight w:val="15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7860" w:type="dxa"/>
            <w:gridSpan w:val="2"/>
            <w:vMerge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30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414357" w:rsidRDefault="00414357" w:rsidP="007C6FF2">
            <w:pPr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30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321"/>
        </w:trPr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</w:tbl>
    <w:p w:rsidR="00414357" w:rsidRDefault="00BB5C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" o:spid="_x0000_s1030" style="position:absolute;z-index:251659264;visibility:visible;mso-wrap-distance-left:0;mso-wrap-distance-right:0;mso-position-horizontal-relative:page;mso-position-vertical-relative:page" from="596.85pt,298.95pt" to="596.85pt,3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" o:allowincell="f" strokecolor="yellow" strokeweight="2.88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8" o:spid="_x0000_s1029" style="position:absolute;z-index:251660288;visibility:visible;mso-wrap-distance-left:0;mso-wrap-distance-right:0;mso-position-horizontal-relative:page;mso-position-vertical-relative:page" from="17.5pt,315.15pt" to="598.5pt,3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" o:allowincell="f" strokecolor="yellow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9" o:spid="_x0000_s1028" style="position:absolute;z-index:251661312;visibility:visible;mso-wrap-distance-left:0;mso-wrap-distance-right:0;mso-position-horizontal-relative:page;mso-position-vertical-relative:page" from="17.5pt,27.7pt" to="17.5pt,7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10" o:spid="_x0000_s1027" style="position:absolute;z-index:251662336;visibility:visible;mso-wrap-distance-left:0;mso-wrap-distance-right:0;mso-position-horizontal-relative:page;mso-position-vertical-relative:page" from="598.5pt,27.7pt" to="598.5pt,7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" o:allowincell="f" strokeweight=".16931mm">
            <w10:wrap anchorx="page" anchory="page"/>
          </v:line>
        </w:pict>
      </w:r>
      <w:r w:rsidR="00605915"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7372985" cy="2025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98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5915"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7372985" cy="20256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98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640"/>
        <w:gridCol w:w="2160"/>
        <w:gridCol w:w="420"/>
        <w:gridCol w:w="1720"/>
        <w:gridCol w:w="300"/>
        <w:gridCol w:w="1840"/>
        <w:gridCol w:w="860"/>
        <w:gridCol w:w="1260"/>
        <w:gridCol w:w="660"/>
        <w:gridCol w:w="1740"/>
        <w:gridCol w:w="20"/>
      </w:tblGrid>
      <w:tr w:rsidR="00D951A6" w:rsidRPr="00D951A6" w:rsidTr="00D951A6">
        <w:trPr>
          <w:trHeight w:val="3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 w:rsidP="008C1216">
            <w:pPr>
              <w:rPr>
                <w:sz w:val="2"/>
                <w:szCs w:val="2"/>
              </w:rPr>
            </w:pPr>
            <w:r w:rsidRPr="00D951A6">
              <w:rPr>
                <w:noProof/>
                <w:sz w:val="1"/>
                <w:szCs w:val="1"/>
              </w:rPr>
              <w:drawing>
                <wp:inline distT="0" distB="0" distL="0" distR="0">
                  <wp:extent cx="65405" cy="16192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</w:tr>
      <w:tr w:rsidR="00D951A6" w:rsidRPr="00D951A6" w:rsidTr="00D951A6">
        <w:trPr>
          <w:trHeight w:val="309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ind w:left="10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10. Индивидуальная работа с читателями</w:t>
            </w:r>
          </w:p>
        </w:tc>
        <w:tc>
          <w:tcPr>
            <w:tcW w:w="18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4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ind w:left="8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Виды индивидуальной работы </w:t>
            </w:r>
          </w:p>
        </w:tc>
        <w:tc>
          <w:tcPr>
            <w:tcW w:w="6380" w:type="dxa"/>
            <w:gridSpan w:val="6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F45AB0" w:rsidRPr="00D951A6" w:rsidRDefault="001B028F">
            <w:pPr>
              <w:ind w:left="100"/>
              <w:rPr>
                <w:rFonts w:eastAsia="Times New Roman"/>
                <w:b/>
                <w:bCs/>
                <w:sz w:val="24"/>
                <w:szCs w:val="24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Помощь в подборе литературы</w:t>
            </w:r>
          </w:p>
          <w:p w:rsidR="00414357" w:rsidRPr="00D951A6" w:rsidRDefault="00F45AB0">
            <w:pPr>
              <w:ind w:left="10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 библиог</w:t>
            </w:r>
            <w:r w:rsidR="001B028F" w:rsidRPr="00D951A6">
              <w:rPr>
                <w:rFonts w:eastAsia="Times New Roman"/>
                <w:b/>
                <w:bCs/>
                <w:sz w:val="24"/>
                <w:szCs w:val="24"/>
              </w:rPr>
              <w:t>ра</w:t>
            </w: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фические справки</w:t>
            </w:r>
          </w:p>
        </w:tc>
      </w:tr>
      <w:tr w:rsidR="00D951A6" w:rsidRPr="00D951A6" w:rsidTr="00D951A6">
        <w:trPr>
          <w:trHeight w:val="298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jc w:val="center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w w:val="99"/>
                <w:sz w:val="24"/>
                <w:szCs w:val="24"/>
              </w:rPr>
              <w:t>10.1</w:t>
            </w: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380" w:type="dxa"/>
            <w:gridSpan w:val="6"/>
            <w:shd w:val="clear" w:color="auto" w:fill="FFFFFF" w:themeFill="background1"/>
            <w:vAlign w:val="bottom"/>
          </w:tcPr>
          <w:p w:rsidR="00414357" w:rsidRPr="00D951A6" w:rsidRDefault="00605915" w:rsidP="001B028F">
            <w:pPr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 беседы </w:t>
            </w:r>
          </w:p>
        </w:tc>
      </w:tr>
      <w:tr w:rsidR="00D951A6" w:rsidRPr="00D951A6" w:rsidTr="00D951A6">
        <w:trPr>
          <w:trHeight w:val="298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FFFFFF" w:themeFill="background1"/>
            <w:vAlign w:val="bottom"/>
          </w:tcPr>
          <w:p w:rsidR="00414357" w:rsidRPr="00D951A6" w:rsidRDefault="00414357" w:rsidP="001B028F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52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</w:tr>
      <w:tr w:rsidR="00D951A6" w:rsidRPr="00D951A6" w:rsidTr="00D951A6">
        <w:trPr>
          <w:trHeight w:val="289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FFFF99"/>
              <w:bottom w:val="single" w:sz="8" w:space="0" w:color="FFFF99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80" w:type="dxa"/>
            <w:gridSpan w:val="2"/>
            <w:tcBorders>
              <w:top w:val="single" w:sz="8" w:space="0" w:color="FFFF00"/>
              <w:bottom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Читатели библиотеки</w:t>
            </w:r>
          </w:p>
        </w:tc>
        <w:tc>
          <w:tcPr>
            <w:tcW w:w="172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FFFF00"/>
              <w:bottom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FFFF00"/>
              <w:bottom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4"/>
        </w:trPr>
        <w:tc>
          <w:tcPr>
            <w:tcW w:w="6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ind w:left="12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11.1</w:t>
            </w:r>
          </w:p>
        </w:tc>
        <w:tc>
          <w:tcPr>
            <w:tcW w:w="4600" w:type="dxa"/>
            <w:gridSpan w:val="4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 w:rsidP="00C9526B">
            <w:pPr>
              <w:ind w:left="8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Читатели библиотеки всего- </w:t>
            </w:r>
            <w:r w:rsidR="008C1216" w:rsidRPr="00D951A6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C9526B">
              <w:rPr>
                <w:rFonts w:eastAsia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8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FFFFFF" w:themeFill="background1"/>
            <w:vAlign w:val="bottom"/>
          </w:tcPr>
          <w:p w:rsidR="00414357" w:rsidRPr="00D951A6" w:rsidRDefault="00605915">
            <w:pPr>
              <w:ind w:left="8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7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8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shd w:val="clear" w:color="auto" w:fill="FFFFFF" w:themeFill="background1"/>
            <w:vAlign w:val="bottom"/>
          </w:tcPr>
          <w:p w:rsidR="00414357" w:rsidRPr="00D951A6" w:rsidRDefault="00605915" w:rsidP="00C9526B">
            <w:pPr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учащихся начальной школы- </w:t>
            </w:r>
            <w:r w:rsidR="00C9526B">
              <w:rPr>
                <w:rFonts w:eastAsia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8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8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shd w:val="clear" w:color="auto" w:fill="FFFFFF" w:themeFill="background1"/>
            <w:vAlign w:val="bottom"/>
          </w:tcPr>
          <w:p w:rsidR="00414357" w:rsidRPr="00D951A6" w:rsidRDefault="00605915" w:rsidP="00C9526B">
            <w:pPr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учащихся средней школы- </w:t>
            </w:r>
            <w:r w:rsidR="00C9526B">
              <w:rPr>
                <w:rFonts w:eastAsia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8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8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shd w:val="clear" w:color="auto" w:fill="FFFFFF" w:themeFill="background1"/>
            <w:vAlign w:val="bottom"/>
          </w:tcPr>
          <w:p w:rsidR="00414357" w:rsidRPr="00D951A6" w:rsidRDefault="00D951A6" w:rsidP="00C9526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педагогов и  работников школы-2</w:t>
            </w:r>
            <w:r w:rsidR="00C9526B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8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FFFFFF" w:themeFill="background1"/>
            <w:vAlign w:val="bottom"/>
          </w:tcPr>
          <w:p w:rsidR="00414357" w:rsidRPr="00D951A6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92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4600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</w:tr>
      <w:tr w:rsidR="00D951A6" w:rsidRPr="00D951A6" w:rsidTr="00D951A6">
        <w:trPr>
          <w:trHeight w:val="284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ind w:left="10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4600" w:type="dxa"/>
            <w:gridSpan w:val="4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ind w:left="8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Основные показатели работы</w:t>
            </w:r>
          </w:p>
        </w:tc>
        <w:tc>
          <w:tcPr>
            <w:tcW w:w="184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48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414357">
        <w:trPr>
          <w:trHeight w:val="289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12.1</w:t>
            </w:r>
          </w:p>
        </w:tc>
        <w:tc>
          <w:tcPr>
            <w:tcW w:w="4600" w:type="dxa"/>
            <w:gridSpan w:val="4"/>
            <w:vAlign w:val="bottom"/>
          </w:tcPr>
          <w:p w:rsidR="00414357" w:rsidRDefault="006D204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Книговыдача( за год)- 1</w:t>
            </w:r>
            <w:r w:rsidR="00605915">
              <w:rPr>
                <w:rFonts w:eastAsia="Times New Roman"/>
                <w:b/>
                <w:bCs/>
                <w:sz w:val="24"/>
                <w:szCs w:val="24"/>
              </w:rPr>
              <w:t>975</w:t>
            </w:r>
          </w:p>
        </w:tc>
        <w:tc>
          <w:tcPr>
            <w:tcW w:w="18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</w:tr>
      <w:tr w:rsidR="00414357">
        <w:trPr>
          <w:trHeight w:val="190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gridSpan w:val="4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</w:tr>
      <w:tr w:rsidR="00414357">
        <w:trPr>
          <w:trHeight w:val="284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12.2</w:t>
            </w:r>
          </w:p>
        </w:tc>
        <w:tc>
          <w:tcPr>
            <w:tcW w:w="4600" w:type="dxa"/>
            <w:gridSpan w:val="4"/>
            <w:vAlign w:val="bottom"/>
          </w:tcPr>
          <w:p w:rsidR="00414357" w:rsidRDefault="00C9526B" w:rsidP="00C9526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Книгообеспеченность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  <w:bookmarkStart w:id="0" w:name="_GoBack"/>
            <w:bookmarkEnd w:id="0"/>
          </w:p>
        </w:tc>
        <w:tc>
          <w:tcPr>
            <w:tcW w:w="18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</w:tr>
      <w:tr w:rsidR="00414357">
        <w:trPr>
          <w:trHeight w:val="188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440" w:type="dxa"/>
            <w:gridSpan w:val="5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</w:tr>
      <w:tr w:rsidR="00414357">
        <w:trPr>
          <w:trHeight w:val="284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12.3</w:t>
            </w:r>
          </w:p>
        </w:tc>
        <w:tc>
          <w:tcPr>
            <w:tcW w:w="6440" w:type="dxa"/>
            <w:gridSpan w:val="5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Обращаемость основного фонда ( без учебников)- 0,35</w:t>
            </w:r>
          </w:p>
        </w:tc>
        <w:tc>
          <w:tcPr>
            <w:tcW w:w="8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</w:tr>
      <w:tr w:rsidR="00414357">
        <w:trPr>
          <w:trHeight w:val="190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</w:tr>
      <w:tr w:rsidR="00414357">
        <w:trPr>
          <w:trHeight w:val="284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12.4</w:t>
            </w:r>
          </w:p>
        </w:tc>
        <w:tc>
          <w:tcPr>
            <w:tcW w:w="2580" w:type="dxa"/>
            <w:gridSpan w:val="2"/>
            <w:vAlign w:val="bottom"/>
          </w:tcPr>
          <w:p w:rsidR="00414357" w:rsidRDefault="00605915" w:rsidP="00D951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Посещаемость- </w:t>
            </w:r>
            <w:r w:rsidR="00D951A6">
              <w:rPr>
                <w:rFonts w:eastAsia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72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</w:tr>
      <w:tr w:rsidR="00414357">
        <w:trPr>
          <w:trHeight w:val="19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</w:tr>
    </w:tbl>
    <w:p w:rsidR="00605915" w:rsidRDefault="00605915" w:rsidP="00683E80"/>
    <w:sectPr w:rsidR="00605915" w:rsidSect="00414357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022E"/>
    <w:multiLevelType w:val="hybridMultilevel"/>
    <w:tmpl w:val="3C366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20"/>
  <w:characterSpacingControl w:val="doNotCompress"/>
  <w:compat>
    <w:useFELayout/>
  </w:compat>
  <w:rsids>
    <w:rsidRoot w:val="00414357"/>
    <w:rsid w:val="001B028F"/>
    <w:rsid w:val="001D6A60"/>
    <w:rsid w:val="002168C7"/>
    <w:rsid w:val="002C6505"/>
    <w:rsid w:val="003C1D47"/>
    <w:rsid w:val="00414357"/>
    <w:rsid w:val="004B29F6"/>
    <w:rsid w:val="004C22CF"/>
    <w:rsid w:val="005F6266"/>
    <w:rsid w:val="00605915"/>
    <w:rsid w:val="00683E80"/>
    <w:rsid w:val="0068428F"/>
    <w:rsid w:val="006D204A"/>
    <w:rsid w:val="007979B2"/>
    <w:rsid w:val="007B668B"/>
    <w:rsid w:val="007C6FF2"/>
    <w:rsid w:val="008C1216"/>
    <w:rsid w:val="008C77BE"/>
    <w:rsid w:val="00903321"/>
    <w:rsid w:val="0097576B"/>
    <w:rsid w:val="009C7F39"/>
    <w:rsid w:val="00A80DED"/>
    <w:rsid w:val="00B71F0F"/>
    <w:rsid w:val="00BB2176"/>
    <w:rsid w:val="00BB5C92"/>
    <w:rsid w:val="00BE3EC0"/>
    <w:rsid w:val="00C131A8"/>
    <w:rsid w:val="00C9526B"/>
    <w:rsid w:val="00D951A6"/>
    <w:rsid w:val="00DE5C46"/>
    <w:rsid w:val="00E468BB"/>
    <w:rsid w:val="00F45AB0"/>
    <w:rsid w:val="00F76537"/>
    <w:rsid w:val="00FB3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12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2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51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12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2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5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1040</Words>
  <Characters>5931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4</cp:revision>
  <cp:lastPrinted>2022-11-15T09:51:00Z</cp:lastPrinted>
  <dcterms:created xsi:type="dcterms:W3CDTF">2022-11-15T09:52:00Z</dcterms:created>
  <dcterms:modified xsi:type="dcterms:W3CDTF">2022-11-15T10:41:00Z</dcterms:modified>
</cp:coreProperties>
</file>