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4A0" w:rsidRPr="0061352B" w:rsidRDefault="00545E45" w:rsidP="00FF64A0">
      <w:pPr>
        <w:spacing w:after="0" w:line="408" w:lineRule="auto"/>
        <w:ind w:left="120"/>
        <w:jc w:val="center"/>
        <w:rPr>
          <w:lang w:val="ru-RU"/>
        </w:rPr>
      </w:pPr>
      <w:bookmarkStart w:id="0" w:name="block-38184937"/>
      <w:bookmarkStart w:id="1" w:name="_GoBack"/>
      <w:r>
        <w:rPr>
          <w:noProof/>
          <w:lang w:val="ru-RU" w:eastAsia="ru-RU"/>
        </w:rPr>
        <w:drawing>
          <wp:inline distT="0" distB="0" distL="0" distR="0">
            <wp:extent cx="6971047" cy="9448800"/>
            <wp:effectExtent l="0" t="0" r="0" b="0"/>
            <wp:docPr id="1" name="Рисунок 1" descr="C:\Users\Vital\AppData\Local\Microsoft\Windows\INetCache\Content.Word\IMG_20240930_081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tal\AppData\Local\Microsoft\Windows\INetCache\Content.Word\IMG_20240930_081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" r="989"/>
                    <a:stretch/>
                  </pic:blipFill>
                  <pic:spPr bwMode="auto">
                    <a:xfrm>
                      <a:off x="0" y="0"/>
                      <a:ext cx="6972911" cy="9451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  <w:r w:rsidR="00FF64A0" w:rsidRPr="0061352B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FF64A0" w:rsidRPr="0061352B" w:rsidRDefault="00FF64A0" w:rsidP="00FF64A0">
      <w:pPr>
        <w:spacing w:after="0" w:line="408" w:lineRule="auto"/>
        <w:ind w:left="120"/>
        <w:jc w:val="center"/>
        <w:rPr>
          <w:lang w:val="ru-RU"/>
        </w:rPr>
      </w:pPr>
      <w:r w:rsidRPr="0061352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r w:rsidRPr="0061352B">
        <w:rPr>
          <w:sz w:val="28"/>
          <w:lang w:val="ru-RU"/>
        </w:rPr>
        <w:br/>
      </w:r>
      <w:r w:rsidRPr="0061352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Pr="0061352B">
        <w:rPr>
          <w:rFonts w:ascii="Times New Roman" w:hAnsi="Times New Roman"/>
          <w:b/>
          <w:color w:val="000000"/>
          <w:sz w:val="28"/>
          <w:lang w:val="ru-RU"/>
        </w:rPr>
        <w:t>Заинский</w:t>
      </w:r>
      <w:proofErr w:type="spellEnd"/>
      <w:r w:rsidRPr="0061352B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муниципальный район</w:t>
      </w:r>
      <w:r w:rsidRPr="0061352B">
        <w:rPr>
          <w:sz w:val="28"/>
          <w:lang w:val="ru-RU"/>
        </w:rPr>
        <w:br/>
      </w:r>
      <w:r w:rsidRPr="0061352B">
        <w:rPr>
          <w:rFonts w:ascii="Times New Roman" w:hAnsi="Times New Roman"/>
          <w:b/>
          <w:color w:val="000000"/>
          <w:sz w:val="28"/>
          <w:lang w:val="ru-RU"/>
        </w:rPr>
        <w:t xml:space="preserve"> «</w:t>
      </w:r>
      <w:proofErr w:type="spellStart"/>
      <w:r w:rsidRPr="0061352B">
        <w:rPr>
          <w:rFonts w:ascii="Times New Roman" w:hAnsi="Times New Roman"/>
          <w:b/>
          <w:color w:val="000000"/>
          <w:sz w:val="28"/>
          <w:lang w:val="ru-RU"/>
        </w:rPr>
        <w:t>Заинская</w:t>
      </w:r>
      <w:proofErr w:type="spellEnd"/>
      <w:r w:rsidRPr="0061352B">
        <w:rPr>
          <w:rFonts w:ascii="Times New Roman" w:hAnsi="Times New Roman"/>
          <w:b/>
          <w:color w:val="000000"/>
          <w:sz w:val="28"/>
          <w:lang w:val="ru-RU"/>
        </w:rPr>
        <w:t xml:space="preserve"> средняя общеобразовательная школа №3» </w:t>
      </w:r>
      <w:r w:rsidRPr="0061352B">
        <w:rPr>
          <w:sz w:val="28"/>
          <w:lang w:val="ru-RU"/>
        </w:rPr>
        <w:br/>
      </w:r>
      <w:bookmarkStart w:id="2" w:name="8bc005d6-dd8c-40df-b3ae-1f9dd26418c3"/>
      <w:bookmarkEnd w:id="2"/>
      <w:r w:rsidRPr="0061352B">
        <w:rPr>
          <w:rFonts w:ascii="Times New Roman" w:hAnsi="Times New Roman"/>
          <w:b/>
          <w:color w:val="000000"/>
          <w:sz w:val="28"/>
          <w:lang w:val="ru-RU"/>
        </w:rPr>
        <w:t>ЗСОШ №3</w:t>
      </w:r>
    </w:p>
    <w:p w:rsidR="00FF64A0" w:rsidRPr="0061352B" w:rsidRDefault="00FF64A0" w:rsidP="00FF64A0">
      <w:pPr>
        <w:spacing w:after="0"/>
        <w:ind w:left="120"/>
        <w:rPr>
          <w:lang w:val="ru-RU"/>
        </w:rPr>
      </w:pPr>
    </w:p>
    <w:tbl>
      <w:tblPr>
        <w:tblW w:w="15204" w:type="dxa"/>
        <w:tblLook w:val="04A0" w:firstRow="1" w:lastRow="0" w:firstColumn="1" w:lastColumn="0" w:noHBand="0" w:noVBand="1"/>
      </w:tblPr>
      <w:tblGrid>
        <w:gridCol w:w="5070"/>
        <w:gridCol w:w="10134"/>
      </w:tblGrid>
      <w:tr w:rsidR="00FF64A0" w:rsidRPr="00545E45" w:rsidTr="007C11FA">
        <w:trPr>
          <w:trHeight w:val="1730"/>
        </w:trPr>
        <w:tc>
          <w:tcPr>
            <w:tcW w:w="5070" w:type="dxa"/>
          </w:tcPr>
          <w:p w:rsidR="00FF64A0" w:rsidRPr="0061352B" w:rsidRDefault="00FF64A0" w:rsidP="007C11FA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1352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РАССМОТРЕНО</w:t>
            </w:r>
          </w:p>
          <w:p w:rsidR="00FF64A0" w:rsidRPr="0061352B" w:rsidRDefault="00FF64A0" w:rsidP="007C11FA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1352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Руководитель ШМО</w:t>
            </w:r>
          </w:p>
          <w:p w:rsidR="00FF64A0" w:rsidRPr="0061352B" w:rsidRDefault="00FF64A0" w:rsidP="007C11FA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135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_____________________ </w:t>
            </w:r>
            <w:proofErr w:type="spellStart"/>
            <w:r w:rsidRPr="006135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Бикмеева</w:t>
            </w:r>
            <w:proofErr w:type="spellEnd"/>
            <w:r w:rsidRPr="006135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Е.С</w:t>
            </w:r>
          </w:p>
          <w:p w:rsidR="00FF64A0" w:rsidRPr="0061352B" w:rsidRDefault="00FF64A0" w:rsidP="007C11FA">
            <w:pPr>
              <w:autoSpaceDE w:val="0"/>
              <w:autoSpaceDN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5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№1 от «28» августа2024 г.</w:t>
            </w:r>
          </w:p>
          <w:p w:rsidR="00FF64A0" w:rsidRPr="0061352B" w:rsidRDefault="00FF64A0" w:rsidP="007C11FA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34" w:type="dxa"/>
          </w:tcPr>
          <w:p w:rsidR="00FF64A0" w:rsidRPr="0061352B" w:rsidRDefault="00FF64A0" w:rsidP="007C11FA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1352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УТВЕРЖДЕНО</w:t>
            </w:r>
          </w:p>
          <w:p w:rsidR="00FF64A0" w:rsidRPr="0061352B" w:rsidRDefault="00FF64A0" w:rsidP="007C11FA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61352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Директор</w:t>
            </w:r>
          </w:p>
          <w:p w:rsidR="00FF64A0" w:rsidRPr="0061352B" w:rsidRDefault="00FF64A0" w:rsidP="007C11FA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52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___________________</w:t>
            </w:r>
            <w:r w:rsidRPr="006135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Романова А.А</w:t>
            </w:r>
          </w:p>
          <w:p w:rsidR="00FF64A0" w:rsidRPr="0061352B" w:rsidRDefault="00FF64A0" w:rsidP="007C11FA">
            <w:pPr>
              <w:autoSpaceDE w:val="0"/>
              <w:autoSpaceDN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5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№91</w:t>
            </w:r>
            <w:proofErr w:type="gramStart"/>
            <w:r w:rsidRPr="006135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/О</w:t>
            </w:r>
            <w:proofErr w:type="gramEnd"/>
            <w:r w:rsidRPr="006135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«28» августа2024 г.</w:t>
            </w:r>
          </w:p>
          <w:p w:rsidR="00FF64A0" w:rsidRPr="0061352B" w:rsidRDefault="00FF64A0" w:rsidP="007C11FA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</w:tbl>
    <w:p w:rsidR="00A10368" w:rsidRPr="00FF64A0" w:rsidRDefault="00A10368">
      <w:pPr>
        <w:spacing w:after="0"/>
        <w:ind w:left="120"/>
        <w:rPr>
          <w:lang w:val="ru-RU"/>
        </w:rPr>
      </w:pPr>
    </w:p>
    <w:p w:rsidR="00A10368" w:rsidRPr="00FF64A0" w:rsidRDefault="00A10368">
      <w:pPr>
        <w:spacing w:after="0"/>
        <w:ind w:left="120"/>
        <w:rPr>
          <w:lang w:val="ru-RU"/>
        </w:rPr>
      </w:pPr>
    </w:p>
    <w:p w:rsidR="00A10368" w:rsidRPr="00FF64A0" w:rsidRDefault="00A10368">
      <w:pPr>
        <w:spacing w:after="0"/>
        <w:ind w:left="120"/>
        <w:rPr>
          <w:lang w:val="ru-RU"/>
        </w:rPr>
      </w:pPr>
    </w:p>
    <w:p w:rsidR="00A10368" w:rsidRPr="00FF64A0" w:rsidRDefault="00476B48">
      <w:pPr>
        <w:spacing w:after="0" w:line="408" w:lineRule="auto"/>
        <w:ind w:left="120"/>
        <w:jc w:val="center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10368" w:rsidRPr="00FF64A0" w:rsidRDefault="00476B48">
      <w:pPr>
        <w:spacing w:after="0" w:line="408" w:lineRule="auto"/>
        <w:ind w:left="120"/>
        <w:jc w:val="center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F64A0">
        <w:rPr>
          <w:rFonts w:ascii="Times New Roman" w:hAnsi="Times New Roman"/>
          <w:color w:val="000000"/>
          <w:sz w:val="28"/>
          <w:lang w:val="ru-RU"/>
        </w:rPr>
        <w:t xml:space="preserve"> 5021604)</w:t>
      </w:r>
    </w:p>
    <w:p w:rsidR="00A10368" w:rsidRPr="00FF64A0" w:rsidRDefault="00A10368">
      <w:pPr>
        <w:spacing w:after="0"/>
        <w:ind w:left="120"/>
        <w:jc w:val="center"/>
        <w:rPr>
          <w:lang w:val="ru-RU"/>
        </w:rPr>
      </w:pPr>
    </w:p>
    <w:p w:rsidR="00A10368" w:rsidRPr="00FF64A0" w:rsidRDefault="00476B48">
      <w:pPr>
        <w:spacing w:after="0" w:line="408" w:lineRule="auto"/>
        <w:ind w:left="120"/>
        <w:jc w:val="center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и защиты Родины»</w:t>
      </w:r>
    </w:p>
    <w:p w:rsidR="00A10368" w:rsidRPr="00FF64A0" w:rsidRDefault="00476B48">
      <w:pPr>
        <w:spacing w:after="0" w:line="408" w:lineRule="auto"/>
        <w:ind w:left="120"/>
        <w:jc w:val="center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A10368" w:rsidRPr="00FF64A0" w:rsidRDefault="00A10368">
      <w:pPr>
        <w:spacing w:after="0"/>
        <w:ind w:left="120"/>
        <w:jc w:val="center"/>
        <w:rPr>
          <w:lang w:val="ru-RU"/>
        </w:rPr>
      </w:pPr>
    </w:p>
    <w:p w:rsidR="00A10368" w:rsidRPr="00FF64A0" w:rsidRDefault="00A10368">
      <w:pPr>
        <w:spacing w:after="0"/>
        <w:ind w:left="120"/>
        <w:jc w:val="center"/>
        <w:rPr>
          <w:lang w:val="ru-RU"/>
        </w:rPr>
      </w:pPr>
    </w:p>
    <w:p w:rsidR="00A10368" w:rsidRPr="00FF64A0" w:rsidRDefault="00A10368">
      <w:pPr>
        <w:spacing w:after="0"/>
        <w:ind w:left="120"/>
        <w:jc w:val="center"/>
        <w:rPr>
          <w:lang w:val="ru-RU"/>
        </w:rPr>
      </w:pPr>
    </w:p>
    <w:p w:rsidR="00A10368" w:rsidRPr="00FF64A0" w:rsidRDefault="00A10368">
      <w:pPr>
        <w:spacing w:after="0"/>
        <w:ind w:left="120"/>
        <w:jc w:val="center"/>
        <w:rPr>
          <w:lang w:val="ru-RU"/>
        </w:rPr>
      </w:pPr>
    </w:p>
    <w:p w:rsidR="00A10368" w:rsidRPr="00FF64A0" w:rsidRDefault="00A10368">
      <w:pPr>
        <w:spacing w:after="0"/>
        <w:ind w:left="120"/>
        <w:jc w:val="center"/>
        <w:rPr>
          <w:lang w:val="ru-RU"/>
        </w:rPr>
      </w:pPr>
    </w:p>
    <w:p w:rsidR="00A10368" w:rsidRPr="00FF64A0" w:rsidRDefault="00A10368">
      <w:pPr>
        <w:spacing w:after="0"/>
        <w:ind w:left="120"/>
        <w:jc w:val="center"/>
        <w:rPr>
          <w:lang w:val="ru-RU"/>
        </w:rPr>
      </w:pPr>
    </w:p>
    <w:p w:rsidR="00A10368" w:rsidRPr="00FF64A0" w:rsidRDefault="00A10368">
      <w:pPr>
        <w:spacing w:after="0"/>
        <w:ind w:left="120"/>
        <w:jc w:val="center"/>
        <w:rPr>
          <w:lang w:val="ru-RU"/>
        </w:rPr>
      </w:pPr>
    </w:p>
    <w:p w:rsidR="00A10368" w:rsidRPr="00FF64A0" w:rsidRDefault="00A10368">
      <w:pPr>
        <w:spacing w:after="0"/>
        <w:ind w:left="120"/>
        <w:jc w:val="center"/>
        <w:rPr>
          <w:lang w:val="ru-RU"/>
        </w:rPr>
      </w:pPr>
    </w:p>
    <w:p w:rsidR="00A10368" w:rsidRPr="00FF64A0" w:rsidRDefault="00A10368">
      <w:pPr>
        <w:spacing w:after="0"/>
        <w:ind w:left="120"/>
        <w:jc w:val="center"/>
        <w:rPr>
          <w:lang w:val="ru-RU"/>
        </w:rPr>
      </w:pPr>
    </w:p>
    <w:p w:rsidR="00A10368" w:rsidRPr="00FF64A0" w:rsidRDefault="00A10368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FF64A0" w:rsidRPr="00FF64A0" w:rsidRDefault="00FF64A0" w:rsidP="00FF64A0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FF64A0" w:rsidRPr="00FF64A0" w:rsidRDefault="00FF64A0" w:rsidP="00FF64A0">
      <w:pPr>
        <w:widowControl w:val="0"/>
        <w:spacing w:after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FF6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Принято на педагогическом совете</w:t>
      </w:r>
    </w:p>
    <w:p w:rsidR="00FF64A0" w:rsidRPr="0061352B" w:rsidRDefault="00FF64A0" w:rsidP="00FF64A0">
      <w:pPr>
        <w:autoSpaceDE w:val="0"/>
        <w:autoSpaceDN w:val="0"/>
        <w:spacing w:after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35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протокол №1 от «28» августа2024 г.</w:t>
      </w:r>
    </w:p>
    <w:p w:rsidR="00FF64A0" w:rsidRPr="00FF64A0" w:rsidRDefault="00FF64A0" w:rsidP="00FF64A0">
      <w:pPr>
        <w:widowControl w:val="0"/>
        <w:spacing w:after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p w:rsidR="00FF64A0" w:rsidRPr="00FF64A0" w:rsidRDefault="00FF64A0" w:rsidP="00FF64A0">
      <w:pPr>
        <w:widowControl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p w:rsidR="00FF64A0" w:rsidRPr="00FF64A0" w:rsidRDefault="00FF64A0" w:rsidP="00FF64A0">
      <w:pPr>
        <w:widowControl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FF6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Заинск 2024</w:t>
      </w:r>
    </w:p>
    <w:p w:rsidR="00A10368" w:rsidRPr="00FF64A0" w:rsidRDefault="00A10368">
      <w:pPr>
        <w:spacing w:after="0"/>
        <w:ind w:left="120"/>
        <w:jc w:val="center"/>
        <w:rPr>
          <w:lang w:val="ru-RU"/>
        </w:rPr>
      </w:pPr>
    </w:p>
    <w:p w:rsidR="00A10368" w:rsidRPr="00FF64A0" w:rsidRDefault="00476B48">
      <w:pPr>
        <w:spacing w:after="0" w:line="264" w:lineRule="auto"/>
        <w:ind w:left="120"/>
        <w:jc w:val="both"/>
        <w:rPr>
          <w:lang w:val="ru-RU"/>
        </w:rPr>
      </w:pPr>
      <w:bookmarkStart w:id="3" w:name="block-38184940"/>
      <w:bookmarkEnd w:id="0"/>
      <w:r w:rsidRPr="00FF64A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lastRenderedPageBreak/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</w:t>
      </w:r>
      <w:proofErr w:type="gramStart"/>
      <w:r w:rsidRPr="00FF64A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знаний и формирования у них умений и навыков в области безопасности жизнедеятельности.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</w:t>
      </w:r>
      <w:proofErr w:type="gramStart"/>
      <w:r w:rsidRPr="00FF64A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знаний и формирования у них навыков в области безопасности жизнедеятельности при переходе с уровня основного общего образования; </w:t>
      </w:r>
      <w:proofErr w:type="gramStart"/>
      <w:r w:rsidRPr="00FF64A0">
        <w:rPr>
          <w:rFonts w:ascii="Times New Roman" w:hAnsi="Times New Roman"/>
          <w:color w:val="000000"/>
          <w:sz w:val="28"/>
          <w:lang w:val="ru-RU"/>
        </w:rPr>
        <w:t>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  <w:proofErr w:type="gramEnd"/>
    </w:p>
    <w:p w:rsidR="00A10368" w:rsidRDefault="00476B48">
      <w:pPr>
        <w:spacing w:after="0" w:line="2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Программа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ОБЗР </w:t>
      </w:r>
      <w:proofErr w:type="spellStart"/>
      <w:r>
        <w:rPr>
          <w:rFonts w:ascii="Times New Roman" w:hAnsi="Times New Roman"/>
          <w:color w:val="000000"/>
          <w:sz w:val="28"/>
        </w:rPr>
        <w:t>обеспечивает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A10368" w:rsidRPr="00FF64A0" w:rsidRDefault="00476B4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A10368" w:rsidRPr="00FF64A0" w:rsidRDefault="00476B4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достижение выпускниками базового уровня культуры безопасности жизнедеятельности, соответствующего интересам </w:t>
      </w:r>
      <w:proofErr w:type="gramStart"/>
      <w:r w:rsidRPr="00FF64A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и потребностям общества в формировании полноценной личности безопасного типа;</w:t>
      </w:r>
    </w:p>
    <w:p w:rsidR="00A10368" w:rsidRPr="00FF64A0" w:rsidRDefault="00476B4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взаимосвязь личностных, </w:t>
      </w: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 ОБЗР на уровнях основного общего и среднего общего образования;</w:t>
      </w:r>
    </w:p>
    <w:p w:rsidR="00A10368" w:rsidRPr="00FF64A0" w:rsidRDefault="00476B4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A10368" w:rsidRPr="00FF64A0" w:rsidRDefault="00476B48">
      <w:pPr>
        <w:spacing w:after="0"/>
        <w:ind w:left="12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333333"/>
          <w:sz w:val="28"/>
          <w:lang w:val="ru-RU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A10368" w:rsidRPr="00FF64A0" w:rsidRDefault="00476B48">
      <w:pPr>
        <w:spacing w:after="0"/>
        <w:ind w:firstLine="600"/>
        <w:rPr>
          <w:lang w:val="ru-RU"/>
        </w:rPr>
      </w:pPr>
      <w:r w:rsidRPr="00FF64A0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:rsidR="00A10368" w:rsidRPr="00FF64A0" w:rsidRDefault="00476B48">
      <w:pPr>
        <w:spacing w:after="0"/>
        <w:ind w:firstLine="600"/>
        <w:rPr>
          <w:lang w:val="ru-RU"/>
        </w:rPr>
      </w:pPr>
      <w:r w:rsidRPr="00FF64A0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:rsidR="00A10368" w:rsidRPr="00FF64A0" w:rsidRDefault="00476B48">
      <w:pPr>
        <w:spacing w:after="0"/>
        <w:ind w:firstLine="600"/>
        <w:rPr>
          <w:lang w:val="ru-RU"/>
        </w:rPr>
      </w:pPr>
      <w:r w:rsidRPr="00FF64A0">
        <w:rPr>
          <w:rFonts w:ascii="Times New Roman" w:hAnsi="Times New Roman"/>
          <w:color w:val="333333"/>
          <w:sz w:val="28"/>
          <w:lang w:val="ru-RU"/>
        </w:rPr>
        <w:lastRenderedPageBreak/>
        <w:t>Модуль № 3. «Культура безопасности жизнедеятельности в современном обществе».</w:t>
      </w:r>
    </w:p>
    <w:p w:rsidR="00A10368" w:rsidRPr="00FF64A0" w:rsidRDefault="00476B48">
      <w:pPr>
        <w:spacing w:after="0"/>
        <w:ind w:firstLine="600"/>
        <w:rPr>
          <w:lang w:val="ru-RU"/>
        </w:rPr>
      </w:pPr>
      <w:r w:rsidRPr="00FF64A0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:rsidR="00A10368" w:rsidRPr="00FF64A0" w:rsidRDefault="00476B48">
      <w:pPr>
        <w:spacing w:after="0"/>
        <w:ind w:firstLine="600"/>
        <w:rPr>
          <w:lang w:val="ru-RU"/>
        </w:rPr>
      </w:pPr>
      <w:r w:rsidRPr="00FF64A0">
        <w:rPr>
          <w:rFonts w:ascii="Times New Roman" w:hAnsi="Times New Roman"/>
          <w:color w:val="333333"/>
          <w:sz w:val="28"/>
          <w:lang w:val="ru-RU"/>
        </w:rPr>
        <w:t>Модуль № 5. «Безопасность на транспорте».</w:t>
      </w:r>
    </w:p>
    <w:p w:rsidR="00A10368" w:rsidRPr="00FF64A0" w:rsidRDefault="00476B48">
      <w:pPr>
        <w:spacing w:after="0"/>
        <w:ind w:firstLine="600"/>
        <w:rPr>
          <w:lang w:val="ru-RU"/>
        </w:rPr>
      </w:pPr>
      <w:r w:rsidRPr="00FF64A0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:rsidR="00A10368" w:rsidRPr="00FF64A0" w:rsidRDefault="00476B48">
      <w:pPr>
        <w:spacing w:after="0"/>
        <w:ind w:firstLine="600"/>
        <w:rPr>
          <w:lang w:val="ru-RU"/>
        </w:rPr>
      </w:pPr>
      <w:r w:rsidRPr="00FF64A0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:rsidR="00A10368" w:rsidRPr="00FF64A0" w:rsidRDefault="00476B48">
      <w:pPr>
        <w:spacing w:after="0"/>
        <w:ind w:firstLine="600"/>
        <w:rPr>
          <w:lang w:val="ru-RU"/>
        </w:rPr>
      </w:pPr>
      <w:r w:rsidRPr="00FF64A0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:rsidR="00A10368" w:rsidRPr="00FF64A0" w:rsidRDefault="00476B48">
      <w:pPr>
        <w:spacing w:after="0"/>
        <w:ind w:firstLine="600"/>
        <w:rPr>
          <w:lang w:val="ru-RU"/>
        </w:rPr>
      </w:pPr>
      <w:r w:rsidRPr="00FF64A0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:rsidR="00A10368" w:rsidRPr="00FF64A0" w:rsidRDefault="00476B48">
      <w:pPr>
        <w:spacing w:after="0"/>
        <w:ind w:firstLine="600"/>
        <w:rPr>
          <w:lang w:val="ru-RU"/>
        </w:rPr>
      </w:pPr>
      <w:r w:rsidRPr="00FF64A0">
        <w:rPr>
          <w:rFonts w:ascii="Times New Roman" w:hAnsi="Times New Roman"/>
          <w:color w:val="333333"/>
          <w:sz w:val="28"/>
          <w:lang w:val="ru-RU"/>
        </w:rPr>
        <w:t>Модуль № 10. «Безопасность в информационном пространстве».</w:t>
      </w:r>
    </w:p>
    <w:p w:rsidR="00A10368" w:rsidRPr="00FF64A0" w:rsidRDefault="00476B48">
      <w:pPr>
        <w:spacing w:after="0"/>
        <w:ind w:firstLine="600"/>
        <w:rPr>
          <w:lang w:val="ru-RU"/>
        </w:rPr>
      </w:pPr>
      <w:r w:rsidRPr="00FF64A0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proofErr w:type="gramStart"/>
      <w:r w:rsidRPr="00FF64A0">
        <w:rPr>
          <w:rFonts w:ascii="Times New Roman" w:hAnsi="Times New Roman"/>
          <w:color w:val="000000"/>
          <w:sz w:val="28"/>
          <w:lang w:val="ru-RU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</w:t>
      </w:r>
      <w:proofErr w:type="gram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</w:t>
      </w:r>
      <w:proofErr w:type="gramStart"/>
      <w:r w:rsidRPr="00FF64A0">
        <w:rPr>
          <w:rFonts w:ascii="Times New Roman" w:hAnsi="Times New Roman"/>
          <w:color w:val="000000"/>
          <w:sz w:val="28"/>
          <w:lang w:val="ru-RU"/>
        </w:rPr>
        <w:t xml:space="preserve">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</w:t>
      </w:r>
      <w:r w:rsidRPr="00FF64A0">
        <w:rPr>
          <w:rFonts w:ascii="Times New Roman" w:hAnsi="Times New Roman"/>
          <w:color w:val="000000"/>
          <w:sz w:val="28"/>
          <w:lang w:val="ru-RU"/>
        </w:rPr>
        <w:lastRenderedPageBreak/>
        <w:t>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  <w:proofErr w:type="gramEnd"/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</w:t>
      </w:r>
      <w:proofErr w:type="gramStart"/>
      <w:r w:rsidRPr="00FF64A0">
        <w:rPr>
          <w:rFonts w:ascii="Times New Roman" w:hAnsi="Times New Roman"/>
          <w:color w:val="000000"/>
          <w:sz w:val="28"/>
          <w:lang w:val="ru-RU"/>
        </w:rPr>
        <w:t>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  <w:proofErr w:type="gramEnd"/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F64A0">
        <w:rPr>
          <w:rFonts w:ascii="Times New Roman" w:hAnsi="Times New Roman"/>
          <w:color w:val="000000"/>
          <w:sz w:val="28"/>
          <w:lang w:val="ru-RU"/>
        </w:rPr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</w:t>
      </w:r>
      <w:proofErr w:type="gram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Целью изучения ОБЗР на уровне среднего общего образования является овладение основами военной подготовки и формирование у </w:t>
      </w:r>
      <w:proofErr w:type="gramStart"/>
      <w:r w:rsidRPr="00FF64A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A10368" w:rsidRPr="00FF64A0" w:rsidRDefault="00476B48">
      <w:pPr>
        <w:spacing w:after="0" w:line="264" w:lineRule="auto"/>
        <w:ind w:left="12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A10368" w:rsidRPr="00FF64A0" w:rsidRDefault="00A10368">
      <w:pPr>
        <w:rPr>
          <w:lang w:val="ru-RU"/>
        </w:rPr>
        <w:sectPr w:rsidR="00A10368" w:rsidRPr="00FF64A0" w:rsidSect="00545E45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A10368" w:rsidRPr="00FF64A0" w:rsidRDefault="00476B48">
      <w:pPr>
        <w:spacing w:after="0" w:line="264" w:lineRule="auto"/>
        <w:ind w:left="120"/>
        <w:jc w:val="both"/>
        <w:rPr>
          <w:lang w:val="ru-RU"/>
        </w:rPr>
      </w:pPr>
      <w:bookmarkStart w:id="4" w:name="block-38184934"/>
      <w:bookmarkEnd w:id="3"/>
      <w:r w:rsidRPr="00FF64A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10368" w:rsidRPr="00FF64A0" w:rsidRDefault="00476B48">
      <w:pPr>
        <w:spacing w:after="0" w:line="24" w:lineRule="auto"/>
        <w:ind w:left="12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A10368" w:rsidRPr="00FF64A0" w:rsidRDefault="00A10368">
      <w:pPr>
        <w:spacing w:after="0"/>
        <w:ind w:left="120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:rsidR="00A10368" w:rsidRPr="00FF64A0" w:rsidRDefault="00A10368">
      <w:pPr>
        <w:spacing w:after="0"/>
        <w:ind w:left="120"/>
        <w:rPr>
          <w:lang w:val="ru-RU"/>
        </w:rPr>
      </w:pPr>
    </w:p>
    <w:p w:rsidR="00A10368" w:rsidRPr="00FF64A0" w:rsidRDefault="00476B48">
      <w:pPr>
        <w:spacing w:after="0"/>
        <w:ind w:left="12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lastRenderedPageBreak/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основы общевойскового боя;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конструктивные особенности БПЛА </w:t>
      </w: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lastRenderedPageBreak/>
        <w:t>внешние признаки применения бактериологического (биологического) оружия;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A10368" w:rsidRPr="00FF64A0" w:rsidRDefault="00476B48">
      <w:pPr>
        <w:spacing w:after="0" w:line="264" w:lineRule="auto"/>
        <w:ind w:firstLine="600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:rsidR="00A10368" w:rsidRPr="00FF64A0" w:rsidRDefault="00476B48">
      <w:pPr>
        <w:spacing w:after="0"/>
        <w:ind w:left="12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понятия «</w:t>
      </w: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виктимность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 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F64A0">
        <w:rPr>
          <w:rFonts w:ascii="Times New Roman" w:hAnsi="Times New Roman"/>
          <w:color w:val="000000"/>
          <w:sz w:val="28"/>
          <w:lang w:val="ru-RU"/>
        </w:rPr>
        <w:t>риск-ориентированное</w:t>
      </w:r>
      <w:proofErr w:type="gram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мышление как основа обеспечения безопасности;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F64A0">
        <w:rPr>
          <w:rFonts w:ascii="Times New Roman" w:hAnsi="Times New Roman"/>
          <w:color w:val="000000"/>
          <w:sz w:val="28"/>
          <w:lang w:val="ru-RU"/>
        </w:rPr>
        <w:lastRenderedPageBreak/>
        <w:t>риск-ориентированный</w:t>
      </w:r>
      <w:proofErr w:type="gram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подход к обеспечению безопасности личности, общества, государства.</w:t>
      </w:r>
    </w:p>
    <w:p w:rsidR="00A10368" w:rsidRPr="00FF64A0" w:rsidRDefault="00476B48">
      <w:pPr>
        <w:spacing w:after="0"/>
        <w:ind w:left="12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A10368" w:rsidRPr="00FF64A0" w:rsidRDefault="00A10368">
      <w:pPr>
        <w:spacing w:after="0"/>
        <w:ind w:left="120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осуществлении покупок в Интернете;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последствия </w:t>
      </w: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электротравмы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>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lastRenderedPageBreak/>
        <w:t>аварии на коммунальных системах жизнеобеспечения;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:rsidR="00A10368" w:rsidRPr="00FF64A0" w:rsidRDefault="00A10368">
      <w:pPr>
        <w:spacing w:after="0"/>
        <w:ind w:left="120"/>
        <w:rPr>
          <w:lang w:val="ru-RU"/>
        </w:rPr>
      </w:pPr>
    </w:p>
    <w:p w:rsidR="00A10368" w:rsidRPr="00FF64A0" w:rsidRDefault="00476B48">
      <w:pPr>
        <w:spacing w:after="0"/>
        <w:ind w:left="12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F64A0">
        <w:rPr>
          <w:rFonts w:ascii="Times New Roman" w:hAnsi="Times New Roman"/>
          <w:color w:val="000000"/>
          <w:sz w:val="28"/>
          <w:lang w:val="ru-RU"/>
        </w:rPr>
        <w:t>риск-ориентированный</w:t>
      </w:r>
      <w:proofErr w:type="gram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подход к обеспечению безопасности на транспорте;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A10368" w:rsidRPr="00FF64A0" w:rsidRDefault="00476B48">
      <w:pPr>
        <w:spacing w:after="0"/>
        <w:ind w:left="12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A10368" w:rsidRPr="00FF64A0" w:rsidRDefault="00A10368">
      <w:pPr>
        <w:spacing w:after="0"/>
        <w:ind w:left="120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lastRenderedPageBreak/>
        <w:t>общественные места и их классификация;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опасности в общественных местах социально-психологического характера (возникновение толпы и давки; проявление агрессии; </w:t>
      </w:r>
      <w:proofErr w:type="gramStart"/>
      <w:r w:rsidRPr="00FF64A0">
        <w:rPr>
          <w:rFonts w:ascii="Times New Roman" w:hAnsi="Times New Roman"/>
          <w:color w:val="000000"/>
          <w:sz w:val="28"/>
          <w:lang w:val="ru-RU"/>
        </w:rPr>
        <w:t>криминогенные ситуации</w:t>
      </w:r>
      <w:proofErr w:type="gramEnd"/>
      <w:r w:rsidRPr="00FF64A0">
        <w:rPr>
          <w:rFonts w:ascii="Times New Roman" w:hAnsi="Times New Roman"/>
          <w:color w:val="000000"/>
          <w:sz w:val="28"/>
          <w:lang w:val="ru-RU"/>
        </w:rPr>
        <w:t>; случаи, когда потерялся человек);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F64A0">
        <w:rPr>
          <w:rFonts w:ascii="Times New Roman" w:hAnsi="Times New Roman"/>
          <w:color w:val="000000"/>
          <w:sz w:val="28"/>
          <w:lang w:val="ru-RU"/>
        </w:rPr>
        <w:t>криминогенные ситуации</w:t>
      </w:r>
      <w:proofErr w:type="gram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в общественных местах, правила безопасного поведения, порядок действия при попадании в опасную ситуацию;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:rsidR="00A10368" w:rsidRPr="00FF64A0" w:rsidRDefault="00A10368">
      <w:pPr>
        <w:spacing w:after="0"/>
        <w:ind w:left="120"/>
        <w:rPr>
          <w:lang w:val="ru-RU"/>
        </w:rPr>
      </w:pPr>
    </w:p>
    <w:p w:rsidR="00A10368" w:rsidRPr="00FF64A0" w:rsidRDefault="00476B48">
      <w:pPr>
        <w:spacing w:after="0"/>
        <w:ind w:left="12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обеспечения безопасности в лыжном походе;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водном походе;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FF64A0">
        <w:rPr>
          <w:rFonts w:ascii="Times New Roman" w:hAnsi="Times New Roman"/>
          <w:color w:val="000000"/>
          <w:sz w:val="28"/>
          <w:lang w:val="ru-RU"/>
        </w:rPr>
        <w:t>);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источники опасности в </w:t>
      </w:r>
      <w:proofErr w:type="gramStart"/>
      <w:r w:rsidRPr="00FF64A0">
        <w:rPr>
          <w:rFonts w:ascii="Times New Roman" w:hAnsi="Times New Roman"/>
          <w:color w:val="000000"/>
          <w:sz w:val="28"/>
          <w:lang w:val="ru-RU"/>
        </w:rPr>
        <w:t>автономных</w:t>
      </w:r>
      <w:proofErr w:type="gram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условия;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lastRenderedPageBreak/>
        <w:t>влияние деятельности человека на природную среду;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:rsidR="00A10368" w:rsidRPr="00FF64A0" w:rsidRDefault="00476B48">
      <w:pPr>
        <w:spacing w:after="0"/>
        <w:ind w:left="12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:rsidR="00A10368" w:rsidRPr="00FF64A0" w:rsidRDefault="00A10368">
      <w:pPr>
        <w:spacing w:after="0"/>
        <w:ind w:left="120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</w:t>
      </w:r>
      <w:proofErr w:type="gramStart"/>
      <w:r w:rsidRPr="00FF64A0">
        <w:rPr>
          <w:rFonts w:ascii="Times New Roman" w:hAnsi="Times New Roman"/>
          <w:color w:val="000000"/>
          <w:sz w:val="28"/>
          <w:lang w:val="ru-RU"/>
        </w:rPr>
        <w:t>сердечно-сосудистых</w:t>
      </w:r>
      <w:proofErr w:type="gram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заболеваний;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алгоритм первой помощи;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:rsidR="00A10368" w:rsidRPr="00FF64A0" w:rsidRDefault="00A10368">
      <w:pPr>
        <w:spacing w:after="0"/>
        <w:ind w:left="120"/>
        <w:rPr>
          <w:lang w:val="ru-RU"/>
        </w:rPr>
      </w:pPr>
    </w:p>
    <w:p w:rsidR="00A10368" w:rsidRPr="00FF64A0" w:rsidRDefault="00476B48">
      <w:pPr>
        <w:spacing w:after="0"/>
        <w:ind w:left="12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Модуль 9. «Безопасность в социуме»:</w:t>
      </w:r>
    </w:p>
    <w:p w:rsidR="00A10368" w:rsidRPr="00FF64A0" w:rsidRDefault="00A10368">
      <w:pPr>
        <w:spacing w:after="0"/>
        <w:ind w:left="120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понятия «общение»; 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конфликте;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роль регуляции эмоций при разрешении конфликта, способы </w:t>
      </w: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>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lastRenderedPageBreak/>
        <w:t>опасные проявления конфликтов (</w:t>
      </w: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>, насилие);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способы противодействия </w:t>
      </w: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и проявлению насилия;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эмпатия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и уважение к партнёру (партнёрам) по общению как основа коммуникации; 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убеждение; внушение; подражание;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деструктивные и </w:t>
      </w: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псевдопсихологические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технологии;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A10368" w:rsidRPr="00FF64A0" w:rsidRDefault="00A10368">
      <w:pPr>
        <w:spacing w:after="0"/>
        <w:ind w:left="120"/>
        <w:rPr>
          <w:lang w:val="ru-RU"/>
        </w:rPr>
      </w:pPr>
    </w:p>
    <w:p w:rsidR="00A10368" w:rsidRPr="00FF64A0" w:rsidRDefault="00476B48">
      <w:pPr>
        <w:spacing w:after="0"/>
        <w:ind w:left="12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A10368" w:rsidRPr="00FF64A0" w:rsidRDefault="00A10368">
      <w:pPr>
        <w:spacing w:after="0"/>
        <w:ind w:left="120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понятия «цифровая среда», «цифровой след»;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lastRenderedPageBreak/>
        <w:t>виды вредоносного программного обеспечения, его цели, принципы работы;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мошенничество, </w:t>
      </w: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>, правила защиты от мошенников;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деструктивные сообщества и </w:t>
      </w:r>
      <w:proofErr w:type="gramStart"/>
      <w:r w:rsidRPr="00FF64A0">
        <w:rPr>
          <w:rFonts w:ascii="Times New Roman" w:hAnsi="Times New Roman"/>
          <w:color w:val="000000"/>
          <w:sz w:val="28"/>
          <w:lang w:val="ru-RU"/>
        </w:rPr>
        <w:t>деструктивный</w:t>
      </w:r>
      <w:proofErr w:type="gram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контент в цифровой среде, их признаки;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радикализация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деструктива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>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«информационный пузырь», манипуляция сознанием, пропаганда;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фальшивые аккаунты, вредные советчики, манипуляторы;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», цели и виды, распространение </w:t>
      </w: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фейков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>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правила и инструменты для распознавания </w:t>
      </w: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фейковых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текстов и изображений;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запрещённый контент;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:rsidR="00A10368" w:rsidRPr="00FF64A0" w:rsidRDefault="00A10368">
      <w:pPr>
        <w:spacing w:after="0"/>
        <w:ind w:left="120"/>
        <w:rPr>
          <w:lang w:val="ru-RU"/>
        </w:rPr>
      </w:pPr>
    </w:p>
    <w:p w:rsidR="00A10368" w:rsidRPr="00FF64A0" w:rsidRDefault="00476B48">
      <w:pPr>
        <w:spacing w:after="0"/>
        <w:ind w:left="12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A10368" w:rsidRPr="00FF64A0" w:rsidRDefault="00A10368">
      <w:pPr>
        <w:spacing w:after="0"/>
        <w:ind w:left="120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A10368" w:rsidRPr="00FF64A0" w:rsidRDefault="00A10368">
      <w:pPr>
        <w:spacing w:after="0" w:line="264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lastRenderedPageBreak/>
        <w:t>права и обязанности граждан и общественных организаций в области противодействия экстремизму и терроризму.</w:t>
      </w:r>
    </w:p>
    <w:p w:rsidR="00A10368" w:rsidRPr="00FF64A0" w:rsidRDefault="00A10368">
      <w:pPr>
        <w:spacing w:after="0"/>
        <w:ind w:left="120"/>
        <w:rPr>
          <w:lang w:val="ru-RU"/>
        </w:rPr>
      </w:pPr>
    </w:p>
    <w:p w:rsidR="00A10368" w:rsidRPr="00FF64A0" w:rsidRDefault="00A10368">
      <w:pPr>
        <w:rPr>
          <w:lang w:val="ru-RU"/>
        </w:rPr>
        <w:sectPr w:rsidR="00A10368" w:rsidRPr="00FF64A0">
          <w:pgSz w:w="11906" w:h="16383"/>
          <w:pgMar w:top="1134" w:right="850" w:bottom="1134" w:left="1701" w:header="720" w:footer="720" w:gutter="0"/>
          <w:cols w:space="720"/>
        </w:sectPr>
      </w:pPr>
    </w:p>
    <w:p w:rsidR="00A10368" w:rsidRPr="00FF64A0" w:rsidRDefault="00476B48">
      <w:pPr>
        <w:spacing w:after="0"/>
        <w:ind w:left="120"/>
        <w:rPr>
          <w:lang w:val="ru-RU"/>
        </w:rPr>
      </w:pPr>
      <w:bookmarkStart w:id="5" w:name="block-38184935"/>
      <w:bookmarkEnd w:id="4"/>
      <w:r w:rsidRPr="00FF64A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A10368" w:rsidRPr="00FF64A0" w:rsidRDefault="00A10368">
      <w:pPr>
        <w:spacing w:after="0" w:line="120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/>
        <w:ind w:left="12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10368" w:rsidRPr="00FF64A0" w:rsidRDefault="00A10368">
      <w:pPr>
        <w:spacing w:after="0" w:line="120" w:lineRule="auto"/>
        <w:ind w:left="120"/>
        <w:jc w:val="both"/>
        <w:rPr>
          <w:lang w:val="ru-RU"/>
        </w:rPr>
      </w:pPr>
    </w:p>
    <w:p w:rsidR="00A10368" w:rsidRPr="00FF64A0" w:rsidRDefault="00476B48">
      <w:pPr>
        <w:spacing w:after="0" w:line="252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A10368" w:rsidRPr="00FF64A0" w:rsidRDefault="00476B48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FF64A0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</w:t>
      </w:r>
      <w:proofErr w:type="gram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A10368" w:rsidRPr="00FF64A0" w:rsidRDefault="00476B48">
      <w:pPr>
        <w:spacing w:after="0" w:line="252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:rsidR="00A10368" w:rsidRPr="00FF64A0" w:rsidRDefault="00476B48">
      <w:pPr>
        <w:spacing w:after="0" w:line="252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:rsidR="00A10368" w:rsidRPr="00FF64A0" w:rsidRDefault="00476B48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активной гражданской позиции </w:t>
      </w:r>
      <w:proofErr w:type="gramStart"/>
      <w:r w:rsidRPr="00FF64A0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, готового </w:t>
      </w:r>
    </w:p>
    <w:p w:rsidR="00A10368" w:rsidRPr="00FF64A0" w:rsidRDefault="00476B48">
      <w:pPr>
        <w:spacing w:after="0" w:line="252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:rsidR="00A10368" w:rsidRPr="00FF64A0" w:rsidRDefault="00476B48">
      <w:pPr>
        <w:spacing w:after="0" w:line="252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A10368" w:rsidRPr="00FF64A0" w:rsidRDefault="00476B48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A10368" w:rsidRPr="00FF64A0" w:rsidRDefault="00476B48">
      <w:pPr>
        <w:spacing w:after="0" w:line="252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A10368" w:rsidRPr="00FF64A0" w:rsidRDefault="00476B48">
      <w:pPr>
        <w:spacing w:after="0" w:line="252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A10368" w:rsidRPr="00FF64A0" w:rsidRDefault="00476B48">
      <w:pPr>
        <w:spacing w:after="0" w:line="252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A10368" w:rsidRPr="00FF64A0" w:rsidRDefault="00476B48">
      <w:pPr>
        <w:spacing w:after="0" w:line="252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:rsidR="00A10368" w:rsidRPr="00FF64A0" w:rsidRDefault="00476B48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A10368" w:rsidRPr="00FF64A0" w:rsidRDefault="00476B48">
      <w:pPr>
        <w:spacing w:after="0" w:line="252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A10368" w:rsidRPr="00FF64A0" w:rsidRDefault="00476B48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A10368" w:rsidRPr="00FF64A0" w:rsidRDefault="00476B48">
      <w:pPr>
        <w:spacing w:after="0" w:line="252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:rsidR="00A10368" w:rsidRPr="00FF64A0" w:rsidRDefault="00476B48">
      <w:pPr>
        <w:spacing w:after="0" w:line="252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:rsidR="00A10368" w:rsidRPr="00FF64A0" w:rsidRDefault="00476B48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A10368" w:rsidRPr="00FF64A0" w:rsidRDefault="00476B48">
      <w:pPr>
        <w:spacing w:after="0" w:line="252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способность оценивать ситуацию и принимать осознанные решения, готовность реализовать </w:t>
      </w:r>
      <w:proofErr w:type="gramStart"/>
      <w:r w:rsidRPr="00FF64A0">
        <w:rPr>
          <w:rFonts w:ascii="Times New Roman" w:hAnsi="Times New Roman"/>
          <w:color w:val="000000"/>
          <w:sz w:val="28"/>
          <w:lang w:val="ru-RU"/>
        </w:rPr>
        <w:t>риск-ориентированное</w:t>
      </w:r>
      <w:proofErr w:type="gram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A10368" w:rsidRPr="00FF64A0" w:rsidRDefault="00476B48">
      <w:pPr>
        <w:spacing w:after="0" w:line="252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волонтёрства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и добровольчества;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A10368" w:rsidRPr="00FF64A0" w:rsidRDefault="00476B48">
      <w:pPr>
        <w:spacing w:after="0" w:line="252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:rsidR="00A10368" w:rsidRPr="00FF64A0" w:rsidRDefault="00476B48">
      <w:pPr>
        <w:spacing w:after="0" w:line="252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A10368" w:rsidRPr="00FF64A0" w:rsidRDefault="00476B48">
      <w:pPr>
        <w:spacing w:after="0" w:line="252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A10368" w:rsidRPr="00FF64A0" w:rsidRDefault="00476B48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текущему уровню развития общей теории безопасности, современных представлений о безопасности в технических, </w:t>
      </w:r>
      <w:proofErr w:type="gramStart"/>
      <w:r w:rsidRPr="00FF64A0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FF64A0">
        <w:rPr>
          <w:rFonts w:ascii="Times New Roman" w:hAnsi="Times New Roman"/>
          <w:color w:val="000000"/>
          <w:sz w:val="28"/>
          <w:lang w:val="ru-RU"/>
        </w:rPr>
        <w:t>, общественных, гуманитарных областях знаний, современной концепции культуры безопасности жизнедеятельности;</w:t>
      </w:r>
    </w:p>
    <w:p w:rsidR="00A10368" w:rsidRPr="00FF64A0" w:rsidRDefault="00476B48">
      <w:pPr>
        <w:spacing w:after="0" w:line="252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A10368" w:rsidRPr="00FF64A0" w:rsidRDefault="00476B48">
      <w:pPr>
        <w:spacing w:after="0" w:line="252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A10368" w:rsidRPr="00FF64A0" w:rsidRDefault="00476B48">
      <w:pPr>
        <w:spacing w:after="0" w:line="252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:rsidR="00A10368" w:rsidRPr="00FF64A0" w:rsidRDefault="00476B48">
      <w:pPr>
        <w:spacing w:after="0" w:line="252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жизни, </w:t>
      </w: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ответственного отношения к своему здоровью и здоровью окружающих;</w:t>
      </w:r>
    </w:p>
    <w:p w:rsidR="00A10368" w:rsidRPr="00FF64A0" w:rsidRDefault="00476B48">
      <w:pPr>
        <w:spacing w:after="0" w:line="252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A10368" w:rsidRPr="00FF64A0" w:rsidRDefault="00476B48">
      <w:pPr>
        <w:spacing w:after="0" w:line="252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:rsidR="00A10368" w:rsidRPr="00FF64A0" w:rsidRDefault="00476B48">
      <w:pPr>
        <w:spacing w:after="0" w:line="252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A10368" w:rsidRPr="00FF64A0" w:rsidRDefault="00476B48">
      <w:pPr>
        <w:spacing w:after="0" w:line="252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:rsidR="00A10368" w:rsidRPr="00FF64A0" w:rsidRDefault="00476B48">
      <w:pPr>
        <w:spacing w:after="0" w:line="252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A10368" w:rsidRPr="00FF64A0" w:rsidRDefault="00476B48">
      <w:pPr>
        <w:spacing w:after="0" w:line="252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A10368" w:rsidRPr="00FF64A0" w:rsidRDefault="00476B48">
      <w:pPr>
        <w:spacing w:after="0" w:line="252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A10368" w:rsidRPr="00FF64A0" w:rsidRDefault="00476B48">
      <w:pPr>
        <w:spacing w:after="0" w:line="252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A10368" w:rsidRPr="00FF64A0" w:rsidRDefault="00476B48">
      <w:pPr>
        <w:spacing w:after="0" w:line="252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:rsidR="00A10368" w:rsidRPr="00FF64A0" w:rsidRDefault="00476B48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A10368" w:rsidRPr="00FF64A0" w:rsidRDefault="00476B48">
      <w:pPr>
        <w:spacing w:after="0" w:line="252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A10368" w:rsidRPr="00FF64A0" w:rsidRDefault="00476B48">
      <w:pPr>
        <w:spacing w:after="0" w:line="252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A10368" w:rsidRPr="00FF64A0" w:rsidRDefault="00476B48">
      <w:pPr>
        <w:spacing w:after="0" w:line="252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:rsidR="00A10368" w:rsidRPr="00FF64A0" w:rsidRDefault="00A10368">
      <w:pPr>
        <w:spacing w:after="0"/>
        <w:ind w:left="120"/>
        <w:jc w:val="both"/>
        <w:rPr>
          <w:lang w:val="ru-RU"/>
        </w:rPr>
      </w:pPr>
    </w:p>
    <w:p w:rsidR="00A10368" w:rsidRPr="00FF64A0" w:rsidRDefault="00476B48">
      <w:pPr>
        <w:spacing w:after="0"/>
        <w:ind w:left="12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10368" w:rsidRPr="00FF64A0" w:rsidRDefault="00476B48">
      <w:pPr>
        <w:spacing w:after="0" w:line="96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.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действия: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</w:t>
      </w:r>
      <w:proofErr w:type="gramStart"/>
      <w:r w:rsidRPr="00FF64A0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gram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FF64A0">
        <w:rPr>
          <w:rFonts w:ascii="Times New Roman" w:hAnsi="Times New Roman"/>
          <w:color w:val="000000"/>
          <w:sz w:val="28"/>
          <w:lang w:val="ru-RU"/>
        </w:rPr>
        <w:t>: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lastRenderedPageBreak/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proofErr w:type="gramStart"/>
      <w:r w:rsidRPr="00FF64A0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</w:t>
      </w: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</w:t>
      </w:r>
      <w:proofErr w:type="gram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lastRenderedPageBreak/>
        <w:t xml:space="preserve">1) знание основ законодательства Российской Федерации, обеспечивающих национальную безопасность и защиту населения от внешних и внутренних угроз; </w:t>
      </w: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3) </w:t>
      </w: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4) </w:t>
      </w: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знаний об элементах начальной военной подготовки; овладение знаниями требований безопасности при обращении со стрелковым оружием; </w:t>
      </w: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представлений о боевых свойствах и поражающем действии оружия массового поражения, а также способах защиты от него; 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5) </w:t>
      </w: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6) </w:t>
      </w: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7) </w:t>
      </w: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8) </w:t>
      </w: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9) </w:t>
      </w: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представлений о важности соблюдения правил дорожного движения всеми участниками движения, правил безопасности на </w:t>
      </w:r>
      <w:r w:rsidRPr="00FF64A0">
        <w:rPr>
          <w:rFonts w:ascii="Times New Roman" w:hAnsi="Times New Roman"/>
          <w:color w:val="000000"/>
          <w:sz w:val="28"/>
          <w:lang w:val="ru-RU"/>
        </w:rPr>
        <w:lastRenderedPageBreak/>
        <w:t>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</w:t>
      </w: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представлений об экологической безопасности, ценности бережного отношения к природе, разумного природопользования;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proofErr w:type="gramStart"/>
      <w:r w:rsidRPr="00FF64A0">
        <w:rPr>
          <w:rFonts w:ascii="Times New Roman" w:hAnsi="Times New Roman"/>
          <w:color w:val="000000"/>
          <w:sz w:val="28"/>
          <w:lang w:val="ru-RU"/>
        </w:rPr>
        <w:t xml:space="preserve"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</w:t>
      </w: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</w:t>
      </w:r>
      <w:proofErr w:type="gram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умение применять табельные и подручные средства </w:t>
      </w:r>
      <w:proofErr w:type="gramStart"/>
      <w:r w:rsidRPr="00FF64A0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F64A0">
        <w:rPr>
          <w:rFonts w:ascii="Times New Roman" w:hAnsi="Times New Roman"/>
          <w:color w:val="000000"/>
          <w:sz w:val="28"/>
          <w:lang w:val="ru-RU"/>
        </w:rPr>
        <w:t>само</w:t>
      </w:r>
      <w:proofErr w:type="gramEnd"/>
      <w:r w:rsidRPr="00FF64A0">
        <w:rPr>
          <w:rFonts w:ascii="Times New Roman" w:hAnsi="Times New Roman"/>
          <w:color w:val="000000"/>
          <w:sz w:val="28"/>
          <w:lang w:val="ru-RU"/>
        </w:rPr>
        <w:t>- и взаимопомощи;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14) </w:t>
      </w: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15) </w:t>
      </w: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представлений об опасности и негативном влиянии на жизнь личности, общества, государства деструктивной </w:t>
      </w:r>
      <w:proofErr w:type="gramStart"/>
      <w:r w:rsidRPr="00FF64A0">
        <w:rPr>
          <w:rFonts w:ascii="Times New Roman" w:hAnsi="Times New Roman"/>
          <w:color w:val="000000"/>
          <w:sz w:val="28"/>
          <w:lang w:val="ru-RU"/>
        </w:rPr>
        <w:t>идеологии</w:t>
      </w:r>
      <w:proofErr w:type="gram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</w:t>
      </w:r>
      <w:r w:rsidRPr="00FF64A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 при угрозе совершения террористического акта; </w:t>
      </w:r>
      <w:proofErr w:type="gramStart"/>
      <w:r w:rsidRPr="00FF64A0">
        <w:rPr>
          <w:rFonts w:ascii="Times New Roman" w:hAnsi="Times New Roman"/>
          <w:color w:val="000000"/>
          <w:sz w:val="28"/>
          <w:lang w:val="ru-RU"/>
        </w:rPr>
        <w:t>совершении</w:t>
      </w:r>
      <w:proofErr w:type="gram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террористического акта; проведении контртеррористической операции.</w:t>
      </w:r>
    </w:p>
    <w:p w:rsidR="00A10368" w:rsidRPr="00FF64A0" w:rsidRDefault="00476B48">
      <w:pPr>
        <w:spacing w:after="0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A10368" w:rsidRPr="00FF64A0" w:rsidRDefault="00476B48">
      <w:pPr>
        <w:spacing w:after="0"/>
        <w:ind w:left="12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A10368" w:rsidRPr="00FF64A0" w:rsidRDefault="00476B48">
      <w:pPr>
        <w:spacing w:after="0"/>
        <w:ind w:left="12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A10368" w:rsidRPr="00FF64A0" w:rsidRDefault="00476B48">
      <w:pPr>
        <w:spacing w:after="0"/>
        <w:ind w:left="12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выполнять строевые приёмы в движении без оружия;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основных видах общевойскового боя и способах маневра в бою;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понимать способы действий военнослужащего в бою;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конструктивных особенностях БПЛА </w:t>
      </w: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боевого применения БПЛА; 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знать условные зоны оказания первой помощи в бою;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lastRenderedPageBreak/>
        <w:t>знать особенности прохождение военной службы по призыву и по контракту;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:rsidR="00A10368" w:rsidRPr="00FF64A0" w:rsidRDefault="00476B48">
      <w:pPr>
        <w:spacing w:after="0"/>
        <w:ind w:left="12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F64A0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  <w:proofErr w:type="gramEnd"/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примеры;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объяснять смысл понятий «</w:t>
      </w: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раскрывать суть </w:t>
      </w:r>
      <w:proofErr w:type="gramStart"/>
      <w:r w:rsidRPr="00FF64A0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gram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подхода к обеспечению безопасности; 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реализации </w:t>
      </w:r>
      <w:proofErr w:type="gramStart"/>
      <w:r w:rsidRPr="00FF64A0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gram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подхода на уровне личности, общества, государства.</w:t>
      </w:r>
    </w:p>
    <w:p w:rsidR="00A10368" w:rsidRPr="00FF64A0" w:rsidRDefault="00476B48">
      <w:pPr>
        <w:spacing w:after="0"/>
        <w:ind w:left="12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поведения в быту при использовании газового и электрического оборудования;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иметь навыки взаимодействия с коммунальными службами.</w:t>
      </w:r>
    </w:p>
    <w:p w:rsidR="00A10368" w:rsidRPr="00FF64A0" w:rsidRDefault="00476B48">
      <w:pPr>
        <w:spacing w:after="0"/>
        <w:ind w:left="12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</w:t>
      </w:r>
      <w:proofErr w:type="gramStart"/>
      <w:r w:rsidRPr="00FF64A0">
        <w:rPr>
          <w:rFonts w:ascii="Times New Roman" w:hAnsi="Times New Roman"/>
          <w:color w:val="000000"/>
          <w:sz w:val="28"/>
          <w:lang w:val="ru-RU"/>
        </w:rPr>
        <w:t>риск-ориентированный</w:t>
      </w:r>
      <w:proofErr w:type="gram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подход);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огнетушителем;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порядке действий при возникновении </w:t>
      </w: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опасныхи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чрезвычайных ситуаций на различных видах транспорта.</w:t>
      </w:r>
    </w:p>
    <w:p w:rsidR="00A10368" w:rsidRPr="00FF64A0" w:rsidRDefault="00476B48">
      <w:pPr>
        <w:spacing w:after="0"/>
        <w:ind w:left="12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lastRenderedPageBreak/>
        <w:t>знать общие правила безопасного поведения в общественных местах, характеризовать их влияние на безопасность;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оценивать риски потеряться в общественном месте;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A10368" w:rsidRPr="00FF64A0" w:rsidRDefault="00476B48">
      <w:pPr>
        <w:spacing w:after="0"/>
        <w:ind w:left="12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A10368" w:rsidRPr="00FF64A0" w:rsidRDefault="00476B48">
      <w:pPr>
        <w:spacing w:after="0"/>
        <w:ind w:left="12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знать правила безопасного поведения, </w:t>
      </w: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минимизирующие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риски потеряться в природной среде;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lastRenderedPageBreak/>
        <w:t>называть и характеризовать природные чрезвычайные ситуации;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оценивать риски природных чрезвычайных ситуаций, вызванных опасными геологическими явлениями и процессами, для своего региона, приводить примеры </w:t>
      </w:r>
      <w:proofErr w:type="gramStart"/>
      <w:r w:rsidRPr="00FF64A0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gram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оценивать риски природных чрезвычайных ситуаций, вызванных опасными гидрологическими явлениями и процессами, для своего региона, приводить примеры </w:t>
      </w:r>
      <w:proofErr w:type="gramStart"/>
      <w:r w:rsidRPr="00FF64A0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gram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</w:t>
      </w:r>
      <w:proofErr w:type="gramStart"/>
      <w:r w:rsidRPr="00FF64A0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gram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характеризовать значение </w:t>
      </w:r>
      <w:proofErr w:type="gramStart"/>
      <w:r w:rsidRPr="00FF64A0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gram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подхода к обеспечению экологической безопасности;</w:t>
      </w:r>
    </w:p>
    <w:p w:rsidR="00A10368" w:rsidRPr="00FF64A0" w:rsidRDefault="00476B48">
      <w:pPr>
        <w:spacing w:after="0" w:line="264" w:lineRule="auto"/>
        <w:ind w:firstLine="600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:rsidR="00A10368" w:rsidRPr="00FF64A0" w:rsidRDefault="00476B48">
      <w:pPr>
        <w:spacing w:after="0"/>
        <w:ind w:left="12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инфекционных заболеваний, приводить примеры;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реализации </w:t>
      </w:r>
      <w:proofErr w:type="gramStart"/>
      <w:r w:rsidRPr="00FF64A0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gram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подхода к обеспечению безопасности при чрезвычайных ситуациях биолого-социального характера;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</w:t>
      </w:r>
      <w:proofErr w:type="gramStart"/>
      <w:r w:rsidRPr="00FF64A0">
        <w:rPr>
          <w:rFonts w:ascii="Times New Roman" w:hAnsi="Times New Roman"/>
          <w:color w:val="000000"/>
          <w:sz w:val="28"/>
          <w:lang w:val="ru-RU"/>
        </w:rPr>
        <w:t>сердечно-сосудистые</w:t>
      </w:r>
      <w:proofErr w:type="gramEnd"/>
      <w:r w:rsidRPr="00FF64A0">
        <w:rPr>
          <w:rFonts w:ascii="Times New Roman" w:hAnsi="Times New Roman"/>
          <w:color w:val="000000"/>
          <w:sz w:val="28"/>
          <w:lang w:val="ru-RU"/>
        </w:rPr>
        <w:t>, онкологические, эндокринные и другие), оценивать основные факторы риска их возникновения и степень опасности;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признаки угрожающих жизни и здоровью состояний (инсульт, сердечный приступ и другие); 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знать основные критерии психического здоровья и психологического благополучия;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</w:t>
      </w:r>
      <w:proofErr w:type="gramStart"/>
      <w:r w:rsidRPr="00FF64A0">
        <w:rPr>
          <w:rFonts w:ascii="Times New Roman" w:hAnsi="Times New Roman"/>
          <w:color w:val="000000"/>
          <w:sz w:val="28"/>
          <w:lang w:val="ru-RU"/>
        </w:rPr>
        <w:t>основных</w:t>
      </w:r>
      <w:proofErr w:type="gram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направления сохранения и укрепления психического здоровья и психологического благополучия;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объяснять смысл понятия «инклюзивное обучение»;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Российской Федерации;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A10368" w:rsidRPr="00FF64A0" w:rsidRDefault="00476B48">
      <w:pPr>
        <w:spacing w:after="0"/>
        <w:ind w:left="12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социуме»: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конструктивного общения;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объяснять смысл понятий «социальная группа», «малая группа», «большая группа»;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пресечения опасных проявлений конфликтов;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раскрывать способы противодействия </w:t>
      </w: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>, проявлениям насилия;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называть характеристики </w:t>
      </w: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манипулятивного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воздействия, приводить примеры; 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деструктивных и </w:t>
      </w: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псевдопсихологических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технологиях и способах противодействия.</w:t>
      </w:r>
    </w:p>
    <w:p w:rsidR="00A10368" w:rsidRPr="00FF64A0" w:rsidRDefault="00476B48">
      <w:pPr>
        <w:spacing w:after="0"/>
        <w:ind w:left="12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«персональные данные»;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</w:t>
      </w:r>
      <w:proofErr w:type="gramStart"/>
      <w:r w:rsidRPr="00FF64A0">
        <w:rPr>
          <w:rFonts w:ascii="Times New Roman" w:hAnsi="Times New Roman"/>
          <w:color w:val="000000"/>
          <w:sz w:val="28"/>
          <w:lang w:val="ru-RU"/>
        </w:rPr>
        <w:t>запрещённый</w:t>
      </w:r>
      <w:proofErr w:type="gramEnd"/>
      <w:r w:rsidRPr="00FF64A0">
        <w:rPr>
          <w:rFonts w:ascii="Times New Roman" w:hAnsi="Times New Roman"/>
          <w:color w:val="000000"/>
          <w:sz w:val="28"/>
          <w:lang w:val="ru-RU"/>
        </w:rPr>
        <w:t xml:space="preserve"> контент и другие), раскрывать их характерные признаки;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использования устройств и программ;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«достоверность информации», «информационный пузырь», «</w:t>
      </w:r>
      <w:proofErr w:type="spellStart"/>
      <w:r w:rsidRPr="00FF64A0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FF64A0">
        <w:rPr>
          <w:rFonts w:ascii="Times New Roman" w:hAnsi="Times New Roman"/>
          <w:color w:val="000000"/>
          <w:sz w:val="28"/>
          <w:lang w:val="ru-RU"/>
        </w:rPr>
        <w:t>»;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A10368" w:rsidRPr="00FF64A0" w:rsidRDefault="00476B48">
      <w:pPr>
        <w:spacing w:after="0"/>
        <w:ind w:left="120"/>
        <w:jc w:val="both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A10368" w:rsidRPr="00FF64A0" w:rsidRDefault="00476B48">
      <w:pPr>
        <w:spacing w:after="0" w:line="264" w:lineRule="auto"/>
        <w:ind w:firstLine="60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A10368" w:rsidRPr="00FF64A0" w:rsidRDefault="00A10368">
      <w:pPr>
        <w:rPr>
          <w:lang w:val="ru-RU"/>
        </w:rPr>
        <w:sectPr w:rsidR="00A10368" w:rsidRPr="00FF64A0">
          <w:pgSz w:w="11906" w:h="16383"/>
          <w:pgMar w:top="1134" w:right="850" w:bottom="1134" w:left="1701" w:header="720" w:footer="720" w:gutter="0"/>
          <w:cols w:space="720"/>
        </w:sectPr>
      </w:pPr>
    </w:p>
    <w:p w:rsidR="00A10368" w:rsidRDefault="00476B48">
      <w:pPr>
        <w:spacing w:after="0"/>
        <w:ind w:left="120"/>
      </w:pPr>
      <w:bookmarkStart w:id="6" w:name="block-38184936"/>
      <w:bookmarkEnd w:id="5"/>
      <w:r w:rsidRPr="00FF64A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10368" w:rsidRDefault="00476B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865"/>
        <w:gridCol w:w="1486"/>
        <w:gridCol w:w="1841"/>
        <w:gridCol w:w="1910"/>
        <w:gridCol w:w="2873"/>
      </w:tblGrid>
      <w:tr w:rsidR="00A10368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0368" w:rsidRDefault="00A1036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368" w:rsidRDefault="00A103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368" w:rsidRDefault="00A10368">
            <w:pPr>
              <w:spacing w:after="0"/>
              <w:ind w:left="135"/>
            </w:pPr>
          </w:p>
        </w:tc>
      </w:tr>
      <w:tr w:rsidR="00A103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368" w:rsidRDefault="00A103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368" w:rsidRDefault="00A10368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368" w:rsidRDefault="00A10368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368" w:rsidRDefault="00A10368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368" w:rsidRDefault="00A103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368" w:rsidRDefault="00A10368"/>
        </w:tc>
      </w:tr>
      <w:tr w:rsidR="00A10368" w:rsidRPr="00545E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/8332</w:instrText>
            </w:r>
            <w:r w:rsidR="00545E45">
              <w:instrText>b</w:instrText>
            </w:r>
            <w:r w:rsidR="00545E45" w:rsidRPr="00545E45">
              <w:rPr>
                <w:lang w:val="ru-RU"/>
              </w:rPr>
              <w:instrText>07</w:instrText>
            </w:r>
            <w:r w:rsidR="00545E45">
              <w:instrText>b</w:instrText>
            </w:r>
            <w:r w:rsidR="00545E45" w:rsidRPr="00545E45">
              <w:rPr>
                <w:lang w:val="ru-RU"/>
              </w:rPr>
              <w:instrText>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/8332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07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545E4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/8332</w:instrText>
            </w:r>
            <w:r w:rsidR="00545E45">
              <w:instrText>b</w:instrText>
            </w:r>
            <w:r w:rsidR="00545E45" w:rsidRPr="00545E45">
              <w:rPr>
                <w:lang w:val="ru-RU"/>
              </w:rPr>
              <w:instrText>07</w:instrText>
            </w:r>
            <w:r w:rsidR="00545E45">
              <w:instrText>b</w:instrText>
            </w:r>
            <w:r w:rsidR="00545E45" w:rsidRPr="00545E45">
              <w:rPr>
                <w:lang w:val="ru-RU"/>
              </w:rPr>
              <w:instrText>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/8332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07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545E4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/8332</w:instrText>
            </w:r>
            <w:r w:rsidR="00545E45">
              <w:instrText>b</w:instrText>
            </w:r>
            <w:r w:rsidR="00545E45" w:rsidRPr="00545E45">
              <w:rPr>
                <w:lang w:val="ru-RU"/>
              </w:rPr>
              <w:instrText>07</w:instrText>
            </w:r>
            <w:r w:rsidR="00545E45">
              <w:instrText>b</w:instrText>
            </w:r>
            <w:r w:rsidR="00545E45" w:rsidRPr="00545E45">
              <w:rPr>
                <w:lang w:val="ru-RU"/>
              </w:rPr>
              <w:instrText>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/8332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07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545E4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/8332</w:instrText>
            </w:r>
            <w:r w:rsidR="00545E45">
              <w:instrText>b</w:instrText>
            </w:r>
            <w:r w:rsidR="00545E45" w:rsidRPr="00545E45">
              <w:rPr>
                <w:lang w:val="ru-RU"/>
              </w:rPr>
              <w:instrText>07</w:instrText>
            </w:r>
            <w:r w:rsidR="00545E45">
              <w:instrText>b</w:instrText>
            </w:r>
            <w:r w:rsidR="00545E45" w:rsidRPr="00545E45">
              <w:rPr>
                <w:lang w:val="ru-RU"/>
              </w:rPr>
              <w:instrText>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/8332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07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545E4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/8332</w:instrText>
            </w:r>
            <w:r w:rsidR="00545E45">
              <w:instrText>b</w:instrText>
            </w:r>
            <w:r w:rsidR="00545E45" w:rsidRPr="00545E45">
              <w:rPr>
                <w:lang w:val="ru-RU"/>
              </w:rPr>
              <w:instrText>07</w:instrText>
            </w:r>
            <w:r w:rsidR="00545E45">
              <w:instrText>b</w:instrText>
            </w:r>
            <w:r w:rsidR="00545E45" w:rsidRPr="00545E45">
              <w:rPr>
                <w:lang w:val="ru-RU"/>
              </w:rPr>
              <w:instrText>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/8332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07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545E4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местах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/8332</w:instrText>
            </w:r>
            <w:r w:rsidR="00545E45">
              <w:instrText>b</w:instrText>
            </w:r>
            <w:r w:rsidR="00545E45" w:rsidRPr="00545E45">
              <w:rPr>
                <w:lang w:val="ru-RU"/>
              </w:rPr>
              <w:instrText>07</w:instrText>
            </w:r>
            <w:r w:rsidR="00545E45">
              <w:instrText>b</w:instrText>
            </w:r>
            <w:r w:rsidR="00545E45" w:rsidRPr="00545E45">
              <w:rPr>
                <w:lang w:val="ru-RU"/>
              </w:rPr>
              <w:instrText>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/8332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07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545E4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103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10368" w:rsidRDefault="00A10368"/>
        </w:tc>
      </w:tr>
    </w:tbl>
    <w:p w:rsidR="00A10368" w:rsidRDefault="00A10368">
      <w:pPr>
        <w:sectPr w:rsidR="00A103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0368" w:rsidRDefault="00476B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4759"/>
        <w:gridCol w:w="1536"/>
        <w:gridCol w:w="1841"/>
        <w:gridCol w:w="1910"/>
        <w:gridCol w:w="2824"/>
      </w:tblGrid>
      <w:tr w:rsidR="00A10368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0368" w:rsidRDefault="00A1036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368" w:rsidRDefault="00A103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368" w:rsidRDefault="00A10368">
            <w:pPr>
              <w:spacing w:after="0"/>
              <w:ind w:left="135"/>
            </w:pPr>
          </w:p>
        </w:tc>
      </w:tr>
      <w:tr w:rsidR="00A103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368" w:rsidRDefault="00A103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368" w:rsidRDefault="00A10368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368" w:rsidRDefault="00A10368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368" w:rsidRDefault="00A10368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368" w:rsidRDefault="00A103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368" w:rsidRDefault="00A10368"/>
        </w:tc>
      </w:tr>
      <w:tr w:rsidR="00A10368" w:rsidRPr="00545E4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/2</w:instrText>
            </w:r>
            <w:r w:rsidR="00545E45">
              <w:instrText>d</w:instrText>
            </w:r>
            <w:r w:rsidR="00545E45" w:rsidRPr="00545E45">
              <w:rPr>
                <w:lang w:val="ru-RU"/>
              </w:rPr>
              <w:instrText>60</w:instrText>
            </w:r>
            <w:r w:rsidR="00545E45">
              <w:instrText>fb</w:instrText>
            </w:r>
            <w:r w:rsidR="00545E45" w:rsidRPr="00545E45">
              <w:rPr>
                <w:lang w:val="ru-RU"/>
              </w:rPr>
              <w:instrText>5</w:instrText>
            </w:r>
            <w:r w:rsidR="00545E45">
              <w:instrText>a</w:instrText>
            </w:r>
            <w:r w:rsidR="00545E45" w:rsidRPr="00545E45">
              <w:rPr>
                <w:lang w:val="ru-RU"/>
              </w:rPr>
              <w:instrText>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545E4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/2</w:instrText>
            </w:r>
            <w:r w:rsidR="00545E45">
              <w:instrText>d</w:instrText>
            </w:r>
            <w:r w:rsidR="00545E45" w:rsidRPr="00545E45">
              <w:rPr>
                <w:lang w:val="ru-RU"/>
              </w:rPr>
              <w:instrText>60</w:instrText>
            </w:r>
            <w:r w:rsidR="00545E45">
              <w:instrText>fb</w:instrText>
            </w:r>
            <w:r w:rsidR="00545E45" w:rsidRPr="00545E45">
              <w:rPr>
                <w:lang w:val="ru-RU"/>
              </w:rPr>
              <w:instrText>5</w:instrText>
            </w:r>
            <w:r w:rsidR="00545E45">
              <w:instrText>a</w:instrText>
            </w:r>
            <w:r w:rsidR="00545E45" w:rsidRPr="00545E45">
              <w:rPr>
                <w:lang w:val="ru-RU"/>
              </w:rPr>
              <w:instrText>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545E4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/2</w:instrText>
            </w:r>
            <w:r w:rsidR="00545E45">
              <w:instrText>d</w:instrText>
            </w:r>
            <w:r w:rsidR="00545E45" w:rsidRPr="00545E45">
              <w:rPr>
                <w:lang w:val="ru-RU"/>
              </w:rPr>
              <w:instrText>60</w:instrText>
            </w:r>
            <w:r w:rsidR="00545E45">
              <w:instrText>fb</w:instrText>
            </w:r>
            <w:r w:rsidR="00545E45" w:rsidRPr="00545E45">
              <w:rPr>
                <w:lang w:val="ru-RU"/>
              </w:rPr>
              <w:instrText>5</w:instrText>
            </w:r>
            <w:r w:rsidR="00545E45">
              <w:instrText>a</w:instrText>
            </w:r>
            <w:r w:rsidR="00545E45" w:rsidRPr="00545E45">
              <w:rPr>
                <w:lang w:val="ru-RU"/>
              </w:rPr>
              <w:instrText>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545E4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/2</w:instrText>
            </w:r>
            <w:r w:rsidR="00545E45">
              <w:instrText>d</w:instrText>
            </w:r>
            <w:r w:rsidR="00545E45" w:rsidRPr="00545E45">
              <w:rPr>
                <w:lang w:val="ru-RU"/>
              </w:rPr>
              <w:instrText>60</w:instrText>
            </w:r>
            <w:r w:rsidR="00545E45">
              <w:instrText>fb</w:instrText>
            </w:r>
            <w:r w:rsidR="00545E45" w:rsidRPr="00545E45">
              <w:rPr>
                <w:lang w:val="ru-RU"/>
              </w:rPr>
              <w:instrText>5</w:instrText>
            </w:r>
            <w:r w:rsidR="00545E45">
              <w:instrText>a</w:instrText>
            </w:r>
            <w:r w:rsidR="00545E45" w:rsidRPr="00545E45">
              <w:rPr>
                <w:lang w:val="ru-RU"/>
              </w:rPr>
              <w:instrText>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545E4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/2</w:instrText>
            </w:r>
            <w:r w:rsidR="00545E45">
              <w:instrText>d</w:instrText>
            </w:r>
            <w:r w:rsidR="00545E45" w:rsidRPr="00545E45">
              <w:rPr>
                <w:lang w:val="ru-RU"/>
              </w:rPr>
              <w:instrText>60</w:instrText>
            </w:r>
            <w:r w:rsidR="00545E45">
              <w:instrText>fb</w:instrText>
            </w:r>
            <w:r w:rsidR="00545E45" w:rsidRPr="00545E45">
              <w:rPr>
                <w:lang w:val="ru-RU"/>
              </w:rPr>
              <w:instrText>5</w:instrText>
            </w:r>
            <w:r w:rsidR="00545E45">
              <w:instrText>a</w:instrText>
            </w:r>
            <w:r w:rsidR="00545E45" w:rsidRPr="00545E45">
              <w:rPr>
                <w:lang w:val="ru-RU"/>
              </w:rPr>
              <w:instrText>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545E4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103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10368" w:rsidRDefault="00A10368"/>
        </w:tc>
      </w:tr>
    </w:tbl>
    <w:p w:rsidR="00A10368" w:rsidRDefault="00A10368">
      <w:pPr>
        <w:sectPr w:rsidR="00A103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0368" w:rsidRDefault="00A10368">
      <w:pPr>
        <w:sectPr w:rsidR="00A103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0368" w:rsidRDefault="00476B48">
      <w:pPr>
        <w:spacing w:after="0"/>
        <w:ind w:left="120"/>
      </w:pPr>
      <w:bookmarkStart w:id="7" w:name="block-3818493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10368" w:rsidRDefault="00476B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3918"/>
        <w:gridCol w:w="1168"/>
        <w:gridCol w:w="1841"/>
        <w:gridCol w:w="1910"/>
        <w:gridCol w:w="1423"/>
        <w:gridCol w:w="2873"/>
      </w:tblGrid>
      <w:tr w:rsidR="00A10368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0368" w:rsidRDefault="00A1036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368" w:rsidRDefault="00A103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368" w:rsidRDefault="00A10368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368" w:rsidRDefault="00A10368">
            <w:pPr>
              <w:spacing w:after="0"/>
              <w:ind w:left="135"/>
            </w:pPr>
          </w:p>
        </w:tc>
      </w:tr>
      <w:tr w:rsidR="00A103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368" w:rsidRDefault="00A103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368" w:rsidRDefault="00A10368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368" w:rsidRDefault="00A10368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368" w:rsidRDefault="00A10368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368" w:rsidRDefault="00A103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368" w:rsidRDefault="00A103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368" w:rsidRDefault="00A10368"/>
        </w:tc>
      </w:tr>
      <w:tr w:rsidR="00A10368" w:rsidRPr="00545E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</w:instrText>
            </w:r>
            <w:r w:rsidR="00545E45">
              <w:instrText>eae</w:instrText>
            </w:r>
            <w:r w:rsidR="00545E45" w:rsidRPr="00545E45">
              <w:rPr>
                <w:lang w:val="ru-RU"/>
              </w:rPr>
              <w:instrText>0</w:instrText>
            </w:r>
            <w:r w:rsidR="00545E45">
              <w:instrText>fff</w:instrText>
            </w:r>
            <w:r w:rsidR="00545E45" w:rsidRPr="00545E45">
              <w:rPr>
                <w:lang w:val="ru-RU"/>
              </w:rPr>
              <w:instrText>3"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eae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fff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 w:rsidR="00545E4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103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</w:tr>
      <w:tr w:rsidR="00A103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</w:tr>
      <w:tr w:rsidR="00A103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</w:tr>
      <w:tr w:rsidR="00A103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</w:tr>
      <w:tr w:rsidR="00A103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</w:tr>
      <w:tr w:rsidR="00A103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Требования безопасности при обращении с оружием и боеприпасами (огневая </w:t>
            </w: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</w:tr>
      <w:tr w:rsidR="00A103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</w:tr>
      <w:tr w:rsidR="00A103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</w:tr>
      <w:tr w:rsidR="00A103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</w:tr>
      <w:tr w:rsidR="00A103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</w:tr>
      <w:tr w:rsidR="00A103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</w:tr>
      <w:tr w:rsidR="00A103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</w:tr>
      <w:tr w:rsidR="00A103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proofErr w:type="gramStart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на поле боя (военно-медицинская подготовка.</w:t>
            </w:r>
            <w:proofErr w:type="gramEnd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</w:tr>
      <w:tr w:rsidR="00A103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proofErr w:type="gramStart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на поле боя (военно-медицинская подготовка.</w:t>
            </w:r>
            <w:proofErr w:type="gramEnd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</w:tr>
      <w:tr w:rsidR="00A103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/3488963"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/3488963</w:t>
            </w:r>
            <w:r w:rsidR="00545E4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поведения на безопасность. </w:t>
            </w:r>
            <w:proofErr w:type="gramStart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Риск-ориентированный</w:t>
            </w:r>
            <w:proofErr w:type="gramEnd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подход к обеспечению безопасности на уровне личности, общества, государства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</w:instrText>
            </w:r>
            <w:r w:rsidR="00545E45">
              <w:instrText>ca</w:instrText>
            </w:r>
            <w:r w:rsidR="00545E45" w:rsidRPr="00545E45">
              <w:rPr>
                <w:lang w:val="ru-RU"/>
              </w:rPr>
              <w:instrText>989222"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989222</w:t>
            </w:r>
            <w:r w:rsidR="00545E4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</w:instrText>
            </w:r>
            <w:r w:rsidR="00545E45">
              <w:instrText>ee</w:instrText>
            </w:r>
            <w:r w:rsidR="00545E45" w:rsidRPr="00545E45">
              <w:rPr>
                <w:lang w:val="ru-RU"/>
              </w:rPr>
              <w:instrText>497</w:instrText>
            </w:r>
            <w:r w:rsidR="00545E45">
              <w:instrText>bff</w:instrText>
            </w:r>
            <w:r w:rsidR="00545E45" w:rsidRPr="00545E45">
              <w:rPr>
                <w:lang w:val="ru-RU"/>
              </w:rPr>
              <w:instrText>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497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bff</w:t>
            </w:r>
            <w:proofErr w:type="spellEnd"/>
            <w:r w:rsidR="00545E4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/1146</w:instrText>
            </w:r>
            <w:r w:rsidR="00545E45">
              <w:instrText>f</w:instrText>
            </w:r>
            <w:r w:rsidR="00545E45" w:rsidRPr="00545E45">
              <w:rPr>
                <w:lang w:val="ru-RU"/>
              </w:rPr>
              <w:instrText>112"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/1146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112</w:t>
            </w:r>
            <w:r w:rsidR="00545E4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/1146</w:instrText>
            </w:r>
            <w:r w:rsidR="00545E45">
              <w:instrText>f</w:instrText>
            </w:r>
            <w:r w:rsidR="00545E45" w:rsidRPr="00545E45">
              <w:rPr>
                <w:lang w:val="ru-RU"/>
              </w:rPr>
              <w:instrText>112"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/1146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112</w:t>
            </w:r>
            <w:r w:rsidR="00545E4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/1146</w:instrText>
            </w:r>
            <w:r w:rsidR="00545E45">
              <w:instrText>f</w:instrText>
            </w:r>
            <w:r w:rsidR="00545E45" w:rsidRPr="00545E45">
              <w:rPr>
                <w:lang w:val="ru-RU"/>
              </w:rPr>
              <w:instrText>112"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/1146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112</w:t>
            </w:r>
            <w:r w:rsidR="00545E4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/63</w:instrText>
            </w:r>
            <w:r w:rsidR="00545E45">
              <w:instrText>b</w:instrText>
            </w:r>
            <w:r w:rsidR="00545E45" w:rsidRPr="00545E45">
              <w:rPr>
                <w:lang w:val="ru-RU"/>
              </w:rPr>
              <w:instrText>34161"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/63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34161</w:t>
            </w:r>
            <w:r w:rsidR="00545E4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в местах </w:t>
            </w: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общего пользования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Бибилиотека</w:t>
            </w:r>
            <w:proofErr w:type="spellEnd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545E45">
              <w:lastRenderedPageBreak/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/63</w:instrText>
            </w:r>
            <w:r w:rsidR="00545E45">
              <w:instrText>b</w:instrText>
            </w:r>
            <w:r w:rsidR="00545E45" w:rsidRPr="00545E45">
              <w:rPr>
                <w:lang w:val="ru-RU"/>
              </w:rPr>
              <w:instrText>34161"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/63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34161</w:t>
            </w:r>
            <w:r w:rsidR="00545E4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/3</w:instrText>
            </w:r>
            <w:r w:rsidR="00545E45">
              <w:instrText>eb</w:instrText>
            </w:r>
            <w:r w:rsidR="00545E45" w:rsidRPr="00545E45">
              <w:rPr>
                <w:lang w:val="ru-RU"/>
              </w:rPr>
              <w:instrText>0</w:instrText>
            </w:r>
            <w:r w:rsidR="00545E45">
              <w:instrText>db</w:instrText>
            </w:r>
            <w:r w:rsidR="00545E45" w:rsidRPr="00545E45">
              <w:rPr>
                <w:lang w:val="ru-RU"/>
              </w:rPr>
              <w:instrText>0</w:instrText>
            </w:r>
            <w:r w:rsidR="00545E45">
              <w:instrText>c</w:instrText>
            </w:r>
            <w:r w:rsidR="00545E45" w:rsidRPr="00545E45">
              <w:rPr>
                <w:lang w:val="ru-RU"/>
              </w:rPr>
              <w:instrText>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545E4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/3</w:instrText>
            </w:r>
            <w:r w:rsidR="00545E45">
              <w:instrText>eb</w:instrText>
            </w:r>
            <w:r w:rsidR="00545E45" w:rsidRPr="00545E45">
              <w:rPr>
                <w:lang w:val="ru-RU"/>
              </w:rPr>
              <w:instrText>0</w:instrText>
            </w:r>
            <w:r w:rsidR="00545E45">
              <w:instrText>db</w:instrText>
            </w:r>
            <w:r w:rsidR="00545E45" w:rsidRPr="00545E45">
              <w:rPr>
                <w:lang w:val="ru-RU"/>
              </w:rPr>
              <w:instrText>0</w:instrText>
            </w:r>
            <w:r w:rsidR="00545E45">
              <w:instrText>c</w:instrText>
            </w:r>
            <w:r w:rsidR="00545E45" w:rsidRPr="00545E45">
              <w:rPr>
                <w:lang w:val="ru-RU"/>
              </w:rPr>
              <w:instrText>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545E4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</w:instrText>
            </w:r>
            <w:r w:rsidR="00545E45">
              <w:instrText>ec</w:instrText>
            </w:r>
            <w:r w:rsidR="00545E45" w:rsidRPr="00545E45">
              <w:rPr>
                <w:lang w:val="ru-RU"/>
              </w:rPr>
              <w:instrText>659795"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659795</w:t>
            </w:r>
            <w:r w:rsidR="00545E4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</w:instrText>
            </w:r>
            <w:r w:rsidR="00545E45">
              <w:instrText>b</w:instrText>
            </w:r>
            <w:r w:rsidR="00545E45" w:rsidRPr="00545E45">
              <w:rPr>
                <w:lang w:val="ru-RU"/>
              </w:rPr>
              <w:instrText>4</w:instrText>
            </w:r>
            <w:r w:rsidR="00545E45">
              <w:instrText>cebedd</w:instrText>
            </w:r>
            <w:r w:rsidR="00545E45" w:rsidRPr="00545E45">
              <w:rPr>
                <w:lang w:val="ru-RU"/>
              </w:rPr>
              <w:instrText>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cebedd</w:t>
            </w:r>
            <w:proofErr w:type="spellEnd"/>
            <w:r w:rsidR="00545E4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</w:instrText>
            </w:r>
            <w:r w:rsidR="00545E45">
              <w:instrText>b</w:instrText>
            </w:r>
            <w:r w:rsidR="00545E45" w:rsidRPr="00545E45">
              <w:rPr>
                <w:lang w:val="ru-RU"/>
              </w:rPr>
              <w:instrText>4</w:instrText>
            </w:r>
            <w:r w:rsidR="00545E45">
              <w:instrText>cebedd</w:instrText>
            </w:r>
            <w:r w:rsidR="00545E45" w:rsidRPr="00545E45">
              <w:rPr>
                <w:lang w:val="ru-RU"/>
              </w:rPr>
              <w:instrText>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cebedd</w:t>
            </w:r>
            <w:proofErr w:type="spellEnd"/>
            <w:r w:rsidR="00545E4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</w:instrText>
            </w:r>
            <w:r w:rsidR="00545E45">
              <w:instrText>a</w:instrText>
            </w:r>
            <w:r w:rsidR="00545E45" w:rsidRPr="00545E45">
              <w:rPr>
                <w:lang w:val="ru-RU"/>
              </w:rPr>
              <w:instrText>196276</w:instrText>
            </w:r>
            <w:r w:rsidR="00545E45">
              <w:instrText>c</w:instrText>
            </w:r>
            <w:r w:rsidR="00545E45" w:rsidRPr="00545E45">
              <w:rPr>
                <w:lang w:val="ru-RU"/>
              </w:rPr>
              <w:instrText>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196276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545E4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</w:instrText>
            </w:r>
            <w:r w:rsidR="00545E45">
              <w:instrText>a</w:instrText>
            </w:r>
            <w:r w:rsidR="00545E45" w:rsidRPr="00545E45">
              <w:rPr>
                <w:lang w:val="ru-RU"/>
              </w:rPr>
              <w:instrText>196276</w:instrText>
            </w:r>
            <w:r w:rsidR="00545E45">
              <w:instrText>c</w:instrText>
            </w:r>
            <w:r w:rsidR="00545E45" w:rsidRPr="00545E45">
              <w:rPr>
                <w:lang w:val="ru-RU"/>
              </w:rPr>
              <w:instrText>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196276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545E4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</w:instrText>
            </w:r>
            <w:r w:rsidR="00545E45">
              <w:instrText>a</w:instrText>
            </w:r>
            <w:r w:rsidR="00545E45" w:rsidRPr="00545E45">
              <w:rPr>
                <w:lang w:val="ru-RU"/>
              </w:rPr>
              <w:instrText>2</w:instrText>
            </w:r>
            <w:r w:rsidR="00545E45">
              <w:instrText>e</w:instrText>
            </w:r>
            <w:r w:rsidR="00545E45" w:rsidRPr="00545E45">
              <w:rPr>
                <w:lang w:val="ru-RU"/>
              </w:rPr>
              <w:instrText>1</w:instrText>
            </w:r>
            <w:r w:rsidR="00545E45">
              <w:instrText>b</w:instrText>
            </w:r>
            <w:r w:rsidR="00545E45" w:rsidRPr="00545E45">
              <w:rPr>
                <w:lang w:val="ru-RU"/>
              </w:rPr>
              <w:instrText>5</w:instrText>
            </w:r>
            <w:r w:rsidR="00545E45">
              <w:instrText>d</w:instrText>
            </w:r>
            <w:r w:rsidR="00545E45" w:rsidRPr="00545E45">
              <w:rPr>
                <w:lang w:val="ru-RU"/>
              </w:rPr>
              <w:instrText>5"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 w:rsidR="00545E4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</w:instrText>
            </w:r>
            <w:r w:rsidR="00545E45">
              <w:instrText>b</w:instrText>
            </w:r>
            <w:r w:rsidR="00545E45" w:rsidRPr="00545E45">
              <w:rPr>
                <w:lang w:val="ru-RU"/>
              </w:rPr>
              <w:instrText>12</w:instrText>
            </w:r>
            <w:r w:rsidR="00545E45">
              <w:instrText>d</w:instrText>
            </w:r>
            <w:r w:rsidR="00545E45" w:rsidRPr="00545E45">
              <w:rPr>
                <w:lang w:val="ru-RU"/>
              </w:rPr>
              <w:instrText>5</w:instrText>
            </w:r>
            <w:r w:rsidR="00545E45">
              <w:instrText>cd</w:instrText>
            </w:r>
            <w:r w:rsidR="00545E45" w:rsidRPr="00545E45">
              <w:rPr>
                <w:lang w:val="ru-RU"/>
              </w:rPr>
              <w:instrText>5"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 w:rsidR="00545E4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</w:instrText>
            </w:r>
            <w:r w:rsidR="00545E45">
              <w:instrText>b</w:instrText>
            </w:r>
            <w:r w:rsidR="00545E45" w:rsidRPr="00545E45">
              <w:rPr>
                <w:lang w:val="ru-RU"/>
              </w:rPr>
              <w:instrText>12</w:instrText>
            </w:r>
            <w:r w:rsidR="00545E45">
              <w:instrText>d</w:instrText>
            </w:r>
            <w:r w:rsidR="00545E45" w:rsidRPr="00545E45">
              <w:rPr>
                <w:lang w:val="ru-RU"/>
              </w:rPr>
              <w:instrText>5</w:instrText>
            </w:r>
            <w:r w:rsidR="00545E45">
              <w:instrText>cd</w:instrText>
            </w:r>
            <w:r w:rsidR="00545E45" w:rsidRPr="00545E45">
              <w:rPr>
                <w:lang w:val="ru-RU"/>
              </w:rPr>
              <w:instrText>5"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 w:rsidR="00545E4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103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68" w:rsidRDefault="00A10368"/>
        </w:tc>
      </w:tr>
    </w:tbl>
    <w:p w:rsidR="00A10368" w:rsidRDefault="00A10368">
      <w:pPr>
        <w:sectPr w:rsidR="00A103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0368" w:rsidRDefault="00476B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3691"/>
        <w:gridCol w:w="1118"/>
        <w:gridCol w:w="1841"/>
        <w:gridCol w:w="1910"/>
        <w:gridCol w:w="1423"/>
        <w:gridCol w:w="3203"/>
      </w:tblGrid>
      <w:tr w:rsidR="00A10368">
        <w:trPr>
          <w:trHeight w:val="144"/>
          <w:tblCellSpacing w:w="20" w:type="nil"/>
        </w:trPr>
        <w:tc>
          <w:tcPr>
            <w:tcW w:w="3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0368" w:rsidRDefault="00A10368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368" w:rsidRDefault="00A103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368" w:rsidRDefault="00A10368">
            <w:pPr>
              <w:spacing w:after="0"/>
              <w:ind w:left="135"/>
            </w:pPr>
          </w:p>
        </w:tc>
        <w:tc>
          <w:tcPr>
            <w:tcW w:w="19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368" w:rsidRDefault="00A10368">
            <w:pPr>
              <w:spacing w:after="0"/>
              <w:ind w:left="135"/>
            </w:pPr>
          </w:p>
        </w:tc>
      </w:tr>
      <w:tr w:rsidR="00A103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368" w:rsidRDefault="00A103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368" w:rsidRDefault="00A10368"/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368" w:rsidRDefault="00A10368">
            <w:pPr>
              <w:spacing w:after="0"/>
              <w:ind w:left="135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368" w:rsidRDefault="00A10368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368" w:rsidRDefault="00A103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368" w:rsidRDefault="00A103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368" w:rsidRDefault="00A10368"/>
        </w:tc>
      </w:tr>
      <w:tr w:rsidR="00A10368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</w:tr>
      <w:tr w:rsidR="00A10368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Выживание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автономных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условиях</w:t>
            </w:r>
            <w:proofErr w:type="spellEnd"/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/4</w:instrText>
            </w:r>
            <w:r w:rsidR="00545E45">
              <w:instrText>dd</w:instrText>
            </w:r>
            <w:r w:rsidR="00545E45" w:rsidRPr="00545E45">
              <w:rPr>
                <w:lang w:val="ru-RU"/>
              </w:rPr>
              <w:instrText>59356"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59356</w:t>
            </w:r>
            <w:r w:rsidR="00545E4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proofErr w:type="gramEnd"/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</w:instrText>
            </w:r>
            <w:r w:rsidR="00545E45">
              <w:instrText>d</w:instrText>
            </w:r>
            <w:r w:rsidR="00545E45" w:rsidRPr="00545E45">
              <w:rPr>
                <w:lang w:val="ru-RU"/>
              </w:rPr>
              <w:instrText>331</w:instrText>
            </w:r>
            <w:r w:rsidR="00545E45">
              <w:instrText>f</w:instrText>
            </w:r>
            <w:r w:rsidR="00545E45" w:rsidRPr="00545E45">
              <w:rPr>
                <w:lang w:val="ru-RU"/>
              </w:rPr>
              <w:instrText>5</w:instrText>
            </w:r>
            <w:r w:rsidR="00545E45">
              <w:instrText>d</w:instrText>
            </w:r>
            <w:r w:rsidR="00545E45" w:rsidRPr="00545E45">
              <w:rPr>
                <w:lang w:val="ru-RU"/>
              </w:rPr>
              <w:instrText>5"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331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 w:rsidR="00545E4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чрезвычайные ситуации. </w:t>
            </w:r>
            <w:proofErr w:type="gramStart"/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Опасные гидрологические явления и процессы: наводнения, паводки, половодья, цунами, сели, лавины</w:t>
            </w:r>
            <w:proofErr w:type="gramEnd"/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/552</w:instrText>
            </w:r>
            <w:r w:rsidR="00545E45">
              <w:instrText>ec</w:instrText>
            </w:r>
            <w:r w:rsidR="00545E45" w:rsidRPr="00545E45">
              <w:rPr>
                <w:lang w:val="ru-RU"/>
              </w:rPr>
              <w:instrText>0</w:instrText>
            </w:r>
            <w:r w:rsidR="00545E45">
              <w:instrText>cd</w:instrText>
            </w:r>
            <w:r w:rsidR="00545E45" w:rsidRPr="00545E45">
              <w:rPr>
                <w:lang w:val="ru-RU"/>
              </w:rPr>
              <w:instrText>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/552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 w:rsidR="00545E4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/12845814"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/12845814</w:t>
            </w:r>
            <w:r w:rsidR="00545E4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Экологическая грамотность и разумное природопользование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/6</w:instrText>
            </w:r>
            <w:r w:rsidR="00545E45">
              <w:instrText>beae</w:instrText>
            </w:r>
            <w:r w:rsidR="00545E45" w:rsidRPr="00545E45">
              <w:rPr>
                <w:lang w:val="ru-RU"/>
              </w:rPr>
              <w:instrText>69</w:instrText>
            </w:r>
            <w:r w:rsidR="00545E45">
              <w:instrText>f</w:instrText>
            </w:r>
            <w:r w:rsidR="00545E45" w:rsidRPr="00545E45">
              <w:rPr>
                <w:lang w:val="ru-RU"/>
              </w:rPr>
              <w:instrText>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/6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beae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69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545E4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</w:instrText>
            </w:r>
            <w:r w:rsidR="00545E45">
              <w:instrText>cf</w:instrText>
            </w:r>
            <w:r w:rsidR="00545E45" w:rsidRPr="00545E45">
              <w:rPr>
                <w:lang w:val="ru-RU"/>
              </w:rPr>
              <w:instrText>0</w:instrText>
            </w:r>
            <w:r w:rsidR="00545E45">
              <w:instrText>d</w:instrText>
            </w:r>
            <w:r w:rsidR="00545E45" w:rsidRPr="00545E45">
              <w:rPr>
                <w:lang w:val="ru-RU"/>
              </w:rPr>
              <w:instrText>6</w:instrText>
            </w:r>
            <w:r w:rsidR="00545E45">
              <w:instrText>e</w:instrText>
            </w:r>
            <w:r w:rsidR="00545E45" w:rsidRPr="00545E45">
              <w:rPr>
                <w:lang w:val="ru-RU"/>
              </w:rPr>
              <w:instrText>0</w:instrText>
            </w:r>
            <w:r w:rsidR="00545E45">
              <w:instrText>f</w:instrText>
            </w:r>
            <w:r w:rsidR="00545E45" w:rsidRPr="00545E45">
              <w:rPr>
                <w:lang w:val="ru-RU"/>
              </w:rPr>
              <w:instrText>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545E4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</w:instrText>
            </w:r>
            <w:r w:rsidR="00545E45">
              <w:instrText>a</w:instrText>
            </w:r>
            <w:r w:rsidR="00545E45" w:rsidRPr="00545E45">
              <w:rPr>
                <w:lang w:val="ru-RU"/>
              </w:rPr>
              <w:instrText>38</w:instrText>
            </w:r>
            <w:r w:rsidR="00545E45">
              <w:instrText>c</w:instrText>
            </w:r>
            <w:r w:rsidR="00545E45" w:rsidRPr="00545E45">
              <w:rPr>
                <w:lang w:val="ru-RU"/>
              </w:rPr>
              <w:instrText>6</w:instrText>
            </w:r>
            <w:r w:rsidR="00545E45">
              <w:instrText>e</w:instrText>
            </w:r>
            <w:r w:rsidR="00545E45" w:rsidRPr="00545E45">
              <w:rPr>
                <w:lang w:val="ru-RU"/>
              </w:rPr>
              <w:instrText>17"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 w:rsidR="00545E4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10368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</w:tr>
      <w:tr w:rsidR="00A10368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</w:instrText>
            </w:r>
            <w:r w:rsidR="00545E45">
              <w:instrText>d</w:instrText>
            </w:r>
            <w:r w:rsidR="00545E45" w:rsidRPr="00545E45">
              <w:rPr>
                <w:lang w:val="ru-RU"/>
              </w:rPr>
              <w:instrText>4</w:instrText>
            </w:r>
            <w:r w:rsidR="00545E45">
              <w:instrText>ee</w:instrText>
            </w:r>
            <w:r w:rsidR="00545E45" w:rsidRPr="00545E45">
              <w:rPr>
                <w:lang w:val="ru-RU"/>
              </w:rPr>
              <w:instrText>0176"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0176</w:t>
            </w:r>
            <w:r w:rsidR="00545E4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</w:instrText>
            </w:r>
            <w:r w:rsidR="00545E45">
              <w:instrText>e</w:instrText>
            </w:r>
            <w:r w:rsidR="00545E45" w:rsidRPr="00545E45">
              <w:rPr>
                <w:lang w:val="ru-RU"/>
              </w:rPr>
              <w:instrText>58</w:instrText>
            </w:r>
            <w:r w:rsidR="00545E45">
              <w:instrText>b</w:instrText>
            </w:r>
            <w:r w:rsidR="00545E45" w:rsidRPr="00545E45">
              <w:rPr>
                <w:lang w:val="ru-RU"/>
              </w:rPr>
              <w:instrText>334</w:instrText>
            </w:r>
            <w:r w:rsidR="00545E45">
              <w:instrText>d</w:instrText>
            </w:r>
            <w:r w:rsidR="00545E45" w:rsidRPr="00545E45">
              <w:rPr>
                <w:lang w:val="ru-RU"/>
              </w:rPr>
              <w:instrText>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58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334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="00545E4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</w:instrText>
            </w:r>
            <w:r w:rsidR="00545E45">
              <w:instrText>e</w:instrText>
            </w:r>
            <w:r w:rsidR="00545E45" w:rsidRPr="00545E45">
              <w:rPr>
                <w:lang w:val="ru-RU"/>
              </w:rPr>
              <w:instrText>58</w:instrText>
            </w:r>
            <w:r w:rsidR="00545E45">
              <w:instrText>b</w:instrText>
            </w:r>
            <w:r w:rsidR="00545E45" w:rsidRPr="00545E45">
              <w:rPr>
                <w:lang w:val="ru-RU"/>
              </w:rPr>
              <w:instrText>334</w:instrText>
            </w:r>
            <w:r w:rsidR="00545E45">
              <w:instrText>d</w:instrText>
            </w:r>
            <w:r w:rsidR="00545E45" w:rsidRPr="00545E45">
              <w:rPr>
                <w:lang w:val="ru-RU"/>
              </w:rPr>
              <w:instrText>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58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334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="00545E4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</w:instrText>
            </w:r>
            <w:r w:rsidR="00545E45">
              <w:instrText>b</w:instrText>
            </w:r>
            <w:r w:rsidR="00545E45" w:rsidRPr="00545E45">
              <w:rPr>
                <w:lang w:val="ru-RU"/>
              </w:rPr>
              <w:instrText>20971</w:instrText>
            </w:r>
            <w:r w:rsidR="00545E45">
              <w:instrText>f</w:instrText>
            </w:r>
            <w:r w:rsidR="00545E45" w:rsidRPr="00545E45">
              <w:rPr>
                <w:lang w:val="ru-RU"/>
              </w:rPr>
              <w:instrText>2"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20971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545E4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</w:instrText>
            </w:r>
            <w:r w:rsidR="00545E45">
              <w:instrText>c</w:instrText>
            </w:r>
            <w:r w:rsidR="00545E45" w:rsidRPr="00545E45">
              <w:rPr>
                <w:lang w:val="ru-RU"/>
              </w:rPr>
              <w:instrText>66</w:instrText>
            </w:r>
            <w:r w:rsidR="00545E45">
              <w:instrText>f</w:instrText>
            </w:r>
            <w:r w:rsidR="00545E45" w:rsidRPr="00545E45">
              <w:rPr>
                <w:lang w:val="ru-RU"/>
              </w:rPr>
              <w:instrText>9</w:instrText>
            </w:r>
            <w:r w:rsidR="00545E45">
              <w:instrText>d</w:instrText>
            </w:r>
            <w:r w:rsidR="00545E45" w:rsidRPr="00545E45">
              <w:rPr>
                <w:lang w:val="ru-RU"/>
              </w:rPr>
              <w:instrText>2</w:instrText>
            </w:r>
            <w:r w:rsidR="00545E45">
              <w:instrText>e</w:instrText>
            </w:r>
            <w:r w:rsidR="00545E45" w:rsidRPr="00545E45">
              <w:rPr>
                <w:lang w:val="ru-RU"/>
              </w:rPr>
              <w:instrText>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66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545E4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Конфликты и способы их </w:t>
            </w: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разрешения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45E45">
              <w:lastRenderedPageBreak/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</w:instrText>
            </w:r>
            <w:r w:rsidR="00545E45">
              <w:instrText>c</w:instrText>
            </w:r>
            <w:r w:rsidR="00545E45" w:rsidRPr="00545E45">
              <w:rPr>
                <w:lang w:val="ru-RU"/>
              </w:rPr>
              <w:instrText>66</w:instrText>
            </w:r>
            <w:r w:rsidR="00545E45">
              <w:instrText>f</w:instrText>
            </w:r>
            <w:r w:rsidR="00545E45" w:rsidRPr="00545E45">
              <w:rPr>
                <w:lang w:val="ru-RU"/>
              </w:rPr>
              <w:instrText>9</w:instrText>
            </w:r>
            <w:r w:rsidR="00545E45">
              <w:instrText>d</w:instrText>
            </w:r>
            <w:r w:rsidR="00545E45" w:rsidRPr="00545E45">
              <w:rPr>
                <w:lang w:val="ru-RU"/>
              </w:rPr>
              <w:instrText>2</w:instrText>
            </w:r>
            <w:r w:rsidR="00545E45">
              <w:instrText>e</w:instrText>
            </w:r>
            <w:r w:rsidR="00545E45" w:rsidRPr="00545E45">
              <w:rPr>
                <w:lang w:val="ru-RU"/>
              </w:rPr>
              <w:instrText>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66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545E4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/738187</w:instrText>
            </w:r>
            <w:r w:rsidR="00545E45">
              <w:instrText>f</w:instrText>
            </w:r>
            <w:r w:rsidR="00545E45" w:rsidRPr="00545E45">
              <w:rPr>
                <w:lang w:val="ru-RU"/>
              </w:rPr>
              <w:instrText>6"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/738187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545E4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/738187</w:instrText>
            </w:r>
            <w:r w:rsidR="00545E45">
              <w:instrText>f</w:instrText>
            </w:r>
            <w:r w:rsidR="00545E45" w:rsidRPr="00545E45">
              <w:rPr>
                <w:lang w:val="ru-RU"/>
              </w:rPr>
              <w:instrText>6"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/738187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545E4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10368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</w:tr>
      <w:tr w:rsidR="00A10368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</w:tr>
      <w:tr w:rsidR="00A10368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A10368" w:rsidRDefault="00545E45">
            <w:pPr>
              <w:spacing w:after="0"/>
              <w:ind w:left="135"/>
            </w:pPr>
            <w:hyperlink r:id="rId7">
              <w:r w:rsidR="00476B48">
                <w:rPr>
                  <w:rFonts w:ascii="Times New Roman" w:hAnsi="Times New Roman"/>
                  <w:color w:val="0000FF"/>
                  <w:u w:val="single"/>
                </w:rPr>
                <w:t>https://m.edsoo.ru/d526ac07]]</w:t>
              </w:r>
            </w:hyperlink>
          </w:p>
        </w:tc>
      </w:tr>
      <w:tr w:rsidR="00A10368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</w:tr>
      <w:tr w:rsidR="00A10368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</w:tr>
      <w:tr w:rsidR="00A10368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/3906</w:instrText>
            </w:r>
            <w:r w:rsidR="00545E45">
              <w:instrText>b</w:instrText>
            </w:r>
            <w:r w:rsidR="00545E45" w:rsidRPr="00545E45">
              <w:rPr>
                <w:lang w:val="ru-RU"/>
              </w:rPr>
              <w:instrText>95</w:instrText>
            </w:r>
            <w:r w:rsidR="00545E45">
              <w:instrText>b</w:instrText>
            </w:r>
            <w:r w:rsidR="00545E45" w:rsidRPr="00545E45">
              <w:rPr>
                <w:lang w:val="ru-RU"/>
              </w:rPr>
              <w:instrText>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/3906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95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545E4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/3906</w:instrText>
            </w:r>
            <w:r w:rsidR="00545E45">
              <w:instrText>b</w:instrText>
            </w:r>
            <w:r w:rsidR="00545E45" w:rsidRPr="00545E45">
              <w:rPr>
                <w:lang w:val="ru-RU"/>
              </w:rPr>
              <w:instrText>95</w:instrText>
            </w:r>
            <w:r w:rsidR="00545E45">
              <w:instrText>b</w:instrText>
            </w:r>
            <w:r w:rsidR="00545E45" w:rsidRPr="00545E45">
              <w:rPr>
                <w:lang w:val="ru-RU"/>
              </w:rPr>
              <w:instrText>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/3906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95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545E4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прав в цифровом </w:t>
            </w: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пространстве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45E45">
              <w:lastRenderedPageBreak/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/39</w:instrText>
            </w:r>
            <w:r w:rsidR="00545E45">
              <w:instrText>a</w:instrText>
            </w:r>
            <w:r w:rsidR="00545E45" w:rsidRPr="00545E45">
              <w:rPr>
                <w:lang w:val="ru-RU"/>
              </w:rPr>
              <w:instrText>257</w:instrText>
            </w:r>
            <w:r w:rsidR="00545E45">
              <w:instrText>c</w:instrText>
            </w:r>
            <w:r w:rsidR="00545E45" w:rsidRPr="00545E45">
              <w:rPr>
                <w:lang w:val="ru-RU"/>
              </w:rPr>
              <w:instrText>1"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/39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257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545E4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/98341000000"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/98341000000</w:t>
            </w:r>
            <w:r w:rsidR="00545E4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/98341000000"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/98341000000</w:t>
            </w:r>
            <w:r w:rsidR="00545E4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</w:instrText>
            </w:r>
            <w:r w:rsidR="00545E45">
              <w:instrText>fbc</w:instrText>
            </w:r>
            <w:r w:rsidR="00545E45" w:rsidRPr="00545E45">
              <w:rPr>
                <w:lang w:val="ru-RU"/>
              </w:rPr>
              <w:instrText>7</w:instrText>
            </w:r>
            <w:r w:rsidR="00545E45">
              <w:instrText>d</w:instrText>
            </w:r>
            <w:r w:rsidR="00545E45" w:rsidRPr="00545E45">
              <w:rPr>
                <w:lang w:val="ru-RU"/>
              </w:rPr>
              <w:instrText>6</w:instrText>
            </w:r>
            <w:r w:rsidR="00545E45">
              <w:instrText>cc</w:instrText>
            </w:r>
            <w:r w:rsidR="00545E45" w:rsidRPr="00545E45">
              <w:rPr>
                <w:lang w:val="ru-RU"/>
              </w:rPr>
              <w:instrText>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fbc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 w:rsidR="00545E4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</w:instrText>
            </w:r>
            <w:r w:rsidR="00545E45">
              <w:instrText>fbc</w:instrText>
            </w:r>
            <w:r w:rsidR="00545E45" w:rsidRPr="00545E45">
              <w:rPr>
                <w:lang w:val="ru-RU"/>
              </w:rPr>
              <w:instrText>7</w:instrText>
            </w:r>
            <w:r w:rsidR="00545E45">
              <w:instrText>d</w:instrText>
            </w:r>
            <w:r w:rsidR="00545E45" w:rsidRPr="00545E45">
              <w:rPr>
                <w:lang w:val="ru-RU"/>
              </w:rPr>
              <w:instrText>6</w:instrText>
            </w:r>
            <w:r w:rsidR="00545E45">
              <w:instrText>cc</w:instrText>
            </w:r>
            <w:r w:rsidR="00545E45" w:rsidRPr="00545E45">
              <w:rPr>
                <w:lang w:val="ru-RU"/>
              </w:rPr>
              <w:instrText>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fbc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 w:rsidR="00545E4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/1</w:instrText>
            </w:r>
            <w:r w:rsidR="00545E45">
              <w:instrText>e</w:instrText>
            </w:r>
            <w:r w:rsidR="00545E45" w:rsidRPr="00545E45">
              <w:rPr>
                <w:lang w:val="ru-RU"/>
              </w:rPr>
              <w:instrText>56</w:instrText>
            </w:r>
            <w:r w:rsidR="00545E45">
              <w:instrText>ec</w:instrText>
            </w:r>
            <w:r w:rsidR="00545E45" w:rsidRPr="00545E45">
              <w:rPr>
                <w:lang w:val="ru-RU"/>
              </w:rPr>
              <w:instrText>00"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56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00</w:t>
            </w:r>
            <w:r w:rsidR="00545E4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10368" w:rsidRPr="00545E45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A10368" w:rsidRDefault="00A10368">
            <w:pPr>
              <w:spacing w:after="0"/>
              <w:ind w:left="135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45E45">
              <w:fldChar w:fldCharType="begin"/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instrText>HYPERLINK</w:instrText>
            </w:r>
            <w:r w:rsidR="00545E45" w:rsidRPr="00545E45">
              <w:rPr>
                <w:lang w:val="ru-RU"/>
              </w:rPr>
              <w:instrText xml:space="preserve"> "</w:instrText>
            </w:r>
            <w:r w:rsidR="00545E45">
              <w:instrText>https</w:instrText>
            </w:r>
            <w:r w:rsidR="00545E45" w:rsidRPr="00545E45">
              <w:rPr>
                <w:lang w:val="ru-RU"/>
              </w:rPr>
              <w:instrText>://</w:instrText>
            </w:r>
            <w:r w:rsidR="00545E45">
              <w:instrText>m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edsoo</w:instrText>
            </w:r>
            <w:r w:rsidR="00545E45" w:rsidRPr="00545E45">
              <w:rPr>
                <w:lang w:val="ru-RU"/>
              </w:rPr>
              <w:instrText>.</w:instrText>
            </w:r>
            <w:r w:rsidR="00545E45">
              <w:instrText>ru</w:instrText>
            </w:r>
            <w:r w:rsidR="00545E45" w:rsidRPr="00545E45">
              <w:rPr>
                <w:lang w:val="ru-RU"/>
              </w:rPr>
              <w:instrText>/1</w:instrText>
            </w:r>
            <w:r w:rsidR="00545E45">
              <w:instrText>e</w:instrText>
            </w:r>
            <w:r w:rsidR="00545E45" w:rsidRPr="00545E45">
              <w:rPr>
                <w:lang w:val="ru-RU"/>
              </w:rPr>
              <w:instrText>56</w:instrText>
            </w:r>
            <w:r w:rsidR="00545E45">
              <w:instrText>ec</w:instrText>
            </w:r>
            <w:r w:rsidR="00545E45" w:rsidRPr="00545E45">
              <w:rPr>
                <w:lang w:val="ru-RU"/>
              </w:rPr>
              <w:instrText>00" \</w:instrText>
            </w:r>
            <w:r w:rsidR="00545E45">
              <w:instrText>h</w:instrText>
            </w:r>
            <w:r w:rsidR="00545E45" w:rsidRPr="00545E45">
              <w:rPr>
                <w:lang w:val="ru-RU"/>
              </w:rPr>
              <w:instrText xml:space="preserve"> </w:instrText>
            </w:r>
            <w:r w:rsidR="00545E4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/1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56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FF64A0">
              <w:rPr>
                <w:rFonts w:ascii="Times New Roman" w:hAnsi="Times New Roman"/>
                <w:color w:val="0000FF"/>
                <w:u w:val="single"/>
                <w:lang w:val="ru-RU"/>
              </w:rPr>
              <w:t>00</w:t>
            </w:r>
            <w:r w:rsidR="00545E4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103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68" w:rsidRPr="00FF64A0" w:rsidRDefault="00476B48">
            <w:pPr>
              <w:spacing w:after="0"/>
              <w:ind w:left="135"/>
              <w:rPr>
                <w:lang w:val="ru-RU"/>
              </w:rPr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 w:rsidRPr="00FF6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368" w:rsidRDefault="00476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368" w:rsidRDefault="00A10368"/>
        </w:tc>
      </w:tr>
    </w:tbl>
    <w:p w:rsidR="00A10368" w:rsidRDefault="00A10368">
      <w:pPr>
        <w:sectPr w:rsidR="00A103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0368" w:rsidRDefault="00A10368">
      <w:pPr>
        <w:sectPr w:rsidR="00A103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0368" w:rsidRDefault="00476B48">
      <w:pPr>
        <w:spacing w:after="0"/>
        <w:ind w:left="120"/>
      </w:pPr>
      <w:bookmarkStart w:id="8" w:name="block-3818493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10368" w:rsidRDefault="00476B4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10368" w:rsidRDefault="00A10368">
      <w:pPr>
        <w:spacing w:after="0" w:line="480" w:lineRule="auto"/>
        <w:ind w:left="120"/>
      </w:pPr>
    </w:p>
    <w:p w:rsidR="00A10368" w:rsidRDefault="00A10368">
      <w:pPr>
        <w:spacing w:after="0" w:line="480" w:lineRule="auto"/>
        <w:ind w:left="120"/>
      </w:pPr>
    </w:p>
    <w:p w:rsidR="00A10368" w:rsidRDefault="00A10368">
      <w:pPr>
        <w:spacing w:after="0"/>
        <w:ind w:left="120"/>
      </w:pPr>
    </w:p>
    <w:p w:rsidR="00A10368" w:rsidRDefault="00476B4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10368" w:rsidRPr="00FF64A0" w:rsidRDefault="00476B48">
      <w:pPr>
        <w:spacing w:after="0" w:line="288" w:lineRule="auto"/>
        <w:ind w:left="120"/>
        <w:jc w:val="both"/>
        <w:rPr>
          <w:lang w:val="ru-RU"/>
        </w:rPr>
      </w:pPr>
      <w:r w:rsidRPr="00FF64A0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FF64A0">
        <w:rPr>
          <w:rFonts w:ascii="Times New Roman" w:hAnsi="Times New Roman"/>
          <w:color w:val="333333"/>
          <w:sz w:val="28"/>
          <w:lang w:val="ru-RU"/>
        </w:rPr>
        <w:t xml:space="preserve">Методические рекомендации для учителей </w:t>
      </w:r>
      <w:r w:rsidRPr="00FF64A0">
        <w:rPr>
          <w:rFonts w:ascii="Times New Roman" w:hAnsi="Times New Roman"/>
          <w:color w:val="000000"/>
          <w:sz w:val="28"/>
          <w:lang w:val="ru-RU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FF64A0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https</w:t>
      </w:r>
      <w:r w:rsidRPr="00FF64A0">
        <w:rPr>
          <w:rFonts w:ascii="Times New Roman" w:hAnsi="Times New Roman"/>
          <w:color w:val="333333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333333"/>
          <w:sz w:val="28"/>
        </w:rPr>
        <w:t>uchitel</w:t>
      </w:r>
      <w:proofErr w:type="spellEnd"/>
      <w:r w:rsidRPr="00FF64A0">
        <w:rPr>
          <w:rFonts w:ascii="Times New Roman" w:hAnsi="Times New Roman"/>
          <w:color w:val="333333"/>
          <w:sz w:val="28"/>
          <w:lang w:val="ru-RU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 w:rsidRPr="00FF64A0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FF64A0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FF64A0">
        <w:rPr>
          <w:rFonts w:ascii="Times New Roman" w:hAnsi="Times New Roman"/>
          <w:color w:val="333333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333333"/>
          <w:sz w:val="28"/>
        </w:rPr>
        <w:t>obzh</w:t>
      </w:r>
      <w:proofErr w:type="spellEnd"/>
      <w:r w:rsidRPr="00FF64A0"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 w:rsidR="00A10368" w:rsidRPr="00FF64A0" w:rsidRDefault="00A10368">
      <w:pPr>
        <w:spacing w:after="0"/>
        <w:ind w:left="120"/>
        <w:rPr>
          <w:lang w:val="ru-RU"/>
        </w:rPr>
      </w:pPr>
    </w:p>
    <w:p w:rsidR="00A10368" w:rsidRPr="00FF64A0" w:rsidRDefault="00476B48">
      <w:pPr>
        <w:spacing w:after="0" w:line="480" w:lineRule="auto"/>
        <w:ind w:left="120"/>
        <w:rPr>
          <w:lang w:val="ru-RU"/>
        </w:rPr>
      </w:pPr>
      <w:r w:rsidRPr="00FF64A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10368" w:rsidRPr="00FF64A0" w:rsidRDefault="00A10368">
      <w:pPr>
        <w:spacing w:after="0" w:line="480" w:lineRule="auto"/>
        <w:ind w:left="120"/>
        <w:rPr>
          <w:lang w:val="ru-RU"/>
        </w:rPr>
      </w:pPr>
    </w:p>
    <w:p w:rsidR="00A10368" w:rsidRPr="00FF64A0" w:rsidRDefault="00A10368">
      <w:pPr>
        <w:rPr>
          <w:lang w:val="ru-RU"/>
        </w:rPr>
        <w:sectPr w:rsidR="00A10368" w:rsidRPr="00FF64A0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476B48" w:rsidRPr="00FF64A0" w:rsidRDefault="00476B48">
      <w:pPr>
        <w:rPr>
          <w:lang w:val="ru-RU"/>
        </w:rPr>
      </w:pPr>
    </w:p>
    <w:sectPr w:rsidR="00476B48" w:rsidRPr="00FF64A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D5270"/>
    <w:multiLevelType w:val="multilevel"/>
    <w:tmpl w:val="D0FE20E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10368"/>
    <w:rsid w:val="00476B48"/>
    <w:rsid w:val="00545E45"/>
    <w:rsid w:val="00A10368"/>
    <w:rsid w:val="00FF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45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45E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.edsoo.ru/d526ac07%5D%5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52</Pages>
  <Words>11420</Words>
  <Characters>65100</Characters>
  <Application>Microsoft Office Word</Application>
  <DocSecurity>0</DocSecurity>
  <Lines>542</Lines>
  <Paragraphs>152</Paragraphs>
  <ScaleCrop>false</ScaleCrop>
  <Company/>
  <LinksUpToDate>false</LinksUpToDate>
  <CharactersWithSpaces>76368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Виталик Бикмеев</cp:lastModifiedBy>
  <cp:revision>3</cp:revision>
  <dcterms:created xsi:type="dcterms:W3CDTF">2024-09-28T09:53:00Z</dcterms:created>
  <dcterms:modified xsi:type="dcterms:W3CDTF">2024-09-30T05:49:00Z</dcterms:modified>
</cp:coreProperties>
</file>