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 кабинета физики центра «Точка роста»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 xml:space="preserve">на базе муниципального бюджетного общеобразовательного учреждения 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CB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Заинская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 №3» </w:t>
      </w:r>
    </w:p>
    <w:p w:rsidR="00F43072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F2CBC">
        <w:rPr>
          <w:rFonts w:ascii="Times New Roman" w:hAnsi="Times New Roman" w:cs="Times New Roman"/>
          <w:b/>
          <w:sz w:val="24"/>
          <w:szCs w:val="24"/>
        </w:rPr>
        <w:t>Заинского</w:t>
      </w:r>
      <w:proofErr w:type="spellEnd"/>
      <w:r w:rsidRPr="00EF2CB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EF2CBC" w:rsidRDefault="00EF2CBC" w:rsidP="00EF2C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935"/>
        <w:gridCol w:w="3191"/>
      </w:tblGrid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набор по механике, </w:t>
            </w:r>
            <w:proofErr w:type="spellStart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мехатронике</w:t>
            </w:r>
            <w:proofErr w:type="spellEnd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Набор для конструирования промышленных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Весы лабораторные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5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3191" w:type="dxa"/>
          </w:tcPr>
          <w:p w:rsidR="00EF2CBC" w:rsidRP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2CBC" w:rsidRPr="00EF2CBC" w:rsidTr="00EF2CBC">
        <w:tc>
          <w:tcPr>
            <w:tcW w:w="445" w:type="dxa"/>
          </w:tcPr>
          <w:p w:rsidR="00EF2CBC" w:rsidRDefault="00EF2CBC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5" w:type="dxa"/>
          </w:tcPr>
          <w:p w:rsidR="00EF2CBC" w:rsidRPr="00EF2CBC" w:rsidRDefault="00EF2CBC" w:rsidP="003B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Четырехосевой</w:t>
            </w:r>
            <w:proofErr w:type="spellEnd"/>
            <w:r w:rsidRPr="00EF2C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3191" w:type="dxa"/>
          </w:tcPr>
          <w:p w:rsidR="00EF2CBC" w:rsidRPr="00EF2CBC" w:rsidRDefault="00EF2CBC" w:rsidP="003B6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C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13E" w:rsidRPr="00EF2CBC" w:rsidTr="00EF2CBC">
        <w:tc>
          <w:tcPr>
            <w:tcW w:w="445" w:type="dxa"/>
          </w:tcPr>
          <w:p w:rsidR="00BD313E" w:rsidRDefault="00BD313E" w:rsidP="00EF2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5" w:type="dxa"/>
          </w:tcPr>
          <w:p w:rsidR="00BD313E" w:rsidRPr="00BD313E" w:rsidRDefault="00BD313E" w:rsidP="00BD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3E"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</w:t>
            </w:r>
            <w:proofErr w:type="spellStart"/>
            <w:r w:rsidRPr="00BD313E">
              <w:rPr>
                <w:rFonts w:ascii="Times New Roman" w:hAnsi="Times New Roman" w:cs="Times New Roman"/>
                <w:sz w:val="24"/>
                <w:szCs w:val="24"/>
              </w:rPr>
              <w:t>нейротехнологии</w:t>
            </w:r>
            <w:proofErr w:type="spellEnd"/>
          </w:p>
        </w:tc>
        <w:tc>
          <w:tcPr>
            <w:tcW w:w="3191" w:type="dxa"/>
          </w:tcPr>
          <w:p w:rsidR="00BD313E" w:rsidRPr="00BD313E" w:rsidRDefault="00BD313E" w:rsidP="00BD3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2CBC" w:rsidRPr="00EF2CBC" w:rsidRDefault="00EF2CBC" w:rsidP="00EF2C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F2CBC" w:rsidRPr="00EF2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F4E"/>
    <w:rsid w:val="00290F4E"/>
    <w:rsid w:val="00AB7807"/>
    <w:rsid w:val="00BD313E"/>
    <w:rsid w:val="00E87333"/>
    <w:rsid w:val="00EF2CBC"/>
    <w:rsid w:val="00F4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3</cp:revision>
  <dcterms:created xsi:type="dcterms:W3CDTF">2023-05-10T05:24:00Z</dcterms:created>
  <dcterms:modified xsi:type="dcterms:W3CDTF">2023-05-10T05:38:00Z</dcterms:modified>
</cp:coreProperties>
</file>