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B5" w:rsidRPr="002967B5" w:rsidRDefault="002967B5" w:rsidP="009E25F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967B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</w:t>
      </w:r>
      <w:r w:rsidR="009E25F6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</w:t>
      </w:r>
    </w:p>
    <w:p w:rsidR="002967B5" w:rsidRPr="009E25F6" w:rsidRDefault="009E25F6" w:rsidP="009E25F6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</w:t>
      </w:r>
      <w:r w:rsidR="002967B5" w:rsidRPr="002967B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</w:t>
      </w:r>
      <w:bookmarkStart w:id="0" w:name="_GoBack"/>
      <w:bookmarkEnd w:id="0"/>
    </w:p>
    <w:p w:rsidR="00322EE9" w:rsidRPr="00322EE9" w:rsidRDefault="002967B5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="00322EE9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МУНИЦИПАЛЬНОЕ БЮДЖЕТНОЕ</w:t>
      </w:r>
      <w:r w:rsidR="00322EE9" w:rsidRPr="00322EE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ОБЩЕОБРАЗОВАТЕЛЬНОЕ УЧРЕЖДЕНИЕ</w:t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67B5">
        <w:rPr>
          <w:rFonts w:ascii="Times New Roman" w:eastAsia="Times New Roman" w:hAnsi="Times New Roman" w:cs="Times New Roman"/>
          <w:b/>
          <w:bCs/>
          <w:sz w:val="28"/>
          <w:szCs w:val="28"/>
        </w:rPr>
        <w:t>«Светлоозёрская основная</w:t>
      </w:r>
      <w:r w:rsidRPr="00322E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общеобразовательная школа»</w:t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45130" cy="2647950"/>
            <wp:effectExtent l="19050" t="0" r="7620" b="0"/>
            <wp:docPr id="4" name="Рисунок 1" descr="https://cdn2.arhivurokov.ru/multiurok/html/2017/10/02/s_59d26db4c4ac8/70147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2/s_59d26db4c4ac8/701477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22EE9">
        <w:rPr>
          <w:rFonts w:ascii="Times New Roman" w:eastAsia="Times New Roman" w:hAnsi="Times New Roman" w:cs="Times New Roman"/>
          <w:b/>
          <w:bCs/>
          <w:sz w:val="32"/>
          <w:szCs w:val="32"/>
        </w:rPr>
        <w:t>ПЛАН РАБОТЫ</w:t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22EE9">
        <w:rPr>
          <w:rFonts w:ascii="Times New Roman" w:eastAsia="Times New Roman" w:hAnsi="Times New Roman" w:cs="Times New Roman"/>
          <w:bCs/>
          <w:sz w:val="32"/>
          <w:szCs w:val="32"/>
        </w:rPr>
        <w:t xml:space="preserve">волонтерского отряда </w:t>
      </w:r>
      <w:r w:rsidRPr="00322EE9">
        <w:rPr>
          <w:rFonts w:ascii="Times New Roman" w:eastAsia="Times New Roman" w:hAnsi="Times New Roman" w:cs="Times New Roman"/>
          <w:b/>
          <w:bCs/>
          <w:sz w:val="32"/>
          <w:szCs w:val="32"/>
        </w:rPr>
        <w:t>«Добродетель»</w:t>
      </w:r>
    </w:p>
    <w:p w:rsidR="00322EE9" w:rsidRPr="00ED0CC0" w:rsidRDefault="00322EE9" w:rsidP="00322E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sz w:val="32"/>
          <w:szCs w:val="32"/>
        </w:rPr>
        <w:t xml:space="preserve">по реализации программы </w:t>
      </w: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“ Вместе мы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- </w:t>
      </w: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сила ”</w:t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 xml:space="preserve">Составитель: </w:t>
      </w:r>
      <w:r>
        <w:rPr>
          <w:rFonts w:ascii="Times New Roman" w:eastAsia="Times New Roman" w:hAnsi="Times New Roman" w:cs="Times New Roman"/>
          <w:sz w:val="26"/>
          <w:szCs w:val="26"/>
        </w:rPr>
        <w:t>Хусаинова Л.Р.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br/>
      </w:r>
      <w:r w:rsidRPr="00322EE9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</w:t>
      </w:r>
      <w:r w:rsidR="005308BB"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2EE9">
        <w:rPr>
          <w:rFonts w:ascii="Times New Roman" w:eastAsia="Times New Roman" w:hAnsi="Times New Roman" w:cs="Times New Roman"/>
          <w:b/>
          <w:bCs/>
          <w:sz w:val="26"/>
          <w:szCs w:val="26"/>
        </w:rPr>
        <w:t>2017-2018 учебный год</w:t>
      </w:r>
    </w:p>
    <w:p w:rsidR="002967B5" w:rsidRDefault="002967B5" w:rsidP="002967B5">
      <w:pPr>
        <w:tabs>
          <w:tab w:val="left" w:pos="3765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7B5" w:rsidRDefault="002967B5" w:rsidP="002967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967B5" w:rsidRPr="00D5600C" w:rsidRDefault="002967B5" w:rsidP="002967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600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Без здоровья и мудрост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ь незавидна, и искусство бледно</w:t>
      </w:r>
      <w:r w:rsidRPr="00D5600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 сила вяла, и богатство бесполезно, и слово бессильно</w:t>
      </w:r>
      <w:r w:rsidRPr="00D5600C">
        <w:rPr>
          <w:rFonts w:ascii="Times New Roman" w:eastAsia="Times New Roman" w:hAnsi="Times New Roman" w:cs="Times New Roman"/>
          <w:sz w:val="24"/>
          <w:szCs w:val="24"/>
        </w:rPr>
        <w:br/>
      </w:r>
      <w:r w:rsidRPr="00D56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Герофил</w:t>
      </w:r>
    </w:p>
    <w:p w:rsidR="002967B5" w:rsidRPr="00ED0CC0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Цели программы </w:t>
      </w:r>
    </w:p>
    <w:p w:rsidR="002967B5" w:rsidRPr="00C9069A" w:rsidRDefault="002967B5" w:rsidP="002967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Оказать позитивное влияние на сверстников при выборе ими жизненных ценностей.</w:t>
      </w:r>
    </w:p>
    <w:p w:rsidR="002967B5" w:rsidRPr="00C9069A" w:rsidRDefault="002967B5" w:rsidP="002967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2967B5" w:rsidRPr="00C9069A" w:rsidRDefault="002967B5" w:rsidP="002967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Развитие волонтерского движения в школе, формирование позитивных установок учащихся на добровольческую деятельность. </w:t>
      </w:r>
    </w:p>
    <w:p w:rsidR="002967B5" w:rsidRPr="00ED0CC0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Задачи 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Показать преимущества здорового образа жизни на личном примере.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Пропагандировать здоровый образ жизни (при помощи акций, тренингов занятий, тематических выступлений, конкурсов и др.)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сплоченный деятельный коллектив волонтеров. 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Возродить идею шефства как средства распространения волонтерского движения.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жизни; 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 Сформировать у педагогов школы и воспитателей детского сада мотивацию к работе по профилактическим программам. </w:t>
      </w:r>
    </w:p>
    <w:p w:rsidR="002967B5" w:rsidRPr="00C9069A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Снизить количество учащихся, состоящих навнутришкольном учете и учете.</w:t>
      </w:r>
    </w:p>
    <w:p w:rsidR="002967B5" w:rsidRPr="002967B5" w:rsidRDefault="002967B5" w:rsidP="002967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Создать механизм работы школы с окружающим социумом, через создание социально-поддерживающих сетей сверстников и взрослых для детей и семей “группы риска”. </w:t>
      </w:r>
    </w:p>
    <w:p w:rsidR="002967B5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Кадровое обеспечение программы</w:t>
      </w:r>
      <w:r w:rsidRPr="00C906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67B5" w:rsidRPr="00797C41" w:rsidRDefault="002967B5" w:rsidP="002967B5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7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отряда.</w:t>
      </w:r>
    </w:p>
    <w:p w:rsidR="002967B5" w:rsidRPr="00C9069A" w:rsidRDefault="002967B5" w:rsidP="002967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Классные руководители.</w:t>
      </w:r>
    </w:p>
    <w:p w:rsidR="002967B5" w:rsidRPr="00C9069A" w:rsidRDefault="002967B5" w:rsidP="002967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C9069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образования.</w:t>
      </w:r>
    </w:p>
    <w:p w:rsidR="002967B5" w:rsidRDefault="002967B5" w:rsidP="002967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69A">
        <w:rPr>
          <w:rFonts w:ascii="Times New Roman" w:eastAsia="Times New Roman" w:hAnsi="Times New Roman" w:cs="Times New Roman"/>
          <w:sz w:val="28"/>
          <w:szCs w:val="28"/>
        </w:rPr>
        <w:t>Школьный библиотекарь.</w:t>
      </w:r>
    </w:p>
    <w:p w:rsidR="002967B5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7B5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7B5" w:rsidRDefault="002967B5" w:rsidP="00296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7B5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</w:t>
      </w: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2967B5" w:rsidRPr="002967B5" w:rsidRDefault="002967B5" w:rsidP="002967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67B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67B5">
        <w:rPr>
          <w:rFonts w:ascii="Times New Roman" w:eastAsia="Times New Roman" w:hAnsi="Times New Roman" w:cs="Times New Roman"/>
          <w:sz w:val="26"/>
          <w:szCs w:val="26"/>
        </w:rPr>
        <w:t xml:space="preserve"> 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 школе, так и к содержанию образования.</w:t>
      </w:r>
    </w:p>
    <w:p w:rsidR="002967B5" w:rsidRPr="002967B5" w:rsidRDefault="002967B5" w:rsidP="002967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2967B5">
        <w:rPr>
          <w:rFonts w:ascii="Times New Roman" w:eastAsia="Times New Roman" w:hAnsi="Times New Roman" w:cs="Times New Roman"/>
          <w:sz w:val="26"/>
          <w:szCs w:val="26"/>
        </w:rPr>
        <w:t>В период стремительной глобализации и информатизации жизненного пространства,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2967B5" w:rsidRPr="002967B5" w:rsidRDefault="002967B5" w:rsidP="002967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2967B5">
        <w:rPr>
          <w:rFonts w:ascii="Times New Roman" w:eastAsia="Times New Roman" w:hAnsi="Times New Roman" w:cs="Times New Roman"/>
          <w:sz w:val="26"/>
          <w:szCs w:val="26"/>
        </w:rPr>
        <w:t>В Общенационациональной программе развития 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спитания детей в РФ </w:t>
      </w:r>
      <w:r w:rsidRPr="002967B5">
        <w:rPr>
          <w:rFonts w:ascii="Times New Roman" w:eastAsia="Times New Roman" w:hAnsi="Times New Roman" w:cs="Times New Roman"/>
          <w:sz w:val="26"/>
          <w:szCs w:val="26"/>
        </w:rPr>
        <w:t xml:space="preserve">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2967B5" w:rsidRPr="002967B5" w:rsidRDefault="002967B5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2967B5">
        <w:rPr>
          <w:rFonts w:ascii="Times New Roman" w:eastAsia="Times New Roman" w:hAnsi="Times New Roman" w:cs="Times New Roman"/>
          <w:sz w:val="26"/>
          <w:szCs w:val="26"/>
        </w:rPr>
        <w:t>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среды. Важнейшей задачей названо формирование у подростков навыков социальной и личностной компетентности, позволяющих им противостоять приобщению к употреблению психоактивных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“Стратегия модернизации содержания общего образования” определят основную конечную цель образования – как приобретение учащимся определенного набора компетенций, владение кото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рыми позволит выпускнику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 школы успешно социализироваться в будущей жизни и профессии. В Концепции модернизации 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ссийского образования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 указывается, что “Общеобразовательная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образования”.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О каких же ключевых компетенциях идёт речь? Совет Европы определил пять групп ключевых компетенций. Именно этими компетенциями, по мнению ЮНЕСКО, и должны обладать выпускники средней школы.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Именно первую группу и составляют политические и социальные компетенции.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Компетенция выходит за рамки знаний и умений, она включает мобилизацию знаний, умений, поведенческих отношений, ориентированных на условия конкретной деятельности. Социальные компетенции подразумевают овладение такими качествами как умение извлекать пользу из опыта и решать проблемы, умение противостоять неуверенности и сложности и оценивать социальные привычки, связанные со здоровьем, потреблением и окружающей средой, умение сотрудничать и работать в группе, включаться в проект и организовывать свою работу. Быть социально активным значит не только понимать и осознавать свою ответственность за свою жизнь и здоровье, но защищать и пропагандировать свою социальную и политическую позицию, помогать другим и поддерживать в сложных жизненных ситуациях.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Как и всякая иная компетенция, социальная компетенция базируется и основывается на опыте и деятельности самих обучающихся. Нельзя научиться быть социально активным, не участвуя в самой деятельности. Приобретение компетенций напрямую зависит от активности самих учащихся. А формирование компетенции связано с педагогическими новациями содержания, формы и технологии воспитания.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движение, на мой взгляд, может стать одной из таких форм работы.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D16A6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967B5" w:rsidRPr="00D16A69">
        <w:rPr>
          <w:rFonts w:ascii="Times New Roman" w:eastAsia="Times New Roman" w:hAnsi="Times New Roman" w:cs="Times New Roman"/>
          <w:b/>
          <w:sz w:val="26"/>
          <w:szCs w:val="26"/>
        </w:rPr>
        <w:t>Волонтеры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 (от англ.Volunteer - доброволец) – это люди, делающие что-либо по своей воле, по согласию, а не по принуждению.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D16A69">
        <w:rPr>
          <w:rFonts w:ascii="Times New Roman" w:eastAsia="Times New Roman" w:hAnsi="Times New Roman" w:cs="Times New Roman"/>
          <w:b/>
          <w:sz w:val="26"/>
          <w:szCs w:val="26"/>
        </w:rPr>
        <w:t>Миссия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2967B5" w:rsidRPr="002967B5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</w:t>
      </w:r>
      <w:r w:rsidR="002967B5" w:rsidRPr="00D16A69">
        <w:rPr>
          <w:rFonts w:ascii="Times New Roman" w:eastAsia="Times New Roman" w:hAnsi="Times New Roman" w:cs="Times New Roman"/>
          <w:b/>
          <w:sz w:val="26"/>
          <w:szCs w:val="26"/>
        </w:rPr>
        <w:t>Цель: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 оказать позитивное влияние на сверстников при выборе ими жизненных ценностей.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Волонтерский отряд нашей школы мы хотим </w:t>
      </w:r>
      <w:r>
        <w:rPr>
          <w:rFonts w:ascii="Times New Roman" w:eastAsia="Times New Roman" w:hAnsi="Times New Roman" w:cs="Times New Roman"/>
          <w:sz w:val="26"/>
          <w:szCs w:val="26"/>
        </w:rPr>
        <w:t>назвать “Добродетель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”. Мы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Первые волонтеры отряда, те, которые начнут все с нуля, им необходимо пропустить идею волонтерства через себя и тогда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тренинговых занятиях, учебах и сборах. Благо, что волонтеры просто вынуждены применять все свои умения на практике. По принципу “равный-равному”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>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2967B5" w:rsidRPr="002967B5" w:rsidRDefault="00D16A69" w:rsidP="00D16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t xml:space="preserve">В процессе деятельности волонтеры будут взаимодействовать с внешним миром, во-первых, получая воздействие извне, получая информацию, знания, обучаясь и развивая </w:t>
      </w:r>
      <w:r w:rsidR="002967B5" w:rsidRPr="002967B5">
        <w:rPr>
          <w:rFonts w:ascii="Times New Roman" w:eastAsia="Times New Roman" w:hAnsi="Times New Roman" w:cs="Times New Roman"/>
          <w:sz w:val="26"/>
          <w:szCs w:val="26"/>
        </w:rPr>
        <w:lastRenderedPageBreak/>
        <w:t>личностные качества (подготовка волонтеров, психологическое сопровождение (тренинговые и профилактические занятия с волонтерами, обучающие и развивающие лагеря, сборы, работа с тематической литературой)). 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соц.опросов, анкетирования)), в-третьих,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профилактические сказки для младших, театрализованные конкурсы, агитационные выступления, интерактивные игры, акции, оформление информационных листовок, тематического уголка, написание статей в газету. Все это будет способствовать формированию социальной компетентности. Наша школа решает проблему пропаганды ЗОЖ, профилактики возникновения вредных зависимостей всеми доступными способами: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Информационный модуль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Групповые занятия волонтеров для учащихся.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Выпуск газеты.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Акции волонтеров.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Листовки.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Игры.</w:t>
      </w:r>
    </w:p>
    <w:p w:rsidR="002967B5" w:rsidRPr="00D16A69" w:rsidRDefault="002967B5" w:rsidP="002967B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Викторины.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Тренинговый модуль </w:t>
      </w:r>
    </w:p>
    <w:p w:rsidR="002967B5" w:rsidRPr="00D16A69" w:rsidRDefault="002967B5" w:rsidP="002967B5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Обучающие занятия с волонтерам.</w:t>
      </w:r>
    </w:p>
    <w:p w:rsidR="002967B5" w:rsidRPr="00D16A69" w:rsidRDefault="002967B5" w:rsidP="002967B5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Мини-тренинги для учащихся.</w:t>
      </w:r>
    </w:p>
    <w:p w:rsidR="002967B5" w:rsidRPr="00D16A69" w:rsidRDefault="002967B5" w:rsidP="002967B5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Интерактивные игры.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Альтернативный модуль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КВНы.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Игры, конкурсы.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Встречи со спортсменами.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Неделя “Только здоровые привычки”.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Спортивные мероприятия.</w:t>
      </w:r>
    </w:p>
    <w:p w:rsidR="002967B5" w:rsidRPr="00D16A69" w:rsidRDefault="002967B5" w:rsidP="002967B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Фотоконкурс.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Ожидаемые результаты:</w:t>
      </w:r>
    </w:p>
    <w:p w:rsidR="002967B5" w:rsidRPr="00D16A69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Основной результат работы - формирование в ходе деятельности более ответственной, адаптированной, здоровой личности. </w:t>
      </w:r>
    </w:p>
    <w:p w:rsidR="002967B5" w:rsidRPr="00D16A69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 </w:t>
      </w:r>
    </w:p>
    <w:p w:rsidR="002967B5" w:rsidRPr="00D16A69" w:rsidRDefault="002967B5" w:rsidP="002967B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увеличение количества детей и подростков, вовлеченных в волонтерские отряды и проведение    альтернативных мероприятий; </w:t>
      </w:r>
    </w:p>
    <w:p w:rsidR="002967B5" w:rsidRPr="00D16A69" w:rsidRDefault="00D16A69" w:rsidP="002967B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lastRenderedPageBreak/>
        <w:t>создание модель детского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 волонтерского движения внутри школы и вне ее; уметь общаться с учащимися и взрослыми, владеть нормами и правилами уважительного отношения. </w:t>
      </w:r>
    </w:p>
    <w:p w:rsidR="002967B5" w:rsidRPr="00D16A69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>Участвовать в акциях по здоровому образу жи</w:t>
      </w:r>
      <w:r w:rsidRPr="00D16A69">
        <w:rPr>
          <w:rFonts w:ascii="Times New Roman" w:eastAsia="Times New Roman" w:hAnsi="Times New Roman" w:cs="Times New Roman"/>
          <w:sz w:val="26"/>
          <w:szCs w:val="26"/>
        </w:rPr>
        <w:t>зни организуемых школой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2967B5" w:rsidRPr="00D16A69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Волонтёр-это доброволец, разговаривающий на языке юной аудитории, вызывающий доверие и интерес к себе. </w:t>
      </w:r>
    </w:p>
    <w:p w:rsidR="002967B5" w:rsidRPr="00D16A69" w:rsidRDefault="00D16A69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>Волонтёрство (по пропаганде ЗОЖ) - это доступный, массовый способ профилактики вредных привычек и асоциального поведения в обществе.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Условия для организации волонтерского движения </w:t>
      </w:r>
    </w:p>
    <w:p w:rsidR="002967B5" w:rsidRPr="00D16A69" w:rsidRDefault="002967B5" w:rsidP="002967B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2967B5" w:rsidRPr="00D16A69" w:rsidRDefault="002967B5" w:rsidP="002967B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6E083F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Заповеди волонтеров школы </w:t>
      </w:r>
    </w:p>
    <w:p w:rsidR="002967B5" w:rsidRPr="00D16A69" w:rsidRDefault="002967B5" w:rsidP="002967B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Найди того, кто нуждается в твоей поддержке, помоги, защити его. </w:t>
      </w:r>
    </w:p>
    <w:p w:rsidR="002967B5" w:rsidRPr="00D16A69" w:rsidRDefault="002967B5" w:rsidP="002967B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Раскрой себя в любой полезной для окружающих и тебя самого деятельности.</w:t>
      </w:r>
    </w:p>
    <w:p w:rsidR="002967B5" w:rsidRPr="00D16A69" w:rsidRDefault="002967B5" w:rsidP="002967B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 xml:space="preserve">Помни, что твоя сила и твоя ценность - в твоем здоровье. </w:t>
      </w:r>
    </w:p>
    <w:p w:rsidR="002967B5" w:rsidRPr="00D16A69" w:rsidRDefault="002967B5" w:rsidP="002967B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Оценивай себя и своих товарищей не по словам, а по реальным отношениям и поступкам.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Правила деятельности волонтера: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Если ты волонтер, забудь лень и равнодушие к проблемам окружающих.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Будь генератором идей!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Уважай мнение других!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Критикуешь – предлагай, предлагаешь - выполняй!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Обещаешь – сделай!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Не умеешь – научись!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Будь настойчив в достижении целей!</w:t>
      </w:r>
    </w:p>
    <w:p w:rsidR="002967B5" w:rsidRPr="00D16A69" w:rsidRDefault="002967B5" w:rsidP="002967B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Веди здоровый образ жизни! Твой образ жизни – пример для подражания.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Кодекс волонтеров: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Хотим, чтобы стало модным – Здоровым быть и свободным!</w:t>
      </w:r>
    </w:p>
    <w:p w:rsidR="002967B5" w:rsidRPr="00D16A69" w:rsidRDefault="006E083F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Знаем сами и других научим!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 Как сделать свое здоровье лучше! (Дни профилакти</w:t>
      </w:r>
      <w:r w:rsidR="00D16A69" w:rsidRPr="00D16A69">
        <w:rPr>
          <w:rFonts w:ascii="Times New Roman" w:eastAsia="Times New Roman" w:hAnsi="Times New Roman" w:cs="Times New Roman"/>
          <w:sz w:val="26"/>
          <w:szCs w:val="26"/>
        </w:rPr>
        <w:t xml:space="preserve">ки в </w:t>
      </w:r>
      <w:r w:rsidR="002967B5" w:rsidRPr="00D16A69">
        <w:rPr>
          <w:rFonts w:ascii="Times New Roman" w:eastAsia="Times New Roman" w:hAnsi="Times New Roman" w:cs="Times New Roman"/>
          <w:sz w:val="26"/>
          <w:szCs w:val="26"/>
        </w:rPr>
        <w:t xml:space="preserve"> школе)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Акции – нужное дело и важное. Скажем вредным привычкам – НЕТ! Мы донести хотим до каждого: Глупо - самим причинять себе вред! (Акции против табакокурения алкоголизма, наркотиков и СПИДа)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Кто тренируется и обучается, У того всегда и все получается. Тренинг лидерства, тренинг творчества. 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lastRenderedPageBreak/>
        <w:t>Готовы доказать на деле: Здоровый дух – в здоровом теле! (</w:t>
      </w:r>
      <w:r w:rsidR="006E083F">
        <w:rPr>
          <w:rFonts w:ascii="Times New Roman" w:eastAsia="Times New Roman" w:hAnsi="Times New Roman" w:cs="Times New Roman"/>
          <w:sz w:val="26"/>
          <w:szCs w:val="26"/>
        </w:rPr>
        <w:t xml:space="preserve">Участие в </w:t>
      </w:r>
      <w:r w:rsidRPr="00D16A69">
        <w:rPr>
          <w:rFonts w:ascii="Times New Roman" w:eastAsia="Times New Roman" w:hAnsi="Times New Roman" w:cs="Times New Roman"/>
          <w:sz w:val="26"/>
          <w:szCs w:val="26"/>
        </w:rPr>
        <w:t>конкурсах по пропаганде ЗОЖ)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Снова и снова скажем народу: “Зависимость может украсть свободу!” (Пропаганда ЗОЖ в школе и не только.)</w:t>
      </w:r>
    </w:p>
    <w:p w:rsidR="002967B5" w:rsidRPr="00D16A69" w:rsidRDefault="002967B5" w:rsidP="002967B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A69">
        <w:rPr>
          <w:rFonts w:ascii="Times New Roman" w:eastAsia="Times New Roman" w:hAnsi="Times New Roman" w:cs="Times New Roman"/>
          <w:sz w:val="26"/>
          <w:szCs w:val="26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2967B5" w:rsidRPr="00ED0CC0" w:rsidRDefault="002967B5" w:rsidP="0029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Ключевые мероприятия программы:</w:t>
      </w:r>
    </w:p>
    <w:p w:rsidR="002967B5" w:rsidRPr="006E083F" w:rsidRDefault="002967B5" w:rsidP="006E083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083F">
        <w:rPr>
          <w:rFonts w:ascii="Times New Roman" w:eastAsia="Times New Roman" w:hAnsi="Times New Roman" w:cs="Times New Roman"/>
          <w:sz w:val="26"/>
          <w:szCs w:val="26"/>
        </w:rPr>
        <w:t xml:space="preserve">Подготовка волонтеров в взаимодействию с подростками группы риска, овладение методиками игровых технологий в рамках образовательного курса “Вместе мы </w:t>
      </w:r>
      <w:r w:rsidR="006E083F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E083F">
        <w:rPr>
          <w:rFonts w:ascii="Times New Roman" w:eastAsia="Times New Roman" w:hAnsi="Times New Roman" w:cs="Times New Roman"/>
          <w:sz w:val="26"/>
          <w:szCs w:val="26"/>
        </w:rPr>
        <w:t>сила”.</w:t>
      </w:r>
    </w:p>
    <w:p w:rsidR="002967B5" w:rsidRDefault="006E083F" w:rsidP="002967B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Создание </w:t>
      </w:r>
      <w:r w:rsidR="002967B5" w:rsidRPr="006E083F">
        <w:rPr>
          <w:rFonts w:ascii="Times New Roman" w:eastAsia="Times New Roman" w:hAnsi="Times New Roman" w:cs="Times New Roman"/>
          <w:sz w:val="26"/>
          <w:szCs w:val="26"/>
        </w:rPr>
        <w:t xml:space="preserve"> папки, включающей мероприятия и игр по пропаганде ЗОЖ, и профилактике социально-негативных явлений в подростковой и молодежной среде.</w:t>
      </w:r>
    </w:p>
    <w:p w:rsidR="006E083F" w:rsidRPr="006E083F" w:rsidRDefault="006E083F" w:rsidP="002967B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67B5" w:rsidRDefault="002967B5" w:rsidP="00296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0CC0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 план</w:t>
      </w:r>
      <w:r w:rsidRPr="00ED0CC0">
        <w:rPr>
          <w:rFonts w:ascii="Times New Roman" w:eastAsia="Times New Roman" w:hAnsi="Times New Roman" w:cs="Times New Roman"/>
          <w:sz w:val="32"/>
          <w:szCs w:val="32"/>
        </w:rPr>
        <w:br/>
        <w:t xml:space="preserve">работы волонтерского отряда 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"/>
        <w:gridCol w:w="8076"/>
        <w:gridCol w:w="2089"/>
      </w:tblGrid>
      <w:tr w:rsidR="002967B5" w:rsidRPr="00C9069A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C9069A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6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C9069A" w:rsidRDefault="006E083F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</w:t>
            </w:r>
            <w:r w:rsidR="002967B5" w:rsidRPr="00C906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C9069A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6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Издание приказа </w:t>
            </w:r>
            <w:hyperlink r:id="rId7" w:tgtFrame="_blank" w:history="1">
              <w:r w:rsidRPr="00333143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директора</w:t>
              </w:r>
            </w:hyperlink>
            <w:r w:rsidRPr="00333143">
              <w:rPr>
                <w:sz w:val="26"/>
                <w:szCs w:val="26"/>
              </w:rPr>
              <w:t xml:space="preserve"> </w:t>
            </w: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 о создании волонтерского отряда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33143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Организационное заседание волонтерского отряда. Распределение поручений.</w:t>
            </w:r>
            <w:r w:rsidR="00333143"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:rsidR="002967B5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Час общения. Волонтер. Какой он?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плана работы по реализации проекта.</w:t>
            </w:r>
          </w:p>
          <w:p w:rsidR="00333143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методического, информационного, раздаточного материала для каждого члена волонтёрского отряда.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Тренировочные (теоретические и практические) занятия с членами школьного</w:t>
            </w:r>
            <w:r w:rsidR="006E083F"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волонтёрского отряда.</w:t>
            </w:r>
          </w:p>
          <w:p w:rsidR="00333143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Как защититься от простуды и гриппа. Презентация «Если хочешь быть здоров!»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ноябрь-декабрь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“Формула успеха”</w:t>
            </w:r>
            <w:r w:rsidR="006E083F" w:rsidRPr="003331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Психологическая игра.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членами волонтёрского отряда тренингов, </w:t>
            </w:r>
            <w:hyperlink r:id="rId8" w:tgtFrame="_blank" w:history="1">
              <w:r w:rsidRPr="00333143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ролевых игр</w:t>
              </w:r>
            </w:hyperlink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других интерактивных мероприятий “Оставайся в безопасности”, “Умей сказать – “Нет!” и т.д.</w:t>
            </w:r>
          </w:p>
          <w:p w:rsidR="00333143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Час общения. О вреде курения (</w:t>
            </w: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5-7 классы).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январь-май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Выпустить и раздать буклеты о вреде алкоголя “Мифы и реальность”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2967B5" w:rsidRPr="00333143" w:rsidTr="00333143">
        <w:trPr>
          <w:trHeight w:val="495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auto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auto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плакатов “Мы и наше здоровье” </w:t>
            </w:r>
          </w:p>
          <w:p w:rsidR="00333143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auto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333143" w:rsidRPr="00333143" w:rsidTr="00333143">
        <w:trPr>
          <w:trHeight w:val="79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33143" w:rsidRPr="00333143" w:rsidRDefault="00333143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33143" w:rsidRPr="00333143" w:rsidRDefault="00333143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«Ветеран живёт рядом»» (оказание посильной помощи детям войны и ветеранам труда)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33143" w:rsidRPr="00333143" w:rsidRDefault="00333143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333143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2967B5"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“Как сказать наркотикам: “Нет!”.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Ведение дневника волонтёрского отряда.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систематически</w:t>
            </w:r>
          </w:p>
        </w:tc>
      </w:tr>
      <w:tr w:rsidR="002967B5" w:rsidRPr="00333143" w:rsidTr="001222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работы.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967B5" w:rsidRPr="00333143" w:rsidRDefault="002967B5" w:rsidP="00122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итогам </w:t>
            </w:r>
            <w:r w:rsidR="00333143" w:rsidRPr="00333143">
              <w:rPr>
                <w:rFonts w:ascii="Times New Roman" w:eastAsia="Times New Roman" w:hAnsi="Times New Roman" w:cs="Times New Roman"/>
                <w:sz w:val="26"/>
                <w:szCs w:val="26"/>
              </w:rPr>
              <w:t>полугодия</w:t>
            </w:r>
          </w:p>
        </w:tc>
      </w:tr>
    </w:tbl>
    <w:p w:rsidR="002967B5" w:rsidRPr="00333143" w:rsidRDefault="002967B5" w:rsidP="0033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EE9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Списочный состав волонтеров</w:t>
      </w:r>
    </w:p>
    <w:p w:rsidR="006E083F" w:rsidRDefault="006E083F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Куратор</w:t>
      </w:r>
      <w:r w:rsidR="006E083F">
        <w:rPr>
          <w:rFonts w:ascii="Times New Roman" w:eastAsia="Times New Roman" w:hAnsi="Times New Roman" w:cs="Times New Roman"/>
          <w:sz w:val="26"/>
          <w:szCs w:val="26"/>
        </w:rPr>
        <w:t>:  Хусаинова Л.Р.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Дата создания отряда</w:t>
      </w:r>
      <w:r w:rsidR="006E083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7"/>
        <w:gridCol w:w="7436"/>
        <w:gridCol w:w="2268"/>
      </w:tblGrid>
      <w:tr w:rsidR="00333143" w:rsidRPr="00322EE9" w:rsidTr="00333143">
        <w:trPr>
          <w:trHeight w:val="795"/>
        </w:trPr>
        <w:tc>
          <w:tcPr>
            <w:tcW w:w="61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322EE9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43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EE9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2EE9">
              <w:rPr>
                <w:rFonts w:ascii="Times New Roman" w:eastAsia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EE9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333143" w:rsidRPr="00322EE9" w:rsidTr="00333143">
        <w:trPr>
          <w:trHeight w:val="255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Каримова Аделина Айратовна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33143" w:rsidRPr="00322EE9" w:rsidTr="00333143">
        <w:trPr>
          <w:trHeight w:val="216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Тюрина Виолетта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33143" w:rsidRPr="00322EE9" w:rsidTr="00333143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Шугулева Ксения 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33143" w:rsidRPr="00322EE9" w:rsidTr="00333143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Герасимова  Дарья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255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Линючева Анастасия 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Маляков Ильдар Рустамович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240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Сафеева Алина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255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Чекашова Дарья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285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Шатунов Антон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195"/>
        </w:trPr>
        <w:tc>
          <w:tcPr>
            <w:tcW w:w="61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6E083F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Шугулева Анна 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143" w:rsidRPr="00322EE9" w:rsidRDefault="00333143" w:rsidP="00322EE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33143" w:rsidRPr="00322EE9" w:rsidTr="00333143">
        <w:trPr>
          <w:trHeight w:val="45"/>
        </w:trPr>
        <w:tc>
          <w:tcPr>
            <w:tcW w:w="6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EE9" w:rsidRPr="00322EE9" w:rsidRDefault="00322EE9" w:rsidP="00322EE9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EE9" w:rsidRPr="00322EE9" w:rsidRDefault="00322EE9" w:rsidP="00322EE9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EE9" w:rsidRPr="00322EE9" w:rsidRDefault="00322EE9" w:rsidP="00322EE9">
            <w:pPr>
              <w:spacing w:after="187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 xml:space="preserve">Командир </w:t>
      </w:r>
      <w:r w:rsidR="00333143">
        <w:rPr>
          <w:rFonts w:ascii="Times New Roman" w:eastAsia="Times New Roman" w:hAnsi="Times New Roman" w:cs="Times New Roman"/>
          <w:sz w:val="26"/>
          <w:szCs w:val="26"/>
        </w:rPr>
        <w:t xml:space="preserve">волонтерского отряда </w:t>
      </w:r>
      <w:r w:rsidRPr="00322EE9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333143">
        <w:rPr>
          <w:rFonts w:ascii="Times New Roman" w:eastAsia="Times New Roman" w:hAnsi="Times New Roman" w:cs="Times New Roman"/>
          <w:sz w:val="26"/>
          <w:szCs w:val="26"/>
        </w:rPr>
        <w:t xml:space="preserve"> Тюрина Виолетта Алексеевна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3143" w:rsidRDefault="00333143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</w:t>
      </w:r>
    </w:p>
    <w:p w:rsidR="00322EE9" w:rsidRPr="00322EE9" w:rsidRDefault="00322EE9" w:rsidP="00322E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1. Ильина И. Волонтерство в России // Интернет советы - http://www.isovet.ru/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2. Майорова Н.П. Обучение жизненно важным навыкам. СПб, 20011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3. Макеева А.Г. Помогая другим, помогаю себе. М., 2003.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4. Макеева А.Г. Как организовать работу молодежной группы волонтеров. М., 2001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5. Островок безопасности./ Под ред. О.А.Минич, О.А. Хаткевич. Минск, 2004.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6. Профилактика злоупотребления психоактивными веществами. / Под ред. Г.Н. Тростанецкой, А.А. Гериш. М., 2002.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Федеральный закон «О благотворительной деятельности и благотворительных организациях» от 11.08.1995г. № 135-ФЗ (ред. от 30.12.2008).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2EE9">
        <w:rPr>
          <w:rFonts w:ascii="Times New Roman" w:eastAsia="Times New Roman" w:hAnsi="Times New Roman" w:cs="Times New Roman"/>
          <w:sz w:val="26"/>
          <w:szCs w:val="26"/>
        </w:rPr>
        <w:t>Школа без наркотиков. /Под ред. Л.М. Шипицыной, Е.И.Казаковой. СПб., 2011</w:t>
      </w: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2EE9" w:rsidRPr="00322EE9" w:rsidRDefault="00322EE9" w:rsidP="00322E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50EF2" w:rsidRPr="00322EE9" w:rsidRDefault="00850EF2">
      <w:pPr>
        <w:rPr>
          <w:rFonts w:ascii="Times New Roman" w:hAnsi="Times New Roman" w:cs="Times New Roman"/>
          <w:sz w:val="26"/>
          <w:szCs w:val="26"/>
        </w:rPr>
      </w:pPr>
    </w:p>
    <w:sectPr w:rsidR="00850EF2" w:rsidRPr="00322EE9" w:rsidSect="002967B5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5C9"/>
    <w:multiLevelType w:val="multilevel"/>
    <w:tmpl w:val="D7822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947BE"/>
    <w:multiLevelType w:val="multilevel"/>
    <w:tmpl w:val="1928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42A52"/>
    <w:multiLevelType w:val="multilevel"/>
    <w:tmpl w:val="A0AED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37DA1"/>
    <w:multiLevelType w:val="multilevel"/>
    <w:tmpl w:val="DAA8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C4C17"/>
    <w:multiLevelType w:val="multilevel"/>
    <w:tmpl w:val="B2969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C66A3"/>
    <w:multiLevelType w:val="multilevel"/>
    <w:tmpl w:val="9534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60A34"/>
    <w:multiLevelType w:val="multilevel"/>
    <w:tmpl w:val="5484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20536"/>
    <w:multiLevelType w:val="multilevel"/>
    <w:tmpl w:val="3B24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10847"/>
    <w:multiLevelType w:val="multilevel"/>
    <w:tmpl w:val="8B6C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5C3BCB"/>
    <w:multiLevelType w:val="multilevel"/>
    <w:tmpl w:val="4008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72AE9"/>
    <w:multiLevelType w:val="multilevel"/>
    <w:tmpl w:val="DDD4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A26315"/>
    <w:multiLevelType w:val="multilevel"/>
    <w:tmpl w:val="C9B0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34EB7"/>
    <w:multiLevelType w:val="multilevel"/>
    <w:tmpl w:val="2542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6417C7"/>
    <w:multiLevelType w:val="multilevel"/>
    <w:tmpl w:val="ABE2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A134A2"/>
    <w:multiLevelType w:val="multilevel"/>
    <w:tmpl w:val="D844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943280"/>
    <w:multiLevelType w:val="multilevel"/>
    <w:tmpl w:val="3164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613E65"/>
    <w:multiLevelType w:val="multilevel"/>
    <w:tmpl w:val="C570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D61D6"/>
    <w:multiLevelType w:val="multilevel"/>
    <w:tmpl w:val="5378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7C107E"/>
    <w:multiLevelType w:val="multilevel"/>
    <w:tmpl w:val="D8BE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293DBF"/>
    <w:multiLevelType w:val="multilevel"/>
    <w:tmpl w:val="2706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60420F"/>
    <w:multiLevelType w:val="multilevel"/>
    <w:tmpl w:val="F1AC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B17157"/>
    <w:multiLevelType w:val="multilevel"/>
    <w:tmpl w:val="B5C0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AB2033"/>
    <w:multiLevelType w:val="multilevel"/>
    <w:tmpl w:val="EE3A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287E1C"/>
    <w:multiLevelType w:val="multilevel"/>
    <w:tmpl w:val="A6D48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853C77"/>
    <w:multiLevelType w:val="multilevel"/>
    <w:tmpl w:val="D4C2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F5217E"/>
    <w:multiLevelType w:val="multilevel"/>
    <w:tmpl w:val="FC62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9400BF"/>
    <w:multiLevelType w:val="multilevel"/>
    <w:tmpl w:val="A6EA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A84D62"/>
    <w:multiLevelType w:val="multilevel"/>
    <w:tmpl w:val="E5E0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F006F3"/>
    <w:multiLevelType w:val="multilevel"/>
    <w:tmpl w:val="A7980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CF2F44"/>
    <w:multiLevelType w:val="multilevel"/>
    <w:tmpl w:val="1366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CD7931"/>
    <w:multiLevelType w:val="multilevel"/>
    <w:tmpl w:val="42A0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1D6783"/>
    <w:multiLevelType w:val="multilevel"/>
    <w:tmpl w:val="BCB27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E5836"/>
    <w:multiLevelType w:val="multilevel"/>
    <w:tmpl w:val="C1E4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1D7AD9"/>
    <w:multiLevelType w:val="multilevel"/>
    <w:tmpl w:val="3C02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510902"/>
    <w:multiLevelType w:val="multilevel"/>
    <w:tmpl w:val="6FFC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96E44"/>
    <w:multiLevelType w:val="multilevel"/>
    <w:tmpl w:val="0502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2626C8"/>
    <w:multiLevelType w:val="multilevel"/>
    <w:tmpl w:val="F0B8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BE74A9"/>
    <w:multiLevelType w:val="multilevel"/>
    <w:tmpl w:val="AB5C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BB226F"/>
    <w:multiLevelType w:val="multilevel"/>
    <w:tmpl w:val="75A0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F01E75"/>
    <w:multiLevelType w:val="multilevel"/>
    <w:tmpl w:val="491E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0B64D9"/>
    <w:multiLevelType w:val="multilevel"/>
    <w:tmpl w:val="6FE8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DE7C06"/>
    <w:multiLevelType w:val="multilevel"/>
    <w:tmpl w:val="9064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"/>
  </w:num>
  <w:num w:numId="3">
    <w:abstractNumId w:val="4"/>
  </w:num>
  <w:num w:numId="4">
    <w:abstractNumId w:val="13"/>
  </w:num>
  <w:num w:numId="5">
    <w:abstractNumId w:val="27"/>
  </w:num>
  <w:num w:numId="6">
    <w:abstractNumId w:val="34"/>
  </w:num>
  <w:num w:numId="7">
    <w:abstractNumId w:val="21"/>
  </w:num>
  <w:num w:numId="8">
    <w:abstractNumId w:val="19"/>
  </w:num>
  <w:num w:numId="9">
    <w:abstractNumId w:val="12"/>
  </w:num>
  <w:num w:numId="10">
    <w:abstractNumId w:val="20"/>
  </w:num>
  <w:num w:numId="11">
    <w:abstractNumId w:val="40"/>
  </w:num>
  <w:num w:numId="12">
    <w:abstractNumId w:val="16"/>
  </w:num>
  <w:num w:numId="13">
    <w:abstractNumId w:val="41"/>
  </w:num>
  <w:num w:numId="14">
    <w:abstractNumId w:val="22"/>
  </w:num>
  <w:num w:numId="15">
    <w:abstractNumId w:val="36"/>
  </w:num>
  <w:num w:numId="16">
    <w:abstractNumId w:val="11"/>
  </w:num>
  <w:num w:numId="17">
    <w:abstractNumId w:val="28"/>
  </w:num>
  <w:num w:numId="18">
    <w:abstractNumId w:val="39"/>
  </w:num>
  <w:num w:numId="19">
    <w:abstractNumId w:val="33"/>
  </w:num>
  <w:num w:numId="20">
    <w:abstractNumId w:val="32"/>
  </w:num>
  <w:num w:numId="21">
    <w:abstractNumId w:val="30"/>
  </w:num>
  <w:num w:numId="22">
    <w:abstractNumId w:val="23"/>
  </w:num>
  <w:num w:numId="23">
    <w:abstractNumId w:val="1"/>
  </w:num>
  <w:num w:numId="24">
    <w:abstractNumId w:val="15"/>
  </w:num>
  <w:num w:numId="25">
    <w:abstractNumId w:val="10"/>
  </w:num>
  <w:num w:numId="26">
    <w:abstractNumId w:val="26"/>
  </w:num>
  <w:num w:numId="27">
    <w:abstractNumId w:val="35"/>
  </w:num>
  <w:num w:numId="28">
    <w:abstractNumId w:val="24"/>
  </w:num>
  <w:num w:numId="29">
    <w:abstractNumId w:val="37"/>
  </w:num>
  <w:num w:numId="30">
    <w:abstractNumId w:val="8"/>
  </w:num>
  <w:num w:numId="31">
    <w:abstractNumId w:val="5"/>
  </w:num>
  <w:num w:numId="32">
    <w:abstractNumId w:val="7"/>
  </w:num>
  <w:num w:numId="33">
    <w:abstractNumId w:val="25"/>
  </w:num>
  <w:num w:numId="34">
    <w:abstractNumId w:val="14"/>
  </w:num>
  <w:num w:numId="35">
    <w:abstractNumId w:val="2"/>
  </w:num>
  <w:num w:numId="36">
    <w:abstractNumId w:val="17"/>
  </w:num>
  <w:num w:numId="37">
    <w:abstractNumId w:val="6"/>
  </w:num>
  <w:num w:numId="38">
    <w:abstractNumId w:val="0"/>
  </w:num>
  <w:num w:numId="39">
    <w:abstractNumId w:val="31"/>
  </w:num>
  <w:num w:numId="40">
    <w:abstractNumId w:val="38"/>
  </w:num>
  <w:num w:numId="41">
    <w:abstractNumId w:val="9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2EE9"/>
    <w:rsid w:val="002967B5"/>
    <w:rsid w:val="00322EE9"/>
    <w:rsid w:val="00333143"/>
    <w:rsid w:val="005308BB"/>
    <w:rsid w:val="006E083F"/>
    <w:rsid w:val="00850EF2"/>
    <w:rsid w:val="009E25F6"/>
    <w:rsid w:val="00D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EE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67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967B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.zzima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o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ЛАК</cp:lastModifiedBy>
  <cp:revision>3</cp:revision>
  <cp:lastPrinted>2017-11-20T17:12:00Z</cp:lastPrinted>
  <dcterms:created xsi:type="dcterms:W3CDTF">2017-11-20T16:21:00Z</dcterms:created>
  <dcterms:modified xsi:type="dcterms:W3CDTF">2017-11-30T08:43:00Z</dcterms:modified>
</cp:coreProperties>
</file>